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7"/>
        <w:gridCol w:w="1208"/>
        <w:gridCol w:w="1389"/>
        <w:gridCol w:w="35"/>
        <w:gridCol w:w="1048"/>
        <w:gridCol w:w="1726"/>
        <w:gridCol w:w="1246"/>
        <w:gridCol w:w="1246"/>
      </w:tblGrid>
      <w:tr w:rsidR="00881612" w:rsidRPr="00881612" w14:paraId="4B63E800" w14:textId="77777777" w:rsidTr="0070350C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06A1F" w14:textId="77777777" w:rsidR="00881612" w:rsidRPr="00881612" w:rsidRDefault="00881612" w:rsidP="0070350C">
            <w:pPr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u w:val="single"/>
                <w:lang w:val="cs-CZ"/>
              </w:rPr>
              <w:t>Finanční vypořádání dotace</w:t>
            </w:r>
          </w:p>
        </w:tc>
      </w:tr>
      <w:tr w:rsidR="00881612" w:rsidRPr="00881612" w14:paraId="3F8E9D2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81F7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</w:tc>
        <w:tc>
          <w:tcPr>
            <w:tcW w:w="5266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6B0AE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881612" w:rsidRPr="00881612" w14:paraId="03D6D00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0D64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Sídlo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A846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1B97BB1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F8014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6AF8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64991245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F1F37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Plátce/neplátce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1520D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2"/>
                <w:lang w:val="cs-CZ"/>
              </w:rPr>
            </w:pP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              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</w:t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Plátce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Neplátce</w:t>
            </w:r>
          </w:p>
        </w:tc>
      </w:tr>
      <w:tr w:rsidR="00881612" w:rsidRPr="00881612" w14:paraId="6E69253B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ED62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4B78E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2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     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Zaškrtávací1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0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</w:t>
            </w:r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>ANO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       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Zaškrtávací2"/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instrText xml:space="preserve"> FORMCHECKBOX </w:instrText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</w:r>
            <w:r w:rsidR="00881A4B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separate"/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fldChar w:fldCharType="end"/>
            </w:r>
            <w:bookmarkEnd w:id="1"/>
            <w:r w:rsidRPr="00881612">
              <w:rPr>
                <w:rFonts w:ascii="Times New Roman" w:hAnsi="Times New Roman"/>
                <w:b/>
                <w:sz w:val="22"/>
                <w:szCs w:val="20"/>
                <w:lang w:val="cs-CZ"/>
              </w:rPr>
              <w:t xml:space="preserve"> NE</w:t>
            </w:r>
            <w:r w:rsidRPr="00881612">
              <w:rPr>
                <w:rFonts w:ascii="Times New Roman" w:hAnsi="Times New Roman"/>
                <w:sz w:val="22"/>
                <w:szCs w:val="20"/>
                <w:lang w:val="cs-CZ"/>
              </w:rPr>
              <w:t xml:space="preserve">   </w:t>
            </w:r>
          </w:p>
        </w:tc>
      </w:tr>
      <w:tr w:rsidR="00881612" w:rsidRPr="00881612" w14:paraId="1C687FBC" w14:textId="77777777" w:rsidTr="0070350C">
        <w:trPr>
          <w:trHeight w:val="624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C62BF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dotačního programu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0786C" w14:textId="340104A1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  <w:r w:rsidRPr="00881612">
              <w:rPr>
                <w:rFonts w:ascii="Times New Roman" w:hAnsi="Times New Roman"/>
                <w:b/>
                <w:lang w:val="cs-CZ"/>
              </w:rPr>
              <w:t xml:space="preserve">Podpora včelařství v Jihomoravském kraji </w:t>
            </w:r>
            <w:r w:rsidRPr="00881612">
              <w:rPr>
                <w:rFonts w:ascii="Times New Roman" w:hAnsi="Times New Roman"/>
                <w:b/>
                <w:lang w:val="cs-CZ"/>
              </w:rPr>
              <w:br/>
              <w:t>pro rok 202</w:t>
            </w:r>
            <w:r w:rsidR="003C3033">
              <w:rPr>
                <w:rFonts w:ascii="Times New Roman" w:hAnsi="Times New Roman"/>
                <w:b/>
                <w:lang w:val="cs-CZ"/>
              </w:rPr>
              <w:t>1</w:t>
            </w:r>
          </w:p>
        </w:tc>
      </w:tr>
      <w:tr w:rsidR="00881612" w:rsidRPr="00881612" w14:paraId="0D10CEB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9011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2" w:space="0" w:color="auto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ACFA72" w14:textId="0E0ED7FF" w:rsidR="00881612" w:rsidRPr="00881612" w:rsidRDefault="00D36806" w:rsidP="00265A5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</w:t>
            </w:r>
            <w:r w:rsidR="00265A53" w:rsidRPr="00271B3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otační </w:t>
            </w:r>
            <w:proofErr w:type="gramStart"/>
            <w:r w:rsidR="00265A53" w:rsidRPr="00271B3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titul</w:t>
            </w:r>
            <w:r w:rsidR="00265A53" w:rsidRPr="00271B3E">
              <w:rPr>
                <w:rFonts w:ascii="Times New Roman" w:hAnsi="Times New Roman"/>
                <w:sz w:val="20"/>
                <w:szCs w:val="20"/>
                <w:lang w:val="cs-CZ"/>
              </w:rPr>
              <w:t>:</w:t>
            </w:r>
            <w:r w:rsidR="00265A53" w:rsidRPr="00271B3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  </w:t>
            </w:r>
            <w:proofErr w:type="gramEnd"/>
            <w:r w:rsidR="00265A53" w:rsidRPr="00271B3E">
              <w:rPr>
                <w:rFonts w:ascii="Times New Roman" w:hAnsi="Times New Roman"/>
                <w:b/>
                <w:bCs/>
                <w:sz w:val="22"/>
                <w:szCs w:val="22"/>
                <w:lang w:val="cs-CZ"/>
              </w:rPr>
              <w:t xml:space="preserve">          </w:t>
            </w:r>
            <w:r w:rsidR="00265A53" w:rsidRPr="00271B3E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    </w:t>
            </w:r>
            <w:r w:rsidR="00881612" w:rsidRPr="007A6C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č. smlouvy:</w:t>
            </w:r>
            <w:r w:rsidR="00CE3663" w:rsidRPr="007A6C30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="00CE3663" w:rsidRPr="007A6C30">
              <w:rPr>
                <w:rFonts w:ascii="Times New Roman" w:hAnsi="Times New Roman"/>
                <w:sz w:val="22"/>
                <w:szCs w:val="22"/>
                <w:lang w:val="cs-CZ"/>
              </w:rPr>
              <w:t>JMK</w:t>
            </w:r>
          </w:p>
        </w:tc>
      </w:tr>
      <w:tr w:rsidR="00881612" w:rsidRPr="00881612" w14:paraId="54B72E5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D8150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akce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ABA3A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cs-CZ"/>
              </w:rPr>
            </w:pPr>
          </w:p>
        </w:tc>
      </w:tr>
      <w:tr w:rsidR="00881612" w:rsidRPr="00881612" w14:paraId="6878ACE5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7AAA30" w14:textId="77777777" w:rsidR="00881612" w:rsidRPr="00881612" w:rsidRDefault="00881612" w:rsidP="0070350C">
            <w:pPr>
              <w:spacing w:after="0" w:line="240" w:lineRule="auto"/>
              <w:rPr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Celkové výdaje na </w:t>
            </w:r>
            <w:r w:rsidRPr="008816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>akci</w:t>
            </w:r>
          </w:p>
          <w:p w14:paraId="06DFA558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6D36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262C71AC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8DB9E9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Výše dotace z rozpočtu JMK</w:t>
            </w:r>
          </w:p>
          <w:p w14:paraId="70220EFC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A5D6C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AF5EEDE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198D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 dotace vráceno</w:t>
            </w:r>
          </w:p>
          <w:p w14:paraId="48225E21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81FDE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B5E7B2F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D988B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F056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7DEF4033" w14:textId="77777777" w:rsidTr="0070350C">
        <w:trPr>
          <w:trHeight w:val="39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A89A3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Osoba odpovědná u příjemce dotace za vypořádání akce</w:t>
            </w:r>
          </w:p>
          <w:p w14:paraId="0930BED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 a příjmení, funkce, telefon)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15306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9DB86F1" w14:textId="77777777" w:rsidTr="0070350C">
        <w:trPr>
          <w:trHeight w:val="567"/>
        </w:trPr>
        <w:tc>
          <w:tcPr>
            <w:tcW w:w="3929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7EE1B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Za administrátora kontroloval – </w:t>
            </w: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vyplní </w:t>
            </w:r>
            <w:proofErr w:type="spellStart"/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KrÚ</w:t>
            </w:r>
            <w:proofErr w:type="spellEnd"/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 xml:space="preserve"> JMK, ORR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</w:t>
            </w:r>
            <w:r w:rsidRPr="00881612">
              <w:rPr>
                <w:rFonts w:ascii="Times New Roman" w:hAnsi="Times New Roman"/>
                <w:bCs/>
                <w:sz w:val="20"/>
                <w:szCs w:val="20"/>
                <w:lang w:val="cs-CZ"/>
              </w:rPr>
              <w:t>(jméno, datum, podpis)</w:t>
            </w:r>
          </w:p>
        </w:tc>
        <w:tc>
          <w:tcPr>
            <w:tcW w:w="5266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D9D9D9" w:themeFill="background1" w:themeFillShade="D9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6B0D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AFEF1CF" w14:textId="77777777" w:rsidTr="0070350C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D4AD09" w14:textId="77777777" w:rsidR="00881612" w:rsidRPr="00881612" w:rsidRDefault="00881612" w:rsidP="0070350C">
            <w:pPr>
              <w:spacing w:before="120" w:after="0" w:line="240" w:lineRule="auto"/>
              <w:rPr>
                <w:lang w:val="cs-CZ"/>
              </w:rPr>
            </w:pPr>
            <w:r w:rsidRPr="00881612">
              <w:rPr>
                <w:rFonts w:ascii="Times New Roman" w:hAnsi="Times New Roman"/>
                <w:b/>
                <w:sz w:val="20"/>
                <w:szCs w:val="20"/>
                <w:lang w:val="cs-CZ"/>
              </w:rPr>
              <w:t xml:space="preserve">Soupis dokladů vztahujících se k realizaci 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akce</w:t>
            </w:r>
          </w:p>
        </w:tc>
      </w:tr>
      <w:tr w:rsidR="00881612" w:rsidRPr="00881612" w14:paraId="67AE837A" w14:textId="77777777" w:rsidTr="0070350C">
        <w:tblPrEx>
          <w:tblLook w:val="04A0" w:firstRow="1" w:lastRow="0" w:firstColumn="1" w:lastColumn="0" w:noHBand="0" w:noVBand="1"/>
        </w:tblPrEx>
        <w:trPr>
          <w:trHeight w:val="838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18F6D3D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65E8B3C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41060FA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dokladu</w:t>
            </w: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3652B0B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dokladu</w:t>
            </w: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30FEC4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účel platby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1AA80C5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</w:t>
            </w: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br/>
              <w:t>(bez DPH)</w:t>
            </w:r>
            <w:r w:rsidRPr="00881612">
              <w:rPr>
                <w:rStyle w:val="Znakapoznpodarou"/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footnoteReference w:id="1"/>
            </w:r>
          </w:p>
          <w:p w14:paraId="551AB7B1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</w:t>
            </w: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D05EEFE" w14:textId="77777777" w:rsidR="00881612" w:rsidRPr="00881612" w:rsidRDefault="00881612" w:rsidP="0070350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dotace JMK</w:t>
            </w:r>
          </w:p>
        </w:tc>
      </w:tr>
      <w:tr w:rsidR="00881612" w:rsidRPr="00881612" w14:paraId="5580760D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F6CD3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2C88E9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D0DC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55D7BD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12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C426F1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AB86F7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65768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314B960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3DB13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C4FC7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16983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D9F276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375E1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21DEF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747E0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3A3B6B34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D186CFF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1A334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2EE17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8BAF8D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DA85A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D46DBF8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7193AE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568CCF7F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1297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8C8070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D27F44B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389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D3D68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83" w:type="dxa"/>
            <w:gridSpan w:val="2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9D91D68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4" w:space="0" w:color="000000"/>
              <w:left w:val="nil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49F301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4FC2723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8761EE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4AAC5F79" w14:textId="77777777" w:rsidTr="0070350C">
        <w:tblPrEx>
          <w:tblLook w:val="04A0" w:firstRow="1" w:lastRow="0" w:firstColumn="1" w:lastColumn="0" w:noHBand="0" w:noVBand="1"/>
        </w:tblPrEx>
        <w:trPr>
          <w:trHeight w:val="284"/>
        </w:trPr>
        <w:tc>
          <w:tcPr>
            <w:tcW w:w="4977" w:type="dxa"/>
            <w:gridSpan w:val="5"/>
            <w:tcBorders>
              <w:top w:val="single" w:sz="4" w:space="0" w:color="000000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30128D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7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000000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84A39" w14:textId="77777777" w:rsidR="00881612" w:rsidRPr="00881612" w:rsidRDefault="00881612" w:rsidP="0070350C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val="cs-CZ"/>
              </w:rPr>
            </w:pPr>
            <w:r w:rsidRPr="00881612">
              <w:rPr>
                <w:rFonts w:ascii="Times New Roman" w:hAnsi="Times New Roman"/>
                <w:b/>
                <w:lang w:val="cs-CZ"/>
              </w:rPr>
              <w:t>Celkem</w:t>
            </w:r>
          </w:p>
        </w:tc>
        <w:tc>
          <w:tcPr>
            <w:tcW w:w="124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D943444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246" w:type="dxa"/>
            <w:tcBorders>
              <w:top w:val="single" w:sz="12" w:space="0" w:color="auto"/>
              <w:left w:val="single" w:sz="4" w:space="0" w:color="000000"/>
              <w:bottom w:val="single" w:sz="12" w:space="0" w:color="auto"/>
              <w:right w:val="single" w:sz="12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A5DA16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881612" w:rsidRPr="00881612" w14:paraId="2FEE59A8" w14:textId="77777777" w:rsidTr="0070350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D78ADC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54F6F4F5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>Potvrzuji pravdivost i správnost závěrečné zprávy a finančního vypořádání dotace.</w:t>
            </w:r>
          </w:p>
          <w:p w14:paraId="21204F72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6F94863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</w:tr>
      <w:tr w:rsidR="00881612" w:rsidRPr="00881612" w14:paraId="579A48C2" w14:textId="77777777" w:rsidTr="0070350C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9195" w:type="dxa"/>
            <w:gridSpan w:val="8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14:paraId="65F23BCD" w14:textId="77777777" w:rsidR="00881612" w:rsidRPr="00881612" w:rsidRDefault="00881612" w:rsidP="0070350C">
            <w:pPr>
              <w:spacing w:after="12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81612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 a podpis příjemce, resp. osoby oprávněné jednat za příjemce (příp. též otisk razítka): </w:t>
            </w:r>
          </w:p>
          <w:p w14:paraId="18ED030A" w14:textId="77777777" w:rsidR="00881612" w:rsidRPr="00881612" w:rsidRDefault="00881612" w:rsidP="00703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</w:tbl>
    <w:p w14:paraId="54E6282C" w14:textId="77777777" w:rsidR="009E6764" w:rsidRPr="00881612" w:rsidRDefault="009E6764">
      <w:pPr>
        <w:rPr>
          <w:lang w:val="cs-CZ"/>
        </w:rPr>
      </w:pPr>
    </w:p>
    <w:sectPr w:rsidR="009E6764" w:rsidRPr="00881612" w:rsidSect="00881612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AB769D" w14:textId="77777777" w:rsidR="00881A4B" w:rsidRDefault="00881A4B" w:rsidP="00881612">
      <w:pPr>
        <w:spacing w:after="0" w:line="240" w:lineRule="auto"/>
      </w:pPr>
      <w:r>
        <w:separator/>
      </w:r>
    </w:p>
  </w:endnote>
  <w:endnote w:type="continuationSeparator" w:id="0">
    <w:p w14:paraId="0E972941" w14:textId="77777777" w:rsidR="00881A4B" w:rsidRDefault="00881A4B" w:rsidP="00881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FF22C1" w14:textId="77777777" w:rsidR="00881A4B" w:rsidRDefault="00881A4B" w:rsidP="00881612">
      <w:pPr>
        <w:spacing w:after="0" w:line="240" w:lineRule="auto"/>
      </w:pPr>
      <w:r>
        <w:separator/>
      </w:r>
    </w:p>
  </w:footnote>
  <w:footnote w:type="continuationSeparator" w:id="0">
    <w:p w14:paraId="6C88D3FB" w14:textId="77777777" w:rsidR="00881A4B" w:rsidRDefault="00881A4B" w:rsidP="00881612">
      <w:pPr>
        <w:spacing w:after="0" w:line="240" w:lineRule="auto"/>
      </w:pPr>
      <w:r>
        <w:continuationSeparator/>
      </w:r>
    </w:p>
  </w:footnote>
  <w:footnote w:id="1">
    <w:p w14:paraId="0F65CA1E" w14:textId="77777777" w:rsidR="00881612" w:rsidRPr="00B920FA" w:rsidRDefault="00881612" w:rsidP="00881612">
      <w:pPr>
        <w:pStyle w:val="Textpoznpodarou"/>
        <w:ind w:left="142" w:hanging="142"/>
        <w:jc w:val="both"/>
        <w:rPr>
          <w:rFonts w:ascii="Times New Roman" w:hAnsi="Times New Roman"/>
          <w:color w:val="000000"/>
        </w:rPr>
      </w:pPr>
      <w:r w:rsidRPr="00B920FA">
        <w:rPr>
          <w:rStyle w:val="Znakapoznpodarou"/>
          <w:rFonts w:ascii="Times New Roman" w:hAnsi="Times New Roman"/>
        </w:rPr>
        <w:footnoteRef/>
      </w:r>
      <w:r w:rsidRPr="00B920FA">
        <w:rPr>
          <w:rFonts w:ascii="Times New Roman" w:hAnsi="Times New Roman"/>
        </w:rPr>
        <w:t xml:space="preserve"> </w:t>
      </w:r>
      <w:r w:rsidRPr="00B920FA">
        <w:rPr>
          <w:rFonts w:ascii="Times New Roman" w:hAnsi="Times New Roman"/>
          <w:bCs/>
        </w:rPr>
        <w:t>P</w:t>
      </w:r>
      <w:r w:rsidRPr="00B920FA">
        <w:rPr>
          <w:rFonts w:ascii="Times New Roman" w:hAnsi="Times New Roman"/>
          <w:color w:val="000000"/>
        </w:rPr>
        <w:t>říjemce je plátcem DPH a má nárok v konkrétním případě uplatnit nárok na odpočet DPH na vstupu podle zákona č. 235/2004 Sb., o dani z přidané hodnoty, ve znění pozdějších předpisů.</w:t>
      </w:r>
    </w:p>
    <w:p w14:paraId="4F07919A" w14:textId="77777777" w:rsidR="00881612" w:rsidRPr="00B920FA" w:rsidRDefault="00881612" w:rsidP="00881612">
      <w:pPr>
        <w:pStyle w:val="Textpoznpodarou"/>
        <w:ind w:left="142"/>
        <w:jc w:val="both"/>
        <w:rPr>
          <w:rFonts w:ascii="Times New Roman" w:hAnsi="Times New Roman"/>
          <w:color w:val="000000"/>
        </w:rPr>
      </w:pPr>
      <w:r w:rsidRPr="00B920FA">
        <w:rPr>
          <w:rFonts w:ascii="Times New Roman" w:hAnsi="Times New Roman"/>
          <w:color w:val="000000"/>
        </w:rPr>
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</w:r>
    </w:p>
    <w:p w14:paraId="70699D54" w14:textId="77777777" w:rsidR="00881612" w:rsidRPr="00B737B4" w:rsidRDefault="00881612" w:rsidP="00881612">
      <w:pPr>
        <w:spacing w:after="0" w:line="240" w:lineRule="auto"/>
        <w:ind w:firstLine="142"/>
        <w:jc w:val="both"/>
        <w:rPr>
          <w:rFonts w:ascii="Times New Roman" w:hAnsi="Times New Roman"/>
          <w:color w:val="000000"/>
          <w:sz w:val="20"/>
          <w:szCs w:val="20"/>
        </w:rPr>
      </w:pP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Není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-li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příjemce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plátcem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DPH,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uvede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celkové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výdaje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</w:t>
      </w:r>
      <w:proofErr w:type="spellStart"/>
      <w:r w:rsidRPr="00B920FA">
        <w:rPr>
          <w:rFonts w:ascii="Times New Roman" w:hAnsi="Times New Roman"/>
          <w:color w:val="000000"/>
          <w:sz w:val="20"/>
          <w:szCs w:val="20"/>
        </w:rPr>
        <w:t>včetně</w:t>
      </w:r>
      <w:proofErr w:type="spellEnd"/>
      <w:r w:rsidRPr="00B920FA">
        <w:rPr>
          <w:rFonts w:ascii="Times New Roman" w:hAnsi="Times New Roman"/>
          <w:color w:val="000000"/>
          <w:sz w:val="20"/>
          <w:szCs w:val="20"/>
        </w:rPr>
        <w:t xml:space="preserve"> DPH.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612"/>
    <w:rsid w:val="000537FA"/>
    <w:rsid w:val="00265A53"/>
    <w:rsid w:val="00271B3E"/>
    <w:rsid w:val="003C3033"/>
    <w:rsid w:val="007A6C30"/>
    <w:rsid w:val="00881612"/>
    <w:rsid w:val="00881A4B"/>
    <w:rsid w:val="009E6764"/>
    <w:rsid w:val="00CE3663"/>
    <w:rsid w:val="00D36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913E81"/>
  <w15:chartTrackingRefBased/>
  <w15:docId w15:val="{705FEDDF-0284-4138-8483-2EA700E8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88161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881612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881612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iPriority w:val="99"/>
    <w:unhideWhenUsed/>
    <w:rsid w:val="0088161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2" ma:contentTypeDescription="Vytvoří nový dokument" ma:contentTypeScope="" ma:versionID="e8d76710d31a3b77249ff80580436895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11a1e3ab61312b738292642e99a5cedc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A9475E-BB58-49F0-BC62-76CC2D15AB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06CA77-9674-47CA-B470-85C0BAF3234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AB135C8-0453-41F4-9A40-99A5CC46D64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615171-F22B-465E-8F90-A79F123916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 Marek</dc:creator>
  <cp:keywords/>
  <dc:description/>
  <cp:lastModifiedBy>Dvořák Marek</cp:lastModifiedBy>
  <cp:revision>7</cp:revision>
  <dcterms:created xsi:type="dcterms:W3CDTF">2020-01-06T09:22:00Z</dcterms:created>
  <dcterms:modified xsi:type="dcterms:W3CDTF">2021-01-13T18:43:00Z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2020-01-06T09:23:05.1776116Z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64541cca-004e-421f-94e1-343933e6c732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