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02A66F37" w:rsidR="00AE02B8" w:rsidRPr="00FB0EEA" w:rsidRDefault="0064526F" w:rsidP="0064526F">
      <w:pPr>
        <w:tabs>
          <w:tab w:val="left" w:pos="993"/>
          <w:tab w:val="left" w:pos="10650"/>
        </w:tabs>
      </w:pPr>
      <w:r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4978E125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1C87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46054BB9">
                <wp:simplePos x="0" y="0"/>
                <wp:positionH relativeFrom="column">
                  <wp:posOffset>-198755</wp:posOffset>
                </wp:positionH>
                <wp:positionV relativeFrom="paragraph">
                  <wp:posOffset>-1259205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ADF42F" id="Obdélník 5" o:spid="_x0000_s1026" style="position:absolute;margin-left:-15.65pt;margin-top:-99.1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" fillcolor="#1d34fe" strokecolor="#1f3763 [1604]" strokeweight="1pt"/>
            </w:pict>
          </mc:Fallback>
        </mc:AlternateContent>
      </w:r>
      <w:r w:rsidR="00F15E3F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DD6C077">
                <wp:simplePos x="0" y="0"/>
                <wp:positionH relativeFrom="leftMargin">
                  <wp:posOffset>809625</wp:posOffset>
                </wp:positionH>
                <wp:positionV relativeFrom="topMargin">
                  <wp:posOffset>5229225</wp:posOffset>
                </wp:positionV>
                <wp:extent cx="6944360" cy="970915"/>
                <wp:effectExtent l="0" t="0" r="8890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360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38E42123" w:rsidR="00F15E3F" w:rsidRPr="00E90DE1" w:rsidRDefault="00F15E3F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Název dotačního programu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5pt;margin-top:411.75pt;width:546.8pt;height:76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" filled="f" stroked="f">
                <v:textbox inset="0,0,0,0">
                  <w:txbxContent>
                    <w:p w14:paraId="4526DDE4" w14:textId="38E42123" w:rsidR="00F15E3F" w:rsidRPr="00E90DE1" w:rsidRDefault="00F15E3F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Název dotačního programu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15E3F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22A26974">
                <wp:simplePos x="0" y="0"/>
                <wp:positionH relativeFrom="leftMargin">
                  <wp:posOffset>790575</wp:posOffset>
                </wp:positionH>
                <wp:positionV relativeFrom="topMargin">
                  <wp:posOffset>2524125</wp:posOffset>
                </wp:positionV>
                <wp:extent cx="6839585" cy="135255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958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11538233" w:rsidR="008913EF" w:rsidRPr="001C113A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vložte název akce</w:t>
                            </w:r>
                            <w:r w:rsidR="00D93E99"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25pt;margin-top:198.75pt;width:538.5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" filled="f" stroked="f">
                <v:textbox inset="0,0,0,0">
                  <w:txbxContent>
                    <w:p w14:paraId="26C0BFB2" w14:textId="11538233" w:rsidR="008913EF" w:rsidRPr="001C113A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vložte název akce</w:t>
                      </w:r>
                      <w:r w:rsidR="00D93E99">
                        <w:rPr>
                          <w:color w:val="FFFFFF" w:themeColor="background1"/>
                          <w:sz w:val="84"/>
                          <w:szCs w:val="84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04E675FA" w:rsidR="00DF1C5B" w:rsidRPr="00214CBA" w:rsidRDefault="000B5D42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</w:pPr>
                            <w:r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>Akce</w:t>
                            </w:r>
                            <w:r w:rsidR="00DF1C5B"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 xml:space="preserve"> spolufinancována Jihomoravským krajem</w:t>
                            </w:r>
                          </w:p>
                          <w:p w14:paraId="00EFE622" w14:textId="77777777" w:rsidR="008913EF" w:rsidRPr="00C53DF1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5D9DCBFA" w14:textId="04E675FA" w:rsidR="00DF1C5B" w:rsidRPr="00214CBA" w:rsidRDefault="000B5D42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</w:pPr>
                      <w:r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>Akce</w:t>
                      </w:r>
                      <w:r w:rsidR="00DF1C5B"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 xml:space="preserve"> spolufinancována Jihomoravským krajem</w:t>
                      </w:r>
                    </w:p>
                    <w:p w14:paraId="00EFE622" w14:textId="77777777" w:rsidR="008913EF" w:rsidRPr="00C53DF1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BCAA5" w14:textId="77777777" w:rsidR="00C962C4" w:rsidRDefault="00C962C4">
      <w:pPr>
        <w:spacing w:after="0" w:line="240" w:lineRule="auto"/>
      </w:pPr>
      <w:r>
        <w:separator/>
      </w:r>
    </w:p>
  </w:endnote>
  <w:endnote w:type="continuationSeparator" w:id="0">
    <w:p w14:paraId="708FA700" w14:textId="77777777" w:rsidR="00C962C4" w:rsidRDefault="00C96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A0DC3" w14:textId="77777777" w:rsidR="00C962C4" w:rsidRDefault="00C962C4">
      <w:pPr>
        <w:spacing w:after="0" w:line="240" w:lineRule="auto"/>
      </w:pPr>
      <w:r>
        <w:separator/>
      </w:r>
    </w:p>
  </w:footnote>
  <w:footnote w:type="continuationSeparator" w:id="0">
    <w:p w14:paraId="4C0E33DD" w14:textId="77777777" w:rsidR="00C962C4" w:rsidRDefault="00C962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B5D42"/>
    <w:rsid w:val="001B6401"/>
    <w:rsid w:val="001C113A"/>
    <w:rsid w:val="00214CBA"/>
    <w:rsid w:val="002F5000"/>
    <w:rsid w:val="00507C3C"/>
    <w:rsid w:val="00541622"/>
    <w:rsid w:val="006374F2"/>
    <w:rsid w:val="0064526F"/>
    <w:rsid w:val="0064577D"/>
    <w:rsid w:val="006A0D67"/>
    <w:rsid w:val="006F4E6E"/>
    <w:rsid w:val="00781863"/>
    <w:rsid w:val="007C1EFA"/>
    <w:rsid w:val="007D119D"/>
    <w:rsid w:val="00840125"/>
    <w:rsid w:val="008913EF"/>
    <w:rsid w:val="00AE02B8"/>
    <w:rsid w:val="00B76AD6"/>
    <w:rsid w:val="00C53DF1"/>
    <w:rsid w:val="00C962C4"/>
    <w:rsid w:val="00D35E81"/>
    <w:rsid w:val="00D93E99"/>
    <w:rsid w:val="00DA1C87"/>
    <w:rsid w:val="00DF1C5B"/>
    <w:rsid w:val="00DF67ED"/>
    <w:rsid w:val="00F15E3F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CDA8D-F20F-4A6F-8EEE-4B32428C4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Dvořák Marek</cp:lastModifiedBy>
  <cp:revision>10</cp:revision>
  <cp:lastPrinted>2019-02-22T14:05:00Z</cp:lastPrinted>
  <dcterms:created xsi:type="dcterms:W3CDTF">2019-03-13T09:42:00Z</dcterms:created>
  <dcterms:modified xsi:type="dcterms:W3CDTF">2022-11-28T06:43:00Z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