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7"/>
        <w:gridCol w:w="1208"/>
        <w:gridCol w:w="1389"/>
        <w:gridCol w:w="35"/>
        <w:gridCol w:w="1048"/>
        <w:gridCol w:w="850"/>
        <w:gridCol w:w="876"/>
        <w:gridCol w:w="258"/>
        <w:gridCol w:w="988"/>
        <w:gridCol w:w="1246"/>
      </w:tblGrid>
      <w:tr w:rsidR="001C5413" w:rsidRPr="001C5413" w14:paraId="12971941" w14:textId="77777777" w:rsidTr="00A74672">
        <w:trPr>
          <w:trHeight w:val="567"/>
        </w:trPr>
        <w:tc>
          <w:tcPr>
            <w:tcW w:w="9195" w:type="dxa"/>
            <w:gridSpan w:val="10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152EE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</w:tr>
      <w:tr w:rsidR="001C5413" w:rsidRPr="001C5413" w14:paraId="6EB71B8B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08D35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</w:tc>
        <w:tc>
          <w:tcPr>
            <w:tcW w:w="5266" w:type="dxa"/>
            <w:gridSpan w:val="6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605BF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lang w:val="cs-CZ"/>
              </w:rPr>
            </w:pPr>
          </w:p>
        </w:tc>
      </w:tr>
      <w:tr w:rsidR="001C5413" w:rsidRPr="001C5413" w14:paraId="10D8B049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89551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Sídlo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4F49B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1760E853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F9485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18E66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23F51093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BD88FF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Plátce/neplátce DPH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D9E77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2"/>
                <w:lang w:val="cs-CZ"/>
              </w:rPr>
            </w:pPr>
            <w:r w:rsidRPr="001C5413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                        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2D523A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2D523A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</w:t>
            </w:r>
            <w:r w:rsidRPr="001C5413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Plátce         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2D523A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2D523A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r w:rsidRPr="001C5413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Neplátce</w:t>
            </w:r>
          </w:p>
        </w:tc>
      </w:tr>
      <w:tr w:rsidR="001C5413" w:rsidRPr="001C5413" w14:paraId="725FE8C8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9ACF9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D9091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2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                      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2D523A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2D523A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bookmarkEnd w:id="0"/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</w:t>
            </w:r>
            <w:r w:rsidRPr="001C5413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>ANO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       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2D523A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2D523A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bookmarkEnd w:id="1"/>
            <w:r w:rsidRPr="001C5413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NE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</w:t>
            </w:r>
          </w:p>
        </w:tc>
      </w:tr>
      <w:tr w:rsidR="001C5413" w:rsidRPr="001C5413" w14:paraId="41608D9B" w14:textId="77777777" w:rsidTr="00A74672">
        <w:trPr>
          <w:trHeight w:val="624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24640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E005C" w14:textId="1578A4D1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cs-CZ"/>
              </w:rPr>
            </w:pPr>
            <w:r w:rsidRPr="001C5413">
              <w:rPr>
                <w:rFonts w:ascii="Times New Roman" w:hAnsi="Times New Roman"/>
                <w:b/>
                <w:lang w:val="cs-CZ"/>
              </w:rPr>
              <w:t>Podpora rozvoje venkova Jihomoravského kraje pro rok 202</w:t>
            </w:r>
            <w:r w:rsidR="00AF58E7">
              <w:rPr>
                <w:rFonts w:ascii="Times New Roman" w:hAnsi="Times New Roman"/>
                <w:b/>
                <w:lang w:val="cs-CZ"/>
              </w:rPr>
              <w:t>1</w:t>
            </w:r>
          </w:p>
        </w:tc>
      </w:tr>
      <w:tr w:rsidR="001C5413" w:rsidRPr="001C5413" w14:paraId="564B7D26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55863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  <w:tc>
          <w:tcPr>
            <w:tcW w:w="1048" w:type="dxa"/>
            <w:tcBorders>
              <w:top w:val="single" w:sz="4" w:space="0" w:color="000000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CA91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dotační titul: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F3950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8366BC2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č. smlouvy: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AD0C613" w14:textId="058BAE5F" w:rsidR="001C5413" w:rsidRPr="001C5413" w:rsidRDefault="00894890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894890">
              <w:rPr>
                <w:rFonts w:ascii="Times New Roman" w:hAnsi="Times New Roman"/>
                <w:sz w:val="22"/>
                <w:szCs w:val="22"/>
                <w:lang w:val="cs-CZ"/>
              </w:rPr>
              <w:t>JMK</w:t>
            </w:r>
          </w:p>
        </w:tc>
      </w:tr>
      <w:tr w:rsidR="001C5413" w:rsidRPr="001C5413" w14:paraId="613CFEFF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D0820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akce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D8DFC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cs-CZ"/>
              </w:rPr>
            </w:pPr>
          </w:p>
        </w:tc>
      </w:tr>
      <w:tr w:rsidR="001C5413" w:rsidRPr="001C5413" w14:paraId="4EF574CB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F5F9D" w14:textId="77777777" w:rsidR="001C5413" w:rsidRPr="001C5413" w:rsidRDefault="001C5413" w:rsidP="00A74672">
            <w:pPr>
              <w:spacing w:after="0" w:line="240" w:lineRule="auto"/>
              <w:rPr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Celkové výdaje na </w:t>
            </w:r>
            <w:r w:rsidRPr="001C5413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akci</w:t>
            </w:r>
          </w:p>
          <w:p w14:paraId="74D40836" w14:textId="77777777" w:rsidR="001C5413" w:rsidRPr="001C5413" w:rsidRDefault="001C5413" w:rsidP="00A7467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BFB5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55FB2B66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E8130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2AFEE86E" w14:textId="77777777" w:rsidR="001C5413" w:rsidRPr="001C5413" w:rsidRDefault="001C5413" w:rsidP="00A7467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77D36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327DE77D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CDD65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14:paraId="2B863067" w14:textId="77777777" w:rsidR="001C5413" w:rsidRPr="001C5413" w:rsidRDefault="001C5413" w:rsidP="00A7467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BA88C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4D84804B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67E1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8CAD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12B589C3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A6F8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Osoba odpovědná u příjemce dotace za vypořádání akce</w:t>
            </w:r>
          </w:p>
          <w:p w14:paraId="38245D3F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 a příjmení, funkce, telefon)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A1C1E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242C78E1" w14:textId="77777777" w:rsidTr="006104B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2AFAA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Za administrátora kontroloval – </w:t>
            </w:r>
            <w:r w:rsidRPr="001C541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vyplní </w:t>
            </w:r>
            <w:proofErr w:type="spellStart"/>
            <w:r w:rsidRPr="001C541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KrÚ</w:t>
            </w:r>
            <w:proofErr w:type="spellEnd"/>
            <w:r w:rsidRPr="001C541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JMK, ORR</w:t>
            </w: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Pr="001C541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(jméno, datum, podpis)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BFBFBF" w:themeFill="background1" w:themeFillShade="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A04F2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251C26B6" w14:textId="77777777" w:rsidTr="00A74672">
        <w:trPr>
          <w:trHeight w:val="564"/>
        </w:trPr>
        <w:tc>
          <w:tcPr>
            <w:tcW w:w="9195" w:type="dxa"/>
            <w:gridSpan w:val="10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2615B8" w14:textId="77777777" w:rsidR="001C5413" w:rsidRPr="001C5413" w:rsidRDefault="001C5413" w:rsidP="00A74672">
            <w:pPr>
              <w:spacing w:before="120" w:after="0" w:line="240" w:lineRule="auto"/>
              <w:rPr>
                <w:lang w:val="cs-CZ"/>
              </w:rPr>
            </w:pPr>
            <w:r w:rsidRPr="001C5413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Soupis dokladů vztahujících se k realizaci </w:t>
            </w: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akce</w:t>
            </w:r>
          </w:p>
        </w:tc>
      </w:tr>
      <w:tr w:rsidR="001C5413" w:rsidRPr="001C5413" w14:paraId="0E7AB1EA" w14:textId="77777777" w:rsidTr="00A74672">
        <w:tblPrEx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05D90D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64A5C2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37DBBE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dokladu</w:t>
            </w: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F5E0D0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dokladu</w:t>
            </w:r>
          </w:p>
        </w:tc>
        <w:tc>
          <w:tcPr>
            <w:tcW w:w="172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BE6EC6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 platby</w:t>
            </w:r>
          </w:p>
        </w:tc>
        <w:tc>
          <w:tcPr>
            <w:tcW w:w="124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AC41ED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částka </w:t>
            </w: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br/>
              <w:t>(bez DPH)</w:t>
            </w:r>
            <w:r w:rsidRPr="001C5413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footnoteReference w:id="1"/>
            </w:r>
          </w:p>
          <w:p w14:paraId="5A69EA14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45D7F6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1C5413" w:rsidRPr="001C5413" w14:paraId="25ABCCE5" w14:textId="77777777" w:rsidTr="00A7467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0824AB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73729D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00B73E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82A6EF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4AD765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361CDA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FDA4E6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0526B922" w14:textId="77777777" w:rsidTr="00A7467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E02FA7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90F7EE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842C4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A31F7E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FC091B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F60C99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4E47D5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61A4822E" w14:textId="77777777" w:rsidTr="00A7467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98FF7B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8DD90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CB454D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2E3C17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C42323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84B4F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1EDA2B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1C281A3A" w14:textId="77777777" w:rsidTr="00A7467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4977" w:type="dxa"/>
            <w:gridSpan w:val="5"/>
            <w:tcBorders>
              <w:top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230163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93BA1" w14:textId="77777777" w:rsidR="001C5413" w:rsidRPr="001C5413" w:rsidRDefault="001C5413" w:rsidP="00A74672">
            <w:pPr>
              <w:spacing w:after="0" w:line="240" w:lineRule="auto"/>
              <w:jc w:val="right"/>
              <w:rPr>
                <w:rFonts w:ascii="Times New Roman" w:hAnsi="Times New Roman"/>
                <w:b/>
                <w:lang w:val="cs-CZ"/>
              </w:rPr>
            </w:pPr>
            <w:r w:rsidRPr="001C5413">
              <w:rPr>
                <w:rFonts w:ascii="Times New Roman" w:hAnsi="Times New Roman"/>
                <w:b/>
                <w:lang w:val="cs-CZ"/>
              </w:rPr>
              <w:t>Celkem</w:t>
            </w:r>
          </w:p>
        </w:tc>
        <w:tc>
          <w:tcPr>
            <w:tcW w:w="124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719BAF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6E365C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1706BD5B" w14:textId="77777777" w:rsidTr="00A74672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82E7E4" w14:textId="77777777" w:rsid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3E06FC98" w14:textId="77777777" w:rsid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2D151E73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sz w:val="20"/>
                <w:szCs w:val="20"/>
                <w:lang w:val="cs-CZ"/>
              </w:rPr>
              <w:t>Potvrzuji pravdivost i správnost závěrečné zprávy a finančního vypořádání dotace.</w:t>
            </w:r>
          </w:p>
          <w:p w14:paraId="1E3DE358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474757F9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</w:tr>
      <w:tr w:rsidR="001C5413" w:rsidRPr="001C5413" w14:paraId="705AB922" w14:textId="77777777" w:rsidTr="00A74672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89B13FD" w14:textId="77777777" w:rsidR="001C5413" w:rsidRPr="001C5413" w:rsidRDefault="001C5413" w:rsidP="00A74672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 a podpis příjemce, resp. osoby oprávněné jednat za příjemce (příp. též otisk razítka): </w:t>
            </w:r>
          </w:p>
        </w:tc>
      </w:tr>
      <w:tr w:rsidR="001C5413" w:rsidRPr="001C5413" w14:paraId="5726A893" w14:textId="77777777" w:rsidTr="00A74672">
        <w:tblPrEx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37D40AA" w14:textId="77777777" w:rsidR="001C5413" w:rsidRPr="001C5413" w:rsidRDefault="001C5413" w:rsidP="00A74672">
            <w:pPr>
              <w:spacing w:before="200" w:after="12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</w:t>
            </w:r>
          </w:p>
        </w:tc>
      </w:tr>
    </w:tbl>
    <w:p w14:paraId="011E020C" w14:textId="77777777" w:rsidR="001C5413" w:rsidRPr="001C5413" w:rsidRDefault="001C5413" w:rsidP="001C5413">
      <w:pPr>
        <w:spacing w:after="0" w:line="240" w:lineRule="auto"/>
        <w:rPr>
          <w:rFonts w:ascii="Times New Roman" w:hAnsi="Times New Roman"/>
          <w:i/>
          <w:u w:val="single"/>
          <w:lang w:val="cs-CZ"/>
        </w:rPr>
      </w:pPr>
    </w:p>
    <w:p w14:paraId="77413663" w14:textId="77777777" w:rsidR="009E6764" w:rsidRPr="001C5413" w:rsidRDefault="009E6764">
      <w:pPr>
        <w:rPr>
          <w:vanish/>
          <w:lang w:val="cs-CZ"/>
        </w:rPr>
      </w:pPr>
    </w:p>
    <w:sectPr w:rsidR="009E6764" w:rsidRPr="001C5413" w:rsidSect="001C541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93A300" w14:textId="77777777" w:rsidR="002D523A" w:rsidRDefault="002D523A" w:rsidP="001C5413">
      <w:pPr>
        <w:spacing w:after="0" w:line="240" w:lineRule="auto"/>
      </w:pPr>
      <w:r>
        <w:separator/>
      </w:r>
    </w:p>
  </w:endnote>
  <w:endnote w:type="continuationSeparator" w:id="0">
    <w:p w14:paraId="73B19561" w14:textId="77777777" w:rsidR="002D523A" w:rsidRDefault="002D523A" w:rsidP="001C5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A500B" w14:textId="77777777" w:rsidR="002D523A" w:rsidRDefault="002D523A" w:rsidP="001C5413">
      <w:pPr>
        <w:spacing w:after="0" w:line="240" w:lineRule="auto"/>
      </w:pPr>
      <w:r>
        <w:separator/>
      </w:r>
    </w:p>
  </w:footnote>
  <w:footnote w:type="continuationSeparator" w:id="0">
    <w:p w14:paraId="4976656A" w14:textId="77777777" w:rsidR="002D523A" w:rsidRDefault="002D523A" w:rsidP="001C5413">
      <w:pPr>
        <w:spacing w:after="0" w:line="240" w:lineRule="auto"/>
      </w:pPr>
      <w:r>
        <w:continuationSeparator/>
      </w:r>
    </w:p>
  </w:footnote>
  <w:footnote w:id="1">
    <w:p w14:paraId="481DFF78" w14:textId="77777777" w:rsidR="001C5413" w:rsidRPr="00B920FA" w:rsidRDefault="001C5413" w:rsidP="001C5413">
      <w:pPr>
        <w:pStyle w:val="Textpoznpodarou"/>
        <w:ind w:left="142" w:hanging="142"/>
        <w:jc w:val="both"/>
        <w:rPr>
          <w:rFonts w:ascii="Times New Roman" w:hAnsi="Times New Roman"/>
          <w:color w:val="000000"/>
        </w:rPr>
      </w:pPr>
      <w:r w:rsidRPr="00B920FA">
        <w:rPr>
          <w:rStyle w:val="Znakapoznpodarou"/>
          <w:rFonts w:ascii="Times New Roman" w:hAnsi="Times New Roman"/>
        </w:rPr>
        <w:footnoteRef/>
      </w:r>
      <w:r w:rsidRPr="00B920FA">
        <w:rPr>
          <w:rFonts w:ascii="Times New Roman" w:hAnsi="Times New Roman"/>
        </w:rPr>
        <w:t xml:space="preserve"> </w:t>
      </w:r>
      <w:r w:rsidRPr="00B920FA">
        <w:rPr>
          <w:rFonts w:ascii="Times New Roman" w:hAnsi="Times New Roman"/>
          <w:bCs/>
        </w:rPr>
        <w:t>P</w:t>
      </w:r>
      <w:r w:rsidRPr="00B920FA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14:paraId="41DE6973" w14:textId="77777777" w:rsidR="001C5413" w:rsidRPr="00B920FA" w:rsidRDefault="001C5413" w:rsidP="001C5413">
      <w:pPr>
        <w:pStyle w:val="Textpoznpodarou"/>
        <w:ind w:left="142"/>
        <w:jc w:val="both"/>
        <w:rPr>
          <w:rFonts w:ascii="Times New Roman" w:hAnsi="Times New Roman"/>
          <w:color w:val="000000"/>
        </w:rPr>
      </w:pPr>
      <w:r w:rsidRPr="00B920FA">
        <w:rPr>
          <w:rFonts w:ascii="Times New Roman" w:hAnsi="Times New Roman"/>
          <w:color w:val="00000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0C8025DD" w14:textId="77777777" w:rsidR="001C5413" w:rsidRPr="00B737B4" w:rsidRDefault="001C5413" w:rsidP="001C5413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Není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-li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příjemce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plátcem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DPH,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uvede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celkové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výdaje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včetně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DPH.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413"/>
    <w:rsid w:val="001C5413"/>
    <w:rsid w:val="002D523A"/>
    <w:rsid w:val="006104BC"/>
    <w:rsid w:val="00894890"/>
    <w:rsid w:val="009E6764"/>
    <w:rsid w:val="00A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0A4888"/>
  <w15:chartTrackingRefBased/>
  <w15:docId w15:val="{5C34C881-6143-48F2-B076-027BD3D66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1C541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1C5413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C5413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unhideWhenUsed/>
    <w:rsid w:val="001C54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2" ma:contentTypeDescription="Vytvoří nový dokument" ma:contentTypeScope="" ma:versionID="e8d76710d31a3b77249ff80580436895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1a1e3ab61312b738292642e99a5cedc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00599F-DE3B-4454-8A69-0D1B1EEDC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7BE75D-2E3A-4F10-9D76-AE058516BD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A8F9B4-0BE0-49B4-BA26-971363FE8D6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4</cp:revision>
  <dcterms:created xsi:type="dcterms:W3CDTF">2020-01-06T10:38:00Z</dcterms:created>
  <dcterms:modified xsi:type="dcterms:W3CDTF">2021-01-05T11:48:00Z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2020-01-06T10:39:53.0165197Z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a47b6e81-aab5-4d14-98f7-261a214b564b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