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505F3" w14:textId="52926CB6" w:rsidR="0039252E" w:rsidRPr="0039252E" w:rsidRDefault="0039252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43570E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AC3DB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J</w:t>
      </w:r>
      <w:r w:rsidR="00AC3DBB">
        <w:rPr>
          <w:rFonts w:ascii="Times New Roman" w:hAnsi="Times New Roman" w:cs="Times New Roman"/>
          <w:b/>
          <w:sz w:val="28"/>
          <w:szCs w:val="28"/>
        </w:rPr>
        <w:t>ihomoravském kraji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313CA2">
        <w:rPr>
          <w:rFonts w:ascii="Times New Roman" w:hAnsi="Times New Roman" w:cs="Times New Roman"/>
          <w:b/>
          <w:sz w:val="28"/>
          <w:szCs w:val="28"/>
        </w:rPr>
        <w:t>2</w:t>
      </w:r>
      <w:r w:rsidR="008A22E9">
        <w:rPr>
          <w:rFonts w:ascii="Times New Roman" w:hAnsi="Times New Roman" w:cs="Times New Roman"/>
          <w:b/>
          <w:sz w:val="28"/>
          <w:szCs w:val="28"/>
        </w:rPr>
        <w:t>1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9252E">
        <w:rPr>
          <w:rFonts w:ascii="Times New Roman" w:hAnsi="Times New Roman" w:cs="Times New Roman"/>
          <w:b/>
          <w:sz w:val="32"/>
          <w:szCs w:val="32"/>
        </w:rPr>
        <w:t>okruh A</w:t>
      </w:r>
    </w:p>
    <w:p w14:paraId="0D620815" w14:textId="46512937" w:rsidR="00AE2425" w:rsidRPr="00EE2139" w:rsidRDefault="00E15FB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139">
        <w:rPr>
          <w:rFonts w:ascii="Times New Roman" w:hAnsi="Times New Roman" w:cs="Times New Roman"/>
          <w:b/>
          <w:sz w:val="28"/>
          <w:szCs w:val="28"/>
        </w:rPr>
        <w:t>Údaje o žadateli dotace</w:t>
      </w:r>
    </w:p>
    <w:p w14:paraId="4AD2EF12" w14:textId="286B2103" w:rsidR="001467E6" w:rsidRDefault="00913458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>P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op</w:t>
      </w:r>
      <w:r w:rsidR="00C6206D" w:rsidRPr="00C6206D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projektu</w:t>
      </w:r>
      <w:r w:rsidR="00FC1348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např.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co je předmětem projektu,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 co je cílem,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čemu jeho realizace napomůže, jaký je současný stav,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jaký je současný technický stav, jaký bude stav po realizaci projektu,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jaká je cílová skupina projektu</w:t>
      </w:r>
      <w:r w:rsidR="00B504F9">
        <w:rPr>
          <w:rFonts w:ascii="Times New Roman" w:hAnsi="Times New Roman" w:cs="Times New Roman"/>
          <w:i/>
          <w:sz w:val="24"/>
          <w:szCs w:val="24"/>
        </w:rPr>
        <w:t>, harmonogram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apod.)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6206D"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C6206D">
        <w:rPr>
          <w:rFonts w:ascii="Times New Roman" w:hAnsi="Times New Roman" w:cs="Times New Roman"/>
          <w:sz w:val="24"/>
          <w:szCs w:val="24"/>
        </w:rPr>
        <w:t xml:space="preserve"> k</w:t>
      </w:r>
      <w:r w:rsidR="004B4ECA">
        <w:rPr>
          <w:rFonts w:ascii="Times New Roman" w:hAnsi="Times New Roman" w:cs="Times New Roman"/>
          <w:sz w:val="24"/>
          <w:szCs w:val="24"/>
        </w:rPr>
        <w:t> </w:t>
      </w:r>
      <w:r w:rsidR="00C6206D">
        <w:rPr>
          <w:rFonts w:ascii="Times New Roman" w:hAnsi="Times New Roman" w:cs="Times New Roman"/>
          <w:sz w:val="24"/>
          <w:szCs w:val="24"/>
        </w:rPr>
        <w:t>žádosti:</w:t>
      </w:r>
    </w:p>
    <w:p w14:paraId="5B09DAF2" w14:textId="1C139B2B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47C0A" w14:textId="77777777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F1E9D" w14:textId="2FC6241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40D0D" w14:textId="1C55A57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3FE5" w14:textId="6316C28A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2050A" w14:textId="777777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ECDCC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2D634" w14:textId="136043A3" w:rsid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6F0F8746" w14:textId="3E08327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57718" w14:textId="2A36A8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7E0C1" w14:textId="25F620B6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19C5D" w14:textId="4BE8891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0AB40" w14:textId="701672F0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46656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9D8BD" w14:textId="5661D059" w:rsidR="00C6206D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 xml:space="preserve">Členská základna spolku </w:t>
      </w:r>
      <w:r w:rsidRPr="00C6206D">
        <w:rPr>
          <w:rFonts w:ascii="Times New Roman" w:hAnsi="Times New Roman" w:cs="Times New Roman"/>
          <w:i/>
          <w:sz w:val="24"/>
          <w:szCs w:val="24"/>
        </w:rPr>
        <w:t>(doplňte počet):</w:t>
      </w:r>
    </w:p>
    <w:p w14:paraId="62CC98CF" w14:textId="34CA02DE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 (</w:t>
      </w:r>
      <w:r w:rsidRPr="00BD544B">
        <w:rPr>
          <w:rFonts w:ascii="Times New Roman" w:hAnsi="Times New Roman" w:cs="Times New Roman"/>
          <w:sz w:val="18"/>
          <w:szCs w:val="18"/>
        </w:rPr>
        <w:t>tj. sportovců, kteří jsou v současné době aktivními členy</w:t>
      </w:r>
      <w:r w:rsidRPr="00BD544B">
        <w:rPr>
          <w:rFonts w:ascii="Times New Roman" w:hAnsi="Times New Roman" w:cs="Times New Roman"/>
          <w:sz w:val="24"/>
          <w:szCs w:val="24"/>
        </w:rPr>
        <w:t>): ..……… 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5E0F2858" w14:textId="77777777" w:rsidR="00C6206D" w:rsidRPr="0090299C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8BAE6F" w14:textId="3BC4399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7A6517">
        <w:rPr>
          <w:rFonts w:ascii="Times New Roman" w:hAnsi="Times New Roman" w:cs="Times New Roman"/>
          <w:sz w:val="24"/>
          <w:szCs w:val="24"/>
        </w:rPr>
        <w:t xml:space="preserve">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 w:rsidRPr="00731B94">
        <w:rPr>
          <w:rFonts w:ascii="Times New Roman" w:hAnsi="Times New Roman" w:cs="Times New Roman"/>
          <w:sz w:val="24"/>
          <w:szCs w:val="24"/>
        </w:rPr>
        <w:t xml:space="preserve"> let: 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31B94">
        <w:rPr>
          <w:rFonts w:ascii="Times New Roman" w:hAnsi="Times New Roman" w:cs="Times New Roman"/>
          <w:sz w:val="24"/>
          <w:szCs w:val="24"/>
        </w:rPr>
        <w:t xml:space="preserve">. členů.  </w:t>
      </w:r>
    </w:p>
    <w:p w14:paraId="37AF9278" w14:textId="59A78C79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6592DDA2" w14:textId="77777777" w:rsidR="00C6206D" w:rsidRPr="00731B94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E4D7A19" w14:textId="266611E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1B94">
        <w:rPr>
          <w:rFonts w:ascii="Times New Roman" w:hAnsi="Times New Roman" w:cs="Times New Roman"/>
          <w:sz w:val="24"/>
          <w:szCs w:val="24"/>
        </w:rPr>
        <w:t>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0D5200A7" w14:textId="567A218D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1DEFCBE7" w14:textId="77777777" w:rsidR="00C6206D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6E3077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05460D04" w14:textId="77777777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6B6E0660" w14:textId="48F859D4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7A9AE3F7" w14:textId="77777777" w:rsidR="00C6206D" w:rsidRDefault="00C6206D" w:rsidP="004B4ECA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92A757C" w14:textId="6FB5FD03" w:rsidR="00C3738B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Předpokládané s</w:t>
      </w:r>
      <w:r w:rsidRPr="00C6206D">
        <w:rPr>
          <w:rFonts w:ascii="Times New Roman" w:hAnsi="Times New Roman" w:cs="Times New Roman"/>
          <w:b/>
          <w:sz w:val="24"/>
          <w:szCs w:val="24"/>
        </w:rPr>
        <w:t>polufinancování 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06D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vyberte a doplňte, </w:t>
      </w:r>
      <w:r w:rsidRPr="00C6206D">
        <w:rPr>
          <w:rFonts w:ascii="Times New Roman" w:hAnsi="Times New Roman" w:cs="Times New Roman"/>
          <w:i/>
          <w:sz w:val="24"/>
          <w:szCs w:val="24"/>
        </w:rPr>
        <w:t>lze vybrat více možností):</w:t>
      </w:r>
    </w:p>
    <w:p w14:paraId="5E094130" w14:textId="33B854BA" w:rsidR="00C6206D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vlastních zdrojů žadatele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CE9E33A" w14:textId="0623D05F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obce</w:t>
      </w:r>
      <w:r w:rsidRPr="00C6206D">
        <w:rPr>
          <w:rFonts w:ascii="Times New Roman" w:hAnsi="Times New Roman" w:cs="Times New Roman"/>
          <w:sz w:val="24"/>
          <w:szCs w:val="24"/>
        </w:rPr>
        <w:t>/</w:t>
      </w:r>
      <w:r w:rsidR="005753A5" w:rsidRPr="00C6206D">
        <w:rPr>
          <w:rFonts w:ascii="Times New Roman" w:hAnsi="Times New Roman" w:cs="Times New Roman"/>
          <w:sz w:val="24"/>
          <w:szCs w:val="24"/>
        </w:rPr>
        <w:t>města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3BEDEFF" w14:textId="6FBC339A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je spolufinancován z rozpočtu </w:t>
      </w:r>
      <w:r w:rsidR="001C5BFE">
        <w:rPr>
          <w:rFonts w:ascii="Times New Roman" w:hAnsi="Times New Roman" w:cs="Times New Roman"/>
          <w:sz w:val="24"/>
          <w:szCs w:val="24"/>
        </w:rPr>
        <w:t>Národní Sportovní Agentury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8A60028" w14:textId="100D10EB" w:rsidR="005753A5" w:rsidRDefault="005753A5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>Jiných zdrojů ………</w:t>
      </w:r>
      <w:r w:rsid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>
        <w:rPr>
          <w:rFonts w:ascii="Times New Roman" w:hAnsi="Times New Roman" w:cs="Times New Roman"/>
          <w:sz w:val="24"/>
          <w:szCs w:val="24"/>
        </w:rPr>
        <w:t>ve výši …………………Kč.</w:t>
      </w:r>
    </w:p>
    <w:p w14:paraId="604EBD05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5CD3B" w14:textId="110E7C28" w:rsidR="00F90CC2" w:rsidRPr="00F90CC2" w:rsidRDefault="00F90CC2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CC2">
        <w:rPr>
          <w:rFonts w:ascii="Times New Roman" w:hAnsi="Times New Roman" w:cs="Times New Roman"/>
          <w:b/>
          <w:sz w:val="24"/>
          <w:szCs w:val="24"/>
        </w:rPr>
        <w:t>Cílová skupina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i/>
          <w:sz w:val="24"/>
          <w:szCs w:val="24"/>
        </w:rPr>
        <w:t>(kdo projekt využije</w:t>
      </w:r>
      <w:r>
        <w:rPr>
          <w:rFonts w:ascii="Times New Roman" w:hAnsi="Times New Roman" w:cs="Times New Roman"/>
          <w:i/>
          <w:sz w:val="24"/>
          <w:szCs w:val="24"/>
        </w:rPr>
        <w:t>, bude z jeho realizace mít užitek</w:t>
      </w:r>
      <w:r w:rsidRPr="00F90CC2">
        <w:rPr>
          <w:rFonts w:ascii="Times New Roman" w:hAnsi="Times New Roman" w:cs="Times New Roman"/>
          <w:i/>
          <w:sz w:val="24"/>
          <w:szCs w:val="24"/>
        </w:rPr>
        <w:t>):</w:t>
      </w:r>
    </w:p>
    <w:p w14:paraId="47E15565" w14:textId="51C23D82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členové spolku.</w:t>
      </w:r>
    </w:p>
    <w:p w14:paraId="439C6429" w14:textId="23BE96B8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za poplatek </w:t>
      </w:r>
      <w:r w:rsidRPr="00F90CC2">
        <w:rPr>
          <w:rFonts w:ascii="Times New Roman" w:hAnsi="Times New Roman" w:cs="Times New Roman"/>
          <w:i/>
          <w:sz w:val="24"/>
          <w:szCs w:val="24"/>
        </w:rPr>
        <w:t>(nájem</w:t>
      </w:r>
      <w:r>
        <w:rPr>
          <w:rFonts w:ascii="Times New Roman" w:hAnsi="Times New Roman" w:cs="Times New Roman"/>
          <w:i/>
          <w:sz w:val="24"/>
          <w:szCs w:val="24"/>
        </w:rPr>
        <w:t>, poplatek za užívání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4CEA8590" w14:textId="654522F6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bez poplatku </w:t>
      </w:r>
      <w:r w:rsidRPr="00F90CC2">
        <w:rPr>
          <w:rFonts w:ascii="Times New Roman" w:hAnsi="Times New Roman" w:cs="Times New Roman"/>
          <w:i/>
          <w:sz w:val="24"/>
          <w:szCs w:val="24"/>
        </w:rPr>
        <w:t>(volně přístupné</w:t>
      </w:r>
      <w:r>
        <w:rPr>
          <w:rFonts w:ascii="Times New Roman" w:hAnsi="Times New Roman" w:cs="Times New Roman"/>
          <w:i/>
          <w:sz w:val="24"/>
          <w:szCs w:val="24"/>
        </w:rPr>
        <w:t xml:space="preserve"> všem, bez nájmu/poplatku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A4D7924" w14:textId="285B1AB9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Školy/školky. </w:t>
      </w:r>
    </w:p>
    <w:p w14:paraId="21CD5669" w14:textId="6A59F1F5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Jiné ………….</w:t>
      </w:r>
    </w:p>
    <w:p w14:paraId="17A44376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D9595" w14:textId="0E222150" w:rsidR="00975FDF" w:rsidRPr="00F90CC2" w:rsidRDefault="00975FDF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CC2"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b/>
          <w:sz w:val="24"/>
          <w:szCs w:val="24"/>
        </w:rPr>
        <w:t>Projekt je realizován v</w:t>
      </w:r>
      <w:r w:rsidR="00F90CC2">
        <w:rPr>
          <w:rFonts w:ascii="Times New Roman" w:hAnsi="Times New Roman" w:cs="Times New Roman"/>
          <w:b/>
          <w:sz w:val="24"/>
          <w:szCs w:val="24"/>
        </w:rPr>
        <w:t> </w:t>
      </w:r>
      <w:r w:rsidRPr="00F90CC2">
        <w:rPr>
          <w:rFonts w:ascii="Times New Roman" w:hAnsi="Times New Roman" w:cs="Times New Roman"/>
          <w:b/>
          <w:sz w:val="24"/>
          <w:szCs w:val="24"/>
        </w:rPr>
        <w:t>obci</w:t>
      </w:r>
      <w:r w:rsidR="00F90CC2">
        <w:rPr>
          <w:rFonts w:ascii="Times New Roman" w:hAnsi="Times New Roman" w:cs="Times New Roman"/>
          <w:b/>
          <w:sz w:val="24"/>
          <w:szCs w:val="24"/>
        </w:rPr>
        <w:t>/</w:t>
      </w:r>
      <w:r w:rsidRPr="00F90CC2">
        <w:rPr>
          <w:rFonts w:ascii="Times New Roman" w:hAnsi="Times New Roman" w:cs="Times New Roman"/>
          <w:b/>
          <w:sz w:val="24"/>
          <w:szCs w:val="24"/>
        </w:rPr>
        <w:t>městě</w:t>
      </w:r>
    </w:p>
    <w:p w14:paraId="08E050C5" w14:textId="0DA190A4" w:rsidR="00C3738B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975FDF" w:rsidRPr="00587FE8">
        <w:rPr>
          <w:rFonts w:ascii="Times New Roman" w:hAnsi="Times New Roman" w:cs="Times New Roman"/>
          <w:i/>
          <w:sz w:val="24"/>
          <w:szCs w:val="24"/>
        </w:rPr>
        <w:t>o 5 000 obyvatel</w:t>
      </w:r>
    </w:p>
    <w:p w14:paraId="20874EAA" w14:textId="5FA42F2B" w:rsidR="00587FE8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> 5 000 až 50 000 obyvateli</w:t>
      </w:r>
    </w:p>
    <w:p w14:paraId="01E192F9" w14:textId="32678E1D" w:rsid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 xml:space="preserve"> více než 50 000 obyvateli </w:t>
      </w:r>
    </w:p>
    <w:p w14:paraId="49C3AF93" w14:textId="77777777" w:rsidR="0023089E" w:rsidRP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D00B4F" w14:textId="77777777" w:rsidR="00110253" w:rsidRDefault="00110253" w:rsidP="004B4E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DB96" w14:textId="0F8EDC31" w:rsidR="0023089E" w:rsidRPr="00027282" w:rsidRDefault="0023089E" w:rsidP="004B4E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BA5E31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6110C6B5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F6F4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C45C961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4B66CD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3B3BB23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1F0070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60908C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9605C1" w14:textId="77777777" w:rsidR="0023089E" w:rsidRPr="00027282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p w14:paraId="050983CF" w14:textId="77777777" w:rsidR="00385620" w:rsidRDefault="00385620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5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6DA6A0" w14:textId="77777777" w:rsidR="00EB7400" w:rsidRDefault="00EB7400" w:rsidP="0039252E">
      <w:pPr>
        <w:spacing w:after="0" w:line="240" w:lineRule="auto"/>
      </w:pPr>
      <w:r>
        <w:separator/>
      </w:r>
    </w:p>
  </w:endnote>
  <w:endnote w:type="continuationSeparator" w:id="0">
    <w:p w14:paraId="3DE370EC" w14:textId="77777777" w:rsidR="00EB7400" w:rsidRDefault="00EB7400" w:rsidP="0039252E">
      <w:pPr>
        <w:spacing w:after="0" w:line="240" w:lineRule="auto"/>
      </w:pPr>
      <w:r>
        <w:continuationSeparator/>
      </w:r>
    </w:p>
  </w:endnote>
  <w:endnote w:type="continuationNotice" w:id="1">
    <w:p w14:paraId="3707ED93" w14:textId="77777777" w:rsidR="00EB7400" w:rsidRDefault="00EB74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F2731" w14:textId="77777777" w:rsidR="00EB7400" w:rsidRDefault="00EB7400" w:rsidP="0039252E">
      <w:pPr>
        <w:spacing w:after="0" w:line="240" w:lineRule="auto"/>
      </w:pPr>
      <w:r>
        <w:separator/>
      </w:r>
    </w:p>
  </w:footnote>
  <w:footnote w:type="continuationSeparator" w:id="0">
    <w:p w14:paraId="346A5A3C" w14:textId="77777777" w:rsidR="00EB7400" w:rsidRDefault="00EB7400" w:rsidP="0039252E">
      <w:pPr>
        <w:spacing w:after="0" w:line="240" w:lineRule="auto"/>
      </w:pPr>
      <w:r>
        <w:continuationSeparator/>
      </w:r>
    </w:p>
  </w:footnote>
  <w:footnote w:type="continuationNotice" w:id="1">
    <w:p w14:paraId="7E8CEAF1" w14:textId="77777777" w:rsidR="00EB7400" w:rsidRDefault="00EB740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C2791"/>
    <w:multiLevelType w:val="hybridMultilevel"/>
    <w:tmpl w:val="829C0FD8"/>
    <w:lvl w:ilvl="0" w:tplc="16D0A75E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BD5"/>
    <w:multiLevelType w:val="hybridMultilevel"/>
    <w:tmpl w:val="94EA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55451"/>
    <w:multiLevelType w:val="hybridMultilevel"/>
    <w:tmpl w:val="C032E3AC"/>
    <w:lvl w:ilvl="0" w:tplc="EA24283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B3604A7"/>
    <w:multiLevelType w:val="hybridMultilevel"/>
    <w:tmpl w:val="C4022D4A"/>
    <w:lvl w:ilvl="0" w:tplc="EA2428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3BA1"/>
    <w:multiLevelType w:val="hybridMultilevel"/>
    <w:tmpl w:val="1A14D7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14"/>
  </w:num>
  <w:num w:numId="5">
    <w:abstractNumId w:val="7"/>
  </w:num>
  <w:num w:numId="6">
    <w:abstractNumId w:val="18"/>
  </w:num>
  <w:num w:numId="7">
    <w:abstractNumId w:val="15"/>
  </w:num>
  <w:num w:numId="8">
    <w:abstractNumId w:val="8"/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3"/>
  </w:num>
  <w:num w:numId="14">
    <w:abstractNumId w:val="11"/>
  </w:num>
  <w:num w:numId="15">
    <w:abstractNumId w:val="5"/>
  </w:num>
  <w:num w:numId="16">
    <w:abstractNumId w:val="16"/>
  </w:num>
  <w:num w:numId="17">
    <w:abstractNumId w:val="2"/>
  </w:num>
  <w:num w:numId="18">
    <w:abstractNumId w:val="19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27282"/>
    <w:rsid w:val="00033C5C"/>
    <w:rsid w:val="000A4262"/>
    <w:rsid w:val="000B551D"/>
    <w:rsid w:val="00110253"/>
    <w:rsid w:val="001352B4"/>
    <w:rsid w:val="001467E6"/>
    <w:rsid w:val="001C5BFE"/>
    <w:rsid w:val="001F2A54"/>
    <w:rsid w:val="0023089E"/>
    <w:rsid w:val="0024141C"/>
    <w:rsid w:val="00252F28"/>
    <w:rsid w:val="002B331F"/>
    <w:rsid w:val="002B6CC9"/>
    <w:rsid w:val="002F38B2"/>
    <w:rsid w:val="00313CA2"/>
    <w:rsid w:val="00351AA5"/>
    <w:rsid w:val="00385620"/>
    <w:rsid w:val="0039252E"/>
    <w:rsid w:val="0043570E"/>
    <w:rsid w:val="00465C33"/>
    <w:rsid w:val="00472597"/>
    <w:rsid w:val="00483263"/>
    <w:rsid w:val="004B4ECA"/>
    <w:rsid w:val="004F39EF"/>
    <w:rsid w:val="00531BA4"/>
    <w:rsid w:val="005528FA"/>
    <w:rsid w:val="0056079F"/>
    <w:rsid w:val="005753A5"/>
    <w:rsid w:val="00587FE8"/>
    <w:rsid w:val="0071705A"/>
    <w:rsid w:val="007A6517"/>
    <w:rsid w:val="007C40FE"/>
    <w:rsid w:val="007F567C"/>
    <w:rsid w:val="00863F1F"/>
    <w:rsid w:val="008976AD"/>
    <w:rsid w:val="008A22E9"/>
    <w:rsid w:val="00913458"/>
    <w:rsid w:val="00921886"/>
    <w:rsid w:val="00975FDF"/>
    <w:rsid w:val="009823EB"/>
    <w:rsid w:val="00AB3E51"/>
    <w:rsid w:val="00AC3DBB"/>
    <w:rsid w:val="00AE2425"/>
    <w:rsid w:val="00B504F9"/>
    <w:rsid w:val="00BA5E31"/>
    <w:rsid w:val="00BC0403"/>
    <w:rsid w:val="00BE12F5"/>
    <w:rsid w:val="00BE463D"/>
    <w:rsid w:val="00C0386C"/>
    <w:rsid w:val="00C344BF"/>
    <w:rsid w:val="00C3738B"/>
    <w:rsid w:val="00C6206D"/>
    <w:rsid w:val="00D44CE4"/>
    <w:rsid w:val="00E15FBE"/>
    <w:rsid w:val="00E32833"/>
    <w:rsid w:val="00E5051B"/>
    <w:rsid w:val="00EB7400"/>
    <w:rsid w:val="00EE2139"/>
    <w:rsid w:val="00F90CC2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90A47323-60FB-4FD8-B3A2-629CF080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2" ma:contentTypeDescription="Vytvoří nový dokument" ma:contentTypeScope="" ma:versionID="b5fd43257e0aebd1a960bf77edcc675e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7ac9df9b10f3146022bb3eb165a3b6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09DF5-A3A6-4513-A768-29376DC5E8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ABC286-DD0B-4A8E-A80D-2E5B6ABF7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89B931-2424-4C43-ADC6-33E404260B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Rohrer Kateřina</cp:lastModifiedBy>
  <cp:revision>37</cp:revision>
  <dcterms:created xsi:type="dcterms:W3CDTF">2018-11-28T16:53:00Z</dcterms:created>
  <dcterms:modified xsi:type="dcterms:W3CDTF">2021-01-05T11:34:00Z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