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402F4B" w14:textId="77777777" w:rsidR="00EC3080" w:rsidRPr="006972B3" w:rsidRDefault="00EC3080" w:rsidP="00EC3080">
      <w:pPr>
        <w:pStyle w:val="Nzev"/>
        <w:spacing w:before="0" w:beforeAutospacing="0" w:after="0" w:afterAutospacing="0"/>
        <w:jc w:val="center"/>
        <w:rPr>
          <w:rStyle w:val="Siln"/>
          <w:sz w:val="28"/>
          <w:szCs w:val="28"/>
        </w:rPr>
      </w:pPr>
      <w:r w:rsidRPr="006972B3">
        <w:rPr>
          <w:rStyle w:val="Siln"/>
          <w:sz w:val="28"/>
          <w:szCs w:val="28"/>
        </w:rPr>
        <w:t>Výzva k</w:t>
      </w:r>
      <w:r w:rsidR="00403207" w:rsidRPr="006972B3">
        <w:rPr>
          <w:rStyle w:val="Siln"/>
          <w:sz w:val="28"/>
          <w:szCs w:val="28"/>
        </w:rPr>
        <w:t> </w:t>
      </w:r>
      <w:r w:rsidRPr="006972B3">
        <w:rPr>
          <w:rStyle w:val="Siln"/>
          <w:sz w:val="28"/>
          <w:szCs w:val="28"/>
        </w:rPr>
        <w:t>podání žádostí o poskytnutí finanční podpory</w:t>
      </w:r>
    </w:p>
    <w:p w14:paraId="296318A1" w14:textId="77777777" w:rsidR="00EC3080" w:rsidRPr="006972B3" w:rsidRDefault="00EC3080" w:rsidP="00EC3080">
      <w:pPr>
        <w:pStyle w:val="Nzev"/>
        <w:spacing w:before="0" w:beforeAutospacing="0" w:after="0" w:afterAutospacing="0"/>
        <w:jc w:val="center"/>
        <w:rPr>
          <w:rStyle w:val="Siln"/>
          <w:sz w:val="28"/>
          <w:szCs w:val="28"/>
        </w:rPr>
      </w:pPr>
      <w:r w:rsidRPr="006972B3">
        <w:rPr>
          <w:rStyle w:val="Siln"/>
          <w:sz w:val="28"/>
          <w:szCs w:val="28"/>
        </w:rPr>
        <w:t xml:space="preserve"> z</w:t>
      </w:r>
      <w:r w:rsidR="00403207" w:rsidRPr="006972B3">
        <w:rPr>
          <w:rStyle w:val="Siln"/>
          <w:sz w:val="28"/>
          <w:szCs w:val="28"/>
        </w:rPr>
        <w:t> </w:t>
      </w:r>
      <w:r w:rsidRPr="006972B3">
        <w:rPr>
          <w:rStyle w:val="Siln"/>
          <w:sz w:val="28"/>
          <w:szCs w:val="28"/>
        </w:rPr>
        <w:t>dotačního programu</w:t>
      </w:r>
    </w:p>
    <w:p w14:paraId="59B49DCC" w14:textId="77777777" w:rsidR="00EC3080" w:rsidRPr="006972B3" w:rsidRDefault="00EC3080" w:rsidP="00EC3080">
      <w:pPr>
        <w:pStyle w:val="Nzev"/>
        <w:spacing w:before="0" w:beforeAutospacing="0" w:after="0" w:afterAutospacing="0"/>
        <w:jc w:val="center"/>
        <w:rPr>
          <w:rStyle w:val="Siln"/>
          <w:sz w:val="28"/>
          <w:szCs w:val="28"/>
          <w:lang w:val="cs-CZ"/>
        </w:rPr>
      </w:pPr>
    </w:p>
    <w:p w14:paraId="011675A0" w14:textId="77777777" w:rsidR="005E51F1" w:rsidRPr="006972B3" w:rsidRDefault="00EC3080" w:rsidP="008C0E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eastAsia="Calibri"/>
          <w:b/>
          <w:sz w:val="32"/>
          <w:szCs w:val="32"/>
        </w:rPr>
      </w:pPr>
      <w:r w:rsidRPr="006972B3">
        <w:rPr>
          <w:b/>
          <w:sz w:val="32"/>
          <w:szCs w:val="32"/>
        </w:rPr>
        <w:t xml:space="preserve"> „</w:t>
      </w:r>
      <w:r w:rsidRPr="006972B3">
        <w:rPr>
          <w:rFonts w:eastAsia="Calibri"/>
          <w:b/>
          <w:sz w:val="32"/>
          <w:szCs w:val="32"/>
        </w:rPr>
        <w:t xml:space="preserve">Podpora </w:t>
      </w:r>
      <w:r w:rsidR="00EF2BED" w:rsidRPr="006972B3">
        <w:rPr>
          <w:rFonts w:eastAsia="Calibri"/>
          <w:b/>
          <w:sz w:val="32"/>
          <w:szCs w:val="32"/>
        </w:rPr>
        <w:t>služeb</w:t>
      </w:r>
      <w:r w:rsidR="005E51F1" w:rsidRPr="006972B3">
        <w:rPr>
          <w:rFonts w:eastAsia="Calibri"/>
          <w:b/>
          <w:sz w:val="32"/>
          <w:szCs w:val="32"/>
        </w:rPr>
        <w:t xml:space="preserve"> pro rodiny </w:t>
      </w:r>
    </w:p>
    <w:p w14:paraId="55AB3EC9" w14:textId="77777777" w:rsidR="00EF2BED" w:rsidRPr="006972B3" w:rsidRDefault="005E51F1" w:rsidP="008C0E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32"/>
          <w:szCs w:val="32"/>
        </w:rPr>
      </w:pPr>
      <w:r w:rsidRPr="006972B3">
        <w:rPr>
          <w:rFonts w:eastAsia="Calibri"/>
          <w:b/>
          <w:sz w:val="32"/>
          <w:szCs w:val="32"/>
        </w:rPr>
        <w:t>poskytovaných nestátními neziskovými organizacemi</w:t>
      </w:r>
      <w:r w:rsidR="00EC3080" w:rsidRPr="006972B3">
        <w:rPr>
          <w:rFonts w:eastAsia="Calibri"/>
          <w:b/>
          <w:sz w:val="32"/>
          <w:szCs w:val="32"/>
        </w:rPr>
        <w:t>“</w:t>
      </w:r>
      <w:r w:rsidR="00EC3080" w:rsidRPr="006972B3">
        <w:rPr>
          <w:b/>
          <w:sz w:val="32"/>
          <w:szCs w:val="32"/>
        </w:rPr>
        <w:t xml:space="preserve"> </w:t>
      </w:r>
    </w:p>
    <w:p w14:paraId="25947FB0" w14:textId="21E6451B" w:rsidR="00EC3080" w:rsidRPr="006972B3" w:rsidRDefault="00EC3080" w:rsidP="008C0E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32"/>
          <w:szCs w:val="32"/>
        </w:rPr>
      </w:pPr>
      <w:r w:rsidRPr="006972B3">
        <w:rPr>
          <w:b/>
          <w:sz w:val="32"/>
          <w:szCs w:val="32"/>
        </w:rPr>
        <w:t xml:space="preserve">pro rok </w:t>
      </w:r>
      <w:r w:rsidR="004A1E08" w:rsidRPr="006972B3">
        <w:rPr>
          <w:b/>
          <w:sz w:val="32"/>
          <w:szCs w:val="32"/>
        </w:rPr>
        <w:t>20</w:t>
      </w:r>
      <w:r w:rsidR="00765143">
        <w:rPr>
          <w:b/>
          <w:sz w:val="32"/>
          <w:szCs w:val="32"/>
        </w:rPr>
        <w:t>2</w:t>
      </w:r>
      <w:r w:rsidR="00726B9F">
        <w:rPr>
          <w:b/>
          <w:sz w:val="32"/>
          <w:szCs w:val="32"/>
        </w:rPr>
        <w:t>1</w:t>
      </w:r>
    </w:p>
    <w:p w14:paraId="4CF339A2" w14:textId="77777777" w:rsidR="00EC3080" w:rsidRPr="006972B3" w:rsidRDefault="00EC3080" w:rsidP="00EC3080">
      <w:pPr>
        <w:jc w:val="center"/>
        <w:rPr>
          <w:b/>
        </w:rPr>
      </w:pPr>
    </w:p>
    <w:p w14:paraId="29F6EC9F" w14:textId="77777777" w:rsidR="00EC3080" w:rsidRPr="006972B3" w:rsidRDefault="00EC3080" w:rsidP="00EC3080">
      <w:pPr>
        <w:pStyle w:val="Nadpis2"/>
        <w:spacing w:before="0" w:beforeAutospacing="0" w:after="0" w:afterAutospacing="0"/>
        <w:jc w:val="center"/>
        <w:rPr>
          <w:sz w:val="24"/>
          <w:szCs w:val="24"/>
        </w:rPr>
      </w:pPr>
      <w:r w:rsidRPr="006972B3">
        <w:rPr>
          <w:sz w:val="24"/>
          <w:szCs w:val="24"/>
        </w:rPr>
        <w:t>vyhlášeného Jihomoravským krajem</w:t>
      </w:r>
    </w:p>
    <w:p w14:paraId="389F9464" w14:textId="28E7A77A" w:rsidR="00EC3080" w:rsidRPr="00587065" w:rsidRDefault="00EC3080" w:rsidP="00587065">
      <w:pPr>
        <w:pStyle w:val="Nadpis2"/>
        <w:spacing w:before="0" w:beforeAutospacing="0" w:after="0" w:afterAutospacing="0"/>
        <w:jc w:val="center"/>
        <w:rPr>
          <w:sz w:val="24"/>
          <w:szCs w:val="24"/>
        </w:rPr>
      </w:pPr>
      <w:r w:rsidRPr="006972B3">
        <w:rPr>
          <w:sz w:val="24"/>
          <w:szCs w:val="24"/>
        </w:rPr>
        <w:t xml:space="preserve">se </w:t>
      </w:r>
      <w:r w:rsidR="00B66898" w:rsidRPr="006972B3">
        <w:rPr>
          <w:sz w:val="24"/>
          <w:szCs w:val="24"/>
        </w:rPr>
        <w:t>sídlem Žerotínovo nám</w:t>
      </w:r>
      <w:r w:rsidR="00314FB2">
        <w:rPr>
          <w:sz w:val="24"/>
          <w:szCs w:val="24"/>
          <w:lang w:val="cs-CZ"/>
        </w:rPr>
        <w:t>ěstí</w:t>
      </w:r>
      <w:r w:rsidR="00B66898" w:rsidRPr="006972B3">
        <w:rPr>
          <w:sz w:val="24"/>
          <w:szCs w:val="24"/>
        </w:rPr>
        <w:t xml:space="preserve"> 3</w:t>
      </w:r>
      <w:r w:rsidRPr="006972B3">
        <w:rPr>
          <w:sz w:val="24"/>
          <w:szCs w:val="24"/>
        </w:rPr>
        <w:t>, 601 82 Brno (dále jen „poskytovatel“)</w:t>
      </w:r>
    </w:p>
    <w:p w14:paraId="5D0C8E1A" w14:textId="77777777" w:rsidR="00EF2BED" w:rsidRPr="006972B3" w:rsidRDefault="00EF2BED" w:rsidP="00EC5463"/>
    <w:p w14:paraId="45B47594" w14:textId="77777777" w:rsidR="00EC3080" w:rsidRPr="006972B3" w:rsidRDefault="00EC3080" w:rsidP="005955BA">
      <w:pPr>
        <w:numPr>
          <w:ilvl w:val="0"/>
          <w:numId w:val="3"/>
        </w:numPr>
        <w:ind w:left="284" w:hanging="284"/>
        <w:jc w:val="center"/>
        <w:rPr>
          <w:rStyle w:val="Siln"/>
          <w:bCs w:val="0"/>
        </w:rPr>
      </w:pPr>
      <w:r w:rsidRPr="006972B3">
        <w:rPr>
          <w:b/>
        </w:rPr>
        <w:t>Základní ustanovení</w:t>
      </w:r>
    </w:p>
    <w:p w14:paraId="370F8B74" w14:textId="77777777" w:rsidR="002E48CC" w:rsidRPr="006972B3" w:rsidRDefault="002E48CC" w:rsidP="00524A7C">
      <w:pPr>
        <w:jc w:val="both"/>
      </w:pPr>
    </w:p>
    <w:p w14:paraId="6A65AF10" w14:textId="0B5797BD" w:rsidR="00EC3080" w:rsidRPr="006972B3" w:rsidRDefault="00EF2BED" w:rsidP="00524A7C">
      <w:pPr>
        <w:jc w:val="both"/>
      </w:pPr>
      <w:r w:rsidRPr="006972B3">
        <w:t>Dotační program „</w:t>
      </w:r>
      <w:r w:rsidR="00EC3080" w:rsidRPr="006972B3">
        <w:t xml:space="preserve">Podpora </w:t>
      </w:r>
      <w:r w:rsidRPr="006972B3">
        <w:t>služeb</w:t>
      </w:r>
      <w:r w:rsidR="00094375" w:rsidRPr="006972B3">
        <w:t xml:space="preserve"> pro rodiny poskytovaných nestátními neziskovými organizacemi</w:t>
      </w:r>
      <w:r w:rsidRPr="006972B3">
        <w:rPr>
          <w:rFonts w:eastAsia="Calibri"/>
        </w:rPr>
        <w:t xml:space="preserve">“ </w:t>
      </w:r>
      <w:r w:rsidR="00524A7C" w:rsidRPr="006972B3">
        <w:rPr>
          <w:rFonts w:eastAsia="Calibri"/>
        </w:rPr>
        <w:t xml:space="preserve">pro rok </w:t>
      </w:r>
      <w:r w:rsidR="00B66898" w:rsidRPr="006972B3">
        <w:rPr>
          <w:rFonts w:eastAsia="Calibri"/>
        </w:rPr>
        <w:t>20</w:t>
      </w:r>
      <w:r w:rsidR="00B32EC9">
        <w:rPr>
          <w:rFonts w:eastAsia="Calibri"/>
        </w:rPr>
        <w:t>2</w:t>
      </w:r>
      <w:r w:rsidR="00726B9F">
        <w:rPr>
          <w:rFonts w:eastAsia="Calibri"/>
        </w:rPr>
        <w:t>1</w:t>
      </w:r>
      <w:r w:rsidR="002B4024" w:rsidRPr="006972B3">
        <w:rPr>
          <w:rFonts w:eastAsia="Calibri"/>
        </w:rPr>
        <w:t xml:space="preserve"> </w:t>
      </w:r>
      <w:r w:rsidR="00EC3080" w:rsidRPr="006972B3">
        <w:t>z</w:t>
      </w:r>
      <w:r w:rsidR="00524A7C" w:rsidRPr="006972B3">
        <w:t xml:space="preserve"> rozpočtu</w:t>
      </w:r>
      <w:r w:rsidR="00EC3080" w:rsidRPr="006972B3">
        <w:t xml:space="preserve"> Jihomoravského kraje je v</w:t>
      </w:r>
      <w:r w:rsidR="00403207" w:rsidRPr="006972B3">
        <w:t> </w:t>
      </w:r>
      <w:r w:rsidR="00EC3080" w:rsidRPr="006972B3">
        <w:t>souladu s</w:t>
      </w:r>
      <w:r w:rsidR="00403207" w:rsidRPr="006972B3">
        <w:t> </w:t>
      </w:r>
      <w:r w:rsidR="00EC3080" w:rsidRPr="006972B3">
        <w:t>těmi</w:t>
      </w:r>
      <w:r w:rsidR="00524A7C" w:rsidRPr="006972B3">
        <w:t>to právními předpisy a dokumenty:</w:t>
      </w:r>
    </w:p>
    <w:p w14:paraId="59F9F56B" w14:textId="77777777" w:rsidR="00EC3080" w:rsidRPr="006972B3" w:rsidRDefault="00EC3080" w:rsidP="005955BA">
      <w:pPr>
        <w:numPr>
          <w:ilvl w:val="0"/>
          <w:numId w:val="1"/>
        </w:numPr>
        <w:tabs>
          <w:tab w:val="left" w:pos="360"/>
        </w:tabs>
        <w:overflowPunct w:val="0"/>
        <w:adjustRightInd w:val="0"/>
        <w:jc w:val="both"/>
      </w:pPr>
      <w:r w:rsidRPr="006972B3">
        <w:t>zákonem č. 129/2000 Sb., o krajích (krajské zřízení), ve znění pozdějších předpisů,</w:t>
      </w:r>
    </w:p>
    <w:p w14:paraId="6548E655" w14:textId="77777777" w:rsidR="00EC3080" w:rsidRPr="006972B3" w:rsidRDefault="00EC3080" w:rsidP="005955BA">
      <w:pPr>
        <w:numPr>
          <w:ilvl w:val="0"/>
          <w:numId w:val="1"/>
        </w:numPr>
        <w:tabs>
          <w:tab w:val="left" w:pos="360"/>
        </w:tabs>
        <w:overflowPunct w:val="0"/>
        <w:adjustRightInd w:val="0"/>
        <w:jc w:val="both"/>
      </w:pPr>
      <w:r w:rsidRPr="006972B3">
        <w:t>zákonem č. 320/2001 Sb., o finanční kontrole ve veřejné správě</w:t>
      </w:r>
      <w:r w:rsidR="00926B60" w:rsidRPr="006972B3">
        <w:t xml:space="preserve"> a o změně některých zákonů</w:t>
      </w:r>
      <w:r w:rsidRPr="006972B3">
        <w:t>, ve znění pozdějších předpisů,</w:t>
      </w:r>
    </w:p>
    <w:p w14:paraId="32972EF2" w14:textId="418C0163" w:rsidR="00B84414" w:rsidRPr="006972B3" w:rsidRDefault="00EC3080" w:rsidP="00765143">
      <w:pPr>
        <w:numPr>
          <w:ilvl w:val="0"/>
          <w:numId w:val="1"/>
        </w:numPr>
        <w:tabs>
          <w:tab w:val="left" w:pos="360"/>
        </w:tabs>
        <w:overflowPunct w:val="0"/>
        <w:adjustRightInd w:val="0"/>
        <w:jc w:val="both"/>
      </w:pPr>
      <w:r w:rsidRPr="006972B3">
        <w:t>zákonem č. 250/2000 Sb., o rozpočtových pravidlech územních rozpočtů, ve znění pozdějších předpisů,</w:t>
      </w:r>
    </w:p>
    <w:p w14:paraId="6E31E232" w14:textId="77777777" w:rsidR="00EC3080" w:rsidRPr="006972B3" w:rsidRDefault="00EC3080" w:rsidP="00EC3080"/>
    <w:p w14:paraId="0ABF9260" w14:textId="77777777" w:rsidR="009B3E32" w:rsidRPr="006972B3" w:rsidRDefault="009B3E32" w:rsidP="009B3E32">
      <w:pPr>
        <w:tabs>
          <w:tab w:val="left" w:pos="360"/>
          <w:tab w:val="num" w:pos="720"/>
        </w:tabs>
        <w:overflowPunct w:val="0"/>
        <w:adjustRightInd w:val="0"/>
        <w:jc w:val="both"/>
        <w:rPr>
          <w:i/>
          <w:color w:val="C00000"/>
        </w:rPr>
      </w:pPr>
      <w:r w:rsidRPr="006972B3">
        <w:rPr>
          <w:rStyle w:val="Siln"/>
        </w:rPr>
        <w:t>1. Cíle dotačního programu</w:t>
      </w:r>
    </w:p>
    <w:p w14:paraId="35BDCEAA" w14:textId="209FF557" w:rsidR="00E446EC" w:rsidRPr="006972B3" w:rsidRDefault="00E446EC" w:rsidP="00065A95">
      <w:pPr>
        <w:tabs>
          <w:tab w:val="left" w:pos="360"/>
          <w:tab w:val="num" w:pos="720"/>
        </w:tabs>
        <w:overflowPunct w:val="0"/>
        <w:adjustRightInd w:val="0"/>
        <w:jc w:val="both"/>
      </w:pPr>
      <w:r w:rsidRPr="006972B3">
        <w:t xml:space="preserve">Cílem dotačního programu je podpora </w:t>
      </w:r>
      <w:r w:rsidR="005A3C23">
        <w:t xml:space="preserve">neinvestičních </w:t>
      </w:r>
      <w:r w:rsidRPr="006972B3">
        <w:t xml:space="preserve">pro-rodinných aktivit </w:t>
      </w:r>
      <w:r w:rsidR="009B3E32" w:rsidRPr="006972B3">
        <w:t xml:space="preserve">nestátních neziskových organizací </w:t>
      </w:r>
      <w:r w:rsidR="00DA1248" w:rsidRPr="006972B3">
        <w:t xml:space="preserve">za účelem </w:t>
      </w:r>
      <w:r w:rsidR="00726B9F">
        <w:t xml:space="preserve">rozvoje </w:t>
      </w:r>
      <w:r w:rsidR="00726B9F" w:rsidRPr="00B43F7C">
        <w:t>stability rodiny, mezigeneračních vztahů, partnerských a rodičovských kompetencí</w:t>
      </w:r>
      <w:r w:rsidR="00726B9F">
        <w:t>.</w:t>
      </w:r>
    </w:p>
    <w:p w14:paraId="0396D40C" w14:textId="77777777" w:rsidR="000426C7" w:rsidRPr="006972B3" w:rsidRDefault="000426C7" w:rsidP="008C0EAB">
      <w:pPr>
        <w:tabs>
          <w:tab w:val="left" w:pos="360"/>
          <w:tab w:val="num" w:pos="720"/>
        </w:tabs>
        <w:overflowPunct w:val="0"/>
        <w:adjustRightInd w:val="0"/>
        <w:jc w:val="both"/>
        <w:rPr>
          <w:rFonts w:eastAsia="Calibri"/>
        </w:rPr>
      </w:pPr>
    </w:p>
    <w:p w14:paraId="4E5A4969" w14:textId="2D86C5C5" w:rsidR="003D0CCE" w:rsidRPr="006972B3" w:rsidRDefault="009B3E32" w:rsidP="009B3E32">
      <w:pPr>
        <w:tabs>
          <w:tab w:val="left" w:pos="360"/>
        </w:tabs>
        <w:overflowPunct w:val="0"/>
        <w:adjustRightInd w:val="0"/>
        <w:jc w:val="both"/>
        <w:rPr>
          <w:rFonts w:eastAsia="Calibri"/>
          <w:b/>
        </w:rPr>
      </w:pPr>
      <w:r w:rsidRPr="006972B3">
        <w:rPr>
          <w:rFonts w:eastAsia="Calibri"/>
          <w:b/>
        </w:rPr>
        <w:t xml:space="preserve">2. </w:t>
      </w:r>
      <w:r w:rsidR="004B3D65" w:rsidRPr="006972B3">
        <w:rPr>
          <w:rFonts w:eastAsia="Calibri"/>
          <w:b/>
        </w:rPr>
        <w:t>P</w:t>
      </w:r>
      <w:r w:rsidRPr="006972B3">
        <w:rPr>
          <w:rFonts w:eastAsia="Calibri"/>
          <w:b/>
        </w:rPr>
        <w:t>odporované aktivit</w:t>
      </w:r>
      <w:r w:rsidR="00390277" w:rsidRPr="006972B3">
        <w:rPr>
          <w:rFonts w:eastAsia="Calibri"/>
          <w:b/>
        </w:rPr>
        <w:t>y</w:t>
      </w:r>
    </w:p>
    <w:p w14:paraId="0335F804" w14:textId="443688DA" w:rsidR="003D0CCE" w:rsidRPr="006972B3" w:rsidRDefault="003D0CCE" w:rsidP="009B3E32">
      <w:pPr>
        <w:tabs>
          <w:tab w:val="left" w:pos="360"/>
        </w:tabs>
        <w:overflowPunct w:val="0"/>
        <w:adjustRightInd w:val="0"/>
        <w:jc w:val="both"/>
        <w:rPr>
          <w:rFonts w:eastAsia="Calibri"/>
          <w:b/>
        </w:rPr>
      </w:pPr>
      <w:r w:rsidRPr="006972B3">
        <w:rPr>
          <w:rFonts w:eastAsia="Calibri"/>
        </w:rPr>
        <w:t xml:space="preserve">Podpořené budou </w:t>
      </w:r>
      <w:r w:rsidR="00F05FD4" w:rsidRPr="006972B3">
        <w:rPr>
          <w:rFonts w:eastAsia="Calibri"/>
        </w:rPr>
        <w:t>pouze níže</w:t>
      </w:r>
      <w:r w:rsidR="00390277" w:rsidRPr="006972B3">
        <w:rPr>
          <w:rFonts w:eastAsia="Calibri"/>
        </w:rPr>
        <w:t xml:space="preserve"> uvedené aktivity</w:t>
      </w:r>
      <w:r w:rsidR="005955BA" w:rsidRPr="006972B3">
        <w:rPr>
          <w:rFonts w:eastAsia="Calibri"/>
        </w:rPr>
        <w:t>:</w:t>
      </w:r>
    </w:p>
    <w:p w14:paraId="4DD05ADA" w14:textId="7AEE75AB" w:rsidR="00EC5463" w:rsidRPr="006972B3" w:rsidRDefault="00F05FD4" w:rsidP="00D034EB">
      <w:pPr>
        <w:pStyle w:val="Odstavecseseznamem"/>
        <w:numPr>
          <w:ilvl w:val="0"/>
          <w:numId w:val="6"/>
        </w:numPr>
        <w:jc w:val="both"/>
      </w:pPr>
      <w:r w:rsidRPr="004A116E">
        <w:rPr>
          <w:b/>
        </w:rPr>
        <w:t>osvětově – vzdělávací</w:t>
      </w:r>
      <w:r w:rsidR="004D4728" w:rsidRPr="004A116E">
        <w:rPr>
          <w:b/>
        </w:rPr>
        <w:t xml:space="preserve"> </w:t>
      </w:r>
      <w:r w:rsidR="00E446EC" w:rsidRPr="004A116E">
        <w:rPr>
          <w:b/>
        </w:rPr>
        <w:t xml:space="preserve">programy pro </w:t>
      </w:r>
      <w:r w:rsidR="00B9230A" w:rsidRPr="004A116E">
        <w:rPr>
          <w:b/>
        </w:rPr>
        <w:t>rodiny</w:t>
      </w:r>
      <w:r w:rsidR="00726B9F">
        <w:rPr>
          <w:b/>
        </w:rPr>
        <w:t xml:space="preserve"> </w:t>
      </w:r>
      <w:r w:rsidR="00D2300D">
        <w:rPr>
          <w:bCs/>
        </w:rPr>
        <w:t xml:space="preserve">včetně </w:t>
      </w:r>
      <w:r w:rsidR="00726B9F">
        <w:rPr>
          <w:bCs/>
        </w:rPr>
        <w:t>on-line</w:t>
      </w:r>
      <w:r w:rsidR="00D2300D">
        <w:rPr>
          <w:bCs/>
        </w:rPr>
        <w:t xml:space="preserve"> formy</w:t>
      </w:r>
      <w:r w:rsidR="00B9230A" w:rsidRPr="006972B3">
        <w:t xml:space="preserve"> za účelem podpory její stability</w:t>
      </w:r>
      <w:r>
        <w:t xml:space="preserve"> (</w:t>
      </w:r>
      <w:r w:rsidR="007F705D">
        <w:t>např.</w:t>
      </w:r>
      <w:r w:rsidR="007F193A">
        <w:t xml:space="preserve"> kurzy partnerství</w:t>
      </w:r>
      <w:r w:rsidR="0060575D">
        <w:t>,</w:t>
      </w:r>
      <w:r w:rsidR="001339A6">
        <w:t xml:space="preserve"> </w:t>
      </w:r>
      <w:r w:rsidR="007F193A">
        <w:t>r</w:t>
      </w:r>
      <w:r w:rsidR="000C5382">
        <w:t>odičovství</w:t>
      </w:r>
      <w:r w:rsidR="006A5B1B">
        <w:t>, efektivní komunikace</w:t>
      </w:r>
      <w:r w:rsidR="003E3849">
        <w:t>,</w:t>
      </w:r>
      <w:r w:rsidR="003B4823">
        <w:t xml:space="preserve"> výchovy dětí</w:t>
      </w:r>
      <w:r w:rsidR="001339A6">
        <w:t xml:space="preserve"> apod.</w:t>
      </w:r>
      <w:r w:rsidR="009F4260">
        <w:t>)</w:t>
      </w:r>
      <w:r w:rsidR="00AA7EE3" w:rsidRPr="006972B3">
        <w:t>,</w:t>
      </w:r>
      <w:r w:rsidR="00726B9F">
        <w:t xml:space="preserve"> </w:t>
      </w:r>
      <w:r w:rsidR="00B9230A" w:rsidRPr="006972B3">
        <w:t xml:space="preserve"> </w:t>
      </w:r>
    </w:p>
    <w:p w14:paraId="4D3A3097" w14:textId="11597871" w:rsidR="00E977DD" w:rsidRPr="006972B3" w:rsidRDefault="00CD591E" w:rsidP="005955BA">
      <w:pPr>
        <w:numPr>
          <w:ilvl w:val="0"/>
          <w:numId w:val="6"/>
        </w:numPr>
        <w:jc w:val="both"/>
      </w:pPr>
      <w:r w:rsidRPr="004A116E">
        <w:rPr>
          <w:b/>
        </w:rPr>
        <w:t>celoroční</w:t>
      </w:r>
      <w:r w:rsidR="00BA7B57" w:rsidRPr="004A116E">
        <w:rPr>
          <w:rStyle w:val="Znakapoznpodarou"/>
          <w:b/>
        </w:rPr>
        <w:footnoteReference w:customMarkFollows="1" w:id="2"/>
        <w:sym w:font="Symbol" w:char="F02A"/>
      </w:r>
      <w:r w:rsidR="004B3D65" w:rsidRPr="004A116E">
        <w:rPr>
          <w:b/>
        </w:rPr>
        <w:t xml:space="preserve"> </w:t>
      </w:r>
      <w:r w:rsidR="00E977DD" w:rsidRPr="004A116E">
        <w:rPr>
          <w:b/>
        </w:rPr>
        <w:t xml:space="preserve">volnočasové aktivity </w:t>
      </w:r>
      <w:r w:rsidR="000618B7" w:rsidRPr="004A116E">
        <w:rPr>
          <w:b/>
        </w:rPr>
        <w:t>pro děti předškolního věku a jejich rodiče</w:t>
      </w:r>
      <w:r w:rsidR="000618B7" w:rsidRPr="006972B3">
        <w:t xml:space="preserve"> </w:t>
      </w:r>
      <w:r w:rsidR="00224652">
        <w:t xml:space="preserve">včetně </w:t>
      </w:r>
      <w:r w:rsidR="008A7DD8">
        <w:t xml:space="preserve">on-line formy </w:t>
      </w:r>
      <w:r w:rsidR="000618B7" w:rsidRPr="006972B3">
        <w:t xml:space="preserve">za účelem prevence sociálního vyloučení z důvodu </w:t>
      </w:r>
      <w:r w:rsidR="00DF19C2">
        <w:t>čerpání</w:t>
      </w:r>
      <w:r w:rsidR="003D555B">
        <w:t xml:space="preserve"> mateřské či rodičovské dovolené </w:t>
      </w:r>
      <w:r w:rsidR="00FE2ACD">
        <w:t>(</w:t>
      </w:r>
      <w:r w:rsidR="00EC34FF">
        <w:t xml:space="preserve">zejména </w:t>
      </w:r>
      <w:r w:rsidR="00726B9F">
        <w:t xml:space="preserve">aktivity </w:t>
      </w:r>
      <w:r w:rsidR="00B70982">
        <w:t>mateřských, rodinných a komunitních center),</w:t>
      </w:r>
    </w:p>
    <w:p w14:paraId="243AD558" w14:textId="58A67195" w:rsidR="00094375" w:rsidRPr="0010449B" w:rsidRDefault="009471D6" w:rsidP="00483596">
      <w:pPr>
        <w:numPr>
          <w:ilvl w:val="0"/>
          <w:numId w:val="6"/>
        </w:numPr>
        <w:jc w:val="both"/>
      </w:pPr>
      <w:r w:rsidRPr="004A116E">
        <w:rPr>
          <w:b/>
        </w:rPr>
        <w:t xml:space="preserve">aktivity </w:t>
      </w:r>
      <w:r w:rsidR="00ED3A9F" w:rsidRPr="004A116E">
        <w:rPr>
          <w:b/>
        </w:rPr>
        <w:t>na podporu</w:t>
      </w:r>
      <w:r w:rsidR="00E977DD" w:rsidRPr="004A116E">
        <w:rPr>
          <w:b/>
        </w:rPr>
        <w:t xml:space="preserve"> </w:t>
      </w:r>
      <w:r w:rsidR="00765143" w:rsidRPr="004A116E">
        <w:rPr>
          <w:b/>
        </w:rPr>
        <w:t>mezigeneračních vztahů</w:t>
      </w:r>
      <w:r w:rsidR="00765143" w:rsidRPr="0010449B">
        <w:t xml:space="preserve"> </w:t>
      </w:r>
      <w:r w:rsidR="006D2A71">
        <w:t xml:space="preserve">včetně on-line formy </w:t>
      </w:r>
      <w:r w:rsidR="00765143" w:rsidRPr="0010449B">
        <w:t>mezi dětmi</w:t>
      </w:r>
      <w:r w:rsidR="000A7CDB" w:rsidRPr="0010449B">
        <w:t>/</w:t>
      </w:r>
      <w:r w:rsidR="00765143" w:rsidRPr="0010449B">
        <w:t>mládež</w:t>
      </w:r>
      <w:r w:rsidR="00DA44DB" w:rsidRPr="0010449B">
        <w:t>í</w:t>
      </w:r>
      <w:r w:rsidR="00765143" w:rsidRPr="0010449B">
        <w:t xml:space="preserve"> a seniory, </w:t>
      </w:r>
      <w:r w:rsidR="008209A3" w:rsidRPr="0010449B">
        <w:t>při nichž dochází k</w:t>
      </w:r>
      <w:r w:rsidR="00726B9F">
        <w:t xml:space="preserve">e vzájemnému obohacování </w:t>
      </w:r>
      <w:r w:rsidR="00571BF0" w:rsidRPr="0010449B">
        <w:t>(např.</w:t>
      </w:r>
      <w:r w:rsidR="00C3371A" w:rsidRPr="0010449B">
        <w:t xml:space="preserve"> společné kreativní aktivity</w:t>
      </w:r>
      <w:r w:rsidR="0010449B">
        <w:t xml:space="preserve">, </w:t>
      </w:r>
      <w:r w:rsidR="000B1DF1">
        <w:t>vzájemné učení</w:t>
      </w:r>
      <w:r w:rsidR="00E73E7D">
        <w:t xml:space="preserve"> atd.</w:t>
      </w:r>
      <w:r w:rsidR="008B71C8" w:rsidRPr="0010449B">
        <w:t>)</w:t>
      </w:r>
      <w:r w:rsidR="00A753E9" w:rsidRPr="0010449B">
        <w:t xml:space="preserve">, </w:t>
      </w:r>
      <w:r w:rsidR="00765143" w:rsidRPr="0010449B">
        <w:t xml:space="preserve">za mezigenerační </w:t>
      </w:r>
      <w:r w:rsidR="00A753E9" w:rsidRPr="0010449B">
        <w:t>aktivity nejsou považovány akce typu</w:t>
      </w:r>
      <w:r w:rsidR="00765143" w:rsidRPr="0010449B">
        <w:t xml:space="preserve"> návštěv</w:t>
      </w:r>
      <w:r w:rsidR="00726B9F">
        <w:t>a divadla</w:t>
      </w:r>
      <w:r w:rsidR="00765143" w:rsidRPr="0010449B">
        <w:t>, vystupování dětí před seniory</w:t>
      </w:r>
      <w:r w:rsidR="00DF19C2" w:rsidRPr="0010449B">
        <w:t xml:space="preserve">, vodění dětí do kroužků </w:t>
      </w:r>
      <w:r w:rsidR="00765143" w:rsidRPr="0010449B">
        <w:t>atd.</w:t>
      </w:r>
      <w:r w:rsidR="00A753E9" w:rsidRPr="0010449B">
        <w:t xml:space="preserve">, </w:t>
      </w:r>
    </w:p>
    <w:p w14:paraId="00176558" w14:textId="6D465F79" w:rsidR="00290930" w:rsidRPr="006972B3" w:rsidRDefault="00290930" w:rsidP="005955BA">
      <w:pPr>
        <w:numPr>
          <w:ilvl w:val="0"/>
          <w:numId w:val="6"/>
        </w:numPr>
        <w:jc w:val="both"/>
      </w:pPr>
      <w:r w:rsidRPr="006972B3">
        <w:t>zřízení</w:t>
      </w:r>
      <w:r w:rsidR="009471D6" w:rsidRPr="006972B3">
        <w:t xml:space="preserve"> nebo </w:t>
      </w:r>
      <w:r w:rsidR="002E420D" w:rsidRPr="006972B3">
        <w:t xml:space="preserve">provoz </w:t>
      </w:r>
      <w:proofErr w:type="spellStart"/>
      <w:r w:rsidR="002E420D" w:rsidRPr="004A116E">
        <w:rPr>
          <w:b/>
        </w:rPr>
        <w:t>Family</w:t>
      </w:r>
      <w:proofErr w:type="spellEnd"/>
      <w:r w:rsidRPr="004A116E">
        <w:rPr>
          <w:b/>
        </w:rPr>
        <w:t xml:space="preserve"> Pointu</w:t>
      </w:r>
      <w:r w:rsidR="003D0CCE" w:rsidRPr="006972B3">
        <w:t>,</w:t>
      </w:r>
    </w:p>
    <w:p w14:paraId="1C978250" w14:textId="39D4D8CD" w:rsidR="001E0CEC" w:rsidRDefault="009471D6" w:rsidP="005955BA">
      <w:pPr>
        <w:numPr>
          <w:ilvl w:val="0"/>
          <w:numId w:val="6"/>
        </w:numPr>
        <w:jc w:val="both"/>
      </w:pPr>
      <w:r w:rsidRPr="006972B3">
        <w:t>projekty</w:t>
      </w:r>
      <w:r w:rsidR="004B3D65" w:rsidRPr="006972B3">
        <w:t xml:space="preserve"> </w:t>
      </w:r>
      <w:r w:rsidR="003D0CCE" w:rsidRPr="006972B3">
        <w:t xml:space="preserve">na osvětu a </w:t>
      </w:r>
      <w:r w:rsidR="00EF6BA4">
        <w:t>vzdělávání</w:t>
      </w:r>
      <w:r w:rsidR="00224652">
        <w:t xml:space="preserve"> </w:t>
      </w:r>
      <w:r w:rsidR="008A7DD8">
        <w:t xml:space="preserve">včetně on-line formy </w:t>
      </w:r>
      <w:r w:rsidR="00224652">
        <w:t>k</w:t>
      </w:r>
      <w:r w:rsidR="004B3D65" w:rsidRPr="006972B3">
        <w:t xml:space="preserve"> </w:t>
      </w:r>
      <w:r w:rsidR="002E420D" w:rsidRPr="004A116E">
        <w:rPr>
          <w:b/>
        </w:rPr>
        <w:t>vy</w:t>
      </w:r>
      <w:r w:rsidR="005955BA" w:rsidRPr="004A116E">
        <w:rPr>
          <w:b/>
        </w:rPr>
        <w:t>t</w:t>
      </w:r>
      <w:r w:rsidR="009275E8" w:rsidRPr="004A116E">
        <w:rPr>
          <w:b/>
        </w:rPr>
        <w:t>váření</w:t>
      </w:r>
      <w:r w:rsidR="002E420D" w:rsidRPr="004A116E">
        <w:rPr>
          <w:b/>
        </w:rPr>
        <w:t xml:space="preserve"> </w:t>
      </w:r>
      <w:r w:rsidR="003C6ACD" w:rsidRPr="004A116E">
        <w:rPr>
          <w:b/>
        </w:rPr>
        <w:t xml:space="preserve">flexibilních </w:t>
      </w:r>
      <w:r w:rsidR="009275E8" w:rsidRPr="004A116E">
        <w:rPr>
          <w:b/>
        </w:rPr>
        <w:t xml:space="preserve">pracovních </w:t>
      </w:r>
      <w:r w:rsidR="002E420D" w:rsidRPr="004A116E">
        <w:rPr>
          <w:b/>
        </w:rPr>
        <w:t>úvazků</w:t>
      </w:r>
      <w:r w:rsidR="00390B6D" w:rsidRPr="006972B3">
        <w:t xml:space="preserve"> </w:t>
      </w:r>
      <w:r w:rsidR="00062F3A" w:rsidRPr="006972B3">
        <w:t>(nevztahuje se na náhradu mzdy takového úvazku)</w:t>
      </w:r>
      <w:r w:rsidR="003C6ACD" w:rsidRPr="006972B3">
        <w:t>.</w:t>
      </w:r>
    </w:p>
    <w:p w14:paraId="64077CE3" w14:textId="77777777" w:rsidR="000A4F88" w:rsidRDefault="000A4F88" w:rsidP="00A845A2">
      <w:pPr>
        <w:tabs>
          <w:tab w:val="left" w:pos="360"/>
        </w:tabs>
        <w:overflowPunct w:val="0"/>
        <w:adjustRightInd w:val="0"/>
        <w:jc w:val="both"/>
        <w:rPr>
          <w:rFonts w:eastAsia="Calibri"/>
        </w:rPr>
      </w:pPr>
    </w:p>
    <w:p w14:paraId="6D2A66B3" w14:textId="04023713" w:rsidR="000426C7" w:rsidRPr="006972B3" w:rsidRDefault="003F4E3D" w:rsidP="00A845A2">
      <w:pPr>
        <w:tabs>
          <w:tab w:val="left" w:pos="360"/>
        </w:tabs>
        <w:overflowPunct w:val="0"/>
        <w:adjustRightInd w:val="0"/>
        <w:jc w:val="both"/>
        <w:rPr>
          <w:rFonts w:eastAsia="Calibri"/>
        </w:rPr>
      </w:pPr>
      <w:r>
        <w:rPr>
          <w:rFonts w:eastAsia="Calibri"/>
        </w:rPr>
        <w:t xml:space="preserve">Do projektu lez zahrnout více </w:t>
      </w:r>
      <w:r w:rsidR="00E449AC">
        <w:rPr>
          <w:rFonts w:eastAsia="Calibri"/>
        </w:rPr>
        <w:t>podporovaných oblastí aktivit.</w:t>
      </w:r>
    </w:p>
    <w:p w14:paraId="540F29D9" w14:textId="77777777" w:rsidR="00C17E46" w:rsidRPr="006972B3" w:rsidRDefault="004D4728" w:rsidP="00A9357A">
      <w:pPr>
        <w:keepNext/>
        <w:rPr>
          <w:b/>
        </w:rPr>
      </w:pPr>
      <w:r w:rsidRPr="006972B3">
        <w:rPr>
          <w:b/>
        </w:rPr>
        <w:lastRenderedPageBreak/>
        <w:t>3. Nepodporované aktivity</w:t>
      </w:r>
    </w:p>
    <w:p w14:paraId="64C55940" w14:textId="77777777" w:rsidR="004D4728" w:rsidRPr="006972B3" w:rsidRDefault="004D4728" w:rsidP="00A9357A">
      <w:pPr>
        <w:keepNext/>
      </w:pPr>
      <w:r w:rsidRPr="006972B3">
        <w:t>Z dotačního programu nebudou podporovány následující aktivity</w:t>
      </w:r>
      <w:r w:rsidR="00C9686F" w:rsidRPr="006972B3">
        <w:t>:</w:t>
      </w:r>
    </w:p>
    <w:p w14:paraId="01FDC9EA" w14:textId="14E05D90" w:rsidR="004D4728" w:rsidRPr="006972B3" w:rsidRDefault="004A0EC4" w:rsidP="00A9357A">
      <w:pPr>
        <w:pStyle w:val="Odstavecseseznamem"/>
        <w:numPr>
          <w:ilvl w:val="0"/>
          <w:numId w:val="12"/>
        </w:numPr>
        <w:ind w:left="714" w:hanging="357"/>
      </w:pPr>
      <w:r w:rsidRPr="006972B3">
        <w:t>na podporu pečujících osob (samostatný dotační program</w:t>
      </w:r>
      <w:r w:rsidR="00573124" w:rsidRPr="006972B3">
        <w:t>)</w:t>
      </w:r>
      <w:r w:rsidR="00F94180" w:rsidRPr="006972B3">
        <w:t>,</w:t>
      </w:r>
    </w:p>
    <w:p w14:paraId="6ACB581D" w14:textId="79A7B8E6" w:rsidR="00390277" w:rsidRPr="006972B3" w:rsidRDefault="004A0EC4" w:rsidP="00A9357A">
      <w:pPr>
        <w:pStyle w:val="Odstavecseseznamem"/>
        <w:numPr>
          <w:ilvl w:val="0"/>
          <w:numId w:val="12"/>
        </w:numPr>
        <w:ind w:left="714" w:hanging="357"/>
      </w:pPr>
      <w:r w:rsidRPr="006972B3">
        <w:t xml:space="preserve">na podporu péče o děti </w:t>
      </w:r>
      <w:r w:rsidR="009E7756" w:rsidRPr="006972B3">
        <w:t>v dětské skupině či v jiném kolektivním zařízení</w:t>
      </w:r>
      <w:r w:rsidR="00A9357A" w:rsidRPr="006972B3">
        <w:t>,</w:t>
      </w:r>
    </w:p>
    <w:p w14:paraId="7784285B" w14:textId="556466F4" w:rsidR="00573124" w:rsidRDefault="00573124" w:rsidP="00A9357A">
      <w:pPr>
        <w:pStyle w:val="Odstavecseseznamem"/>
        <w:numPr>
          <w:ilvl w:val="0"/>
          <w:numId w:val="12"/>
        </w:numPr>
        <w:ind w:left="714" w:hanging="357"/>
      </w:pPr>
      <w:r w:rsidRPr="006972B3">
        <w:t xml:space="preserve">volnočasové aktivity </w:t>
      </w:r>
      <w:r w:rsidR="00427F8F" w:rsidRPr="006972B3">
        <w:t>zaměřené samostatně na jednotlivé členy rodiny (volnočasové aktivity dětí</w:t>
      </w:r>
      <w:r w:rsidR="00837E3B">
        <w:t>, mládeže</w:t>
      </w:r>
      <w:r w:rsidR="00427F8F" w:rsidRPr="006972B3">
        <w:t>,</w:t>
      </w:r>
      <w:r w:rsidR="00837E3B">
        <w:t xml:space="preserve"> </w:t>
      </w:r>
      <w:r w:rsidR="00427F8F" w:rsidRPr="006972B3">
        <w:t>seniorů apod.)</w:t>
      </w:r>
      <w:r w:rsidR="00A9357A" w:rsidRPr="006972B3">
        <w:t>,</w:t>
      </w:r>
    </w:p>
    <w:p w14:paraId="38308B04" w14:textId="1E1A1B72" w:rsidR="00726B9F" w:rsidRPr="006972B3" w:rsidRDefault="00726B9F" w:rsidP="00A9357A">
      <w:pPr>
        <w:pStyle w:val="Odstavecseseznamem"/>
        <w:numPr>
          <w:ilvl w:val="0"/>
          <w:numId w:val="12"/>
        </w:numPr>
        <w:ind w:left="714" w:hanging="357"/>
      </w:pPr>
      <w:r>
        <w:t>terapeutická činnost,</w:t>
      </w:r>
    </w:p>
    <w:p w14:paraId="240D2364" w14:textId="7FA1B4F3" w:rsidR="004B3D65" w:rsidRPr="006972B3" w:rsidRDefault="004B3D65" w:rsidP="005955BA">
      <w:pPr>
        <w:numPr>
          <w:ilvl w:val="0"/>
          <w:numId w:val="12"/>
        </w:numPr>
        <w:tabs>
          <w:tab w:val="left" w:pos="0"/>
        </w:tabs>
        <w:jc w:val="both"/>
        <w:rPr>
          <w:bCs/>
        </w:rPr>
      </w:pPr>
      <w:r w:rsidRPr="006972B3">
        <w:rPr>
          <w:bCs/>
        </w:rPr>
        <w:t>činnosti a služby, které jsou předmětem registrace dle zákona č. 108/2006 Sb., o</w:t>
      </w:r>
      <w:r w:rsidR="00A9357A" w:rsidRPr="006972B3">
        <w:rPr>
          <w:bCs/>
        </w:rPr>
        <w:t> </w:t>
      </w:r>
      <w:r w:rsidRPr="006972B3">
        <w:rPr>
          <w:bCs/>
        </w:rPr>
        <w:t>sociálních službác</w:t>
      </w:r>
      <w:r w:rsidR="00F94180" w:rsidRPr="006972B3">
        <w:rPr>
          <w:bCs/>
        </w:rPr>
        <w:t>h, ve znění pozdějších předpisů,</w:t>
      </w:r>
    </w:p>
    <w:p w14:paraId="55143D70" w14:textId="34209C6B" w:rsidR="003C6ACD" w:rsidRPr="006972B3" w:rsidRDefault="004B3D65" w:rsidP="005955BA">
      <w:pPr>
        <w:numPr>
          <w:ilvl w:val="0"/>
          <w:numId w:val="12"/>
        </w:numPr>
        <w:tabs>
          <w:tab w:val="left" w:pos="0"/>
        </w:tabs>
        <w:jc w:val="both"/>
        <w:rPr>
          <w:bCs/>
        </w:rPr>
      </w:pPr>
      <w:r w:rsidRPr="006972B3">
        <w:rPr>
          <w:bCs/>
        </w:rPr>
        <w:t xml:space="preserve">aktivity, které jsou předmětem činnosti dle zákona </w:t>
      </w:r>
      <w:r w:rsidR="00390277" w:rsidRPr="006972B3">
        <w:rPr>
          <w:bCs/>
        </w:rPr>
        <w:t>č. 359/1999 Sb., o sociálně</w:t>
      </w:r>
      <w:r w:rsidR="00F94180" w:rsidRPr="006972B3">
        <w:rPr>
          <w:bCs/>
        </w:rPr>
        <w:t>-</w:t>
      </w:r>
      <w:r w:rsidRPr="006972B3">
        <w:rPr>
          <w:bCs/>
        </w:rPr>
        <w:t>právní ochraně dět</w:t>
      </w:r>
      <w:r w:rsidR="00F94180" w:rsidRPr="006972B3">
        <w:rPr>
          <w:bCs/>
        </w:rPr>
        <w:t>í, ve znění pozdějších předpisů.</w:t>
      </w:r>
    </w:p>
    <w:p w14:paraId="068D8C58" w14:textId="77777777" w:rsidR="000A4F88" w:rsidRPr="006972B3" w:rsidRDefault="000A4F88" w:rsidP="00CB46D3">
      <w:pPr>
        <w:tabs>
          <w:tab w:val="left" w:pos="0"/>
        </w:tabs>
        <w:ind w:left="1440"/>
        <w:jc w:val="both"/>
        <w:rPr>
          <w:bCs/>
        </w:rPr>
      </w:pPr>
    </w:p>
    <w:p w14:paraId="14602C0B" w14:textId="2FC62A69" w:rsidR="004826D9" w:rsidRPr="006972B3" w:rsidRDefault="00563953" w:rsidP="004826D9">
      <w:pPr>
        <w:rPr>
          <w:b/>
        </w:rPr>
      </w:pPr>
      <w:r w:rsidRPr="006972B3">
        <w:rPr>
          <w:b/>
        </w:rPr>
        <w:t>4</w:t>
      </w:r>
      <w:r w:rsidR="004826D9" w:rsidRPr="006972B3">
        <w:rPr>
          <w:b/>
        </w:rPr>
        <w:t>. Cílová skupina</w:t>
      </w:r>
    </w:p>
    <w:p w14:paraId="4886503A" w14:textId="30B1DE43" w:rsidR="004826D9" w:rsidRPr="006972B3" w:rsidRDefault="004826D9" w:rsidP="004826D9">
      <w:pPr>
        <w:jc w:val="both"/>
      </w:pPr>
      <w:r w:rsidRPr="006972B3">
        <w:t>Cílovou skupinu tvoří rodiny</w:t>
      </w:r>
      <w:r w:rsidR="00364284" w:rsidRPr="006972B3">
        <w:t xml:space="preserve"> s dětmi</w:t>
      </w:r>
      <w:r w:rsidR="002E420D" w:rsidRPr="006972B3">
        <w:t>, rodiče</w:t>
      </w:r>
      <w:r w:rsidR="0070671E" w:rsidRPr="006972B3">
        <w:t>, prarodiče</w:t>
      </w:r>
      <w:r w:rsidR="00A107B9">
        <w:t>,</w:t>
      </w:r>
      <w:r w:rsidR="003E530C">
        <w:t xml:space="preserve"> </w:t>
      </w:r>
      <w:r w:rsidR="002E420D" w:rsidRPr="006972B3">
        <w:t xml:space="preserve">partnerské páry a zaměstnavatelé. </w:t>
      </w:r>
    </w:p>
    <w:p w14:paraId="63C09DAE" w14:textId="77777777" w:rsidR="00CA75F4" w:rsidRPr="006972B3" w:rsidRDefault="00CA75F4" w:rsidP="004826D9">
      <w:pPr>
        <w:jc w:val="both"/>
      </w:pPr>
    </w:p>
    <w:p w14:paraId="4FCBAE6C" w14:textId="77777777" w:rsidR="00311A97" w:rsidRPr="006972B3" w:rsidRDefault="00311A97" w:rsidP="009262C1">
      <w:pPr>
        <w:jc w:val="center"/>
        <w:rPr>
          <w:b/>
          <w:bCs/>
        </w:rPr>
      </w:pPr>
    </w:p>
    <w:p w14:paraId="6F6E0987" w14:textId="77777777" w:rsidR="00EC3080" w:rsidRPr="006972B3" w:rsidRDefault="000A146C" w:rsidP="009262C1">
      <w:pPr>
        <w:jc w:val="center"/>
        <w:rPr>
          <w:b/>
          <w:bCs/>
        </w:rPr>
      </w:pPr>
      <w:r w:rsidRPr="006972B3">
        <w:rPr>
          <w:b/>
          <w:bCs/>
        </w:rPr>
        <w:t>II</w:t>
      </w:r>
      <w:r w:rsidR="00EC3080" w:rsidRPr="006972B3">
        <w:rPr>
          <w:b/>
          <w:bCs/>
        </w:rPr>
        <w:t xml:space="preserve">. </w:t>
      </w:r>
      <w:r w:rsidRPr="006972B3">
        <w:rPr>
          <w:b/>
          <w:bCs/>
        </w:rPr>
        <w:t>Okruh žadatelů</w:t>
      </w:r>
    </w:p>
    <w:p w14:paraId="6B7080C4" w14:textId="77777777" w:rsidR="002E48CC" w:rsidRPr="006972B3" w:rsidRDefault="002E48CC" w:rsidP="00EC3080">
      <w:pPr>
        <w:pStyle w:val="Zkladntext"/>
        <w:jc w:val="both"/>
        <w:rPr>
          <w:b w:val="0"/>
          <w:lang w:val="cs-CZ"/>
        </w:rPr>
      </w:pPr>
    </w:p>
    <w:p w14:paraId="5608E1CD" w14:textId="77777777" w:rsidR="00EC3080" w:rsidRPr="006972B3" w:rsidRDefault="00EC3080" w:rsidP="00EC3080">
      <w:pPr>
        <w:pStyle w:val="Zkladntext"/>
        <w:jc w:val="both"/>
        <w:rPr>
          <w:b w:val="0"/>
        </w:rPr>
      </w:pPr>
      <w:r w:rsidRPr="006972B3">
        <w:rPr>
          <w:b w:val="0"/>
        </w:rPr>
        <w:t>Příjemci finanční podpory mohou být pouze:</w:t>
      </w:r>
    </w:p>
    <w:p w14:paraId="2DCB6664" w14:textId="07E7CDF1" w:rsidR="00735AE7" w:rsidRPr="006972B3" w:rsidRDefault="00735AE7" w:rsidP="005955BA">
      <w:pPr>
        <w:pStyle w:val="Zkladntext"/>
        <w:numPr>
          <w:ilvl w:val="0"/>
          <w:numId w:val="2"/>
        </w:numPr>
        <w:jc w:val="both"/>
        <w:rPr>
          <w:b w:val="0"/>
        </w:rPr>
      </w:pPr>
      <w:r w:rsidRPr="00F61BEE">
        <w:rPr>
          <w:lang w:val="cs-CZ"/>
        </w:rPr>
        <w:t>spolky</w:t>
      </w:r>
      <w:r w:rsidRPr="006972B3">
        <w:rPr>
          <w:b w:val="0"/>
          <w:lang w:val="cs-CZ"/>
        </w:rPr>
        <w:t xml:space="preserve"> nebo </w:t>
      </w:r>
      <w:r w:rsidRPr="00F61BEE">
        <w:rPr>
          <w:lang w:val="cs-CZ"/>
        </w:rPr>
        <w:t>pobočné spolky</w:t>
      </w:r>
      <w:r w:rsidRPr="006972B3">
        <w:rPr>
          <w:b w:val="0"/>
          <w:lang w:val="cs-CZ"/>
        </w:rPr>
        <w:t xml:space="preserve"> zřízené podle zákona č. 89/2012 Sb., občanský zákoník</w:t>
      </w:r>
      <w:r w:rsidRPr="006972B3">
        <w:rPr>
          <w:b w:val="0"/>
        </w:rPr>
        <w:t>,</w:t>
      </w:r>
      <w:r w:rsidR="00A9357A" w:rsidRPr="006972B3">
        <w:rPr>
          <w:b w:val="0"/>
          <w:lang w:val="cs-CZ"/>
        </w:rPr>
        <w:t xml:space="preserve"> ve znění pozdějších předpisů,</w:t>
      </w:r>
      <w:r w:rsidRPr="006972B3">
        <w:rPr>
          <w:b w:val="0"/>
        </w:rPr>
        <w:t xml:space="preserve"> kter</w:t>
      </w:r>
      <w:r w:rsidRPr="006972B3">
        <w:rPr>
          <w:b w:val="0"/>
          <w:lang w:val="cs-CZ"/>
        </w:rPr>
        <w:t>é</w:t>
      </w:r>
      <w:r w:rsidRPr="006972B3">
        <w:rPr>
          <w:b w:val="0"/>
        </w:rPr>
        <w:t xml:space="preserve"> </w:t>
      </w:r>
      <w:r w:rsidRPr="006972B3">
        <w:rPr>
          <w:b w:val="0"/>
          <w:lang w:val="cs-CZ"/>
        </w:rPr>
        <w:t>poskytují služby pro rodiny</w:t>
      </w:r>
      <w:r w:rsidRPr="006972B3">
        <w:rPr>
          <w:b w:val="0"/>
        </w:rPr>
        <w:t xml:space="preserve"> s dětmi a</w:t>
      </w:r>
      <w:r w:rsidR="00A9357A" w:rsidRPr="006972B3">
        <w:rPr>
          <w:b w:val="0"/>
          <w:lang w:val="cs-CZ"/>
        </w:rPr>
        <w:t> </w:t>
      </w:r>
      <w:r w:rsidRPr="006972B3">
        <w:rPr>
          <w:b w:val="0"/>
        </w:rPr>
        <w:t>působí na území Jihomoravského kraje (</w:t>
      </w:r>
      <w:r w:rsidRPr="006972B3">
        <w:rPr>
          <w:b w:val="0"/>
          <w:lang w:val="cs-CZ"/>
        </w:rPr>
        <w:t xml:space="preserve">např. </w:t>
      </w:r>
      <w:r w:rsidRPr="006972B3">
        <w:rPr>
          <w:b w:val="0"/>
        </w:rPr>
        <w:t>centra</w:t>
      </w:r>
      <w:r w:rsidRPr="006972B3">
        <w:rPr>
          <w:b w:val="0"/>
          <w:lang w:val="cs-CZ"/>
        </w:rPr>
        <w:t xml:space="preserve"> pro rodinu</w:t>
      </w:r>
      <w:r w:rsidRPr="006972B3">
        <w:rPr>
          <w:b w:val="0"/>
        </w:rPr>
        <w:t>, mateřská centra, kluby maminek apod.),</w:t>
      </w:r>
    </w:p>
    <w:p w14:paraId="6F23D9E6" w14:textId="77777777" w:rsidR="00735AE7" w:rsidRPr="006972B3" w:rsidRDefault="00735AE7" w:rsidP="005955BA">
      <w:pPr>
        <w:pStyle w:val="Zkladntext"/>
        <w:numPr>
          <w:ilvl w:val="0"/>
          <w:numId w:val="2"/>
        </w:numPr>
        <w:jc w:val="both"/>
        <w:rPr>
          <w:b w:val="0"/>
        </w:rPr>
      </w:pPr>
      <w:r w:rsidRPr="00273A02">
        <w:t>obecně prospěšné společnosti</w:t>
      </w:r>
      <w:r w:rsidRPr="006972B3">
        <w:rPr>
          <w:b w:val="0"/>
          <w:lang w:val="cs-CZ"/>
        </w:rPr>
        <w:t xml:space="preserve"> zřízené podle zákona č. 248/1995 Sb., o obecně prospěšných společnostech a o změně a doplnění některých zákonů</w:t>
      </w:r>
      <w:r w:rsidRPr="006972B3">
        <w:rPr>
          <w:b w:val="0"/>
        </w:rPr>
        <w:t xml:space="preserve">, které </w:t>
      </w:r>
      <w:r w:rsidRPr="006972B3">
        <w:rPr>
          <w:b w:val="0"/>
          <w:lang w:val="cs-CZ"/>
        </w:rPr>
        <w:t>poskytují služby pro rodiny</w:t>
      </w:r>
      <w:r w:rsidRPr="006972B3">
        <w:rPr>
          <w:b w:val="0"/>
        </w:rPr>
        <w:t xml:space="preserve"> s dětmi </w:t>
      </w:r>
      <w:r w:rsidRPr="006972B3">
        <w:rPr>
          <w:b w:val="0"/>
          <w:lang w:val="cs-CZ"/>
        </w:rPr>
        <w:t>a</w:t>
      </w:r>
      <w:r w:rsidRPr="006972B3">
        <w:rPr>
          <w:b w:val="0"/>
        </w:rPr>
        <w:t xml:space="preserve"> působí na území Jihomoravského kraje,</w:t>
      </w:r>
    </w:p>
    <w:p w14:paraId="4D6B4903" w14:textId="0692EFEC" w:rsidR="00735AE7" w:rsidRPr="006972B3" w:rsidRDefault="00735AE7" w:rsidP="005955BA">
      <w:pPr>
        <w:pStyle w:val="Zkladntext"/>
        <w:numPr>
          <w:ilvl w:val="0"/>
          <w:numId w:val="2"/>
        </w:numPr>
        <w:jc w:val="both"/>
        <w:rPr>
          <w:b w:val="0"/>
        </w:rPr>
      </w:pPr>
      <w:r w:rsidRPr="006972B3">
        <w:rPr>
          <w:b w:val="0"/>
          <w:lang w:val="cs-CZ"/>
        </w:rPr>
        <w:t xml:space="preserve">ústavy zřízené podle zákona č. 89/2012 Sb., občanský zákoník, </w:t>
      </w:r>
      <w:r w:rsidR="00A9357A" w:rsidRPr="006972B3">
        <w:rPr>
          <w:b w:val="0"/>
          <w:lang w:val="cs-CZ"/>
        </w:rPr>
        <w:t xml:space="preserve">ve znění pozdějších předpisů, </w:t>
      </w:r>
      <w:r w:rsidRPr="006972B3">
        <w:rPr>
          <w:b w:val="0"/>
        </w:rPr>
        <w:t xml:space="preserve">které </w:t>
      </w:r>
      <w:r w:rsidRPr="006972B3">
        <w:rPr>
          <w:b w:val="0"/>
          <w:lang w:val="cs-CZ"/>
        </w:rPr>
        <w:t>poskytují služby pro rodiny</w:t>
      </w:r>
      <w:r w:rsidRPr="006972B3">
        <w:rPr>
          <w:b w:val="0"/>
        </w:rPr>
        <w:t xml:space="preserve"> s dětmi </w:t>
      </w:r>
      <w:r w:rsidRPr="006972B3">
        <w:rPr>
          <w:b w:val="0"/>
          <w:lang w:val="cs-CZ"/>
        </w:rPr>
        <w:t>a</w:t>
      </w:r>
      <w:r w:rsidRPr="006972B3">
        <w:rPr>
          <w:b w:val="0"/>
        </w:rPr>
        <w:t xml:space="preserve"> působí na území Jihomoravského kraje,</w:t>
      </w:r>
    </w:p>
    <w:p w14:paraId="27DCC6B1" w14:textId="77777777" w:rsidR="00EC3080" w:rsidRPr="006972B3" w:rsidRDefault="00735AE7" w:rsidP="005955BA">
      <w:pPr>
        <w:pStyle w:val="Zkladntext"/>
        <w:numPr>
          <w:ilvl w:val="0"/>
          <w:numId w:val="2"/>
        </w:numPr>
        <w:jc w:val="both"/>
        <w:rPr>
          <w:bCs w:val="0"/>
        </w:rPr>
      </w:pPr>
      <w:r w:rsidRPr="00273A02">
        <w:t>církevní právnické osoby</w:t>
      </w:r>
      <w:r w:rsidRPr="006972B3">
        <w:rPr>
          <w:b w:val="0"/>
          <w:lang w:val="cs-CZ"/>
        </w:rPr>
        <w:t xml:space="preserve"> zřízené podle zákona č. 3/2002 Sb., o svobodě náboženského vyznání a postavení církví a náboženských společností a o změně některých zákonů (zákon o církvích a náboženských společnostech), ve znění pozdějších předpisů</w:t>
      </w:r>
      <w:r w:rsidRPr="006972B3">
        <w:rPr>
          <w:b w:val="0"/>
        </w:rPr>
        <w:t xml:space="preserve">, které </w:t>
      </w:r>
      <w:r w:rsidRPr="006972B3">
        <w:rPr>
          <w:b w:val="0"/>
          <w:lang w:val="cs-CZ"/>
        </w:rPr>
        <w:t>poskytují služby pro rodiny</w:t>
      </w:r>
      <w:r w:rsidRPr="006972B3">
        <w:rPr>
          <w:b w:val="0"/>
        </w:rPr>
        <w:t xml:space="preserve"> s dětmi </w:t>
      </w:r>
      <w:r w:rsidRPr="006972B3">
        <w:rPr>
          <w:b w:val="0"/>
          <w:lang w:val="cs-CZ"/>
        </w:rPr>
        <w:t>a</w:t>
      </w:r>
      <w:r w:rsidRPr="006972B3">
        <w:rPr>
          <w:b w:val="0"/>
        </w:rPr>
        <w:t xml:space="preserve"> působí na území Jihomoravského kraje.</w:t>
      </w:r>
    </w:p>
    <w:p w14:paraId="61F246D5" w14:textId="77777777" w:rsidR="005F53F2" w:rsidRPr="006972B3" w:rsidRDefault="005F53F2" w:rsidP="00C95905">
      <w:pPr>
        <w:pStyle w:val="Zkladntext"/>
        <w:jc w:val="both"/>
        <w:rPr>
          <w:b w:val="0"/>
        </w:rPr>
      </w:pPr>
    </w:p>
    <w:p w14:paraId="269442A8" w14:textId="77777777" w:rsidR="005F53F2" w:rsidRPr="006972B3" w:rsidRDefault="005F53F2" w:rsidP="00C95905">
      <w:pPr>
        <w:pStyle w:val="Zkladntext"/>
        <w:jc w:val="both"/>
        <w:rPr>
          <w:rStyle w:val="Siln"/>
          <w:b/>
        </w:rPr>
      </w:pPr>
    </w:p>
    <w:p w14:paraId="20CDE260" w14:textId="77777777" w:rsidR="0030150C" w:rsidRPr="006972B3" w:rsidRDefault="000A146C" w:rsidP="009262C1">
      <w:pPr>
        <w:jc w:val="center"/>
        <w:rPr>
          <w:b/>
          <w:bCs/>
        </w:rPr>
      </w:pPr>
      <w:r w:rsidRPr="006972B3">
        <w:rPr>
          <w:rStyle w:val="Siln"/>
        </w:rPr>
        <w:t xml:space="preserve">III. </w:t>
      </w:r>
      <w:r w:rsidR="0030150C" w:rsidRPr="006972B3">
        <w:rPr>
          <w:rStyle w:val="Siln"/>
        </w:rPr>
        <w:t xml:space="preserve">Výše </w:t>
      </w:r>
      <w:r w:rsidR="007648D0" w:rsidRPr="006972B3">
        <w:rPr>
          <w:rStyle w:val="Siln"/>
        </w:rPr>
        <w:t>celkové částky určené na dotační program</w:t>
      </w:r>
    </w:p>
    <w:p w14:paraId="15725152" w14:textId="77777777" w:rsidR="002E48CC" w:rsidRPr="006972B3" w:rsidRDefault="002E48CC" w:rsidP="0030150C">
      <w:pPr>
        <w:jc w:val="both"/>
      </w:pPr>
    </w:p>
    <w:p w14:paraId="5DA68576" w14:textId="6FF9B20A" w:rsidR="0030150C" w:rsidRPr="006972B3" w:rsidRDefault="0030150C" w:rsidP="0030150C">
      <w:pPr>
        <w:jc w:val="both"/>
      </w:pPr>
      <w:r w:rsidRPr="006972B3">
        <w:t xml:space="preserve">Celková částka určená na dotační program: </w:t>
      </w:r>
      <w:r w:rsidR="009D332C">
        <w:rPr>
          <w:b/>
        </w:rPr>
        <w:t>4.0</w:t>
      </w:r>
      <w:r w:rsidR="00543252" w:rsidRPr="006972B3">
        <w:rPr>
          <w:b/>
        </w:rPr>
        <w:t>00.000</w:t>
      </w:r>
      <w:r w:rsidRPr="006972B3">
        <w:rPr>
          <w:b/>
        </w:rPr>
        <w:t xml:space="preserve"> Kč.</w:t>
      </w:r>
    </w:p>
    <w:p w14:paraId="585AF56E" w14:textId="77777777" w:rsidR="007648D0" w:rsidRPr="006972B3" w:rsidRDefault="007648D0" w:rsidP="0030150C">
      <w:pPr>
        <w:jc w:val="both"/>
      </w:pPr>
    </w:p>
    <w:p w14:paraId="20B42889" w14:textId="77777777" w:rsidR="007648D0" w:rsidRPr="006972B3" w:rsidRDefault="007648D0" w:rsidP="009262C1">
      <w:pPr>
        <w:jc w:val="center"/>
      </w:pPr>
      <w:r w:rsidRPr="006972B3">
        <w:rPr>
          <w:rStyle w:val="Siln"/>
        </w:rPr>
        <w:t>IV. Lokalizace dotačního programu</w:t>
      </w:r>
    </w:p>
    <w:p w14:paraId="3A83CF29" w14:textId="77777777" w:rsidR="002E48CC" w:rsidRPr="006972B3" w:rsidRDefault="002E48CC" w:rsidP="007648D0">
      <w:pPr>
        <w:jc w:val="both"/>
      </w:pPr>
    </w:p>
    <w:p w14:paraId="6DAF24FE" w14:textId="77777777" w:rsidR="007648D0" w:rsidRPr="006972B3" w:rsidRDefault="007648D0" w:rsidP="007648D0">
      <w:pPr>
        <w:jc w:val="both"/>
      </w:pPr>
      <w:r w:rsidRPr="006972B3">
        <w:t>Dotační program je realizován na území Jihomoravského kraje.</w:t>
      </w:r>
    </w:p>
    <w:p w14:paraId="207B4DD8" w14:textId="35661D01" w:rsidR="005A18B1" w:rsidRDefault="005A18B1" w:rsidP="0030150C">
      <w:pPr>
        <w:jc w:val="both"/>
        <w:rPr>
          <w:rStyle w:val="Siln"/>
        </w:rPr>
      </w:pPr>
    </w:p>
    <w:p w14:paraId="2973786C" w14:textId="77777777" w:rsidR="005A18B1" w:rsidRPr="006972B3" w:rsidRDefault="005A18B1" w:rsidP="0030150C">
      <w:pPr>
        <w:jc w:val="both"/>
        <w:rPr>
          <w:rStyle w:val="Siln"/>
        </w:rPr>
      </w:pPr>
    </w:p>
    <w:p w14:paraId="76BAD1E0" w14:textId="77777777" w:rsidR="007648D0" w:rsidRPr="006972B3" w:rsidRDefault="007648D0" w:rsidP="009262C1">
      <w:pPr>
        <w:jc w:val="center"/>
      </w:pPr>
      <w:r w:rsidRPr="006972B3">
        <w:rPr>
          <w:rStyle w:val="Siln"/>
        </w:rPr>
        <w:t>V. Pravidla pro poskyt</w:t>
      </w:r>
      <w:r w:rsidR="00785DEE" w:rsidRPr="006972B3">
        <w:rPr>
          <w:rStyle w:val="Siln"/>
        </w:rPr>
        <w:t>ování</w:t>
      </w:r>
      <w:r w:rsidRPr="006972B3">
        <w:rPr>
          <w:rStyle w:val="Siln"/>
        </w:rPr>
        <w:t xml:space="preserve"> dotací</w:t>
      </w:r>
    </w:p>
    <w:p w14:paraId="78126852" w14:textId="77777777" w:rsidR="00C242D0" w:rsidRPr="006972B3" w:rsidRDefault="00C242D0" w:rsidP="0030150C">
      <w:pPr>
        <w:jc w:val="both"/>
        <w:rPr>
          <w:b/>
        </w:rPr>
      </w:pPr>
    </w:p>
    <w:p w14:paraId="75390BFF" w14:textId="77777777" w:rsidR="00C242D0" w:rsidRPr="006972B3" w:rsidRDefault="00C242D0" w:rsidP="0030150C">
      <w:pPr>
        <w:jc w:val="both"/>
        <w:rPr>
          <w:b/>
        </w:rPr>
      </w:pPr>
      <w:r w:rsidRPr="006972B3">
        <w:rPr>
          <w:b/>
        </w:rPr>
        <w:t>1. Minimální a maximální výše dotace na jeden projekt</w:t>
      </w:r>
    </w:p>
    <w:p w14:paraId="288E195E" w14:textId="082934A4" w:rsidR="0030150C" w:rsidRPr="006972B3" w:rsidRDefault="0030150C" w:rsidP="0030150C">
      <w:pPr>
        <w:jc w:val="both"/>
      </w:pPr>
      <w:r w:rsidRPr="006972B3">
        <w:t xml:space="preserve">Minimální výše dotace na jeden projekt: </w:t>
      </w:r>
      <w:r w:rsidR="00627CC2" w:rsidRPr="006972B3">
        <w:t>2</w:t>
      </w:r>
      <w:r w:rsidR="00E9199B">
        <w:t>5</w:t>
      </w:r>
      <w:r w:rsidRPr="006972B3">
        <w:t>.000 Kč.</w:t>
      </w:r>
    </w:p>
    <w:p w14:paraId="59233F1A" w14:textId="0B2FF492" w:rsidR="00627CC2" w:rsidRDefault="0030150C" w:rsidP="000A146C">
      <w:pPr>
        <w:jc w:val="both"/>
      </w:pPr>
      <w:r w:rsidRPr="006972B3">
        <w:t xml:space="preserve">Maximální výše dotace na jeden projekt: </w:t>
      </w:r>
      <w:r w:rsidR="00B66898" w:rsidRPr="006972B3">
        <w:t>5</w:t>
      </w:r>
      <w:r w:rsidRPr="006972B3">
        <w:t>0.000 Kč.</w:t>
      </w:r>
    </w:p>
    <w:p w14:paraId="38389DCA" w14:textId="77777777" w:rsidR="0030150C" w:rsidRPr="006972B3" w:rsidRDefault="00C242D0" w:rsidP="000A146C">
      <w:pPr>
        <w:jc w:val="both"/>
        <w:rPr>
          <w:bCs/>
        </w:rPr>
      </w:pPr>
      <w:r w:rsidRPr="006972B3">
        <w:rPr>
          <w:b/>
          <w:bCs/>
        </w:rPr>
        <w:lastRenderedPageBreak/>
        <w:t>2. M</w:t>
      </w:r>
      <w:r w:rsidRPr="006972B3">
        <w:rPr>
          <w:b/>
        </w:rPr>
        <w:t>inimální podíl spoluúčasti příjemce</w:t>
      </w:r>
      <w:r w:rsidRPr="006972B3">
        <w:t xml:space="preserve"> </w:t>
      </w:r>
      <w:r w:rsidRPr="006972B3">
        <w:rPr>
          <w:b/>
        </w:rPr>
        <w:t>z vlastních nebo jiných zdrojů</w:t>
      </w:r>
    </w:p>
    <w:p w14:paraId="6F0A23F3" w14:textId="77777777" w:rsidR="00EC3080" w:rsidRPr="006972B3" w:rsidRDefault="00C242D0" w:rsidP="00C242D0">
      <w:pPr>
        <w:jc w:val="both"/>
        <w:rPr>
          <w:rStyle w:val="Siln"/>
        </w:rPr>
      </w:pPr>
      <w:r w:rsidRPr="006972B3">
        <w:t>Spoluúčast příjemce dotace není požadována.</w:t>
      </w:r>
    </w:p>
    <w:p w14:paraId="73120BBF" w14:textId="77777777" w:rsidR="00C14FA1" w:rsidRPr="006972B3" w:rsidRDefault="00C14FA1" w:rsidP="00EC3080">
      <w:pPr>
        <w:jc w:val="both"/>
        <w:rPr>
          <w:rStyle w:val="Siln"/>
        </w:rPr>
      </w:pPr>
    </w:p>
    <w:p w14:paraId="1659A2F0" w14:textId="77777777" w:rsidR="00C242D0" w:rsidRPr="006972B3" w:rsidRDefault="00C242D0" w:rsidP="00C242D0">
      <w:pPr>
        <w:pStyle w:val="Nadpis3"/>
        <w:spacing w:before="0" w:beforeAutospacing="0" w:after="0" w:afterAutospacing="0"/>
        <w:rPr>
          <w:sz w:val="24"/>
          <w:szCs w:val="24"/>
        </w:rPr>
      </w:pPr>
      <w:r w:rsidRPr="006972B3">
        <w:rPr>
          <w:rStyle w:val="Siln"/>
          <w:b/>
          <w:bCs/>
          <w:sz w:val="24"/>
          <w:szCs w:val="24"/>
          <w:lang w:val="cs-CZ"/>
        </w:rPr>
        <w:t xml:space="preserve">3. </w:t>
      </w:r>
      <w:r w:rsidRPr="006972B3">
        <w:rPr>
          <w:rStyle w:val="Siln"/>
          <w:b/>
          <w:bCs/>
          <w:sz w:val="24"/>
          <w:szCs w:val="24"/>
        </w:rPr>
        <w:t xml:space="preserve">Časový harmonogram </w:t>
      </w:r>
      <w:r w:rsidRPr="006972B3">
        <w:rPr>
          <w:rStyle w:val="Siln"/>
          <w:b/>
          <w:bCs/>
          <w:sz w:val="24"/>
          <w:szCs w:val="24"/>
          <w:lang w:val="cs-CZ"/>
        </w:rPr>
        <w:t xml:space="preserve">realizace projektu </w:t>
      </w:r>
    </w:p>
    <w:p w14:paraId="07CC911B" w14:textId="510AAC3D" w:rsidR="000C7E0C" w:rsidRPr="006972B3" w:rsidRDefault="000C7E0C" w:rsidP="00C242D0">
      <w:pPr>
        <w:adjustRightInd w:val="0"/>
        <w:jc w:val="both"/>
      </w:pPr>
      <w:r w:rsidRPr="006972B3">
        <w:t xml:space="preserve">Dotaci lze použít pouze na úhradu nákladů, které věcně a časově souvisejí s kalendářním rokem, na který je dotace poskytována (tj. </w:t>
      </w:r>
      <w:r w:rsidRPr="006972B3">
        <w:rPr>
          <w:b/>
        </w:rPr>
        <w:t xml:space="preserve">rok </w:t>
      </w:r>
      <w:r w:rsidR="004A1E08" w:rsidRPr="006972B3">
        <w:rPr>
          <w:b/>
        </w:rPr>
        <w:t>20</w:t>
      </w:r>
      <w:r w:rsidR="0014775C">
        <w:rPr>
          <w:b/>
        </w:rPr>
        <w:t>2</w:t>
      </w:r>
      <w:r w:rsidR="00726B9F">
        <w:rPr>
          <w:b/>
        </w:rPr>
        <w:t>1</w:t>
      </w:r>
      <w:r w:rsidRPr="006972B3">
        <w:t xml:space="preserve">). Finanční výdaje uskutečňované z prostředků dotace lze provést nejpozději do 31. 12. </w:t>
      </w:r>
      <w:r w:rsidR="004A1E08" w:rsidRPr="006972B3">
        <w:t>20</w:t>
      </w:r>
      <w:r w:rsidR="0014775C">
        <w:t>2</w:t>
      </w:r>
      <w:r w:rsidR="00726B9F">
        <w:t>1</w:t>
      </w:r>
      <w:r w:rsidRPr="006972B3">
        <w:t>.</w:t>
      </w:r>
    </w:p>
    <w:p w14:paraId="6E38AABD" w14:textId="77777777" w:rsidR="00E64C48" w:rsidRPr="006972B3" w:rsidRDefault="00E64C48" w:rsidP="00EC3080">
      <w:pPr>
        <w:jc w:val="both"/>
        <w:rPr>
          <w:rStyle w:val="Siln"/>
        </w:rPr>
      </w:pPr>
    </w:p>
    <w:p w14:paraId="0EFB00DC" w14:textId="77777777" w:rsidR="00C242D0" w:rsidRPr="006972B3" w:rsidRDefault="00C242D0" w:rsidP="00EC3080">
      <w:pPr>
        <w:jc w:val="both"/>
        <w:rPr>
          <w:rStyle w:val="Siln"/>
        </w:rPr>
      </w:pPr>
      <w:r w:rsidRPr="006972B3">
        <w:rPr>
          <w:rStyle w:val="Siln"/>
        </w:rPr>
        <w:t>4. Platební podmínky</w:t>
      </w:r>
    </w:p>
    <w:p w14:paraId="4E5CB67D" w14:textId="77777777" w:rsidR="009262C1" w:rsidRPr="006972B3" w:rsidRDefault="009262C1" w:rsidP="009262C1">
      <w:pPr>
        <w:pStyle w:val="Zkladntextodsazen"/>
        <w:spacing w:after="0"/>
        <w:ind w:left="0"/>
        <w:jc w:val="both"/>
      </w:pPr>
      <w:r w:rsidRPr="006972B3">
        <w:t>Dotace bude příjemci poskytnuta na základě</w:t>
      </w:r>
      <w:r w:rsidRPr="006972B3">
        <w:rPr>
          <w:lang w:val="cs-CZ"/>
        </w:rPr>
        <w:t xml:space="preserve"> uzavření</w:t>
      </w:r>
      <w:r w:rsidRPr="006972B3">
        <w:t xml:space="preserve"> </w:t>
      </w:r>
      <w:r w:rsidR="00B66898" w:rsidRPr="006972B3">
        <w:rPr>
          <w:i/>
          <w:lang w:val="cs-CZ"/>
        </w:rPr>
        <w:t>Smlouvy</w:t>
      </w:r>
      <w:r w:rsidRPr="006972B3">
        <w:rPr>
          <w:i/>
        </w:rPr>
        <w:t xml:space="preserve"> o poskytnutí dotace</w:t>
      </w:r>
      <w:r w:rsidRPr="006972B3">
        <w:rPr>
          <w:i/>
          <w:lang w:val="cs-CZ"/>
        </w:rPr>
        <w:t xml:space="preserve"> z rozpočtu Jihomoravského kraje</w:t>
      </w:r>
      <w:r w:rsidRPr="006972B3">
        <w:rPr>
          <w:lang w:val="cs-CZ"/>
        </w:rPr>
        <w:t xml:space="preserve"> (dále jen „Smlouva“)</w:t>
      </w:r>
      <w:r w:rsidRPr="006972B3">
        <w:t xml:space="preserve">, a to do 30 dnů ode dne uzavření </w:t>
      </w:r>
      <w:r w:rsidR="00B66898" w:rsidRPr="006972B3">
        <w:rPr>
          <w:lang w:val="cs-CZ"/>
        </w:rPr>
        <w:t>Smlouvy,</w:t>
      </w:r>
      <w:r w:rsidR="00B66898" w:rsidRPr="006972B3">
        <w:t xml:space="preserve"> </w:t>
      </w:r>
      <w:r w:rsidRPr="006972B3">
        <w:t>bezhotovostním převodem na účet příjemce jednorázovou splátkou.</w:t>
      </w:r>
    </w:p>
    <w:p w14:paraId="66F0A5C7" w14:textId="77777777" w:rsidR="00CA75F4" w:rsidRPr="006972B3" w:rsidRDefault="00CA75F4" w:rsidP="00EC3080">
      <w:pPr>
        <w:jc w:val="both"/>
        <w:rPr>
          <w:rStyle w:val="Siln"/>
        </w:rPr>
      </w:pPr>
    </w:p>
    <w:p w14:paraId="3914A29A" w14:textId="77777777" w:rsidR="002E48CC" w:rsidRPr="006972B3" w:rsidRDefault="002E48CC" w:rsidP="00EC3080">
      <w:pPr>
        <w:jc w:val="both"/>
        <w:rPr>
          <w:rStyle w:val="Siln"/>
        </w:rPr>
      </w:pPr>
      <w:r w:rsidRPr="006972B3">
        <w:rPr>
          <w:rStyle w:val="Siln"/>
        </w:rPr>
        <w:t xml:space="preserve">5. Uznatelné výdaje </w:t>
      </w:r>
    </w:p>
    <w:p w14:paraId="67AEC995" w14:textId="77777777" w:rsidR="00EC3080" w:rsidRPr="006972B3" w:rsidRDefault="00EC3080" w:rsidP="00EC3080">
      <w:pPr>
        <w:jc w:val="both"/>
        <w:rPr>
          <w:rStyle w:val="Siln"/>
          <w:b w:val="0"/>
          <w:bCs w:val="0"/>
        </w:rPr>
      </w:pPr>
      <w:r w:rsidRPr="006972B3">
        <w:rPr>
          <w:rStyle w:val="Siln"/>
          <w:b w:val="0"/>
        </w:rPr>
        <w:t xml:space="preserve">Dotaci </w:t>
      </w:r>
      <w:r w:rsidRPr="00F64E59">
        <w:rPr>
          <w:rStyle w:val="Siln"/>
        </w:rPr>
        <w:t>lze</w:t>
      </w:r>
      <w:r w:rsidRPr="006972B3">
        <w:rPr>
          <w:rStyle w:val="Siln"/>
          <w:b w:val="0"/>
        </w:rPr>
        <w:t xml:space="preserve"> použít na</w:t>
      </w:r>
      <w:r w:rsidR="00785DEE" w:rsidRPr="006972B3">
        <w:rPr>
          <w:rStyle w:val="Siln"/>
          <w:b w:val="0"/>
        </w:rPr>
        <w:t xml:space="preserve"> t</w:t>
      </w:r>
      <w:r w:rsidR="003A238B" w:rsidRPr="006972B3">
        <w:rPr>
          <w:rStyle w:val="Siln"/>
          <w:b w:val="0"/>
        </w:rPr>
        <w:t>y</w:t>
      </w:r>
      <w:r w:rsidR="00785DEE" w:rsidRPr="006972B3">
        <w:rPr>
          <w:rStyle w:val="Siln"/>
          <w:b w:val="0"/>
        </w:rPr>
        <w:t>to výdaje</w:t>
      </w:r>
      <w:r w:rsidRPr="006972B3">
        <w:rPr>
          <w:rStyle w:val="Siln"/>
          <w:b w:val="0"/>
        </w:rPr>
        <w:t>:</w:t>
      </w:r>
    </w:p>
    <w:p w14:paraId="37783897" w14:textId="5F6160C1" w:rsidR="002E48CC" w:rsidRPr="006972B3" w:rsidRDefault="00EC3080" w:rsidP="005955BA">
      <w:pPr>
        <w:numPr>
          <w:ilvl w:val="0"/>
          <w:numId w:val="7"/>
        </w:numPr>
        <w:jc w:val="both"/>
        <w:rPr>
          <w:b/>
          <w:bCs/>
        </w:rPr>
      </w:pPr>
      <w:r w:rsidRPr="006972B3">
        <w:rPr>
          <w:b/>
          <w:bCs/>
        </w:rPr>
        <w:t xml:space="preserve">provozní a osobní </w:t>
      </w:r>
      <w:r w:rsidR="002038AC" w:rsidRPr="006972B3">
        <w:rPr>
          <w:b/>
          <w:bCs/>
        </w:rPr>
        <w:t>výdaj</w:t>
      </w:r>
      <w:r w:rsidR="003A238B" w:rsidRPr="006972B3">
        <w:rPr>
          <w:b/>
          <w:bCs/>
        </w:rPr>
        <w:t>e</w:t>
      </w:r>
      <w:r w:rsidRPr="006972B3">
        <w:rPr>
          <w:b/>
          <w:bCs/>
        </w:rPr>
        <w:t xml:space="preserve"> </w:t>
      </w:r>
      <w:r w:rsidRPr="006972B3">
        <w:rPr>
          <w:bCs/>
        </w:rPr>
        <w:t>(nájem</w:t>
      </w:r>
      <w:r w:rsidR="009E4EF8" w:rsidRPr="006972B3">
        <w:rPr>
          <w:bCs/>
        </w:rPr>
        <w:t xml:space="preserve"> provozovny nebo sídla organizace</w:t>
      </w:r>
      <w:r w:rsidRPr="006972B3">
        <w:rPr>
          <w:bCs/>
        </w:rPr>
        <w:t xml:space="preserve">, </w:t>
      </w:r>
      <w:r w:rsidR="00BB1A5D">
        <w:rPr>
          <w:bCs/>
        </w:rPr>
        <w:t xml:space="preserve">energie, </w:t>
      </w:r>
      <w:r w:rsidRPr="006972B3">
        <w:t>mzdové a</w:t>
      </w:r>
      <w:r w:rsidR="00A9357A" w:rsidRPr="006972B3">
        <w:t> </w:t>
      </w:r>
      <w:r w:rsidRPr="006972B3">
        <w:t xml:space="preserve">ostatní osobní náklady a odvody na sociální a zdravotní pojištění, </w:t>
      </w:r>
      <w:r w:rsidR="002E48CC" w:rsidRPr="006972B3">
        <w:t>vč</w:t>
      </w:r>
      <w:r w:rsidR="001866B9" w:rsidRPr="006972B3">
        <w:t>.</w:t>
      </w:r>
      <w:r w:rsidR="002E48CC" w:rsidRPr="006972B3">
        <w:t xml:space="preserve"> pracovníků zaměstnaných na základě dohod o pracovní činn</w:t>
      </w:r>
      <w:r w:rsidR="00311A97" w:rsidRPr="006972B3">
        <w:t>osti a dohod o provedení práce</w:t>
      </w:r>
      <w:r w:rsidR="00BB1A5D">
        <w:t xml:space="preserve"> </w:t>
      </w:r>
      <w:r w:rsidRPr="006972B3">
        <w:rPr>
          <w:bCs/>
        </w:rPr>
        <w:t>apod.),</w:t>
      </w:r>
      <w:r w:rsidRPr="006972B3">
        <w:rPr>
          <w:b/>
          <w:bCs/>
        </w:rPr>
        <w:t xml:space="preserve"> </w:t>
      </w:r>
    </w:p>
    <w:p w14:paraId="6D1B79A6" w14:textId="46768C60" w:rsidR="00EC3080" w:rsidRPr="006972B3" w:rsidRDefault="00EC3080" w:rsidP="005955BA">
      <w:pPr>
        <w:numPr>
          <w:ilvl w:val="0"/>
          <w:numId w:val="7"/>
        </w:numPr>
        <w:jc w:val="both"/>
        <w:rPr>
          <w:bCs/>
        </w:rPr>
      </w:pPr>
      <w:r w:rsidRPr="006972B3">
        <w:rPr>
          <w:b/>
          <w:bCs/>
        </w:rPr>
        <w:t xml:space="preserve">nákup nábytku </w:t>
      </w:r>
      <w:r w:rsidR="001866B9" w:rsidRPr="006972B3">
        <w:rPr>
          <w:b/>
          <w:bCs/>
        </w:rPr>
        <w:t xml:space="preserve">a vybavení </w:t>
      </w:r>
      <w:r w:rsidRPr="006972B3">
        <w:rPr>
          <w:bCs/>
        </w:rPr>
        <w:t>(</w:t>
      </w:r>
      <w:r w:rsidRPr="006972B3">
        <w:t>stoly</w:t>
      </w:r>
      <w:r w:rsidR="007A7BD3">
        <w:t xml:space="preserve">, </w:t>
      </w:r>
      <w:r w:rsidRPr="006972B3">
        <w:t>židle</w:t>
      </w:r>
      <w:r w:rsidR="007A7BD3">
        <w:t>, skříně</w:t>
      </w:r>
      <w:r w:rsidRPr="006972B3">
        <w:t>, přebalovací pulty, boxy na hračky,</w:t>
      </w:r>
      <w:r w:rsidR="00FF07B5" w:rsidRPr="006972B3">
        <w:t xml:space="preserve"> hrací koberce</w:t>
      </w:r>
      <w:r w:rsidR="00726B9F">
        <w:t>, technické vybavení</w:t>
      </w:r>
      <w:r w:rsidR="00FF07B5" w:rsidRPr="006972B3">
        <w:t xml:space="preserve"> </w:t>
      </w:r>
      <w:r w:rsidRPr="006972B3">
        <w:t>apod.),</w:t>
      </w:r>
    </w:p>
    <w:p w14:paraId="2C531151" w14:textId="4E4B958A" w:rsidR="00473239" w:rsidRPr="00473239" w:rsidRDefault="00EC3080" w:rsidP="005955BA">
      <w:pPr>
        <w:numPr>
          <w:ilvl w:val="0"/>
          <w:numId w:val="7"/>
        </w:numPr>
        <w:jc w:val="both"/>
        <w:rPr>
          <w:bCs/>
        </w:rPr>
      </w:pPr>
      <w:r w:rsidRPr="006972B3">
        <w:rPr>
          <w:b/>
          <w:bCs/>
        </w:rPr>
        <w:t>nákup</w:t>
      </w:r>
      <w:r w:rsidRPr="006972B3">
        <w:rPr>
          <w:bCs/>
        </w:rPr>
        <w:t xml:space="preserve"> </w:t>
      </w:r>
      <w:r w:rsidRPr="006972B3">
        <w:rPr>
          <w:b/>
          <w:bCs/>
        </w:rPr>
        <w:t>kancelářských</w:t>
      </w:r>
      <w:r w:rsidR="00122A4B">
        <w:rPr>
          <w:b/>
          <w:bCs/>
        </w:rPr>
        <w:t xml:space="preserve">, </w:t>
      </w:r>
      <w:r w:rsidRPr="006972B3">
        <w:rPr>
          <w:b/>
          <w:bCs/>
        </w:rPr>
        <w:t>výtvarných</w:t>
      </w:r>
      <w:r w:rsidR="00122A4B">
        <w:rPr>
          <w:b/>
          <w:bCs/>
        </w:rPr>
        <w:t xml:space="preserve"> a hygienických</w:t>
      </w:r>
      <w:r w:rsidR="0098730E">
        <w:rPr>
          <w:b/>
          <w:bCs/>
        </w:rPr>
        <w:t xml:space="preserve"> </w:t>
      </w:r>
      <w:r w:rsidR="00473239">
        <w:rPr>
          <w:b/>
          <w:bCs/>
        </w:rPr>
        <w:t>potřeb</w:t>
      </w:r>
      <w:r w:rsidR="00C463CA">
        <w:rPr>
          <w:b/>
          <w:bCs/>
        </w:rPr>
        <w:t>,</w:t>
      </w:r>
    </w:p>
    <w:p w14:paraId="4F96DEBB" w14:textId="033BEF53" w:rsidR="00EC3080" w:rsidRPr="006972B3" w:rsidRDefault="00473239" w:rsidP="005955BA">
      <w:pPr>
        <w:numPr>
          <w:ilvl w:val="0"/>
          <w:numId w:val="7"/>
        </w:numPr>
        <w:jc w:val="both"/>
        <w:rPr>
          <w:bCs/>
        </w:rPr>
      </w:pPr>
      <w:r>
        <w:rPr>
          <w:b/>
          <w:bCs/>
        </w:rPr>
        <w:t xml:space="preserve">nákup </w:t>
      </w:r>
      <w:r w:rsidR="0098730E">
        <w:rPr>
          <w:b/>
          <w:bCs/>
        </w:rPr>
        <w:t>sportovních</w:t>
      </w:r>
      <w:r w:rsidR="00EC3080" w:rsidRPr="006972B3">
        <w:rPr>
          <w:b/>
          <w:bCs/>
        </w:rPr>
        <w:t xml:space="preserve"> potřeb,</w:t>
      </w:r>
      <w:r w:rsidR="001866B9" w:rsidRPr="006972B3">
        <w:rPr>
          <w:b/>
          <w:bCs/>
        </w:rPr>
        <w:t xml:space="preserve"> </w:t>
      </w:r>
      <w:r w:rsidR="00EC3080" w:rsidRPr="006972B3">
        <w:rPr>
          <w:b/>
          <w:bCs/>
        </w:rPr>
        <w:t>hraček, knih</w:t>
      </w:r>
      <w:r w:rsidR="00C463CA">
        <w:rPr>
          <w:b/>
          <w:bCs/>
        </w:rPr>
        <w:t xml:space="preserve"> a</w:t>
      </w:r>
      <w:r w:rsidR="00EC3080" w:rsidRPr="006972B3">
        <w:rPr>
          <w:b/>
          <w:bCs/>
        </w:rPr>
        <w:t xml:space="preserve"> hudebních nástrojů</w:t>
      </w:r>
      <w:r w:rsidR="00C463CA">
        <w:rPr>
          <w:b/>
          <w:bCs/>
        </w:rPr>
        <w:t>,</w:t>
      </w:r>
    </w:p>
    <w:p w14:paraId="325E0D7E" w14:textId="2A07AA96" w:rsidR="00DE5175" w:rsidRPr="006972B3" w:rsidRDefault="00DE5175" w:rsidP="00EF6E0D">
      <w:pPr>
        <w:pStyle w:val="Odstavecseseznamem"/>
        <w:numPr>
          <w:ilvl w:val="0"/>
          <w:numId w:val="7"/>
        </w:numPr>
        <w:tabs>
          <w:tab w:val="left" w:pos="0"/>
        </w:tabs>
        <w:jc w:val="both"/>
      </w:pPr>
      <w:r w:rsidRPr="006972B3">
        <w:t xml:space="preserve">zřízení </w:t>
      </w:r>
      <w:r w:rsidRPr="003B48DA">
        <w:t>a vybavení</w:t>
      </w:r>
      <w:r w:rsidRPr="006972B3">
        <w:rPr>
          <w:b/>
        </w:rPr>
        <w:t xml:space="preserve"> </w:t>
      </w:r>
      <w:proofErr w:type="spellStart"/>
      <w:r w:rsidRPr="006972B3">
        <w:rPr>
          <w:b/>
        </w:rPr>
        <w:t>Family</w:t>
      </w:r>
      <w:proofErr w:type="spellEnd"/>
      <w:r w:rsidRPr="006972B3">
        <w:rPr>
          <w:b/>
        </w:rPr>
        <w:t xml:space="preserve"> Pointu</w:t>
      </w:r>
      <w:r w:rsidR="00413E67">
        <w:rPr>
          <w:b/>
        </w:rPr>
        <w:t>,</w:t>
      </w:r>
      <w:r w:rsidRPr="006972B3">
        <w:rPr>
          <w:b/>
          <w:bCs/>
        </w:rPr>
        <w:t xml:space="preserve"> </w:t>
      </w:r>
    </w:p>
    <w:p w14:paraId="69EB8DCA" w14:textId="17555567" w:rsidR="00F25345" w:rsidRPr="006972B3" w:rsidRDefault="00EF6E0D" w:rsidP="00DE5175">
      <w:pPr>
        <w:pStyle w:val="Odstavecseseznamem"/>
        <w:numPr>
          <w:ilvl w:val="0"/>
          <w:numId w:val="7"/>
        </w:numPr>
        <w:tabs>
          <w:tab w:val="left" w:pos="0"/>
        </w:tabs>
        <w:jc w:val="both"/>
      </w:pPr>
      <w:r w:rsidRPr="006972B3">
        <w:rPr>
          <w:b/>
          <w:bCs/>
        </w:rPr>
        <w:t>zajištění seminářů</w:t>
      </w:r>
      <w:r w:rsidR="00822338">
        <w:rPr>
          <w:b/>
          <w:bCs/>
        </w:rPr>
        <w:t xml:space="preserve">, </w:t>
      </w:r>
      <w:r w:rsidRPr="006972B3">
        <w:rPr>
          <w:b/>
          <w:bCs/>
        </w:rPr>
        <w:t>kurzů</w:t>
      </w:r>
      <w:r w:rsidR="00822338">
        <w:rPr>
          <w:b/>
          <w:bCs/>
        </w:rPr>
        <w:t xml:space="preserve"> a konferencí</w:t>
      </w:r>
      <w:r w:rsidRPr="006972B3">
        <w:rPr>
          <w:b/>
          <w:bCs/>
        </w:rPr>
        <w:t xml:space="preserve"> </w:t>
      </w:r>
      <w:r w:rsidRPr="006972B3">
        <w:rPr>
          <w:bCs/>
        </w:rPr>
        <w:t xml:space="preserve">– pronájem prostor, </w:t>
      </w:r>
      <w:proofErr w:type="spellStart"/>
      <w:r w:rsidRPr="006972B3">
        <w:rPr>
          <w:bCs/>
        </w:rPr>
        <w:t>lektorné</w:t>
      </w:r>
      <w:proofErr w:type="spellEnd"/>
      <w:r w:rsidRPr="006972B3">
        <w:rPr>
          <w:bCs/>
        </w:rPr>
        <w:t xml:space="preserve">, </w:t>
      </w:r>
      <w:r w:rsidR="00822338">
        <w:rPr>
          <w:bCs/>
        </w:rPr>
        <w:t>informační tiskoviny</w:t>
      </w:r>
      <w:r w:rsidR="009F1B40">
        <w:rPr>
          <w:bCs/>
        </w:rPr>
        <w:t xml:space="preserve"> atd.</w:t>
      </w:r>
      <w:r w:rsidR="009A4D31">
        <w:rPr>
          <w:bCs/>
        </w:rPr>
        <w:t>,</w:t>
      </w:r>
    </w:p>
    <w:p w14:paraId="25AC05A3" w14:textId="1F2886DC" w:rsidR="00EC3080" w:rsidRPr="006972B3" w:rsidRDefault="00DE5175" w:rsidP="005955BA">
      <w:pPr>
        <w:numPr>
          <w:ilvl w:val="0"/>
          <w:numId w:val="7"/>
        </w:numPr>
        <w:jc w:val="both"/>
        <w:rPr>
          <w:bCs/>
        </w:rPr>
      </w:pPr>
      <w:r w:rsidRPr="006972B3">
        <w:rPr>
          <w:b/>
          <w:bCs/>
        </w:rPr>
        <w:t>dovoz</w:t>
      </w:r>
      <w:r w:rsidR="00EC3080" w:rsidRPr="006972B3">
        <w:rPr>
          <w:b/>
          <w:bCs/>
        </w:rPr>
        <w:t xml:space="preserve"> </w:t>
      </w:r>
      <w:r w:rsidR="001866B9" w:rsidRPr="006972B3">
        <w:rPr>
          <w:b/>
          <w:bCs/>
        </w:rPr>
        <w:t xml:space="preserve">položek </w:t>
      </w:r>
      <w:r w:rsidR="00EC3080" w:rsidRPr="006972B3">
        <w:rPr>
          <w:bCs/>
        </w:rPr>
        <w:t>uveden</w:t>
      </w:r>
      <w:r w:rsidR="001866B9" w:rsidRPr="006972B3">
        <w:rPr>
          <w:bCs/>
        </w:rPr>
        <w:t>ých</w:t>
      </w:r>
      <w:r w:rsidR="00EC3080" w:rsidRPr="006972B3">
        <w:rPr>
          <w:bCs/>
        </w:rPr>
        <w:t xml:space="preserve"> v</w:t>
      </w:r>
      <w:r w:rsidR="001866B9" w:rsidRPr="006972B3">
        <w:rPr>
          <w:bCs/>
        </w:rPr>
        <w:t xml:space="preserve"> písm. </w:t>
      </w:r>
      <w:r w:rsidRPr="006972B3">
        <w:rPr>
          <w:bCs/>
        </w:rPr>
        <w:t>b</w:t>
      </w:r>
      <w:r w:rsidR="00CF7F2E" w:rsidRPr="006972B3">
        <w:rPr>
          <w:bCs/>
        </w:rPr>
        <w:t>)</w:t>
      </w:r>
      <w:r w:rsidRPr="006972B3">
        <w:rPr>
          <w:bCs/>
        </w:rPr>
        <w:t xml:space="preserve"> – </w:t>
      </w:r>
      <w:r w:rsidR="00F1522F">
        <w:rPr>
          <w:bCs/>
        </w:rPr>
        <w:t>e</w:t>
      </w:r>
      <w:r w:rsidR="00F25345" w:rsidRPr="006972B3">
        <w:rPr>
          <w:bCs/>
        </w:rPr>
        <w:t>)</w:t>
      </w:r>
      <w:r w:rsidR="00BA13D1" w:rsidRPr="006972B3">
        <w:rPr>
          <w:bCs/>
        </w:rPr>
        <w:t>,</w:t>
      </w:r>
    </w:p>
    <w:p w14:paraId="57F62C4C" w14:textId="77777777" w:rsidR="003A238B" w:rsidRPr="006972B3" w:rsidRDefault="003A238B" w:rsidP="003A238B">
      <w:pPr>
        <w:pStyle w:val="Odstavecseseznamem"/>
        <w:tabs>
          <w:tab w:val="left" w:pos="0"/>
        </w:tabs>
        <w:ind w:left="0"/>
        <w:jc w:val="both"/>
        <w:rPr>
          <w:b/>
          <w:bCs/>
        </w:rPr>
      </w:pPr>
    </w:p>
    <w:p w14:paraId="1A0E491C" w14:textId="77777777" w:rsidR="001866B9" w:rsidRPr="006972B3" w:rsidRDefault="002E48CC" w:rsidP="003A238B">
      <w:pPr>
        <w:pStyle w:val="Odstavecseseznamem"/>
        <w:tabs>
          <w:tab w:val="left" w:pos="0"/>
        </w:tabs>
        <w:ind w:left="0"/>
        <w:jc w:val="both"/>
        <w:rPr>
          <w:b/>
        </w:rPr>
      </w:pPr>
      <w:r w:rsidRPr="006972B3">
        <w:rPr>
          <w:b/>
        </w:rPr>
        <w:t xml:space="preserve">6. </w:t>
      </w:r>
      <w:r w:rsidR="001866B9" w:rsidRPr="006972B3">
        <w:rPr>
          <w:b/>
        </w:rPr>
        <w:t>Neu</w:t>
      </w:r>
      <w:r w:rsidR="001866B9" w:rsidRPr="006972B3">
        <w:rPr>
          <w:rStyle w:val="Siln"/>
        </w:rPr>
        <w:t>znatelné výdaje</w:t>
      </w:r>
    </w:p>
    <w:p w14:paraId="3117876C" w14:textId="77777777" w:rsidR="00EC3080" w:rsidRPr="006972B3" w:rsidRDefault="00EC3080" w:rsidP="00EC3080">
      <w:pPr>
        <w:tabs>
          <w:tab w:val="left" w:pos="0"/>
        </w:tabs>
        <w:jc w:val="both"/>
        <w:rPr>
          <w:rStyle w:val="Siln"/>
          <w:bCs w:val="0"/>
        </w:rPr>
      </w:pPr>
      <w:r w:rsidRPr="006972B3">
        <w:t xml:space="preserve">Výdaje, které </w:t>
      </w:r>
      <w:r w:rsidR="001866B9" w:rsidRPr="006972B3">
        <w:t xml:space="preserve">z dotace </w:t>
      </w:r>
      <w:r w:rsidR="00C17E46" w:rsidRPr="006972B3">
        <w:t xml:space="preserve">zejména </w:t>
      </w:r>
      <w:r w:rsidRPr="009A4D31">
        <w:rPr>
          <w:b/>
        </w:rPr>
        <w:t>nelze</w:t>
      </w:r>
      <w:r w:rsidRPr="006972B3">
        <w:t xml:space="preserve"> hradit:</w:t>
      </w:r>
    </w:p>
    <w:p w14:paraId="6EB30250" w14:textId="77777777" w:rsidR="00EC3080" w:rsidRPr="006972B3" w:rsidRDefault="00EC3080" w:rsidP="005955BA">
      <w:pPr>
        <w:numPr>
          <w:ilvl w:val="0"/>
          <w:numId w:val="8"/>
        </w:numPr>
        <w:ind w:left="709" w:hanging="283"/>
        <w:jc w:val="both"/>
      </w:pPr>
      <w:r w:rsidRPr="006972B3">
        <w:t>nákup služeb a činností, které nejsou předmětem aktivit vztahujících se k</w:t>
      </w:r>
      <w:r w:rsidR="00403207" w:rsidRPr="006972B3">
        <w:t> </w:t>
      </w:r>
      <w:r w:rsidRPr="006972B3">
        <w:t>dotačnímu programu,</w:t>
      </w:r>
    </w:p>
    <w:p w14:paraId="2A2C5BAC" w14:textId="224DDC12" w:rsidR="00EF6E0D" w:rsidRPr="006972B3" w:rsidRDefault="00EF6E0D" w:rsidP="00EF6E0D">
      <w:pPr>
        <w:numPr>
          <w:ilvl w:val="0"/>
          <w:numId w:val="8"/>
        </w:numPr>
        <w:ind w:left="709" w:hanging="283"/>
        <w:jc w:val="both"/>
      </w:pPr>
      <w:r w:rsidRPr="006972B3">
        <w:t>zajištění výletů, zájezdů</w:t>
      </w:r>
      <w:r w:rsidR="00726B9F">
        <w:t xml:space="preserve">, </w:t>
      </w:r>
      <w:r w:rsidRPr="006972B3">
        <w:t>exkur</w:t>
      </w:r>
      <w:r w:rsidR="00720337" w:rsidRPr="006972B3">
        <w:t>zí</w:t>
      </w:r>
      <w:r w:rsidR="00726B9F">
        <w:t xml:space="preserve"> či představení,</w:t>
      </w:r>
    </w:p>
    <w:p w14:paraId="646CAD39" w14:textId="7F00A598" w:rsidR="00EC3080" w:rsidRPr="006972B3" w:rsidRDefault="00311A97" w:rsidP="005955BA">
      <w:pPr>
        <w:numPr>
          <w:ilvl w:val="0"/>
          <w:numId w:val="8"/>
        </w:numPr>
        <w:ind w:left="709" w:hanging="283"/>
        <w:jc w:val="both"/>
      </w:pPr>
      <w:r w:rsidRPr="006972B3">
        <w:t>školení a vzdělávání zaměstnanců,</w:t>
      </w:r>
    </w:p>
    <w:p w14:paraId="383E4EC8" w14:textId="77777777" w:rsidR="00EC3080" w:rsidRPr="006972B3" w:rsidRDefault="00EC3080" w:rsidP="005955BA">
      <w:pPr>
        <w:numPr>
          <w:ilvl w:val="0"/>
          <w:numId w:val="8"/>
        </w:numPr>
        <w:ind w:left="709" w:hanging="283"/>
        <w:jc w:val="both"/>
      </w:pPr>
      <w:r w:rsidRPr="006972B3">
        <w:t>nákup a opravy nemovitostí,</w:t>
      </w:r>
    </w:p>
    <w:p w14:paraId="496117C9" w14:textId="77777777" w:rsidR="00EC3080" w:rsidRPr="006972B3" w:rsidRDefault="00EC3080" w:rsidP="005955BA">
      <w:pPr>
        <w:numPr>
          <w:ilvl w:val="0"/>
          <w:numId w:val="8"/>
        </w:numPr>
        <w:ind w:left="709" w:hanging="283"/>
        <w:jc w:val="both"/>
      </w:pPr>
      <w:r w:rsidRPr="006972B3">
        <w:t>vybudování a rekonstrukce dětských hřišť,</w:t>
      </w:r>
    </w:p>
    <w:p w14:paraId="2CDA5EA6" w14:textId="1ED4C2EA" w:rsidR="00EC3080" w:rsidRPr="006972B3" w:rsidRDefault="00482F8C" w:rsidP="005955BA">
      <w:pPr>
        <w:numPr>
          <w:ilvl w:val="0"/>
          <w:numId w:val="8"/>
        </w:numPr>
        <w:ind w:left="709" w:hanging="283"/>
        <w:jc w:val="both"/>
      </w:pPr>
      <w:r>
        <w:t>investice</w:t>
      </w:r>
      <w:r w:rsidR="00EC3080" w:rsidRPr="006972B3">
        <w:rPr>
          <w:rStyle w:val="Znakapoznpodarou"/>
        </w:rPr>
        <w:footnoteReference w:customMarkFollows="1" w:id="3"/>
        <w:sym w:font="Symbol" w:char="F02A"/>
      </w:r>
      <w:r w:rsidR="00EC3080" w:rsidRPr="006972B3">
        <w:t>,</w:t>
      </w:r>
    </w:p>
    <w:p w14:paraId="506DDDF8" w14:textId="2507319A" w:rsidR="00EC3080" w:rsidRPr="006972B3" w:rsidRDefault="00EC3080" w:rsidP="005955BA">
      <w:pPr>
        <w:numPr>
          <w:ilvl w:val="0"/>
          <w:numId w:val="8"/>
        </w:numPr>
        <w:ind w:left="709" w:hanging="283"/>
        <w:jc w:val="both"/>
      </w:pPr>
      <w:r w:rsidRPr="006972B3">
        <w:t>úhradu cestovních náhrad</w:t>
      </w:r>
      <w:r w:rsidR="00573124" w:rsidRPr="006972B3">
        <w:t xml:space="preserve"> a pohonných hmot</w:t>
      </w:r>
      <w:r w:rsidR="009E4EF8" w:rsidRPr="006972B3">
        <w:t>,</w:t>
      </w:r>
    </w:p>
    <w:p w14:paraId="21E960DE" w14:textId="77777777" w:rsidR="00573124" w:rsidRPr="006972B3" w:rsidRDefault="00BD0704" w:rsidP="005955BA">
      <w:pPr>
        <w:numPr>
          <w:ilvl w:val="0"/>
          <w:numId w:val="8"/>
        </w:numPr>
        <w:ind w:left="709" w:hanging="283"/>
        <w:jc w:val="both"/>
      </w:pPr>
      <w:r w:rsidRPr="006972B3">
        <w:t>vstupné,</w:t>
      </w:r>
    </w:p>
    <w:p w14:paraId="5A496E71" w14:textId="1990EFBC" w:rsidR="00EC3080" w:rsidRPr="006972B3" w:rsidRDefault="00EC3080" w:rsidP="005955BA">
      <w:pPr>
        <w:numPr>
          <w:ilvl w:val="0"/>
          <w:numId w:val="8"/>
        </w:numPr>
        <w:ind w:left="709" w:hanging="283"/>
        <w:jc w:val="both"/>
      </w:pPr>
      <w:r w:rsidRPr="006972B3">
        <w:t>daně a poplatky</w:t>
      </w:r>
      <w:r w:rsidR="00BA13D1" w:rsidRPr="006972B3">
        <w:t xml:space="preserve"> (např. bankovní, správní poplatky)</w:t>
      </w:r>
      <w:r w:rsidRPr="006972B3">
        <w:t>,</w:t>
      </w:r>
      <w:r w:rsidR="0014775C">
        <w:t xml:space="preserve"> vyjma licenčního poplatku za </w:t>
      </w:r>
      <w:proofErr w:type="spellStart"/>
      <w:r w:rsidR="0014775C">
        <w:t>Family</w:t>
      </w:r>
      <w:proofErr w:type="spellEnd"/>
      <w:r w:rsidR="0014775C">
        <w:t xml:space="preserve"> Point</w:t>
      </w:r>
      <w:r w:rsidR="00BD6861">
        <w:t>,</w:t>
      </w:r>
    </w:p>
    <w:p w14:paraId="4E1ECA34" w14:textId="458445FD" w:rsidR="006F68EB" w:rsidRPr="006972B3" w:rsidRDefault="00BA13D1" w:rsidP="005955BA">
      <w:pPr>
        <w:numPr>
          <w:ilvl w:val="0"/>
          <w:numId w:val="8"/>
        </w:numPr>
        <w:ind w:left="709" w:hanging="283"/>
        <w:jc w:val="both"/>
      </w:pPr>
      <w:r w:rsidRPr="006972B3">
        <w:rPr>
          <w:bCs/>
        </w:rPr>
        <w:t>výdaje</w:t>
      </w:r>
      <w:r w:rsidR="006F68EB" w:rsidRPr="006972B3">
        <w:rPr>
          <w:bCs/>
        </w:rPr>
        <w:t xml:space="preserve"> spojené s vy</w:t>
      </w:r>
      <w:r w:rsidR="006239B4" w:rsidRPr="006972B3">
        <w:rPr>
          <w:bCs/>
        </w:rPr>
        <w:t>pracováním a předložením žádosti</w:t>
      </w:r>
      <w:r w:rsidR="006F68EB" w:rsidRPr="006972B3">
        <w:rPr>
          <w:bCs/>
        </w:rPr>
        <w:t>,</w:t>
      </w:r>
    </w:p>
    <w:p w14:paraId="0E400EFA" w14:textId="77777777" w:rsidR="00EC3080" w:rsidRPr="006972B3" w:rsidRDefault="00EC3080" w:rsidP="005955BA">
      <w:pPr>
        <w:numPr>
          <w:ilvl w:val="0"/>
          <w:numId w:val="8"/>
        </w:numPr>
        <w:ind w:left="709" w:hanging="283"/>
        <w:jc w:val="both"/>
      </w:pPr>
      <w:r w:rsidRPr="006972B3">
        <w:t>úhradu půjček,</w:t>
      </w:r>
    </w:p>
    <w:p w14:paraId="4A8B3761" w14:textId="77777777" w:rsidR="00EC3080" w:rsidRPr="006972B3" w:rsidRDefault="00EC3080" w:rsidP="005955BA">
      <w:pPr>
        <w:numPr>
          <w:ilvl w:val="0"/>
          <w:numId w:val="8"/>
        </w:numPr>
        <w:ind w:left="709" w:hanging="283"/>
        <w:jc w:val="both"/>
      </w:pPr>
      <w:r w:rsidRPr="006972B3">
        <w:t>úhradu leasingu,</w:t>
      </w:r>
    </w:p>
    <w:p w14:paraId="59D864AB" w14:textId="77777777" w:rsidR="00AB1AF8" w:rsidRPr="006972B3" w:rsidRDefault="00EC3080" w:rsidP="005955BA">
      <w:pPr>
        <w:numPr>
          <w:ilvl w:val="0"/>
          <w:numId w:val="8"/>
        </w:numPr>
        <w:ind w:left="709" w:hanging="283"/>
        <w:jc w:val="both"/>
      </w:pPr>
      <w:r w:rsidRPr="006972B3">
        <w:t>odpisy majetku</w:t>
      </w:r>
      <w:r w:rsidR="00C17E46" w:rsidRPr="006972B3">
        <w:t>,</w:t>
      </w:r>
    </w:p>
    <w:p w14:paraId="47CA2FF4" w14:textId="19DAB3E4" w:rsidR="00726B9F" w:rsidRPr="006972B3" w:rsidRDefault="00311A97" w:rsidP="00805E83">
      <w:pPr>
        <w:numPr>
          <w:ilvl w:val="0"/>
          <w:numId w:val="8"/>
        </w:numPr>
        <w:ind w:left="709" w:hanging="283"/>
        <w:jc w:val="both"/>
      </w:pPr>
      <w:r w:rsidRPr="006972B3">
        <w:t xml:space="preserve"> </w:t>
      </w:r>
      <w:r w:rsidR="00AB1AF8" w:rsidRPr="006972B3">
        <w:t>občerstvení</w:t>
      </w:r>
      <w:r w:rsidR="003B48DA">
        <w:t>.</w:t>
      </w:r>
    </w:p>
    <w:p w14:paraId="3D9E43D6" w14:textId="77777777" w:rsidR="001C6FB7" w:rsidRPr="006972B3" w:rsidRDefault="001C6FB7" w:rsidP="00A9357A">
      <w:pPr>
        <w:pStyle w:val="Zkladntextodsazen"/>
        <w:keepNext/>
        <w:spacing w:after="0"/>
        <w:ind w:left="0"/>
      </w:pPr>
      <w:r w:rsidRPr="006972B3">
        <w:rPr>
          <w:rStyle w:val="Siln"/>
          <w:lang w:val="cs-CZ"/>
        </w:rPr>
        <w:lastRenderedPageBreak/>
        <w:t xml:space="preserve">7. </w:t>
      </w:r>
      <w:r w:rsidRPr="006972B3">
        <w:rPr>
          <w:rStyle w:val="Siln"/>
        </w:rPr>
        <w:t>Administrátor odpovědný za realizaci dotačního programu</w:t>
      </w:r>
    </w:p>
    <w:p w14:paraId="7B9D317F" w14:textId="77777777" w:rsidR="0002627C" w:rsidRPr="006972B3" w:rsidRDefault="001C6FB7" w:rsidP="00A9357A">
      <w:pPr>
        <w:pStyle w:val="Zkladntextodsazen"/>
        <w:keepNext/>
        <w:spacing w:after="0"/>
        <w:ind w:left="0"/>
        <w:jc w:val="both"/>
        <w:rPr>
          <w:rStyle w:val="Siln"/>
          <w:b w:val="0"/>
          <w:lang w:val="cs-CZ"/>
        </w:rPr>
      </w:pPr>
      <w:r w:rsidRPr="006972B3">
        <w:rPr>
          <w:rStyle w:val="Siln"/>
          <w:b w:val="0"/>
        </w:rPr>
        <w:t>Odbor sociálních věcí Krajského úřadu Jihomoravského kraje</w:t>
      </w:r>
    </w:p>
    <w:p w14:paraId="5880BD49" w14:textId="364E43CA" w:rsidR="001C6FB7" w:rsidRPr="006972B3" w:rsidRDefault="00B66898" w:rsidP="00A9357A">
      <w:pPr>
        <w:pStyle w:val="Zkladntextodsazen"/>
        <w:keepNext/>
        <w:spacing w:after="0"/>
        <w:ind w:left="0"/>
        <w:jc w:val="both"/>
        <w:rPr>
          <w:rStyle w:val="Siln"/>
          <w:b w:val="0"/>
          <w:lang w:val="cs-CZ"/>
        </w:rPr>
      </w:pPr>
      <w:r w:rsidRPr="006972B3">
        <w:rPr>
          <w:rStyle w:val="Siln"/>
          <w:b w:val="0"/>
        </w:rPr>
        <w:t>Žerotínovo nám</w:t>
      </w:r>
      <w:r w:rsidR="00801978">
        <w:rPr>
          <w:rStyle w:val="Siln"/>
          <w:b w:val="0"/>
          <w:lang w:val="cs-CZ"/>
        </w:rPr>
        <w:t>ěstí</w:t>
      </w:r>
      <w:r w:rsidRPr="006972B3">
        <w:rPr>
          <w:rStyle w:val="Siln"/>
          <w:b w:val="0"/>
        </w:rPr>
        <w:t xml:space="preserve"> 3</w:t>
      </w:r>
      <w:r w:rsidR="00E64C48" w:rsidRPr="006972B3">
        <w:rPr>
          <w:rStyle w:val="Siln"/>
          <w:b w:val="0"/>
          <w:lang w:val="cs-CZ"/>
        </w:rPr>
        <w:t xml:space="preserve">, </w:t>
      </w:r>
      <w:r w:rsidR="001C6FB7" w:rsidRPr="006972B3">
        <w:rPr>
          <w:rStyle w:val="Siln"/>
          <w:b w:val="0"/>
        </w:rPr>
        <w:t>601</w:t>
      </w:r>
      <w:r w:rsidR="0011224F" w:rsidRPr="006972B3">
        <w:rPr>
          <w:rStyle w:val="Siln"/>
          <w:b w:val="0"/>
          <w:lang w:val="cs-CZ"/>
        </w:rPr>
        <w:t> </w:t>
      </w:r>
      <w:r w:rsidR="001C6FB7" w:rsidRPr="006972B3">
        <w:rPr>
          <w:rStyle w:val="Siln"/>
          <w:b w:val="0"/>
        </w:rPr>
        <w:t>82</w:t>
      </w:r>
      <w:r w:rsidR="0011224F" w:rsidRPr="006972B3">
        <w:rPr>
          <w:rStyle w:val="Siln"/>
          <w:b w:val="0"/>
          <w:lang w:val="cs-CZ"/>
        </w:rPr>
        <w:t> </w:t>
      </w:r>
      <w:r w:rsidR="0002627C" w:rsidRPr="006972B3">
        <w:rPr>
          <w:rStyle w:val="Siln"/>
          <w:b w:val="0"/>
          <w:lang w:val="cs-CZ"/>
        </w:rPr>
        <w:t xml:space="preserve"> </w:t>
      </w:r>
      <w:r w:rsidR="001C6FB7" w:rsidRPr="006972B3">
        <w:rPr>
          <w:rStyle w:val="Siln"/>
          <w:b w:val="0"/>
        </w:rPr>
        <w:t>Brno</w:t>
      </w:r>
    </w:p>
    <w:p w14:paraId="0D5921EF" w14:textId="77777777" w:rsidR="000B29B6" w:rsidRDefault="000B29B6" w:rsidP="005E0CFA">
      <w:pPr>
        <w:pStyle w:val="Zkladntextodsazen"/>
        <w:spacing w:after="0"/>
        <w:ind w:left="0"/>
        <w:jc w:val="both"/>
        <w:rPr>
          <w:rStyle w:val="Siln"/>
          <w:b w:val="0"/>
          <w:i/>
        </w:rPr>
      </w:pPr>
    </w:p>
    <w:p w14:paraId="5DEA85F0" w14:textId="77AB9AA8" w:rsidR="005E0CFA" w:rsidRPr="000B29B6" w:rsidRDefault="005E0CFA" w:rsidP="005E0CFA">
      <w:pPr>
        <w:pStyle w:val="Zkladntextodsazen"/>
        <w:spacing w:after="0"/>
        <w:ind w:left="0"/>
        <w:jc w:val="both"/>
        <w:rPr>
          <w:rStyle w:val="Siln"/>
          <w:lang w:val="cs-CZ"/>
        </w:rPr>
      </w:pPr>
      <w:r w:rsidRPr="000B29B6">
        <w:rPr>
          <w:rStyle w:val="Siln"/>
        </w:rPr>
        <w:t>Kontaktní osoba:</w:t>
      </w:r>
      <w:r w:rsidRPr="000B29B6">
        <w:rPr>
          <w:rStyle w:val="Siln"/>
          <w:lang w:val="cs-CZ"/>
        </w:rPr>
        <w:t xml:space="preserve"> </w:t>
      </w:r>
    </w:p>
    <w:p w14:paraId="40F351DE" w14:textId="6CEF1D10" w:rsidR="00AE44FD" w:rsidRDefault="00AE44FD" w:rsidP="005A6F7D">
      <w:pPr>
        <w:pStyle w:val="Zkladntextodsazen"/>
        <w:spacing w:after="0"/>
        <w:ind w:left="0"/>
        <w:jc w:val="both"/>
        <w:rPr>
          <w:lang w:val="cs-CZ"/>
        </w:rPr>
      </w:pPr>
      <w:r>
        <w:rPr>
          <w:rStyle w:val="Siln"/>
          <w:b w:val="0"/>
          <w:lang w:val="cs-CZ"/>
        </w:rPr>
        <w:t xml:space="preserve">věcná část: </w:t>
      </w:r>
      <w:r w:rsidR="005E0CFA" w:rsidRPr="006972B3">
        <w:rPr>
          <w:rStyle w:val="Siln"/>
          <w:b w:val="0"/>
        </w:rPr>
        <w:t xml:space="preserve">Mgr. </w:t>
      </w:r>
      <w:r w:rsidR="005E0CFA" w:rsidRPr="006972B3">
        <w:rPr>
          <w:rStyle w:val="Siln"/>
          <w:b w:val="0"/>
          <w:lang w:val="cs-CZ"/>
        </w:rPr>
        <w:t>Jana Pízová</w:t>
      </w:r>
      <w:r w:rsidR="005E0CFA" w:rsidRPr="006972B3">
        <w:rPr>
          <w:rStyle w:val="Siln"/>
          <w:b w:val="0"/>
        </w:rPr>
        <w:t>, telefon: 541 65</w:t>
      </w:r>
      <w:r w:rsidR="005E0CFA" w:rsidRPr="006972B3">
        <w:rPr>
          <w:rStyle w:val="Siln"/>
          <w:b w:val="0"/>
          <w:lang w:val="cs-CZ"/>
        </w:rPr>
        <w:t>2 169</w:t>
      </w:r>
      <w:r w:rsidR="005E0CFA" w:rsidRPr="006972B3">
        <w:rPr>
          <w:rStyle w:val="Siln"/>
          <w:b w:val="0"/>
        </w:rPr>
        <w:t>, e</w:t>
      </w:r>
      <w:r>
        <w:rPr>
          <w:rStyle w:val="Siln"/>
          <w:b w:val="0"/>
          <w:lang w:val="cs-CZ"/>
        </w:rPr>
        <w:t>-</w:t>
      </w:r>
      <w:r w:rsidR="005E0CFA" w:rsidRPr="006972B3">
        <w:rPr>
          <w:rStyle w:val="Siln"/>
          <w:b w:val="0"/>
        </w:rPr>
        <w:t>mail</w:t>
      </w:r>
      <w:r w:rsidR="00057841">
        <w:rPr>
          <w:rStyle w:val="Siln"/>
          <w:b w:val="0"/>
          <w:lang w:val="cs-CZ"/>
        </w:rPr>
        <w:t xml:space="preserve">: </w:t>
      </w:r>
      <w:hyperlink r:id="rId8" w:history="1">
        <w:r w:rsidRPr="00212B73">
          <w:rPr>
            <w:rStyle w:val="Hypertextovodkaz"/>
            <w:lang w:val="cs-CZ"/>
          </w:rPr>
          <w:t>pizova.jana@jmk.cz</w:t>
        </w:r>
      </w:hyperlink>
      <w:r w:rsidR="00E9133E">
        <w:rPr>
          <w:lang w:val="cs-CZ"/>
        </w:rPr>
        <w:t>.</w:t>
      </w:r>
    </w:p>
    <w:p w14:paraId="5357AF5A" w14:textId="7D8D85F7" w:rsidR="00AE44FD" w:rsidRDefault="00AE44FD" w:rsidP="005A6F7D">
      <w:pPr>
        <w:pStyle w:val="Zkladntextodsazen"/>
        <w:spacing w:after="0"/>
        <w:ind w:left="0"/>
        <w:jc w:val="both"/>
        <w:rPr>
          <w:lang w:val="cs-CZ"/>
        </w:rPr>
      </w:pPr>
      <w:r>
        <w:rPr>
          <w:lang w:val="cs-CZ"/>
        </w:rPr>
        <w:t xml:space="preserve">ekonomická část: Mgr. Jana Prudká, telefon: 541 652 162, e-mail: </w:t>
      </w:r>
      <w:hyperlink r:id="rId9" w:history="1">
        <w:r w:rsidRPr="00212B73">
          <w:rPr>
            <w:rStyle w:val="Hypertextovodkaz"/>
            <w:lang w:val="cs-CZ"/>
          </w:rPr>
          <w:t>prudka.jana@jmk.cz</w:t>
        </w:r>
      </w:hyperlink>
      <w:r>
        <w:rPr>
          <w:lang w:val="cs-CZ"/>
        </w:rPr>
        <w:t>.</w:t>
      </w:r>
    </w:p>
    <w:p w14:paraId="085C92C7" w14:textId="77777777" w:rsidR="00AE44FD" w:rsidRDefault="00AE44FD" w:rsidP="005A6F7D">
      <w:pPr>
        <w:pStyle w:val="Zkladntextodsazen"/>
        <w:spacing w:after="0"/>
        <w:ind w:left="0"/>
        <w:jc w:val="both"/>
        <w:rPr>
          <w:lang w:val="cs-CZ"/>
        </w:rPr>
      </w:pPr>
    </w:p>
    <w:p w14:paraId="6CA30EAE" w14:textId="27B5DDA5" w:rsidR="00D75374" w:rsidRPr="00AE44FD" w:rsidRDefault="005E0CFA" w:rsidP="0011224F">
      <w:pPr>
        <w:pStyle w:val="Zkladntextodsazen"/>
        <w:spacing w:after="0"/>
        <w:ind w:left="0"/>
        <w:jc w:val="both"/>
        <w:rPr>
          <w:rStyle w:val="Siln"/>
          <w:b w:val="0"/>
        </w:rPr>
      </w:pPr>
      <w:r w:rsidRPr="006972B3">
        <w:rPr>
          <w:rStyle w:val="Siln"/>
          <w:b w:val="0"/>
          <w:lang w:val="cs-CZ"/>
        </w:rPr>
        <w:t>K</w:t>
      </w:r>
      <w:r w:rsidR="00D75374" w:rsidRPr="006972B3">
        <w:rPr>
          <w:rStyle w:val="Siln"/>
          <w:b w:val="0"/>
          <w:lang w:val="cs-CZ"/>
        </w:rPr>
        <w:t>ontaktní osoba poskytuje konzultace ke zpracování žádostí o po</w:t>
      </w:r>
      <w:r w:rsidR="00512E6B" w:rsidRPr="006972B3">
        <w:rPr>
          <w:rStyle w:val="Siln"/>
          <w:b w:val="0"/>
          <w:lang w:val="cs-CZ"/>
        </w:rPr>
        <w:t>s</w:t>
      </w:r>
      <w:r w:rsidR="00D75374" w:rsidRPr="006972B3">
        <w:rPr>
          <w:rStyle w:val="Siln"/>
          <w:b w:val="0"/>
          <w:lang w:val="cs-CZ"/>
        </w:rPr>
        <w:t>kytnutí dotace</w:t>
      </w:r>
      <w:r w:rsidR="00512E6B" w:rsidRPr="006972B3">
        <w:rPr>
          <w:rStyle w:val="Siln"/>
          <w:b w:val="0"/>
          <w:lang w:val="cs-CZ"/>
        </w:rPr>
        <w:t xml:space="preserve"> nejpozději</w:t>
      </w:r>
      <w:r w:rsidR="00D75374" w:rsidRPr="006972B3">
        <w:rPr>
          <w:rStyle w:val="Siln"/>
          <w:b w:val="0"/>
          <w:lang w:val="cs-CZ"/>
        </w:rPr>
        <w:t xml:space="preserve"> </w:t>
      </w:r>
      <w:r w:rsidR="00512E6B" w:rsidRPr="006972B3">
        <w:rPr>
          <w:rStyle w:val="Siln"/>
          <w:b w:val="0"/>
          <w:lang w:val="cs-CZ"/>
        </w:rPr>
        <w:t xml:space="preserve">do </w:t>
      </w:r>
      <w:r w:rsidR="001F65EE">
        <w:rPr>
          <w:rStyle w:val="Siln"/>
          <w:b w:val="0"/>
          <w:lang w:val="cs-CZ"/>
        </w:rPr>
        <w:t>26.02.2021</w:t>
      </w:r>
      <w:r w:rsidR="00AE44FD">
        <w:rPr>
          <w:rStyle w:val="Siln"/>
          <w:b w:val="0"/>
          <w:lang w:val="cs-CZ"/>
        </w:rPr>
        <w:t xml:space="preserve"> </w:t>
      </w:r>
      <w:r w:rsidR="00512E6B" w:rsidRPr="00C72076">
        <w:rPr>
          <w:rStyle w:val="Siln"/>
          <w:b w:val="0"/>
          <w:lang w:val="cs-CZ"/>
        </w:rPr>
        <w:t xml:space="preserve">do </w:t>
      </w:r>
      <w:r w:rsidR="0045757A" w:rsidRPr="00C72076">
        <w:rPr>
          <w:rStyle w:val="Siln"/>
          <w:b w:val="0"/>
          <w:lang w:val="cs-CZ"/>
        </w:rPr>
        <w:t>1</w:t>
      </w:r>
      <w:r w:rsidR="008772E8">
        <w:rPr>
          <w:rStyle w:val="Siln"/>
          <w:b w:val="0"/>
          <w:lang w:val="cs-CZ"/>
        </w:rPr>
        <w:t>1</w:t>
      </w:r>
      <w:r w:rsidR="00512E6B" w:rsidRPr="00C72076">
        <w:rPr>
          <w:rStyle w:val="Siln"/>
          <w:b w:val="0"/>
          <w:lang w:val="cs-CZ"/>
        </w:rPr>
        <w:t xml:space="preserve"> hodin.</w:t>
      </w:r>
    </w:p>
    <w:p w14:paraId="63B9220C" w14:textId="77777777" w:rsidR="0073395D" w:rsidRPr="006972B3" w:rsidRDefault="0073395D" w:rsidP="0073395D">
      <w:pPr>
        <w:pStyle w:val="Zkladntextodsazen"/>
        <w:spacing w:after="0"/>
        <w:ind w:left="0"/>
        <w:jc w:val="both"/>
        <w:rPr>
          <w:bCs/>
        </w:rPr>
      </w:pPr>
    </w:p>
    <w:p w14:paraId="505C1268" w14:textId="77777777" w:rsidR="00EC3080" w:rsidRPr="006972B3" w:rsidRDefault="00127A7C" w:rsidP="00127A7C">
      <w:pPr>
        <w:jc w:val="both"/>
        <w:rPr>
          <w:b/>
        </w:rPr>
      </w:pPr>
      <w:r w:rsidRPr="006972B3">
        <w:rPr>
          <w:b/>
        </w:rPr>
        <w:t>8. Způsob a termín vyhlášení dotačního programu</w:t>
      </w:r>
    </w:p>
    <w:p w14:paraId="773AF6C5" w14:textId="0E836C4E" w:rsidR="00127A7C" w:rsidRPr="006972B3" w:rsidRDefault="00127A7C" w:rsidP="00127A7C">
      <w:pPr>
        <w:pStyle w:val="Zkladntextodsazen"/>
        <w:tabs>
          <w:tab w:val="num" w:pos="1440"/>
        </w:tabs>
        <w:ind w:left="0"/>
        <w:jc w:val="both"/>
      </w:pPr>
      <w:r w:rsidRPr="006972B3">
        <w:t>Výzva k podání žádostí o poskytnutí dotace z programu „Podpora služeb</w:t>
      </w:r>
      <w:r w:rsidR="00BA13D1" w:rsidRPr="006972B3">
        <w:rPr>
          <w:lang w:val="cs-CZ"/>
        </w:rPr>
        <w:t xml:space="preserve"> </w:t>
      </w:r>
      <w:r w:rsidR="00BA13D1" w:rsidRPr="006972B3">
        <w:t>pro rodiny poskytovaných nestátními neziskovými organizacemi</w:t>
      </w:r>
      <w:r w:rsidRPr="006972B3">
        <w:t>“</w:t>
      </w:r>
      <w:r w:rsidRPr="006972B3">
        <w:rPr>
          <w:lang w:val="cs-CZ"/>
        </w:rPr>
        <w:t xml:space="preserve"> </w:t>
      </w:r>
      <w:r w:rsidRPr="006972B3">
        <w:t xml:space="preserve">pro rok </w:t>
      </w:r>
      <w:r w:rsidR="00B66898" w:rsidRPr="006972B3">
        <w:t>20</w:t>
      </w:r>
      <w:r w:rsidR="0014775C">
        <w:rPr>
          <w:lang w:val="cs-CZ"/>
        </w:rPr>
        <w:t>2</w:t>
      </w:r>
      <w:r w:rsidR="00596114">
        <w:rPr>
          <w:lang w:val="cs-CZ"/>
        </w:rPr>
        <w:t>1</w:t>
      </w:r>
      <w:r w:rsidR="00543252" w:rsidRPr="006972B3">
        <w:rPr>
          <w:lang w:val="cs-CZ"/>
        </w:rPr>
        <w:t xml:space="preserve"> </w:t>
      </w:r>
      <w:r w:rsidRPr="006972B3">
        <w:t>bude zveřejněna po schválení příslušným orgánem Jihomoravského kraje na dotačním webovém</w:t>
      </w:r>
      <w:r w:rsidRPr="006972B3">
        <w:rPr>
          <w:lang w:val="cs-CZ"/>
        </w:rPr>
        <w:t xml:space="preserve"> </w:t>
      </w:r>
      <w:r w:rsidRPr="006972B3">
        <w:t>portálu</w:t>
      </w:r>
      <w:r w:rsidRPr="006972B3">
        <w:rPr>
          <w:lang w:val="cs-CZ"/>
        </w:rPr>
        <w:t xml:space="preserve"> </w:t>
      </w:r>
      <w:hyperlink r:id="rId10" w:history="1">
        <w:r w:rsidRPr="006972B3">
          <w:rPr>
            <w:rStyle w:val="Hypertextovodkaz"/>
          </w:rPr>
          <w:t>http://dotace.kr-jihomoravsky.cz/</w:t>
        </w:r>
      </w:hyperlink>
      <w:r w:rsidRPr="006972B3">
        <w:t xml:space="preserve"> v dotační oblasti </w:t>
      </w:r>
      <w:r w:rsidRPr="006972B3">
        <w:rPr>
          <w:i/>
        </w:rPr>
        <w:t>Sociální a rodinná politika</w:t>
      </w:r>
      <w:r w:rsidRPr="006972B3">
        <w:t>.</w:t>
      </w:r>
    </w:p>
    <w:p w14:paraId="2C19DF59" w14:textId="77777777" w:rsidR="00BA13D1" w:rsidRPr="006972B3" w:rsidRDefault="00BA13D1" w:rsidP="00127A7C">
      <w:pPr>
        <w:jc w:val="both"/>
      </w:pPr>
    </w:p>
    <w:p w14:paraId="779A35DE" w14:textId="77777777" w:rsidR="00127A7C" w:rsidRPr="006972B3" w:rsidRDefault="00127A7C" w:rsidP="00127A7C">
      <w:pPr>
        <w:pStyle w:val="Zkladntextodsazen"/>
        <w:spacing w:after="0"/>
        <w:ind w:left="0"/>
      </w:pPr>
      <w:r w:rsidRPr="006972B3">
        <w:rPr>
          <w:rStyle w:val="Siln"/>
          <w:lang w:val="cs-CZ"/>
        </w:rPr>
        <w:t>9.</w:t>
      </w:r>
      <w:r w:rsidRPr="006972B3">
        <w:rPr>
          <w:rStyle w:val="Siln"/>
        </w:rPr>
        <w:t xml:space="preserve"> Čerpání dotace</w:t>
      </w:r>
    </w:p>
    <w:p w14:paraId="72116BFF" w14:textId="400B106A" w:rsidR="00127A7C" w:rsidRPr="006972B3" w:rsidRDefault="00563953" w:rsidP="00127A7C">
      <w:pPr>
        <w:pStyle w:val="Zkladntextodsazen"/>
        <w:spacing w:after="0"/>
        <w:ind w:left="0"/>
        <w:jc w:val="both"/>
        <w:rPr>
          <w:lang w:val="cs-CZ"/>
        </w:rPr>
      </w:pPr>
      <w:r w:rsidRPr="006972B3">
        <w:t>Čerpání dotace, její vypořádání</w:t>
      </w:r>
      <w:r w:rsidR="00127A7C" w:rsidRPr="006972B3">
        <w:t xml:space="preserve"> a kontrola budou realizovány za podmínek stanovených </w:t>
      </w:r>
      <w:r w:rsidR="006135A5" w:rsidRPr="006972B3">
        <w:t>Smlouvou</w:t>
      </w:r>
      <w:r w:rsidR="00127A7C" w:rsidRPr="006972B3">
        <w:t>, jejíž návrh tvoří přílohu č. 1 této výzvy.</w:t>
      </w:r>
    </w:p>
    <w:p w14:paraId="21691AA3" w14:textId="77777777" w:rsidR="00E76AFD" w:rsidRPr="006972B3" w:rsidRDefault="00E76AFD" w:rsidP="00127A7C">
      <w:pPr>
        <w:pStyle w:val="Zkladntextodsazen"/>
        <w:spacing w:after="0"/>
        <w:ind w:left="0"/>
        <w:jc w:val="both"/>
        <w:rPr>
          <w:lang w:val="cs-CZ"/>
        </w:rPr>
      </w:pPr>
    </w:p>
    <w:p w14:paraId="582FA293" w14:textId="77777777" w:rsidR="00EC3080" w:rsidRPr="006972B3" w:rsidRDefault="00127A7C" w:rsidP="00EC3080">
      <w:pPr>
        <w:jc w:val="both"/>
        <w:rPr>
          <w:rStyle w:val="Siln"/>
        </w:rPr>
      </w:pPr>
      <w:r w:rsidRPr="006972B3">
        <w:rPr>
          <w:rStyle w:val="Siln"/>
        </w:rPr>
        <w:t>10</w:t>
      </w:r>
      <w:r w:rsidR="00EC3080" w:rsidRPr="006972B3">
        <w:rPr>
          <w:rStyle w:val="Siln"/>
        </w:rPr>
        <w:t xml:space="preserve">. </w:t>
      </w:r>
      <w:r w:rsidRPr="006972B3">
        <w:rPr>
          <w:rStyle w:val="Siln"/>
        </w:rPr>
        <w:t>Další p</w:t>
      </w:r>
      <w:r w:rsidR="00EC3080" w:rsidRPr="006972B3">
        <w:rPr>
          <w:rStyle w:val="Siln"/>
        </w:rPr>
        <w:t>odmínky pro poskytnutí dotace</w:t>
      </w:r>
    </w:p>
    <w:p w14:paraId="367CC68E" w14:textId="77777777" w:rsidR="00EC3080" w:rsidRPr="006972B3" w:rsidRDefault="00EC3080" w:rsidP="005955BA">
      <w:pPr>
        <w:numPr>
          <w:ilvl w:val="0"/>
          <w:numId w:val="4"/>
        </w:numPr>
        <w:jc w:val="both"/>
      </w:pPr>
      <w:r w:rsidRPr="006972B3">
        <w:rPr>
          <w:bCs/>
        </w:rPr>
        <w:t>P</w:t>
      </w:r>
      <w:r w:rsidRPr="006972B3">
        <w:t>říjemce dotace nemůže dotaci poskytnout třetí osobě, je tedy konečným příjemcem.</w:t>
      </w:r>
    </w:p>
    <w:p w14:paraId="6BDA17AA" w14:textId="77777777" w:rsidR="00EC3080" w:rsidRPr="006972B3" w:rsidRDefault="00EC3080" w:rsidP="005955BA">
      <w:pPr>
        <w:numPr>
          <w:ilvl w:val="0"/>
          <w:numId w:val="4"/>
        </w:numPr>
        <w:jc w:val="both"/>
      </w:pPr>
      <w:r w:rsidRPr="006972B3">
        <w:t>Dotace je přísně účelová. Je poskytována na konkrétní projekt specifikovaný</w:t>
      </w:r>
      <w:r w:rsidR="00BA13D1" w:rsidRPr="006972B3">
        <w:t xml:space="preserve"> žadatelem </w:t>
      </w:r>
      <w:r w:rsidRPr="006972B3">
        <w:t>ve formuláři žádosti s</w:t>
      </w:r>
      <w:r w:rsidR="00403207" w:rsidRPr="006972B3">
        <w:t> </w:t>
      </w:r>
      <w:r w:rsidRPr="006972B3">
        <w:t>vymezením názvu</w:t>
      </w:r>
      <w:r w:rsidR="00BA13D1" w:rsidRPr="006972B3">
        <w:t>,</w:t>
      </w:r>
      <w:r w:rsidRPr="006972B3">
        <w:t xml:space="preserve"> popisu</w:t>
      </w:r>
      <w:r w:rsidR="00BA13D1" w:rsidRPr="006972B3">
        <w:t xml:space="preserve"> a přiloženého rozpočtu</w:t>
      </w:r>
      <w:r w:rsidRPr="006972B3">
        <w:t>.</w:t>
      </w:r>
    </w:p>
    <w:p w14:paraId="28CACC0C" w14:textId="77777777" w:rsidR="00EC3080" w:rsidRPr="006972B3" w:rsidRDefault="00EC3080" w:rsidP="005955BA">
      <w:pPr>
        <w:numPr>
          <w:ilvl w:val="0"/>
          <w:numId w:val="4"/>
        </w:numPr>
        <w:jc w:val="both"/>
      </w:pPr>
      <w:r w:rsidRPr="006972B3">
        <w:t>Žadatel zajistí soulad projektu s</w:t>
      </w:r>
      <w:r w:rsidR="00403207" w:rsidRPr="006972B3">
        <w:t> </w:t>
      </w:r>
      <w:r w:rsidRPr="006972B3">
        <w:t>platnou legislativou, zejména v</w:t>
      </w:r>
      <w:r w:rsidR="00403207" w:rsidRPr="006972B3">
        <w:t> </w:t>
      </w:r>
      <w:r w:rsidRPr="006972B3">
        <w:t>oblasti bezpečnosti</w:t>
      </w:r>
      <w:r w:rsidR="0011224F" w:rsidRPr="006972B3">
        <w:t xml:space="preserve"> </w:t>
      </w:r>
      <w:r w:rsidRPr="006972B3">
        <w:t>a ochrany zdraví.</w:t>
      </w:r>
    </w:p>
    <w:p w14:paraId="0702A26F" w14:textId="77777777" w:rsidR="00EC3080" w:rsidRPr="006972B3" w:rsidRDefault="00EC3080" w:rsidP="005955BA">
      <w:pPr>
        <w:numPr>
          <w:ilvl w:val="0"/>
          <w:numId w:val="4"/>
        </w:numPr>
        <w:tabs>
          <w:tab w:val="left" w:pos="0"/>
        </w:tabs>
        <w:jc w:val="both"/>
      </w:pPr>
      <w:r w:rsidRPr="006972B3">
        <w:rPr>
          <w:bCs/>
        </w:rPr>
        <w:t>Projekt musí být realizován na území Jihomoravského kraje.</w:t>
      </w:r>
    </w:p>
    <w:p w14:paraId="0B1E2709" w14:textId="77777777" w:rsidR="00E76AFD" w:rsidRPr="006972B3" w:rsidRDefault="00AD7DFD" w:rsidP="005955BA">
      <w:pPr>
        <w:numPr>
          <w:ilvl w:val="0"/>
          <w:numId w:val="4"/>
        </w:numPr>
        <w:tabs>
          <w:tab w:val="left" w:pos="0"/>
        </w:tabs>
        <w:jc w:val="both"/>
        <w:rPr>
          <w:bCs/>
        </w:rPr>
      </w:pPr>
      <w:r w:rsidRPr="006972B3">
        <w:rPr>
          <w:bCs/>
        </w:rPr>
        <w:t>Dotaci lze poskytnout jen těm žadatelům, kteří nemají k datu podání žádosti závazky po lhůtě splatnosti ve vztahu ke státnímu rozpočtu, ke státnímu fondu, finančnímu úřadu, zdravotním pojišťovnám, České správě sociálního zabezpečení nebo rozpočtu územního samosprávného celku.</w:t>
      </w:r>
    </w:p>
    <w:p w14:paraId="2332AAE2" w14:textId="17EFBB5F" w:rsidR="009C05B4" w:rsidRPr="006972B3" w:rsidRDefault="009C05B4" w:rsidP="005955BA">
      <w:pPr>
        <w:numPr>
          <w:ilvl w:val="0"/>
          <w:numId w:val="4"/>
        </w:numPr>
        <w:jc w:val="both"/>
        <w:rPr>
          <w:bCs/>
        </w:rPr>
      </w:pPr>
      <w:r w:rsidRPr="006972B3">
        <w:rPr>
          <w:bCs/>
        </w:rPr>
        <w:t xml:space="preserve">V případě žádosti o poskytnutí dotace na zřízení </w:t>
      </w:r>
      <w:proofErr w:type="spellStart"/>
      <w:r w:rsidRPr="006972B3">
        <w:rPr>
          <w:bCs/>
          <w:i/>
        </w:rPr>
        <w:t>Family</w:t>
      </w:r>
      <w:proofErr w:type="spellEnd"/>
      <w:r w:rsidRPr="006972B3">
        <w:rPr>
          <w:bCs/>
          <w:i/>
        </w:rPr>
        <w:t xml:space="preserve"> Pointu</w:t>
      </w:r>
      <w:r w:rsidR="00F94491" w:rsidRPr="006972B3">
        <w:rPr>
          <w:bCs/>
        </w:rPr>
        <w:t xml:space="preserve"> je nutné </w:t>
      </w:r>
      <w:r w:rsidR="003B2540">
        <w:rPr>
          <w:bCs/>
        </w:rPr>
        <w:t xml:space="preserve">nejpozději do zahájení provozu </w:t>
      </w:r>
      <w:r w:rsidRPr="006972B3">
        <w:rPr>
          <w:bCs/>
        </w:rPr>
        <w:t xml:space="preserve">uzavřít </w:t>
      </w:r>
      <w:r w:rsidR="0013424D" w:rsidRPr="006972B3">
        <w:t>Licenční smlouvu pro výkon souboru práv duševního vlastnictví, které tvoří národní ochrannou známku FAMILY POINT místo pro rodinu® a pro provoz základního místa FAMILY POINT místo pro rodinu® v Jihomoravském kraji</w:t>
      </w:r>
      <w:r w:rsidRPr="006972B3">
        <w:rPr>
          <w:bCs/>
        </w:rPr>
        <w:t xml:space="preserve"> s Centrem pro rodinu</w:t>
      </w:r>
      <w:r w:rsidR="00F94491" w:rsidRPr="006972B3">
        <w:rPr>
          <w:bCs/>
        </w:rPr>
        <w:t xml:space="preserve"> </w:t>
      </w:r>
      <w:r w:rsidRPr="006972B3">
        <w:rPr>
          <w:bCs/>
        </w:rPr>
        <w:t>a</w:t>
      </w:r>
      <w:r w:rsidR="00F94491" w:rsidRPr="006972B3">
        <w:rPr>
          <w:bCs/>
        </w:rPr>
        <w:t> </w:t>
      </w:r>
      <w:r w:rsidRPr="006972B3">
        <w:rPr>
          <w:bCs/>
        </w:rPr>
        <w:t>sociální péči,</w:t>
      </w:r>
      <w:r w:rsidRPr="006972B3">
        <w:t xml:space="preserve"> se sídlem </w:t>
      </w:r>
      <w:r w:rsidR="00CD3EE3" w:rsidRPr="006972B3">
        <w:t>Biskupská 280/7</w:t>
      </w:r>
      <w:r w:rsidRPr="006972B3">
        <w:t xml:space="preserve">, Brno, vlastníkem ochranné známky projektu </w:t>
      </w:r>
      <w:r w:rsidR="0013424D" w:rsidRPr="006972B3">
        <w:t>FAMILY POINT místo pro rodinu®</w:t>
      </w:r>
      <w:r w:rsidRPr="006972B3">
        <w:t>.</w:t>
      </w:r>
    </w:p>
    <w:p w14:paraId="15A4DAB4" w14:textId="49F9D65D" w:rsidR="00CA75F4" w:rsidRDefault="00EC3080" w:rsidP="00F77B45">
      <w:pPr>
        <w:numPr>
          <w:ilvl w:val="0"/>
          <w:numId w:val="4"/>
        </w:numPr>
        <w:tabs>
          <w:tab w:val="left" w:pos="0"/>
        </w:tabs>
        <w:jc w:val="both"/>
      </w:pPr>
      <w:r w:rsidRPr="006972B3">
        <w:t xml:space="preserve">Další podmínky jsou uvedeny ve </w:t>
      </w:r>
      <w:r w:rsidR="002E48CC" w:rsidRPr="006972B3">
        <w:t>S</w:t>
      </w:r>
      <w:r w:rsidRPr="006972B3">
        <w:t>mlouvě, která je přílohou č. 1 této výzvy.</w:t>
      </w:r>
    </w:p>
    <w:p w14:paraId="42CE9D85" w14:textId="77777777" w:rsidR="00FF71D9" w:rsidRDefault="00FF71D9" w:rsidP="00FF71D9">
      <w:pPr>
        <w:tabs>
          <w:tab w:val="left" w:pos="0"/>
        </w:tabs>
        <w:jc w:val="both"/>
      </w:pPr>
    </w:p>
    <w:p w14:paraId="09693F88" w14:textId="77777777" w:rsidR="00ED36E9" w:rsidRPr="006972B3" w:rsidRDefault="00ED36E9" w:rsidP="00FF71D9">
      <w:pPr>
        <w:tabs>
          <w:tab w:val="left" w:pos="0"/>
        </w:tabs>
        <w:jc w:val="both"/>
      </w:pPr>
    </w:p>
    <w:p w14:paraId="7066F501" w14:textId="77777777" w:rsidR="00EC3080" w:rsidRPr="006972B3" w:rsidRDefault="00EC3080" w:rsidP="00A9357A">
      <w:pPr>
        <w:keepNext/>
        <w:jc w:val="center"/>
        <w:rPr>
          <w:rStyle w:val="Siln"/>
        </w:rPr>
      </w:pPr>
      <w:r w:rsidRPr="006972B3">
        <w:rPr>
          <w:rStyle w:val="Siln"/>
        </w:rPr>
        <w:lastRenderedPageBreak/>
        <w:t> V</w:t>
      </w:r>
      <w:r w:rsidR="003A736C" w:rsidRPr="006972B3">
        <w:rPr>
          <w:rStyle w:val="Siln"/>
        </w:rPr>
        <w:t>I</w:t>
      </w:r>
      <w:r w:rsidRPr="006972B3">
        <w:rPr>
          <w:rStyle w:val="Siln"/>
        </w:rPr>
        <w:t>. Pravidla pro předkládání žádostí</w:t>
      </w:r>
    </w:p>
    <w:p w14:paraId="38D2261B" w14:textId="77777777" w:rsidR="003A736C" w:rsidRPr="006972B3" w:rsidRDefault="003A736C" w:rsidP="00A9357A">
      <w:pPr>
        <w:pStyle w:val="Zkladntextodsazen"/>
        <w:keepNext/>
        <w:spacing w:after="0"/>
        <w:ind w:left="0"/>
        <w:jc w:val="center"/>
        <w:rPr>
          <w:lang w:val="cs-CZ"/>
        </w:rPr>
      </w:pPr>
    </w:p>
    <w:p w14:paraId="710CA9E7" w14:textId="2485934D" w:rsidR="0011224F" w:rsidRPr="006972B3" w:rsidRDefault="005955BA" w:rsidP="00A9357A">
      <w:pPr>
        <w:pStyle w:val="Zkladntextodsazen"/>
        <w:keepNext/>
        <w:tabs>
          <w:tab w:val="num" w:pos="1440"/>
        </w:tabs>
        <w:spacing w:after="0"/>
        <w:ind w:left="0"/>
        <w:jc w:val="both"/>
        <w:rPr>
          <w:b/>
          <w:lang w:val="cs-CZ"/>
        </w:rPr>
      </w:pPr>
      <w:r w:rsidRPr="006972B3">
        <w:rPr>
          <w:b/>
          <w:lang w:val="cs-CZ"/>
        </w:rPr>
        <w:t xml:space="preserve">1. </w:t>
      </w:r>
      <w:r w:rsidRPr="006972B3">
        <w:rPr>
          <w:b/>
        </w:rPr>
        <w:t>Náležitosti</w:t>
      </w:r>
      <w:r w:rsidR="0011224F" w:rsidRPr="006972B3">
        <w:rPr>
          <w:b/>
        </w:rPr>
        <w:t xml:space="preserve"> žádosti </w:t>
      </w:r>
    </w:p>
    <w:p w14:paraId="0DDF09CB" w14:textId="47FBEFB8" w:rsidR="00AE5C7E" w:rsidRPr="006972B3" w:rsidRDefault="00EC3080" w:rsidP="00A9357A">
      <w:pPr>
        <w:pStyle w:val="Zkladntextodsazen"/>
        <w:keepNext/>
        <w:tabs>
          <w:tab w:val="num" w:pos="1440"/>
        </w:tabs>
        <w:spacing w:after="0"/>
        <w:ind w:left="0"/>
        <w:jc w:val="both"/>
        <w:rPr>
          <w:lang w:val="cs-CZ"/>
        </w:rPr>
      </w:pPr>
      <w:r w:rsidRPr="006972B3">
        <w:t xml:space="preserve">Žádost musí být vyplněna elektronicky na formuláři zveřejněném na webovém dotačním portálu Krajského úřadu Jihomoravského kraje (viz </w:t>
      </w:r>
      <w:r w:rsidR="00AE4F77" w:rsidRPr="006972B3">
        <w:rPr>
          <w:lang w:val="cs-CZ"/>
        </w:rPr>
        <w:t>čl.</w:t>
      </w:r>
      <w:r w:rsidR="0011224F" w:rsidRPr="006972B3">
        <w:rPr>
          <w:lang w:val="cs-CZ"/>
        </w:rPr>
        <w:t xml:space="preserve"> V. </w:t>
      </w:r>
      <w:r w:rsidR="00AE4F77" w:rsidRPr="006972B3">
        <w:rPr>
          <w:lang w:val="cs-CZ"/>
        </w:rPr>
        <w:t xml:space="preserve">odst. </w:t>
      </w:r>
      <w:r w:rsidR="0011224F" w:rsidRPr="006972B3">
        <w:rPr>
          <w:lang w:val="cs-CZ"/>
        </w:rPr>
        <w:t>8.</w:t>
      </w:r>
      <w:r w:rsidR="00543252" w:rsidRPr="006972B3">
        <w:t xml:space="preserve"> Výzvy) a předložena v písemné podobě </w:t>
      </w:r>
      <w:r w:rsidR="00C82AF3" w:rsidRPr="006972B3">
        <w:rPr>
          <w:lang w:val="cs-CZ"/>
        </w:rPr>
        <w:t xml:space="preserve">na podatelnu </w:t>
      </w:r>
      <w:r w:rsidR="00543252" w:rsidRPr="006972B3">
        <w:t>Krajské</w:t>
      </w:r>
      <w:r w:rsidR="00C82AF3" w:rsidRPr="006972B3">
        <w:rPr>
          <w:lang w:val="cs-CZ"/>
        </w:rPr>
        <w:t>ho</w:t>
      </w:r>
      <w:r w:rsidR="00543252" w:rsidRPr="006972B3">
        <w:t xml:space="preserve"> úřadu Jihomoravského kraje</w:t>
      </w:r>
      <w:r w:rsidR="00AE5C7E" w:rsidRPr="006972B3">
        <w:rPr>
          <w:lang w:val="cs-CZ"/>
        </w:rPr>
        <w:t xml:space="preserve">. </w:t>
      </w:r>
    </w:p>
    <w:p w14:paraId="54631E8E" w14:textId="77777777" w:rsidR="00DE5C75" w:rsidRPr="006972B3" w:rsidRDefault="00DE5C75" w:rsidP="0011224F">
      <w:pPr>
        <w:pStyle w:val="Zkladntextodsazen"/>
        <w:tabs>
          <w:tab w:val="num" w:pos="1440"/>
        </w:tabs>
        <w:spacing w:after="0"/>
        <w:ind w:left="0"/>
        <w:jc w:val="both"/>
        <w:rPr>
          <w:lang w:val="cs-CZ"/>
        </w:rPr>
      </w:pPr>
    </w:p>
    <w:p w14:paraId="37441A99" w14:textId="265F39B9" w:rsidR="0011224F" w:rsidRPr="006972B3" w:rsidRDefault="00543252" w:rsidP="003501CB">
      <w:pPr>
        <w:jc w:val="both"/>
        <w:rPr>
          <w:b/>
          <w:lang w:val="x-none"/>
        </w:rPr>
      </w:pPr>
      <w:r w:rsidRPr="00FD3729">
        <w:rPr>
          <w:b/>
          <w:lang w:val="x-none"/>
        </w:rPr>
        <w:t xml:space="preserve">Žadatel je povinen písemně (nejpozději do </w:t>
      </w:r>
      <w:r w:rsidR="00CA31B4" w:rsidRPr="00FD3729">
        <w:rPr>
          <w:b/>
        </w:rPr>
        <w:t>7</w:t>
      </w:r>
      <w:r w:rsidRPr="00FD3729">
        <w:rPr>
          <w:b/>
          <w:lang w:val="x-none"/>
        </w:rPr>
        <w:t xml:space="preserve"> dnů) oznámit poskytovateli veškeré</w:t>
      </w:r>
      <w:r w:rsidRPr="00FD3729">
        <w:rPr>
          <w:b/>
        </w:rPr>
        <w:t xml:space="preserve"> </w:t>
      </w:r>
      <w:r w:rsidRPr="00FD3729">
        <w:rPr>
          <w:b/>
          <w:lang w:val="x-none"/>
        </w:rPr>
        <w:t xml:space="preserve">změny </w:t>
      </w:r>
      <w:r w:rsidRPr="0048457E">
        <w:rPr>
          <w:lang w:val="x-none"/>
        </w:rPr>
        <w:t>údajů uvedených v</w:t>
      </w:r>
      <w:r w:rsidR="00580EEC" w:rsidRPr="0048457E">
        <w:rPr>
          <w:lang w:val="x-none"/>
        </w:rPr>
        <w:t> </w:t>
      </w:r>
      <w:r w:rsidRPr="0048457E">
        <w:rPr>
          <w:lang w:val="x-none"/>
        </w:rPr>
        <w:t>žádosti</w:t>
      </w:r>
      <w:r w:rsidR="00580EEC" w:rsidRPr="0048457E">
        <w:t xml:space="preserve"> (zejména změnu názvu, sídla organizace, změnu stat</w:t>
      </w:r>
      <w:r w:rsidR="00DD4BB9" w:rsidRPr="0048457E">
        <w:t>utárního zástupce, číslo účtu)</w:t>
      </w:r>
      <w:r w:rsidRPr="0048457E">
        <w:rPr>
          <w:lang w:val="x-none"/>
        </w:rPr>
        <w:t>, které u žadatele nastanou po podání žádosti</w:t>
      </w:r>
      <w:r w:rsidRPr="006972B3">
        <w:rPr>
          <w:b/>
          <w:lang w:val="x-none"/>
        </w:rPr>
        <w:t>.</w:t>
      </w:r>
    </w:p>
    <w:p w14:paraId="6C8EBE0B" w14:textId="77777777" w:rsidR="00E97EA0" w:rsidRPr="006972B3" w:rsidRDefault="00E97EA0" w:rsidP="0011224F">
      <w:pPr>
        <w:pStyle w:val="Zkladntextodsazen"/>
        <w:tabs>
          <w:tab w:val="num" w:pos="1440"/>
        </w:tabs>
        <w:spacing w:after="0"/>
        <w:ind w:left="0"/>
        <w:jc w:val="both"/>
        <w:rPr>
          <w:lang w:val="cs-CZ"/>
        </w:rPr>
      </w:pPr>
    </w:p>
    <w:p w14:paraId="39A883F9" w14:textId="3136FFBE" w:rsidR="0011224F" w:rsidRPr="006972B3" w:rsidRDefault="0011224F" w:rsidP="0011224F">
      <w:pPr>
        <w:pStyle w:val="Zkladntextodsazen"/>
        <w:tabs>
          <w:tab w:val="num" w:pos="1440"/>
        </w:tabs>
        <w:spacing w:after="0"/>
        <w:ind w:left="0"/>
        <w:jc w:val="both"/>
        <w:rPr>
          <w:b/>
          <w:lang w:val="cs-CZ"/>
        </w:rPr>
      </w:pPr>
      <w:r w:rsidRPr="006972B3">
        <w:rPr>
          <w:b/>
          <w:lang w:val="cs-CZ"/>
        </w:rPr>
        <w:t xml:space="preserve">2. </w:t>
      </w:r>
      <w:r w:rsidR="005955BA" w:rsidRPr="006972B3">
        <w:rPr>
          <w:b/>
        </w:rPr>
        <w:t>Povinné</w:t>
      </w:r>
      <w:r w:rsidRPr="006972B3">
        <w:rPr>
          <w:b/>
        </w:rPr>
        <w:t xml:space="preserve"> přílohy žádosti</w:t>
      </w:r>
    </w:p>
    <w:p w14:paraId="10DBC45F" w14:textId="77777777" w:rsidR="0011224F" w:rsidRPr="006972B3" w:rsidRDefault="00D8436F" w:rsidP="0011224F">
      <w:pPr>
        <w:pStyle w:val="Zkladntextodsazen"/>
        <w:tabs>
          <w:tab w:val="num" w:pos="1440"/>
        </w:tabs>
        <w:spacing w:after="0"/>
        <w:ind w:left="0"/>
        <w:jc w:val="both"/>
        <w:rPr>
          <w:lang w:val="cs-CZ"/>
        </w:rPr>
      </w:pPr>
      <w:r w:rsidRPr="006972B3">
        <w:rPr>
          <w:lang w:val="cs-CZ"/>
        </w:rPr>
        <w:t>K žádosti je třeba doložit tyto povinné přílohy</w:t>
      </w:r>
      <w:r w:rsidR="00CB0807" w:rsidRPr="006972B3">
        <w:rPr>
          <w:lang w:val="cs-CZ"/>
        </w:rPr>
        <w:t>, které budou ke dni podání žádosti o dotaci platné</w:t>
      </w:r>
      <w:r w:rsidRPr="006972B3">
        <w:rPr>
          <w:lang w:val="cs-CZ"/>
        </w:rPr>
        <w:t>:</w:t>
      </w:r>
    </w:p>
    <w:p w14:paraId="5A092CFA" w14:textId="4E852065" w:rsidR="00D8436F" w:rsidRPr="00655DF4" w:rsidRDefault="002D0836" w:rsidP="005955BA">
      <w:pPr>
        <w:pStyle w:val="Zkladntextodsazen"/>
        <w:numPr>
          <w:ilvl w:val="0"/>
          <w:numId w:val="11"/>
        </w:numPr>
        <w:spacing w:after="0"/>
        <w:jc w:val="both"/>
        <w:rPr>
          <w:lang w:val="cs-CZ"/>
        </w:rPr>
      </w:pPr>
      <w:r w:rsidRPr="00655DF4">
        <w:rPr>
          <w:lang w:val="cs-CZ"/>
        </w:rPr>
        <w:t xml:space="preserve">prostá </w:t>
      </w:r>
      <w:r w:rsidR="00D8436F" w:rsidRPr="00655DF4">
        <w:rPr>
          <w:lang w:val="cs-CZ"/>
        </w:rPr>
        <w:t xml:space="preserve">kopie dokladu </w:t>
      </w:r>
      <w:r w:rsidR="00B04F80" w:rsidRPr="00655DF4">
        <w:rPr>
          <w:lang w:val="cs-CZ"/>
        </w:rPr>
        <w:t>prokazujícího</w:t>
      </w:r>
      <w:r w:rsidR="00D8436F" w:rsidRPr="00655DF4">
        <w:rPr>
          <w:lang w:val="cs-CZ"/>
        </w:rPr>
        <w:t xml:space="preserve"> právní </w:t>
      </w:r>
      <w:r w:rsidR="00316383" w:rsidRPr="00655DF4">
        <w:rPr>
          <w:lang w:val="cs-CZ"/>
        </w:rPr>
        <w:t xml:space="preserve">osobnost </w:t>
      </w:r>
      <w:r w:rsidR="00D8436F" w:rsidRPr="00655DF4">
        <w:rPr>
          <w:lang w:val="cs-CZ"/>
        </w:rPr>
        <w:t>žadatele</w:t>
      </w:r>
      <w:r w:rsidR="008264E0" w:rsidRPr="00655DF4">
        <w:rPr>
          <w:lang w:val="cs-CZ"/>
        </w:rPr>
        <w:t xml:space="preserve"> (</w:t>
      </w:r>
      <w:r w:rsidR="008264E0" w:rsidRPr="00655DF4">
        <w:rPr>
          <w:rStyle w:val="bblockheadtitle"/>
          <w:lang w:val="cs-CZ"/>
        </w:rPr>
        <w:t>výpis z Veřejného rejstříku a Sbírky listin nebo v</w:t>
      </w:r>
      <w:r w:rsidR="008264E0" w:rsidRPr="00655DF4">
        <w:rPr>
          <w:lang w:val="cs-CZ"/>
        </w:rPr>
        <w:t xml:space="preserve">ýpis </w:t>
      </w:r>
      <w:r w:rsidR="008264E0" w:rsidRPr="00655DF4">
        <w:rPr>
          <w:rStyle w:val="bblockheadtitle"/>
        </w:rPr>
        <w:t>z registru církví a náboženských společností</w:t>
      </w:r>
      <w:r w:rsidR="00154868" w:rsidRPr="00655DF4">
        <w:rPr>
          <w:rStyle w:val="bblockheadtitle"/>
          <w:lang w:val="cs-CZ"/>
        </w:rPr>
        <w:t>),</w:t>
      </w:r>
    </w:p>
    <w:p w14:paraId="6C1DEA19" w14:textId="6C61F231" w:rsidR="00CD675D" w:rsidRPr="00655DF4" w:rsidRDefault="002D0836" w:rsidP="00BA3057">
      <w:pPr>
        <w:pStyle w:val="Zkladntextodsazen"/>
        <w:numPr>
          <w:ilvl w:val="0"/>
          <w:numId w:val="11"/>
        </w:numPr>
        <w:spacing w:after="0"/>
        <w:jc w:val="both"/>
        <w:rPr>
          <w:lang w:val="cs-CZ"/>
        </w:rPr>
      </w:pPr>
      <w:r w:rsidRPr="00655DF4">
        <w:rPr>
          <w:lang w:val="cs-CZ"/>
        </w:rPr>
        <w:t xml:space="preserve">prostá </w:t>
      </w:r>
      <w:r w:rsidR="00D8436F" w:rsidRPr="00655DF4">
        <w:rPr>
          <w:lang w:val="cs-CZ"/>
        </w:rPr>
        <w:t xml:space="preserve">kopie dokladu </w:t>
      </w:r>
      <w:r w:rsidR="00B04F80" w:rsidRPr="00655DF4">
        <w:rPr>
          <w:lang w:val="cs-CZ"/>
        </w:rPr>
        <w:t>prokazujícího</w:t>
      </w:r>
      <w:r w:rsidR="00D8436F" w:rsidRPr="00655DF4">
        <w:rPr>
          <w:lang w:val="cs-CZ"/>
        </w:rPr>
        <w:t xml:space="preserve"> oprávněnost osoby jednat za právnickou osobu</w:t>
      </w:r>
      <w:r w:rsidR="0057778A" w:rsidRPr="00655DF4">
        <w:rPr>
          <w:lang w:val="cs-CZ"/>
        </w:rPr>
        <w:t xml:space="preserve">, </w:t>
      </w:r>
      <w:r w:rsidRPr="00655DF4">
        <w:rPr>
          <w:lang w:val="cs-CZ"/>
        </w:rPr>
        <w:t xml:space="preserve">není-li uvedena v příloze č. 1., </w:t>
      </w:r>
      <w:r w:rsidR="00CD675D" w:rsidRPr="00655DF4">
        <w:t>v případě zastoupení na základě plné moci i plnou moc.</w:t>
      </w:r>
    </w:p>
    <w:p w14:paraId="71A92B38" w14:textId="7E3AB265" w:rsidR="009C3EF6" w:rsidRPr="00655DF4" w:rsidRDefault="009F0EC6" w:rsidP="009F0EC6">
      <w:pPr>
        <w:pStyle w:val="Zkladntextodsazen"/>
        <w:numPr>
          <w:ilvl w:val="0"/>
          <w:numId w:val="11"/>
        </w:numPr>
        <w:spacing w:after="0"/>
        <w:jc w:val="both"/>
        <w:rPr>
          <w:lang w:val="cs-CZ"/>
        </w:rPr>
      </w:pPr>
      <w:r w:rsidRPr="00655DF4">
        <w:rPr>
          <w:lang w:val="cs-CZ"/>
        </w:rPr>
        <w:t>p</w:t>
      </w:r>
      <w:r w:rsidR="00BA3057" w:rsidRPr="00655DF4">
        <w:rPr>
          <w:lang w:val="cs-CZ"/>
        </w:rPr>
        <w:t xml:space="preserve">rostá </w:t>
      </w:r>
      <w:r w:rsidR="009C3EF6" w:rsidRPr="00655DF4">
        <w:rPr>
          <w:lang w:val="cs-CZ"/>
        </w:rPr>
        <w:t>kopie smlouvy o zřízení bankovního účtu nebo potvrzení banky o vedení účtu</w:t>
      </w:r>
      <w:r w:rsidR="00BA3057" w:rsidRPr="00655DF4">
        <w:rPr>
          <w:lang w:val="cs-CZ"/>
        </w:rPr>
        <w:t>,</w:t>
      </w:r>
    </w:p>
    <w:p w14:paraId="634253B9" w14:textId="558A3714" w:rsidR="00AD1257" w:rsidRPr="00655DF4" w:rsidRDefault="00AD1257" w:rsidP="005955BA">
      <w:pPr>
        <w:pStyle w:val="Zkladntextodsazen"/>
        <w:numPr>
          <w:ilvl w:val="0"/>
          <w:numId w:val="11"/>
        </w:numPr>
        <w:spacing w:after="0"/>
        <w:jc w:val="both"/>
        <w:rPr>
          <w:lang w:val="cs-CZ"/>
        </w:rPr>
      </w:pPr>
      <w:r w:rsidRPr="00655DF4">
        <w:rPr>
          <w:lang w:val="cs-CZ"/>
        </w:rPr>
        <w:t xml:space="preserve">popis činnosti organizace ve vztahu k rodinné politice na přiloženém formuláři, </w:t>
      </w:r>
    </w:p>
    <w:p w14:paraId="79FF1BFC" w14:textId="59601172" w:rsidR="00D8436F" w:rsidRPr="00655DF4" w:rsidRDefault="00180030" w:rsidP="00AD1257">
      <w:pPr>
        <w:pStyle w:val="Zkladntextodsazen"/>
        <w:numPr>
          <w:ilvl w:val="0"/>
          <w:numId w:val="11"/>
        </w:numPr>
        <w:spacing w:after="0"/>
        <w:jc w:val="both"/>
        <w:rPr>
          <w:lang w:val="cs-CZ"/>
        </w:rPr>
      </w:pPr>
      <w:r w:rsidRPr="00655DF4">
        <w:rPr>
          <w:lang w:val="cs-CZ"/>
        </w:rPr>
        <w:t>popis p</w:t>
      </w:r>
      <w:r w:rsidR="00C4378F" w:rsidRPr="00655DF4">
        <w:rPr>
          <w:lang w:val="cs-CZ"/>
        </w:rPr>
        <w:t>rojektu na přiloženém</w:t>
      </w:r>
      <w:r w:rsidRPr="00655DF4">
        <w:rPr>
          <w:lang w:val="cs-CZ"/>
        </w:rPr>
        <w:t xml:space="preserve"> formuláři,</w:t>
      </w:r>
    </w:p>
    <w:p w14:paraId="4AE19CA4" w14:textId="0FF60D39" w:rsidR="00D8436F" w:rsidRPr="00655DF4" w:rsidRDefault="0069732D" w:rsidP="00311A97">
      <w:pPr>
        <w:pStyle w:val="Zkladntextodsazen"/>
        <w:numPr>
          <w:ilvl w:val="0"/>
          <w:numId w:val="11"/>
        </w:numPr>
        <w:spacing w:after="0"/>
        <w:jc w:val="both"/>
        <w:rPr>
          <w:lang w:val="cs-CZ"/>
        </w:rPr>
      </w:pPr>
      <w:r w:rsidRPr="00655DF4">
        <w:rPr>
          <w:lang w:val="cs-CZ"/>
        </w:rPr>
        <w:t xml:space="preserve">položkový </w:t>
      </w:r>
      <w:r w:rsidR="00D8436F" w:rsidRPr="00655DF4">
        <w:rPr>
          <w:lang w:val="cs-CZ"/>
        </w:rPr>
        <w:t>rozpoč</w:t>
      </w:r>
      <w:r w:rsidR="00AB1AF8" w:rsidRPr="00655DF4">
        <w:rPr>
          <w:lang w:val="cs-CZ"/>
        </w:rPr>
        <w:t>e</w:t>
      </w:r>
      <w:r w:rsidR="00D8436F" w:rsidRPr="00655DF4">
        <w:rPr>
          <w:lang w:val="cs-CZ"/>
        </w:rPr>
        <w:t>t projektu</w:t>
      </w:r>
      <w:r w:rsidR="00180030" w:rsidRPr="00655DF4">
        <w:rPr>
          <w:lang w:val="cs-CZ"/>
        </w:rPr>
        <w:t xml:space="preserve"> na </w:t>
      </w:r>
      <w:r w:rsidR="00C4378F" w:rsidRPr="00655DF4">
        <w:rPr>
          <w:lang w:val="cs-CZ"/>
        </w:rPr>
        <w:t>přiloženém</w:t>
      </w:r>
      <w:r w:rsidR="00180030" w:rsidRPr="00655DF4">
        <w:rPr>
          <w:lang w:val="cs-CZ"/>
        </w:rPr>
        <w:t xml:space="preserve"> formuláři</w:t>
      </w:r>
      <w:r w:rsidR="00311A97" w:rsidRPr="00655DF4">
        <w:rPr>
          <w:lang w:val="cs-CZ"/>
        </w:rPr>
        <w:t>.</w:t>
      </w:r>
    </w:p>
    <w:p w14:paraId="4C43106D" w14:textId="77777777" w:rsidR="00EA18F6" w:rsidRPr="006972B3" w:rsidRDefault="00EA18F6" w:rsidP="00C82AF3">
      <w:pPr>
        <w:pStyle w:val="Zkladntextodsazen"/>
        <w:spacing w:after="0"/>
        <w:jc w:val="center"/>
        <w:rPr>
          <w:lang w:val="cs-CZ"/>
        </w:rPr>
      </w:pPr>
    </w:p>
    <w:p w14:paraId="43D9FF10" w14:textId="77777777" w:rsidR="000C354C" w:rsidRPr="006972B3" w:rsidRDefault="000C354C" w:rsidP="000C354C">
      <w:pPr>
        <w:jc w:val="both"/>
        <w:rPr>
          <w:b/>
          <w:lang w:val="x-none"/>
        </w:rPr>
      </w:pPr>
      <w:r w:rsidRPr="006972B3">
        <w:rPr>
          <w:b/>
          <w:lang w:val="x-none"/>
        </w:rPr>
        <w:t xml:space="preserve">Jednotlivé přílohy je třeba očíslovat a seřadit ve výše uvedeném pořadí. </w:t>
      </w:r>
      <w:r w:rsidRPr="00FD3729">
        <w:rPr>
          <w:lang w:val="x-none"/>
        </w:rPr>
        <w:t>I v případě, že některá z příloh dokládána nebude, je třeba zachovat číslování uvedené ve výzvě.</w:t>
      </w:r>
    </w:p>
    <w:p w14:paraId="75F8022E" w14:textId="77777777" w:rsidR="000426C7" w:rsidRPr="006972B3" w:rsidRDefault="000426C7" w:rsidP="00D8436F">
      <w:pPr>
        <w:pStyle w:val="Zkladntextodsazen"/>
        <w:spacing w:after="0"/>
        <w:ind w:left="0"/>
        <w:jc w:val="both"/>
        <w:rPr>
          <w:lang w:val="cs-CZ"/>
        </w:rPr>
      </w:pPr>
    </w:p>
    <w:p w14:paraId="31D127C6" w14:textId="77777777" w:rsidR="0011224F" w:rsidRPr="006972B3" w:rsidRDefault="0011224F" w:rsidP="0011224F">
      <w:pPr>
        <w:pStyle w:val="Zkladntextodsazen"/>
        <w:tabs>
          <w:tab w:val="num" w:pos="1440"/>
        </w:tabs>
        <w:spacing w:after="0"/>
        <w:ind w:left="0"/>
        <w:jc w:val="both"/>
        <w:rPr>
          <w:b/>
          <w:lang w:val="cs-CZ"/>
        </w:rPr>
      </w:pPr>
      <w:r w:rsidRPr="006972B3">
        <w:rPr>
          <w:b/>
          <w:lang w:val="cs-CZ"/>
        </w:rPr>
        <w:t>3. Z</w:t>
      </w:r>
      <w:r w:rsidRPr="006972B3">
        <w:rPr>
          <w:b/>
        </w:rPr>
        <w:t>působ, doba a místo podání žádosti</w:t>
      </w:r>
    </w:p>
    <w:p w14:paraId="3FEFB44A" w14:textId="0A7B92A8" w:rsidR="0073395D" w:rsidRPr="006972B3" w:rsidRDefault="00EC3080" w:rsidP="00DC1784">
      <w:pPr>
        <w:pStyle w:val="Zkladntextodsazen"/>
        <w:spacing w:after="0"/>
        <w:ind w:left="0"/>
        <w:jc w:val="both"/>
        <w:rPr>
          <w:lang w:val="cs-CZ"/>
        </w:rPr>
      </w:pPr>
      <w:r w:rsidRPr="006972B3">
        <w:t xml:space="preserve">Po vyplnění </w:t>
      </w:r>
      <w:r w:rsidR="0037342D" w:rsidRPr="006972B3">
        <w:t xml:space="preserve">elektronického </w:t>
      </w:r>
      <w:r w:rsidRPr="006972B3">
        <w:t>formuláře</w:t>
      </w:r>
      <w:r w:rsidR="007E25AC">
        <w:rPr>
          <w:lang w:val="cs-CZ"/>
        </w:rPr>
        <w:t xml:space="preserve"> žádosti o dotaci</w:t>
      </w:r>
      <w:r w:rsidRPr="006972B3">
        <w:t xml:space="preserve"> </w:t>
      </w:r>
      <w:r w:rsidR="0037342D" w:rsidRPr="006972B3">
        <w:t xml:space="preserve">zveřejněném </w:t>
      </w:r>
      <w:r w:rsidRPr="006972B3">
        <w:t>na webovém dotačním portálu žadatel žádost včetně příloh</w:t>
      </w:r>
      <w:r w:rsidR="0011224F" w:rsidRPr="006972B3">
        <w:rPr>
          <w:lang w:val="cs-CZ"/>
        </w:rPr>
        <w:t xml:space="preserve"> </w:t>
      </w:r>
      <w:r w:rsidRPr="006972B3">
        <w:t>vytiskne a odešle nebo předá osobně v</w:t>
      </w:r>
      <w:r w:rsidR="00403207" w:rsidRPr="006972B3">
        <w:t> </w:t>
      </w:r>
      <w:r w:rsidRPr="006972B3">
        <w:t xml:space="preserve">1 originále </w:t>
      </w:r>
      <w:r w:rsidR="00D72B02" w:rsidRPr="006972B3">
        <w:rPr>
          <w:lang w:val="cs-CZ"/>
        </w:rPr>
        <w:t xml:space="preserve">na </w:t>
      </w:r>
      <w:r w:rsidRPr="006972B3">
        <w:t>podateln</w:t>
      </w:r>
      <w:r w:rsidR="00D72B02" w:rsidRPr="006972B3">
        <w:rPr>
          <w:lang w:val="cs-CZ"/>
        </w:rPr>
        <w:t>u</w:t>
      </w:r>
      <w:r w:rsidRPr="006972B3">
        <w:t xml:space="preserve"> Krajské</w:t>
      </w:r>
      <w:r w:rsidR="00DC1784" w:rsidRPr="006972B3">
        <w:t>ho úřadu Jihomoravského kraje</w:t>
      </w:r>
      <w:r w:rsidR="009C4101" w:rsidRPr="006972B3">
        <w:rPr>
          <w:lang w:val="cs-CZ"/>
        </w:rPr>
        <w:t>.</w:t>
      </w:r>
      <w:r w:rsidR="00311A97" w:rsidRPr="006972B3">
        <w:rPr>
          <w:lang w:val="cs-CZ"/>
        </w:rPr>
        <w:t xml:space="preserve"> K elektronickému formuláři se přílohy nepřipojují. </w:t>
      </w:r>
    </w:p>
    <w:p w14:paraId="69E46128" w14:textId="77777777" w:rsidR="0073395D" w:rsidRPr="006972B3" w:rsidRDefault="0073395D" w:rsidP="00DC1784">
      <w:pPr>
        <w:pStyle w:val="Zkladntextodsazen"/>
        <w:spacing w:after="0"/>
        <w:ind w:left="0"/>
        <w:jc w:val="both"/>
        <w:rPr>
          <w:lang w:val="cs-CZ"/>
        </w:rPr>
      </w:pPr>
    </w:p>
    <w:p w14:paraId="79703968" w14:textId="4E9D92D1" w:rsidR="00EC3080" w:rsidRPr="00647BBF" w:rsidRDefault="0073395D" w:rsidP="00DC1784">
      <w:pPr>
        <w:pStyle w:val="Zkladntextodsazen"/>
        <w:spacing w:after="0"/>
        <w:ind w:left="0"/>
        <w:jc w:val="both"/>
        <w:rPr>
          <w:lang w:val="cs-CZ"/>
        </w:rPr>
      </w:pPr>
      <w:r w:rsidRPr="006972B3">
        <w:rPr>
          <w:lang w:val="cs-CZ"/>
        </w:rPr>
        <w:t xml:space="preserve">Žádosti jsou přijímány v termínu </w:t>
      </w:r>
      <w:r w:rsidR="001539A9" w:rsidRPr="001205D6">
        <w:rPr>
          <w:b/>
          <w:lang w:val="cs-CZ"/>
        </w:rPr>
        <w:t>od</w:t>
      </w:r>
      <w:r w:rsidR="004A498E" w:rsidRPr="001205D6">
        <w:rPr>
          <w:b/>
          <w:lang w:val="cs-CZ"/>
        </w:rPr>
        <w:t xml:space="preserve"> 15.02.</w:t>
      </w:r>
      <w:r w:rsidR="00E90638" w:rsidRPr="001205D6">
        <w:rPr>
          <w:b/>
          <w:lang w:val="cs-CZ"/>
        </w:rPr>
        <w:t>20</w:t>
      </w:r>
      <w:r w:rsidR="0014775C" w:rsidRPr="001205D6">
        <w:rPr>
          <w:b/>
          <w:lang w:val="cs-CZ"/>
        </w:rPr>
        <w:t>2</w:t>
      </w:r>
      <w:r w:rsidR="00596114" w:rsidRPr="001205D6">
        <w:rPr>
          <w:b/>
          <w:lang w:val="cs-CZ"/>
        </w:rPr>
        <w:t>1</w:t>
      </w:r>
      <w:r w:rsidR="00E90638" w:rsidRPr="001205D6">
        <w:rPr>
          <w:b/>
          <w:lang w:val="cs-CZ"/>
        </w:rPr>
        <w:t xml:space="preserve"> </w:t>
      </w:r>
      <w:r w:rsidR="006719B9">
        <w:rPr>
          <w:b/>
          <w:lang w:val="cs-CZ"/>
        </w:rPr>
        <w:t xml:space="preserve">8:00 hodin </w:t>
      </w:r>
      <w:r w:rsidR="00A9357A" w:rsidRPr="001205D6">
        <w:rPr>
          <w:b/>
          <w:lang w:val="cs-CZ"/>
        </w:rPr>
        <w:t xml:space="preserve">do </w:t>
      </w:r>
      <w:r w:rsidR="004A498E" w:rsidRPr="001205D6">
        <w:rPr>
          <w:b/>
          <w:lang w:val="cs-CZ"/>
        </w:rPr>
        <w:t>01.03.2</w:t>
      </w:r>
      <w:r w:rsidR="00E90638" w:rsidRPr="001205D6">
        <w:rPr>
          <w:b/>
          <w:lang w:val="cs-CZ"/>
        </w:rPr>
        <w:t>0</w:t>
      </w:r>
      <w:r w:rsidR="0014775C" w:rsidRPr="001205D6">
        <w:rPr>
          <w:b/>
          <w:lang w:val="cs-CZ"/>
        </w:rPr>
        <w:t>2</w:t>
      </w:r>
      <w:r w:rsidR="00596114" w:rsidRPr="001205D6">
        <w:rPr>
          <w:b/>
          <w:lang w:val="cs-CZ"/>
        </w:rPr>
        <w:t>1</w:t>
      </w:r>
      <w:r w:rsidR="006719B9">
        <w:rPr>
          <w:b/>
          <w:lang w:val="cs-CZ"/>
        </w:rPr>
        <w:t xml:space="preserve"> 17:00 hodin</w:t>
      </w:r>
      <w:r w:rsidR="002978DF" w:rsidRPr="001205D6">
        <w:rPr>
          <w:lang w:val="cs-CZ"/>
        </w:rPr>
        <w:t>.</w:t>
      </w:r>
      <w:r w:rsidR="002978DF">
        <w:rPr>
          <w:lang w:val="cs-CZ"/>
        </w:rPr>
        <w:t xml:space="preserve"> </w:t>
      </w:r>
      <w:r w:rsidR="00EC3080" w:rsidRPr="00647BBF">
        <w:t>K</w:t>
      </w:r>
      <w:r w:rsidR="00403207" w:rsidRPr="00647BBF">
        <w:t> </w:t>
      </w:r>
      <w:r w:rsidR="00EC3080" w:rsidRPr="00647BBF">
        <w:t>tomuto datu musí být žádost poskytovateli doručena, nepostačuje její předání k</w:t>
      </w:r>
      <w:r w:rsidR="00403207" w:rsidRPr="00647BBF">
        <w:t> </w:t>
      </w:r>
      <w:r w:rsidR="00EC3080" w:rsidRPr="00647BBF">
        <w:t>poštovní přepravě.</w:t>
      </w:r>
    </w:p>
    <w:p w14:paraId="19226F0A" w14:textId="77777777" w:rsidR="000426C7" w:rsidRPr="006972B3" w:rsidRDefault="000426C7" w:rsidP="0011224F">
      <w:pPr>
        <w:pStyle w:val="Zkladntextodsazen"/>
        <w:tabs>
          <w:tab w:val="num" w:pos="1440"/>
        </w:tabs>
        <w:spacing w:after="0"/>
        <w:ind w:left="0"/>
        <w:jc w:val="both"/>
        <w:rPr>
          <w:lang w:val="cs-CZ"/>
        </w:rPr>
      </w:pPr>
    </w:p>
    <w:p w14:paraId="09C26FDC" w14:textId="77777777" w:rsidR="000C648C" w:rsidRPr="006972B3" w:rsidRDefault="0011224F" w:rsidP="0011224F">
      <w:pPr>
        <w:pStyle w:val="Zkladntextodsazen"/>
        <w:tabs>
          <w:tab w:val="num" w:pos="1440"/>
        </w:tabs>
        <w:spacing w:after="0"/>
        <w:ind w:left="0"/>
        <w:jc w:val="both"/>
        <w:rPr>
          <w:b/>
          <w:lang w:val="cs-CZ"/>
        </w:rPr>
      </w:pPr>
      <w:r w:rsidRPr="006972B3">
        <w:rPr>
          <w:b/>
          <w:lang w:val="cs-CZ"/>
        </w:rPr>
        <w:t xml:space="preserve">4. </w:t>
      </w:r>
      <w:r w:rsidR="000C648C" w:rsidRPr="006972B3">
        <w:rPr>
          <w:b/>
          <w:lang w:val="cs-CZ"/>
        </w:rPr>
        <w:t>O</w:t>
      </w:r>
      <w:r w:rsidRPr="006972B3">
        <w:rPr>
          <w:b/>
        </w:rPr>
        <w:t>mezení počtu žádostí jedním žadatelem</w:t>
      </w:r>
    </w:p>
    <w:p w14:paraId="034A0CCA" w14:textId="77777777" w:rsidR="00EC3080" w:rsidRPr="006972B3" w:rsidRDefault="00EC3080" w:rsidP="0011224F">
      <w:pPr>
        <w:pStyle w:val="Zkladntextodsazen"/>
        <w:tabs>
          <w:tab w:val="num" w:pos="1440"/>
        </w:tabs>
        <w:spacing w:after="0"/>
        <w:ind w:left="0"/>
        <w:jc w:val="both"/>
        <w:rPr>
          <w:lang w:val="cs-CZ"/>
        </w:rPr>
      </w:pPr>
      <w:r w:rsidRPr="006972B3">
        <w:t>Každý žadatel smí předložit pouze jednu žádost.</w:t>
      </w:r>
    </w:p>
    <w:p w14:paraId="4AD947E5" w14:textId="77777777" w:rsidR="00EC3080" w:rsidRPr="006972B3" w:rsidRDefault="00EC3080" w:rsidP="00EC3080">
      <w:pPr>
        <w:pStyle w:val="Zkladntextodsazen"/>
        <w:spacing w:after="0"/>
        <w:ind w:left="0"/>
        <w:jc w:val="both"/>
        <w:rPr>
          <w:b/>
          <w:bCs/>
          <w:lang w:val="cs-CZ"/>
        </w:rPr>
      </w:pPr>
    </w:p>
    <w:p w14:paraId="447119C9" w14:textId="77777777" w:rsidR="001A2089" w:rsidRDefault="001A2089" w:rsidP="00EC5463"/>
    <w:p w14:paraId="3ADB5EA2" w14:textId="77777777" w:rsidR="000426C7" w:rsidRPr="006972B3" w:rsidRDefault="000426C7" w:rsidP="00EC5463"/>
    <w:p w14:paraId="24AD2187" w14:textId="77777777" w:rsidR="00EC5463" w:rsidRPr="006972B3" w:rsidRDefault="000C648C" w:rsidP="000C648C">
      <w:pPr>
        <w:jc w:val="center"/>
        <w:rPr>
          <w:b/>
        </w:rPr>
      </w:pPr>
      <w:r w:rsidRPr="006972B3">
        <w:rPr>
          <w:b/>
        </w:rPr>
        <w:t>VII. K</w:t>
      </w:r>
      <w:r w:rsidR="00EC5463" w:rsidRPr="006972B3">
        <w:rPr>
          <w:b/>
        </w:rPr>
        <w:t>ritéria hodnocení žádostí</w:t>
      </w:r>
    </w:p>
    <w:p w14:paraId="20EC091E" w14:textId="77777777" w:rsidR="00AE4F77" w:rsidRPr="006972B3" w:rsidRDefault="00AE4F77" w:rsidP="000C648C">
      <w:pPr>
        <w:jc w:val="center"/>
        <w:rPr>
          <w:b/>
        </w:rPr>
      </w:pPr>
    </w:p>
    <w:p w14:paraId="1A268BE8" w14:textId="77777777" w:rsidR="00AE4F77" w:rsidRPr="006972B3" w:rsidRDefault="00AE4F77" w:rsidP="00295CDA">
      <w:pPr>
        <w:pStyle w:val="Zkladntextodsazen"/>
        <w:spacing w:after="0"/>
        <w:ind w:left="0"/>
        <w:jc w:val="both"/>
        <w:rPr>
          <w:lang w:val="cs-CZ"/>
        </w:rPr>
      </w:pPr>
      <w:r w:rsidRPr="006972B3">
        <w:t xml:space="preserve">Hodnocení žádostí bude prováděno </w:t>
      </w:r>
      <w:r w:rsidR="00A362CF" w:rsidRPr="006972B3">
        <w:rPr>
          <w:lang w:val="cs-CZ"/>
        </w:rPr>
        <w:t xml:space="preserve">administrátorem </w:t>
      </w:r>
      <w:r w:rsidR="00AD7DFD" w:rsidRPr="006972B3">
        <w:rPr>
          <w:lang w:val="cs-CZ"/>
        </w:rPr>
        <w:t xml:space="preserve">po splnění formálních náležitostí </w:t>
      </w:r>
      <w:r w:rsidRPr="006972B3">
        <w:t>s ohledem na potřebnost projektu a jeho soulad s vypsaným dotačním programem vzhledem k objemu finančních prostředků Jihomoravského kraje přidělených na tento účel.</w:t>
      </w:r>
    </w:p>
    <w:p w14:paraId="53D20C1C" w14:textId="77777777" w:rsidR="006B3BED" w:rsidRPr="006972B3" w:rsidRDefault="006B3BED" w:rsidP="00295CDA">
      <w:pPr>
        <w:pStyle w:val="Zkladntextodsazen"/>
        <w:spacing w:after="0"/>
        <w:ind w:left="0"/>
        <w:jc w:val="both"/>
        <w:rPr>
          <w:lang w:val="cs-CZ"/>
        </w:rPr>
      </w:pPr>
    </w:p>
    <w:p w14:paraId="2638AEB4" w14:textId="77777777" w:rsidR="00781DC2" w:rsidRDefault="00781DC2" w:rsidP="00295CDA">
      <w:pPr>
        <w:pStyle w:val="Zkladntextodsazen"/>
        <w:spacing w:after="0"/>
        <w:ind w:left="0"/>
        <w:jc w:val="both"/>
        <w:rPr>
          <w:lang w:val="cs-CZ"/>
        </w:rPr>
      </w:pPr>
    </w:p>
    <w:p w14:paraId="424ED8D6" w14:textId="5B55379F" w:rsidR="00781DC2" w:rsidRDefault="00781DC2" w:rsidP="00781DC2">
      <w:pPr>
        <w:pStyle w:val="Zkladntextodsazen"/>
        <w:jc w:val="both"/>
      </w:pPr>
      <w:r>
        <w:t>Kritéria pro posouzení žádosti a bodové hodnocení projektu jsou:</w:t>
      </w:r>
    </w:p>
    <w:p w14:paraId="6F43C346" w14:textId="7589B985" w:rsidR="00874000" w:rsidRDefault="00874000" w:rsidP="00781DC2">
      <w:pPr>
        <w:pStyle w:val="Zkladntextodsazen"/>
        <w:jc w:val="both"/>
      </w:pPr>
    </w:p>
    <w:p w14:paraId="3F9F2159" w14:textId="77777777" w:rsidR="007B3985" w:rsidRDefault="007B3985" w:rsidP="00781DC2">
      <w:pPr>
        <w:pStyle w:val="Zkladntextodsazen"/>
        <w:jc w:val="both"/>
      </w:pPr>
    </w:p>
    <w:p w14:paraId="65E16EAB" w14:textId="77777777" w:rsidR="00781DC2" w:rsidRDefault="00781DC2" w:rsidP="00781DC2">
      <w:pPr>
        <w:pStyle w:val="Zkladntextodsazen"/>
        <w:numPr>
          <w:ilvl w:val="0"/>
          <w:numId w:val="14"/>
        </w:numPr>
        <w:spacing w:after="0"/>
        <w:ind w:left="426" w:hanging="426"/>
        <w:jc w:val="both"/>
      </w:pPr>
      <w:r>
        <w:rPr>
          <w:b/>
          <w:bCs/>
        </w:rPr>
        <w:t>míra naplnění obsahu podporovaných aktivit a vazba na cílové skupiny (1-3 body)</w:t>
      </w:r>
    </w:p>
    <w:p w14:paraId="145F89AA" w14:textId="77777777" w:rsidR="00781DC2" w:rsidRDefault="00781DC2" w:rsidP="00781DC2">
      <w:pPr>
        <w:pStyle w:val="Bezmezer"/>
        <w:ind w:left="420"/>
        <w:jc w:val="both"/>
      </w:pPr>
      <w:r>
        <w:t>(provázanost projektu a podporovaných aktivit, zdůvodnění potřebnosti projektu, přínos projektu pro cílové skupiny)</w:t>
      </w:r>
    </w:p>
    <w:p w14:paraId="3030F5AE" w14:textId="56CF1AE3" w:rsidR="00781DC2" w:rsidRDefault="00781DC2" w:rsidP="00781DC2">
      <w:pPr>
        <w:pStyle w:val="Bezmezer"/>
        <w:numPr>
          <w:ilvl w:val="0"/>
          <w:numId w:val="15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provázaný, zdůvodněný, přínosný                     </w:t>
      </w:r>
      <w:r w:rsidR="007B3985">
        <w:rPr>
          <w:rFonts w:eastAsia="Times New Roman"/>
        </w:rPr>
        <w:t xml:space="preserve"> </w:t>
      </w:r>
      <w:r>
        <w:rPr>
          <w:rFonts w:eastAsia="Times New Roman"/>
        </w:rPr>
        <w:t>3 body</w:t>
      </w:r>
    </w:p>
    <w:p w14:paraId="614DF385" w14:textId="62476236" w:rsidR="00781DC2" w:rsidRDefault="00781DC2" w:rsidP="00781DC2">
      <w:pPr>
        <w:pStyle w:val="Bezmezer"/>
        <w:numPr>
          <w:ilvl w:val="0"/>
          <w:numId w:val="15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naplňuje částečně                                               </w:t>
      </w:r>
      <w:r w:rsidR="007B3985">
        <w:rPr>
          <w:rFonts w:eastAsia="Times New Roman"/>
        </w:rPr>
        <w:t xml:space="preserve"> </w:t>
      </w:r>
      <w:r>
        <w:rPr>
          <w:rFonts w:eastAsia="Times New Roman"/>
        </w:rPr>
        <w:t>2 body</w:t>
      </w:r>
    </w:p>
    <w:p w14:paraId="068410F5" w14:textId="678F9319" w:rsidR="00781DC2" w:rsidRDefault="00781DC2" w:rsidP="00781DC2">
      <w:pPr>
        <w:pStyle w:val="Bezmezer"/>
        <w:numPr>
          <w:ilvl w:val="0"/>
          <w:numId w:val="15"/>
        </w:numPr>
        <w:jc w:val="both"/>
        <w:rPr>
          <w:rFonts w:eastAsia="Times New Roman"/>
        </w:rPr>
      </w:pPr>
      <w:r>
        <w:rPr>
          <w:rFonts w:eastAsia="Times New Roman"/>
        </w:rPr>
        <w:t>naplňuje minimálně                                           </w:t>
      </w:r>
      <w:r w:rsidR="007B3985">
        <w:rPr>
          <w:rFonts w:eastAsia="Times New Roman"/>
        </w:rPr>
        <w:t xml:space="preserve"> </w:t>
      </w:r>
      <w:r>
        <w:rPr>
          <w:rFonts w:eastAsia="Times New Roman"/>
        </w:rPr>
        <w:t>1 bod</w:t>
      </w:r>
    </w:p>
    <w:p w14:paraId="5612C95C" w14:textId="77777777" w:rsidR="000C57C7" w:rsidRPr="00754819" w:rsidRDefault="000C57C7" w:rsidP="000C57C7">
      <w:pPr>
        <w:pStyle w:val="Zkladntextodsazen"/>
        <w:numPr>
          <w:ilvl w:val="0"/>
          <w:numId w:val="5"/>
        </w:numPr>
        <w:spacing w:after="0"/>
        <w:ind w:left="426" w:hanging="426"/>
        <w:jc w:val="both"/>
        <w:rPr>
          <w:b/>
          <w:lang w:val="cs-CZ"/>
        </w:rPr>
      </w:pPr>
      <w:r w:rsidRPr="006972B3">
        <w:rPr>
          <w:lang w:val="cs-CZ"/>
        </w:rPr>
        <w:t xml:space="preserve">skutečnost, zda jsou </w:t>
      </w:r>
      <w:r w:rsidRPr="006972B3">
        <w:rPr>
          <w:b/>
        </w:rPr>
        <w:t>služb</w:t>
      </w:r>
      <w:r w:rsidRPr="006972B3">
        <w:rPr>
          <w:b/>
          <w:lang w:val="cs-CZ"/>
        </w:rPr>
        <w:t>y</w:t>
      </w:r>
      <w:r w:rsidRPr="006972B3">
        <w:rPr>
          <w:b/>
        </w:rPr>
        <w:t xml:space="preserve"> pro rodiny </w:t>
      </w:r>
      <w:r w:rsidRPr="006972B3">
        <w:rPr>
          <w:b/>
          <w:lang w:val="cs-CZ"/>
        </w:rPr>
        <w:t>poskytovány</w:t>
      </w:r>
      <w:r w:rsidRPr="006972B3">
        <w:rPr>
          <w:b/>
        </w:rPr>
        <w:t xml:space="preserve"> </w:t>
      </w:r>
      <w:r w:rsidRPr="00754819">
        <w:rPr>
          <w:b/>
          <w:lang w:val="cs-CZ"/>
        </w:rPr>
        <w:t>celoročně (1-4 body)</w:t>
      </w:r>
    </w:p>
    <w:p w14:paraId="4B766F8B" w14:textId="7559A73D" w:rsidR="000C57C7" w:rsidRPr="00E30AC1" w:rsidRDefault="000C57C7" w:rsidP="0054522B">
      <w:pPr>
        <w:pStyle w:val="Zkladntextodsazen"/>
        <w:numPr>
          <w:ilvl w:val="0"/>
          <w:numId w:val="18"/>
        </w:numPr>
        <w:tabs>
          <w:tab w:val="left" w:pos="5812"/>
        </w:tabs>
        <w:spacing w:after="0"/>
        <w:jc w:val="both"/>
      </w:pPr>
      <w:r w:rsidRPr="006972B3">
        <w:t>více než 1x týdně</w:t>
      </w:r>
      <w:r w:rsidRPr="006972B3">
        <w:rPr>
          <w:lang w:val="cs-CZ"/>
        </w:rPr>
        <w:t xml:space="preserve"> </w:t>
      </w:r>
      <w:r w:rsidR="0054522B">
        <w:rPr>
          <w:lang w:val="cs-CZ"/>
        </w:rPr>
        <w:t xml:space="preserve">                                                 </w:t>
      </w:r>
      <w:r w:rsidRPr="006972B3">
        <w:rPr>
          <w:lang w:val="cs-CZ"/>
        </w:rPr>
        <w:t>4 body</w:t>
      </w:r>
    </w:p>
    <w:p w14:paraId="6BFBE4C4" w14:textId="77777777" w:rsidR="00E30AC1" w:rsidRPr="006972B3" w:rsidRDefault="00E30AC1" w:rsidP="00E30AC1">
      <w:pPr>
        <w:pStyle w:val="Zkladntextodsazen"/>
        <w:numPr>
          <w:ilvl w:val="0"/>
          <w:numId w:val="18"/>
        </w:numPr>
        <w:tabs>
          <w:tab w:val="left" w:pos="5954"/>
        </w:tabs>
        <w:spacing w:after="0"/>
        <w:jc w:val="both"/>
      </w:pPr>
      <w:r w:rsidRPr="006972B3">
        <w:t xml:space="preserve">1x týdně </w:t>
      </w:r>
      <w:r>
        <w:rPr>
          <w:lang w:val="cs-CZ"/>
        </w:rPr>
        <w:t xml:space="preserve">                                                               </w:t>
      </w:r>
      <w:r w:rsidRPr="006972B3">
        <w:t xml:space="preserve">3 </w:t>
      </w:r>
      <w:r w:rsidRPr="006972B3">
        <w:rPr>
          <w:lang w:val="cs-CZ"/>
        </w:rPr>
        <w:t>body</w:t>
      </w:r>
    </w:p>
    <w:p w14:paraId="4A7792D9" w14:textId="77777777" w:rsidR="00E30AC1" w:rsidRPr="006972B3" w:rsidRDefault="00E30AC1" w:rsidP="00E30AC1">
      <w:pPr>
        <w:pStyle w:val="Zkladntextodsazen"/>
        <w:numPr>
          <w:ilvl w:val="0"/>
          <w:numId w:val="18"/>
        </w:numPr>
        <w:spacing w:after="0"/>
        <w:jc w:val="both"/>
      </w:pPr>
      <w:r w:rsidRPr="006972B3">
        <w:t>min. 12x za rok</w:t>
      </w:r>
      <w:r w:rsidRPr="006972B3">
        <w:rPr>
          <w:lang w:val="cs-CZ"/>
        </w:rPr>
        <w:t xml:space="preserve"> </w:t>
      </w:r>
      <w:r>
        <w:rPr>
          <w:lang w:val="cs-CZ"/>
        </w:rPr>
        <w:t xml:space="preserve">                                                    </w:t>
      </w:r>
      <w:r w:rsidRPr="006972B3">
        <w:rPr>
          <w:lang w:val="cs-CZ"/>
        </w:rPr>
        <w:t>2 body</w:t>
      </w:r>
    </w:p>
    <w:p w14:paraId="0B71C357" w14:textId="56109AD5" w:rsidR="00E30AC1" w:rsidRPr="0054522B" w:rsidRDefault="00E30AC1" w:rsidP="00E30AC1">
      <w:pPr>
        <w:pStyle w:val="Zkladntextodsazen"/>
        <w:numPr>
          <w:ilvl w:val="0"/>
          <w:numId w:val="18"/>
        </w:numPr>
        <w:spacing w:after="0"/>
        <w:jc w:val="both"/>
      </w:pPr>
      <w:r w:rsidRPr="006972B3">
        <w:t>1x za rok</w:t>
      </w:r>
      <w:r w:rsidRPr="006972B3">
        <w:rPr>
          <w:lang w:val="cs-CZ"/>
        </w:rPr>
        <w:t xml:space="preserve"> </w:t>
      </w:r>
      <w:r>
        <w:rPr>
          <w:lang w:val="cs-CZ"/>
        </w:rPr>
        <w:t xml:space="preserve">                                                             </w:t>
      </w:r>
      <w:r w:rsidRPr="006972B3">
        <w:rPr>
          <w:lang w:val="cs-CZ"/>
        </w:rPr>
        <w:t xml:space="preserve"> 1 bod </w:t>
      </w:r>
    </w:p>
    <w:p w14:paraId="138B401A" w14:textId="42CCF241" w:rsidR="00781DC2" w:rsidRDefault="00781DC2" w:rsidP="00781DC2">
      <w:pPr>
        <w:pStyle w:val="Zkladntextodsazen"/>
        <w:numPr>
          <w:ilvl w:val="0"/>
          <w:numId w:val="14"/>
        </w:numPr>
        <w:spacing w:after="0"/>
        <w:ind w:left="426" w:hanging="426"/>
        <w:jc w:val="both"/>
        <w:rPr>
          <w:rFonts w:eastAsiaTheme="minorHAnsi"/>
        </w:rPr>
      </w:pPr>
      <w:r>
        <w:rPr>
          <w:b/>
          <w:bCs/>
        </w:rPr>
        <w:t>přiměřenost a hospodárnost rozpočtu projektu a</w:t>
      </w:r>
      <w:r>
        <w:t xml:space="preserve"> </w:t>
      </w:r>
      <w:r>
        <w:rPr>
          <w:b/>
          <w:bCs/>
        </w:rPr>
        <w:t>provázanost položek rozpočtu s popisem projektu</w:t>
      </w:r>
      <w:r>
        <w:t xml:space="preserve"> </w:t>
      </w:r>
      <w:r>
        <w:rPr>
          <w:b/>
          <w:bCs/>
        </w:rPr>
        <w:t>(1-3 body)</w:t>
      </w:r>
    </w:p>
    <w:p w14:paraId="6026E8A8" w14:textId="77777777" w:rsidR="00781DC2" w:rsidRDefault="00781DC2" w:rsidP="00781DC2">
      <w:pPr>
        <w:pStyle w:val="Bezmezer"/>
        <w:ind w:left="420"/>
        <w:jc w:val="both"/>
      </w:pPr>
      <w:r>
        <w:t>(položky, které nelze hradit z dotace, budou označeny a vyčísleny jako neuznatelné náklady v rámci rozpočtu)</w:t>
      </w:r>
    </w:p>
    <w:p w14:paraId="4FB84C3F" w14:textId="0A0B0BFD" w:rsidR="00781DC2" w:rsidRDefault="00781DC2" w:rsidP="00781DC2">
      <w:pPr>
        <w:pStyle w:val="Bezmezer"/>
        <w:numPr>
          <w:ilvl w:val="0"/>
          <w:numId w:val="15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přiměřený, hospodárný, provázaný                    </w:t>
      </w:r>
      <w:r w:rsidR="007B3985">
        <w:rPr>
          <w:rFonts w:eastAsia="Times New Roman"/>
        </w:rPr>
        <w:t xml:space="preserve"> </w:t>
      </w:r>
      <w:r>
        <w:rPr>
          <w:rFonts w:eastAsia="Times New Roman"/>
        </w:rPr>
        <w:t>3 body</w:t>
      </w:r>
    </w:p>
    <w:p w14:paraId="6C51F735" w14:textId="3EC55191" w:rsidR="00781DC2" w:rsidRDefault="00781DC2" w:rsidP="00781DC2">
      <w:pPr>
        <w:pStyle w:val="Bezmezer"/>
        <w:numPr>
          <w:ilvl w:val="0"/>
          <w:numId w:val="15"/>
        </w:numPr>
        <w:jc w:val="both"/>
        <w:rPr>
          <w:rFonts w:eastAsia="Times New Roman"/>
        </w:rPr>
      </w:pPr>
      <w:r>
        <w:rPr>
          <w:rFonts w:eastAsia="Times New Roman"/>
        </w:rPr>
        <w:t>naplňuje částečně                                              </w:t>
      </w:r>
      <w:r w:rsidR="007B3985">
        <w:rPr>
          <w:rFonts w:eastAsia="Times New Roman"/>
        </w:rPr>
        <w:t xml:space="preserve">  </w:t>
      </w:r>
      <w:r>
        <w:rPr>
          <w:rFonts w:eastAsia="Times New Roman"/>
        </w:rPr>
        <w:t xml:space="preserve"> 2 body</w:t>
      </w:r>
    </w:p>
    <w:p w14:paraId="1F85A2CB" w14:textId="32D70BDB" w:rsidR="00781DC2" w:rsidRDefault="00781DC2" w:rsidP="001048D3">
      <w:pPr>
        <w:pStyle w:val="Bezmezer"/>
        <w:numPr>
          <w:ilvl w:val="0"/>
          <w:numId w:val="15"/>
        </w:numPr>
        <w:tabs>
          <w:tab w:val="left" w:pos="5954"/>
        </w:tabs>
        <w:jc w:val="both"/>
        <w:rPr>
          <w:rFonts w:eastAsia="Times New Roman"/>
        </w:rPr>
      </w:pPr>
      <w:r>
        <w:rPr>
          <w:rFonts w:eastAsia="Times New Roman"/>
        </w:rPr>
        <w:t>naplňuje minimálně                                           </w:t>
      </w:r>
      <w:r w:rsidR="007B3985">
        <w:rPr>
          <w:rFonts w:eastAsia="Times New Roman"/>
        </w:rPr>
        <w:t xml:space="preserve"> </w:t>
      </w:r>
      <w:r>
        <w:rPr>
          <w:rFonts w:eastAsia="Times New Roman"/>
        </w:rPr>
        <w:t> 1 bod</w:t>
      </w:r>
    </w:p>
    <w:p w14:paraId="64C30702" w14:textId="77777777" w:rsidR="00781DC2" w:rsidRDefault="00781DC2" w:rsidP="00781DC2">
      <w:pPr>
        <w:pStyle w:val="Zkladntextodsazen"/>
        <w:numPr>
          <w:ilvl w:val="0"/>
          <w:numId w:val="14"/>
        </w:numPr>
        <w:spacing w:after="0"/>
        <w:ind w:left="426" w:hanging="426"/>
        <w:jc w:val="both"/>
        <w:rPr>
          <w:rFonts w:eastAsiaTheme="minorHAnsi"/>
        </w:rPr>
      </w:pPr>
      <w:r>
        <w:rPr>
          <w:b/>
          <w:bCs/>
        </w:rPr>
        <w:t>formální vypracování</w:t>
      </w:r>
      <w:r>
        <w:t xml:space="preserve"> </w:t>
      </w:r>
      <w:r>
        <w:rPr>
          <w:b/>
          <w:bCs/>
        </w:rPr>
        <w:t>žádosti (1-3 body)</w:t>
      </w:r>
    </w:p>
    <w:p w14:paraId="28F0B996" w14:textId="5C937983" w:rsidR="00781DC2" w:rsidRDefault="00781DC2" w:rsidP="00781DC2">
      <w:pPr>
        <w:pStyle w:val="Bezmezer"/>
        <w:ind w:left="420"/>
        <w:jc w:val="both"/>
      </w:pPr>
      <w:r>
        <w:t>(uvedení správného názvu</w:t>
      </w:r>
      <w:r w:rsidR="00943703">
        <w:t xml:space="preserve"> organizace</w:t>
      </w:r>
      <w:r w:rsidR="009D2E02">
        <w:t>, adres</w:t>
      </w:r>
      <w:r w:rsidR="00943703">
        <w:t xml:space="preserve">y, </w:t>
      </w:r>
      <w:r w:rsidR="009D2E02">
        <w:t>statutárních zástupců</w:t>
      </w:r>
      <w:r>
        <w:t xml:space="preserve"> a čísla účtu v žádosti, správné uvedení plánovaných nákladů v žádosti a požadavku na dotaci v rozpočtu, doložené přílohy)</w:t>
      </w:r>
    </w:p>
    <w:p w14:paraId="360C6B83" w14:textId="7EEEA4C6" w:rsidR="00781DC2" w:rsidRDefault="00781DC2" w:rsidP="00781DC2">
      <w:pPr>
        <w:pStyle w:val="Zkladntextodsazen"/>
        <w:numPr>
          <w:ilvl w:val="0"/>
          <w:numId w:val="16"/>
        </w:numPr>
        <w:spacing w:after="0"/>
        <w:jc w:val="both"/>
      </w:pPr>
      <w:r>
        <w:t xml:space="preserve">bezchybné předložení žádosti včetně příloh       </w:t>
      </w:r>
      <w:r w:rsidR="007B3985">
        <w:rPr>
          <w:lang w:val="cs-CZ"/>
        </w:rPr>
        <w:t xml:space="preserve"> </w:t>
      </w:r>
      <w:r>
        <w:t>3 body</w:t>
      </w:r>
    </w:p>
    <w:p w14:paraId="15854706" w14:textId="54A3C730" w:rsidR="00781DC2" w:rsidRDefault="00781DC2" w:rsidP="00781DC2">
      <w:pPr>
        <w:pStyle w:val="Zkladntextodsazen"/>
        <w:numPr>
          <w:ilvl w:val="0"/>
          <w:numId w:val="16"/>
        </w:numPr>
        <w:spacing w:after="0"/>
        <w:jc w:val="both"/>
      </w:pPr>
      <w:r>
        <w:t>jedna formální chyba                                         </w:t>
      </w:r>
      <w:r w:rsidR="007B3985">
        <w:rPr>
          <w:lang w:val="cs-CZ"/>
        </w:rPr>
        <w:t xml:space="preserve">  </w:t>
      </w:r>
      <w:r>
        <w:t>2 body</w:t>
      </w:r>
    </w:p>
    <w:p w14:paraId="0AD3BC47" w14:textId="2A1D53A8" w:rsidR="00781DC2" w:rsidRPr="001048D3" w:rsidRDefault="00781DC2" w:rsidP="001048D3">
      <w:pPr>
        <w:pStyle w:val="Zkladntextodsazen"/>
        <w:numPr>
          <w:ilvl w:val="0"/>
          <w:numId w:val="16"/>
        </w:numPr>
        <w:spacing w:after="0"/>
        <w:jc w:val="both"/>
      </w:pPr>
      <w:r>
        <w:t>dvě formální chyby                                           </w:t>
      </w:r>
      <w:r w:rsidR="007B3985">
        <w:rPr>
          <w:lang w:val="cs-CZ"/>
        </w:rPr>
        <w:t xml:space="preserve"> </w:t>
      </w:r>
      <w:r w:rsidR="001048D3">
        <w:rPr>
          <w:lang w:val="cs-CZ"/>
        </w:rPr>
        <w:t xml:space="preserve"> </w:t>
      </w:r>
      <w:r w:rsidR="007B3985">
        <w:rPr>
          <w:lang w:val="cs-CZ"/>
        </w:rPr>
        <w:t xml:space="preserve"> </w:t>
      </w:r>
      <w:r w:rsidR="001048D3">
        <w:rPr>
          <w:lang w:val="cs-CZ"/>
        </w:rPr>
        <w:t>1 bod</w:t>
      </w:r>
    </w:p>
    <w:p w14:paraId="44B5AD36" w14:textId="15B4D037" w:rsidR="00AE4F77" w:rsidRDefault="00AE4F77" w:rsidP="00AE4F77">
      <w:pPr>
        <w:pStyle w:val="Zkladntextodsazen"/>
        <w:spacing w:after="0"/>
        <w:ind w:left="0"/>
        <w:jc w:val="both"/>
        <w:rPr>
          <w:lang w:val="cs-CZ"/>
        </w:rPr>
      </w:pPr>
    </w:p>
    <w:p w14:paraId="54A48F78" w14:textId="77777777" w:rsidR="00874000" w:rsidRPr="006972B3" w:rsidRDefault="00874000" w:rsidP="00AE4F77">
      <w:pPr>
        <w:pStyle w:val="Zkladntextodsazen"/>
        <w:spacing w:after="0"/>
        <w:ind w:left="0"/>
        <w:jc w:val="both"/>
        <w:rPr>
          <w:lang w:val="cs-CZ"/>
        </w:rPr>
      </w:pPr>
    </w:p>
    <w:p w14:paraId="342878D0" w14:textId="77777777" w:rsidR="00AE4F77" w:rsidRPr="006972B3" w:rsidRDefault="00AE4F77" w:rsidP="00AE4F77">
      <w:pPr>
        <w:jc w:val="center"/>
        <w:rPr>
          <w:b/>
        </w:rPr>
      </w:pPr>
    </w:p>
    <w:p w14:paraId="0FAFA4E6" w14:textId="6884ED01" w:rsidR="00EC5463" w:rsidRPr="006972B3" w:rsidRDefault="00EC5463" w:rsidP="00AE4F77">
      <w:pPr>
        <w:jc w:val="center"/>
        <w:rPr>
          <w:b/>
        </w:rPr>
      </w:pPr>
      <w:r w:rsidRPr="006972B3">
        <w:rPr>
          <w:b/>
        </w:rPr>
        <w:t xml:space="preserve"> </w:t>
      </w:r>
      <w:r w:rsidR="00AE4F77" w:rsidRPr="006972B3">
        <w:rPr>
          <w:b/>
        </w:rPr>
        <w:t>VIII. P</w:t>
      </w:r>
      <w:r w:rsidRPr="006972B3">
        <w:rPr>
          <w:b/>
        </w:rPr>
        <w:t>růběh dotačního řízení</w:t>
      </w:r>
    </w:p>
    <w:p w14:paraId="6055BD28" w14:textId="77777777" w:rsidR="00AE4F77" w:rsidRPr="006972B3" w:rsidRDefault="00AE4F77" w:rsidP="00EC5463">
      <w:pPr>
        <w:rPr>
          <w:b/>
        </w:rPr>
      </w:pPr>
    </w:p>
    <w:p w14:paraId="54468ACF" w14:textId="77777777" w:rsidR="00EC5463" w:rsidRPr="006972B3" w:rsidRDefault="00AE4F77" w:rsidP="00EC5463">
      <w:pPr>
        <w:rPr>
          <w:b/>
        </w:rPr>
      </w:pPr>
      <w:r w:rsidRPr="006972B3">
        <w:rPr>
          <w:b/>
        </w:rPr>
        <w:t>1. Registrace a posouzení žádostí</w:t>
      </w:r>
    </w:p>
    <w:p w14:paraId="31481AE4" w14:textId="77777777" w:rsidR="00C17E46" w:rsidRPr="006972B3" w:rsidRDefault="00C17E46" w:rsidP="00C17E46">
      <w:pPr>
        <w:pStyle w:val="Zkladntextodsazen"/>
        <w:spacing w:after="0"/>
        <w:ind w:left="0"/>
        <w:jc w:val="both"/>
        <w:rPr>
          <w:lang w:val="cs-CZ"/>
        </w:rPr>
      </w:pPr>
      <w:r w:rsidRPr="006972B3">
        <w:rPr>
          <w:lang w:val="cs-CZ"/>
        </w:rPr>
        <w:t>Žádosti přijímá, shromažďuje a vyřizuje administrátor. Administrátor posoudí náležitosti žádosti a její soulad s podmínkami dotačního programu. Administrátor má právo vyzvat žadatele k doplnění žádosti a jejích příloh. Pokud žadatel doplní žádost v administrátorem stanovené lhůtě, bude na ni pohlíženo jako na úplnou.</w:t>
      </w:r>
    </w:p>
    <w:p w14:paraId="363C61B0" w14:textId="77777777" w:rsidR="00C17E46" w:rsidRPr="006972B3" w:rsidRDefault="00C17E46" w:rsidP="00295CDA">
      <w:pPr>
        <w:pStyle w:val="Zkladntextodsazen"/>
        <w:spacing w:after="0"/>
        <w:ind w:left="0"/>
        <w:jc w:val="both"/>
        <w:rPr>
          <w:lang w:val="cs-CZ"/>
        </w:rPr>
      </w:pPr>
    </w:p>
    <w:p w14:paraId="457C7401" w14:textId="77777777" w:rsidR="00D91FCB" w:rsidRPr="001A2089" w:rsidRDefault="00AE4F77" w:rsidP="00295CDA">
      <w:pPr>
        <w:pStyle w:val="Zkladntextodsazen"/>
        <w:spacing w:after="0"/>
        <w:ind w:left="0"/>
        <w:jc w:val="both"/>
        <w:rPr>
          <w:lang w:val="cs-CZ"/>
        </w:rPr>
      </w:pPr>
      <w:r w:rsidRPr="006972B3">
        <w:t>Hodnoceny budou pouze úplné žádosti se všemi povinnými přílohami podané ve lhůtě pro podávání žádostí</w:t>
      </w:r>
      <w:r w:rsidR="0037342D" w:rsidRPr="006972B3">
        <w:t xml:space="preserve"> a které byly předloženy i v elektronické podobě odesláním dat na server JMK</w:t>
      </w:r>
      <w:r w:rsidRPr="006972B3">
        <w:t xml:space="preserve">. </w:t>
      </w:r>
      <w:r w:rsidR="00D91FCB" w:rsidRPr="001A2089">
        <w:rPr>
          <w:lang w:val="cs-CZ"/>
        </w:rPr>
        <w:t>Kontrolní součet doručené písemné žádosti musí být shodný s kontrolním součtem, který byl společně s daty odeslaný na server JMK.</w:t>
      </w:r>
      <w:r w:rsidR="005858F6" w:rsidRPr="001A2089">
        <w:rPr>
          <w:lang w:val="cs-CZ"/>
        </w:rPr>
        <w:t xml:space="preserve"> V případě nesplnění této podmínky bude žádost vyloučena </w:t>
      </w:r>
      <w:r w:rsidR="00852C93" w:rsidRPr="001A2089">
        <w:rPr>
          <w:lang w:val="cs-CZ"/>
        </w:rPr>
        <w:t>z</w:t>
      </w:r>
      <w:r w:rsidR="005858F6" w:rsidRPr="001A2089">
        <w:rPr>
          <w:lang w:val="cs-CZ"/>
        </w:rPr>
        <w:t> dalšího posuzování.</w:t>
      </w:r>
    </w:p>
    <w:p w14:paraId="527B26C0" w14:textId="77777777" w:rsidR="00D91FCB" w:rsidRPr="006972B3" w:rsidRDefault="00D91FCB" w:rsidP="00295CDA">
      <w:pPr>
        <w:pStyle w:val="Zkladntextodsazen"/>
        <w:spacing w:after="0"/>
        <w:ind w:left="0"/>
        <w:jc w:val="both"/>
        <w:rPr>
          <w:lang w:val="cs-CZ"/>
        </w:rPr>
      </w:pPr>
    </w:p>
    <w:p w14:paraId="598A6C2A" w14:textId="77777777" w:rsidR="00AE4F77" w:rsidRPr="001A2089" w:rsidRDefault="00AE4F77" w:rsidP="00295CDA">
      <w:pPr>
        <w:pStyle w:val="Zkladntextodsazen"/>
        <w:spacing w:after="0"/>
        <w:ind w:left="0"/>
        <w:jc w:val="both"/>
        <w:rPr>
          <w:i/>
          <w:lang w:val="cs-CZ"/>
        </w:rPr>
      </w:pPr>
      <w:r w:rsidRPr="006972B3">
        <w:t>Žádosti, které nesplňují podmínky dotačního programu</w:t>
      </w:r>
      <w:r w:rsidRPr="006972B3">
        <w:rPr>
          <w:lang w:val="cs-CZ"/>
        </w:rPr>
        <w:t>,</w:t>
      </w:r>
      <w:r w:rsidRPr="006972B3">
        <w:t xml:space="preserve"> nejsou doručeny řádně (předepsaným způsobem) a včas, nebo nejsou v administrátorem stanovené lhůtě řádně a včas doplněny, administrátor vyřadí.</w:t>
      </w:r>
      <w:r w:rsidR="005858F6" w:rsidRPr="006972B3">
        <w:rPr>
          <w:lang w:val="cs-CZ"/>
        </w:rPr>
        <w:t xml:space="preserve"> </w:t>
      </w:r>
      <w:r w:rsidR="005858F6" w:rsidRPr="001A2089">
        <w:rPr>
          <w:lang w:val="cs-CZ"/>
        </w:rPr>
        <w:t>Maximáln</w:t>
      </w:r>
      <w:r w:rsidR="007A12F4" w:rsidRPr="001A2089">
        <w:rPr>
          <w:lang w:val="cs-CZ"/>
        </w:rPr>
        <w:t>ě</w:t>
      </w:r>
      <w:r w:rsidR="005858F6" w:rsidRPr="001A2089">
        <w:rPr>
          <w:lang w:val="cs-CZ"/>
        </w:rPr>
        <w:t xml:space="preserve"> </w:t>
      </w:r>
      <w:r w:rsidR="002E3F81" w:rsidRPr="001A2089">
        <w:rPr>
          <w:lang w:val="cs-CZ"/>
        </w:rPr>
        <w:t>je možné odstranit dvě formální chyby</w:t>
      </w:r>
      <w:r w:rsidR="005858F6" w:rsidRPr="001A2089">
        <w:rPr>
          <w:lang w:val="cs-CZ"/>
        </w:rPr>
        <w:t>. V případě většího počtu formálních chyb bude žádost vyřazena z dalšího hodnocení.</w:t>
      </w:r>
    </w:p>
    <w:p w14:paraId="2E646DFC" w14:textId="77777777" w:rsidR="00AE4F77" w:rsidRPr="006972B3" w:rsidRDefault="00AE4F77" w:rsidP="00295CDA">
      <w:pPr>
        <w:jc w:val="both"/>
      </w:pPr>
    </w:p>
    <w:p w14:paraId="10F7A2B6" w14:textId="2374BABD" w:rsidR="00EA5016" w:rsidRDefault="00244508" w:rsidP="00295CDA">
      <w:pPr>
        <w:jc w:val="both"/>
      </w:pPr>
      <w:r w:rsidRPr="006972B3">
        <w:rPr>
          <w:lang w:val="x-none"/>
        </w:rPr>
        <w:lastRenderedPageBreak/>
        <w:t>Po provedení kontroly formální úplnosti náležitostí žádost</w:t>
      </w:r>
      <w:r w:rsidR="0075404B" w:rsidRPr="006972B3">
        <w:t>í</w:t>
      </w:r>
      <w:r w:rsidRPr="006972B3">
        <w:rPr>
          <w:lang w:val="x-none"/>
        </w:rPr>
        <w:t xml:space="preserve"> provede administrátor kontrolu splnění účelu </w:t>
      </w:r>
      <w:r w:rsidR="0037342D" w:rsidRPr="006972B3">
        <w:t xml:space="preserve">žádosti a </w:t>
      </w:r>
      <w:r w:rsidRPr="006972B3">
        <w:rPr>
          <w:lang w:val="x-none"/>
        </w:rPr>
        <w:t>vyhlášeného dotačního programu</w:t>
      </w:r>
      <w:r w:rsidR="0075404B" w:rsidRPr="006972B3">
        <w:t xml:space="preserve">, </w:t>
      </w:r>
      <w:r w:rsidRPr="006972B3">
        <w:rPr>
          <w:lang w:val="x-none"/>
        </w:rPr>
        <w:t>předběžnou kontrolu podle zákona č.</w:t>
      </w:r>
      <w:r w:rsidRPr="006972B3">
        <w:t> </w:t>
      </w:r>
      <w:r w:rsidRPr="006972B3">
        <w:rPr>
          <w:lang w:val="x-none"/>
        </w:rPr>
        <w:t>320/2001 Sb., o finanční kontrole ve veřejné správě, ve znění pozdějších pře</w:t>
      </w:r>
      <w:r w:rsidR="0075404B" w:rsidRPr="006972B3">
        <w:rPr>
          <w:lang w:val="x-none"/>
        </w:rPr>
        <w:t xml:space="preserve">dpisů, </w:t>
      </w:r>
      <w:r w:rsidR="00C17E46" w:rsidRPr="006972B3">
        <w:t>a hodnocení podle kritérií pro hodnocení žádostí uvedených ve čl. VII.</w:t>
      </w:r>
    </w:p>
    <w:p w14:paraId="502CA09A" w14:textId="77777777" w:rsidR="00115FC3" w:rsidRPr="006972B3" w:rsidRDefault="00115FC3" w:rsidP="00295CDA">
      <w:pPr>
        <w:jc w:val="both"/>
      </w:pPr>
    </w:p>
    <w:p w14:paraId="5272EE41" w14:textId="77777777" w:rsidR="00EC5463" w:rsidRPr="006972B3" w:rsidRDefault="00AE4F77" w:rsidP="00295CDA">
      <w:pPr>
        <w:jc w:val="both"/>
        <w:rPr>
          <w:b/>
        </w:rPr>
      </w:pPr>
      <w:r w:rsidRPr="006972B3">
        <w:rPr>
          <w:b/>
        </w:rPr>
        <w:t>2. Rozhodnutí o poskytnutí dotace</w:t>
      </w:r>
    </w:p>
    <w:p w14:paraId="1E2B0A3C" w14:textId="78EC7550" w:rsidR="00D5105A" w:rsidRPr="006972B3" w:rsidRDefault="009C4101" w:rsidP="00295CDA">
      <w:pPr>
        <w:pStyle w:val="Zkladntextodsazen"/>
        <w:spacing w:after="0"/>
        <w:ind w:left="0"/>
        <w:jc w:val="both"/>
        <w:rPr>
          <w:lang w:val="cs-CZ"/>
        </w:rPr>
      </w:pPr>
      <w:r w:rsidRPr="006972B3">
        <w:t>Rozhodnutí</w:t>
      </w:r>
      <w:r w:rsidR="00EC3080" w:rsidRPr="006972B3">
        <w:t xml:space="preserve"> o poskytnutí </w:t>
      </w:r>
      <w:r w:rsidR="00C17E46" w:rsidRPr="006972B3">
        <w:rPr>
          <w:lang w:val="cs-CZ"/>
        </w:rPr>
        <w:t xml:space="preserve">finanční </w:t>
      </w:r>
      <w:r w:rsidR="00EC3080" w:rsidRPr="006972B3">
        <w:t xml:space="preserve">podpory včetně její výše konkrétním žadatelům </w:t>
      </w:r>
      <w:r w:rsidR="00C17E46" w:rsidRPr="006972B3">
        <w:rPr>
          <w:lang w:val="cs-CZ"/>
        </w:rPr>
        <w:t xml:space="preserve">či o jejím neposkytnutí </w:t>
      </w:r>
      <w:r w:rsidR="00EC3080" w:rsidRPr="006972B3">
        <w:t>učiní orgán Jihomoravského kraje příslušný podle zákona č. 129/2000 Sb., o</w:t>
      </w:r>
      <w:r w:rsidR="00C17E46" w:rsidRPr="006972B3">
        <w:rPr>
          <w:lang w:val="cs-CZ"/>
        </w:rPr>
        <w:t> </w:t>
      </w:r>
      <w:r w:rsidR="00EC3080" w:rsidRPr="006972B3">
        <w:t>krajích (krajské zřízení</w:t>
      </w:r>
      <w:r w:rsidR="005858F6" w:rsidRPr="006972B3">
        <w:t>), ve znění pozdějších předpisů</w:t>
      </w:r>
      <w:r w:rsidR="00D5105A" w:rsidRPr="006972B3">
        <w:rPr>
          <w:lang w:val="cs-CZ"/>
        </w:rPr>
        <w:t xml:space="preserve">, nejpozději </w:t>
      </w:r>
      <w:r w:rsidR="00D07082" w:rsidRPr="00B66DE0">
        <w:rPr>
          <w:lang w:val="cs-CZ"/>
        </w:rPr>
        <w:t>do</w:t>
      </w:r>
      <w:r w:rsidR="004A1E08" w:rsidRPr="00B66DE0">
        <w:rPr>
          <w:lang w:val="cs-CZ"/>
        </w:rPr>
        <w:t xml:space="preserve"> </w:t>
      </w:r>
      <w:r w:rsidR="003009F2" w:rsidRPr="00B66DE0">
        <w:rPr>
          <w:lang w:val="cs-CZ"/>
        </w:rPr>
        <w:t>30. 6. 20</w:t>
      </w:r>
      <w:r w:rsidR="0014775C">
        <w:rPr>
          <w:lang w:val="cs-CZ"/>
        </w:rPr>
        <w:t>2</w:t>
      </w:r>
      <w:r w:rsidR="00AD2000">
        <w:rPr>
          <w:lang w:val="cs-CZ"/>
        </w:rPr>
        <w:t>1</w:t>
      </w:r>
      <w:r w:rsidR="003009F2" w:rsidRPr="00B66DE0">
        <w:rPr>
          <w:lang w:val="cs-CZ"/>
        </w:rPr>
        <w:t>.</w:t>
      </w:r>
    </w:p>
    <w:p w14:paraId="7434525F" w14:textId="77777777" w:rsidR="00AE4F77" w:rsidRPr="006972B3" w:rsidRDefault="00AE4F77" w:rsidP="00295CDA">
      <w:pPr>
        <w:pStyle w:val="Zkladntextodsazen"/>
        <w:spacing w:after="0"/>
        <w:ind w:left="0"/>
        <w:jc w:val="both"/>
        <w:rPr>
          <w:lang w:val="cs-CZ"/>
        </w:rPr>
      </w:pPr>
    </w:p>
    <w:p w14:paraId="1648F7A8" w14:textId="77777777" w:rsidR="00AE4F77" w:rsidRPr="006972B3" w:rsidRDefault="00EC3080" w:rsidP="00295CDA">
      <w:pPr>
        <w:pStyle w:val="Zkladntextodsazen"/>
        <w:spacing w:after="0"/>
        <w:ind w:left="0"/>
        <w:jc w:val="both"/>
      </w:pPr>
      <w:r w:rsidRPr="006972B3">
        <w:t xml:space="preserve">Na poskytnutí </w:t>
      </w:r>
      <w:r w:rsidR="00054262" w:rsidRPr="006972B3">
        <w:t>dotace není právní nárok.</w:t>
      </w:r>
    </w:p>
    <w:p w14:paraId="0851A64D" w14:textId="77777777" w:rsidR="00054262" w:rsidRPr="006972B3" w:rsidRDefault="00054262" w:rsidP="00295CDA">
      <w:pPr>
        <w:pStyle w:val="Zkladntextodsazen"/>
        <w:spacing w:after="0"/>
        <w:ind w:left="0"/>
        <w:jc w:val="both"/>
        <w:rPr>
          <w:lang w:val="cs-CZ"/>
        </w:rPr>
      </w:pPr>
    </w:p>
    <w:p w14:paraId="3F658947" w14:textId="65ADA50D" w:rsidR="00C17E46" w:rsidRDefault="00C17E46" w:rsidP="00295CDA">
      <w:pPr>
        <w:pStyle w:val="Zkladntextodsazen"/>
        <w:spacing w:after="0"/>
        <w:ind w:left="0"/>
        <w:jc w:val="both"/>
        <w:rPr>
          <w:lang w:val="cs-CZ"/>
        </w:rPr>
      </w:pPr>
      <w:r w:rsidRPr="006972B3">
        <w:rPr>
          <w:lang w:val="cs-CZ"/>
        </w:rPr>
        <w:t>Seznam úspěšných žadatelů bude zveřejněn na webovém dotačním portálu Krajského úřadu Jihomoravského kraje (viz čl. V. odst. 8). Informace o neposkytnutí dotace, včetně zdůvodnění nepodpoření žádosti bude žadatelům sdělena písemně odborem sociálních věcí.</w:t>
      </w:r>
    </w:p>
    <w:p w14:paraId="51A1D6BD" w14:textId="48B7E388" w:rsidR="008602FE" w:rsidRDefault="008602FE" w:rsidP="00295CDA">
      <w:pPr>
        <w:pStyle w:val="Zkladntextodsazen"/>
        <w:spacing w:after="0"/>
        <w:ind w:left="0"/>
        <w:jc w:val="both"/>
        <w:rPr>
          <w:lang w:val="cs-CZ"/>
        </w:rPr>
      </w:pPr>
    </w:p>
    <w:p w14:paraId="51A0AE33" w14:textId="0E73FCE4" w:rsidR="008602FE" w:rsidRPr="006972B3" w:rsidRDefault="008602FE" w:rsidP="00295CDA">
      <w:pPr>
        <w:pStyle w:val="Zkladntextodsazen"/>
        <w:spacing w:after="0"/>
        <w:ind w:left="0"/>
        <w:jc w:val="both"/>
        <w:rPr>
          <w:lang w:val="cs-CZ"/>
        </w:rPr>
      </w:pPr>
      <w:r w:rsidRPr="008602FE">
        <w:rPr>
          <w:lang w:val="cs-CZ"/>
        </w:rPr>
        <w:t xml:space="preserve">Před podpisem Smlouvy o poskytnutí dotace z rozpočtu Jihomoravského kraje žadatel předloží </w:t>
      </w:r>
      <w:r>
        <w:rPr>
          <w:lang w:val="cs-CZ"/>
        </w:rPr>
        <w:t>na vyzvání</w:t>
      </w:r>
      <w:r w:rsidR="00532CF7">
        <w:rPr>
          <w:lang w:val="cs-CZ"/>
        </w:rPr>
        <w:t xml:space="preserve"> </w:t>
      </w:r>
      <w:r w:rsidR="00532CF7" w:rsidRPr="00D2002F">
        <w:rPr>
          <w:b/>
          <w:bCs/>
          <w:lang w:val="cs-CZ"/>
        </w:rPr>
        <w:t>u</w:t>
      </w:r>
      <w:r w:rsidRPr="00D2002F">
        <w:rPr>
          <w:b/>
          <w:bCs/>
          <w:lang w:val="cs-CZ"/>
        </w:rPr>
        <w:t>pravený rozpočet projektu</w:t>
      </w:r>
      <w:r w:rsidRPr="008602FE">
        <w:rPr>
          <w:lang w:val="cs-CZ"/>
        </w:rPr>
        <w:t xml:space="preserve"> dle schválené výše dotace.</w:t>
      </w:r>
    </w:p>
    <w:p w14:paraId="35503033" w14:textId="77777777" w:rsidR="007E0F0C" w:rsidRPr="006972B3" w:rsidRDefault="007E0F0C" w:rsidP="00FD3A57">
      <w:pPr>
        <w:pStyle w:val="Zkladntextodsazen"/>
        <w:spacing w:after="0"/>
        <w:ind w:left="0"/>
        <w:jc w:val="center"/>
        <w:rPr>
          <w:b/>
          <w:bCs/>
          <w:lang w:val="cs-CZ"/>
        </w:rPr>
      </w:pPr>
    </w:p>
    <w:p w14:paraId="6055F256" w14:textId="77777777" w:rsidR="00C17E46" w:rsidRPr="006972B3" w:rsidRDefault="00C17E46" w:rsidP="00FD3A57">
      <w:pPr>
        <w:pStyle w:val="Zkladntextodsazen"/>
        <w:spacing w:after="0"/>
        <w:ind w:left="0"/>
        <w:jc w:val="center"/>
        <w:rPr>
          <w:b/>
          <w:bCs/>
          <w:lang w:val="cs-CZ"/>
        </w:rPr>
      </w:pPr>
    </w:p>
    <w:p w14:paraId="5C3EB6F7" w14:textId="77777777" w:rsidR="00EC5463" w:rsidRPr="006972B3" w:rsidRDefault="00AE4F77" w:rsidP="00FD3A57">
      <w:pPr>
        <w:pStyle w:val="Zkladntextodsazen"/>
        <w:spacing w:after="0"/>
        <w:ind w:left="0"/>
        <w:jc w:val="center"/>
        <w:rPr>
          <w:b/>
          <w:bCs/>
          <w:lang w:val="cs-CZ"/>
        </w:rPr>
      </w:pPr>
      <w:r w:rsidRPr="006972B3">
        <w:rPr>
          <w:b/>
          <w:bCs/>
          <w:lang w:val="cs-CZ"/>
        </w:rPr>
        <w:t>I</w:t>
      </w:r>
      <w:r w:rsidR="00EC5463" w:rsidRPr="006972B3">
        <w:rPr>
          <w:b/>
          <w:bCs/>
        </w:rPr>
        <w:t>X. Přílohy dotačního programu</w:t>
      </w:r>
    </w:p>
    <w:p w14:paraId="6CFE06E2" w14:textId="77777777" w:rsidR="00FD3A57" w:rsidRPr="006972B3" w:rsidRDefault="00FD3A57" w:rsidP="00FD3A57">
      <w:pPr>
        <w:pStyle w:val="Zkladntextodsazen"/>
        <w:spacing w:after="0"/>
        <w:ind w:left="0"/>
        <w:rPr>
          <w:b/>
          <w:bCs/>
          <w:lang w:val="cs-CZ"/>
        </w:rPr>
      </w:pPr>
    </w:p>
    <w:p w14:paraId="03705213" w14:textId="43B79EB8" w:rsidR="007E0F0C" w:rsidRPr="006972B3" w:rsidRDefault="007E0F0C" w:rsidP="00EA5016">
      <w:pPr>
        <w:pStyle w:val="Zkladntextodsazen"/>
        <w:spacing w:after="0"/>
        <w:rPr>
          <w:bCs/>
        </w:rPr>
      </w:pPr>
      <w:r w:rsidRPr="006972B3">
        <w:rPr>
          <w:bCs/>
        </w:rPr>
        <w:t>Přílohy dotačního programu tvoří:</w:t>
      </w:r>
    </w:p>
    <w:p w14:paraId="070963F2" w14:textId="77777777" w:rsidR="007E0F0C" w:rsidRPr="00CF1005" w:rsidRDefault="007E0F0C" w:rsidP="00EA5016">
      <w:pPr>
        <w:pStyle w:val="Zkladntextodsazen"/>
        <w:numPr>
          <w:ilvl w:val="0"/>
          <w:numId w:val="10"/>
        </w:numPr>
        <w:spacing w:after="0"/>
        <w:jc w:val="both"/>
        <w:rPr>
          <w:lang w:val="cs-CZ"/>
        </w:rPr>
      </w:pPr>
      <w:r w:rsidRPr="00CF1005">
        <w:rPr>
          <w:lang w:val="cs-CZ"/>
        </w:rPr>
        <w:t xml:space="preserve">Vzor Smlouvy o poskytnutí dotace z rozpočtu Jihomoravského kraje </w:t>
      </w:r>
    </w:p>
    <w:p w14:paraId="0E4BE181" w14:textId="77777777" w:rsidR="007E0F0C" w:rsidRPr="00CF1005" w:rsidRDefault="007E0F0C" w:rsidP="00EA5016">
      <w:pPr>
        <w:pStyle w:val="Zkladntextodsazen"/>
        <w:numPr>
          <w:ilvl w:val="0"/>
          <w:numId w:val="10"/>
        </w:numPr>
        <w:spacing w:after="0"/>
        <w:jc w:val="both"/>
        <w:rPr>
          <w:lang w:val="cs-CZ"/>
        </w:rPr>
      </w:pPr>
      <w:r w:rsidRPr="00CF1005">
        <w:rPr>
          <w:lang w:val="cs-CZ"/>
        </w:rPr>
        <w:t>Formulář žádosti o finanční podporu</w:t>
      </w:r>
    </w:p>
    <w:p w14:paraId="269A869B" w14:textId="77777777" w:rsidR="00AD1257" w:rsidRPr="00CF1005" w:rsidRDefault="00AD1257" w:rsidP="00AD1257">
      <w:pPr>
        <w:pStyle w:val="Zkladntextodsazen"/>
        <w:numPr>
          <w:ilvl w:val="0"/>
          <w:numId w:val="10"/>
        </w:numPr>
        <w:spacing w:after="0"/>
        <w:jc w:val="both"/>
        <w:rPr>
          <w:lang w:val="cs-CZ"/>
        </w:rPr>
      </w:pPr>
      <w:r w:rsidRPr="00CF1005">
        <w:rPr>
          <w:lang w:val="cs-CZ"/>
        </w:rPr>
        <w:t>Formulář popisu činnosti organizace</w:t>
      </w:r>
    </w:p>
    <w:p w14:paraId="46269C79" w14:textId="77777777" w:rsidR="00C4378F" w:rsidRPr="00CF1005" w:rsidRDefault="00C4378F" w:rsidP="00EA5016">
      <w:pPr>
        <w:pStyle w:val="Zkladntextodsazen"/>
        <w:numPr>
          <w:ilvl w:val="0"/>
          <w:numId w:val="10"/>
        </w:numPr>
        <w:spacing w:after="0"/>
        <w:jc w:val="both"/>
        <w:rPr>
          <w:lang w:val="cs-CZ"/>
        </w:rPr>
      </w:pPr>
      <w:r w:rsidRPr="00CF1005">
        <w:rPr>
          <w:lang w:val="cs-CZ"/>
        </w:rPr>
        <w:t>Formulář popisu projektu</w:t>
      </w:r>
    </w:p>
    <w:p w14:paraId="731E42E5" w14:textId="77777777" w:rsidR="004B1B79" w:rsidRDefault="007E0F0C" w:rsidP="00EA5016">
      <w:pPr>
        <w:pStyle w:val="Zkladntextodsazen"/>
        <w:numPr>
          <w:ilvl w:val="0"/>
          <w:numId w:val="10"/>
        </w:numPr>
        <w:spacing w:after="0"/>
        <w:jc w:val="both"/>
        <w:rPr>
          <w:lang w:val="cs-CZ"/>
        </w:rPr>
      </w:pPr>
      <w:r w:rsidRPr="00CF1005">
        <w:rPr>
          <w:lang w:val="cs-CZ"/>
        </w:rPr>
        <w:t>Formulář rozpočtu projektu</w:t>
      </w:r>
    </w:p>
    <w:p w14:paraId="57BF6832" w14:textId="020AB1C0" w:rsidR="007E0F0C" w:rsidRPr="00CF1005" w:rsidRDefault="006D3DD4" w:rsidP="00EA5016">
      <w:pPr>
        <w:pStyle w:val="Zkladntextodsazen"/>
        <w:numPr>
          <w:ilvl w:val="0"/>
          <w:numId w:val="10"/>
        </w:numPr>
        <w:spacing w:after="0"/>
        <w:jc w:val="both"/>
        <w:rPr>
          <w:lang w:val="cs-CZ"/>
        </w:rPr>
      </w:pPr>
      <w:r>
        <w:rPr>
          <w:lang w:val="cs-CZ"/>
        </w:rPr>
        <w:t>Formulář finančního vypořádání</w:t>
      </w:r>
      <w:r w:rsidR="00FD607B">
        <w:rPr>
          <w:lang w:val="cs-CZ"/>
        </w:rPr>
        <w:t xml:space="preserve"> dotace</w:t>
      </w:r>
      <w:r w:rsidR="007E0F0C" w:rsidRPr="00CF1005">
        <w:rPr>
          <w:lang w:val="cs-CZ"/>
        </w:rPr>
        <w:t xml:space="preserve"> </w:t>
      </w:r>
    </w:p>
    <w:p w14:paraId="7FA157D8" w14:textId="4D90F1BA" w:rsidR="00161F28" w:rsidRPr="00CF1005" w:rsidRDefault="00161F28" w:rsidP="00EA5016">
      <w:pPr>
        <w:pStyle w:val="Zkladntextodsazen"/>
        <w:numPr>
          <w:ilvl w:val="0"/>
          <w:numId w:val="10"/>
        </w:numPr>
        <w:spacing w:after="0"/>
        <w:jc w:val="both"/>
        <w:rPr>
          <w:lang w:val="cs-CZ"/>
        </w:rPr>
      </w:pPr>
      <w:r w:rsidRPr="00CF1005">
        <w:rPr>
          <w:lang w:val="cs-CZ"/>
        </w:rPr>
        <w:t>Formulář závěrečné zprávy.</w:t>
      </w:r>
    </w:p>
    <w:p w14:paraId="43AB76DF" w14:textId="77777777" w:rsidR="007E0F0C" w:rsidRPr="006972B3" w:rsidRDefault="007E0F0C" w:rsidP="00FD3A57">
      <w:pPr>
        <w:pStyle w:val="Zkladntextodsazen"/>
        <w:spacing w:after="0"/>
        <w:ind w:left="0"/>
        <w:rPr>
          <w:bCs/>
          <w:lang w:val="cs-CZ"/>
        </w:rPr>
      </w:pPr>
    </w:p>
    <w:p w14:paraId="1AF17572" w14:textId="77777777" w:rsidR="00346A22" w:rsidRPr="006972B3" w:rsidRDefault="00346A22" w:rsidP="00B4172E">
      <w:pPr>
        <w:pStyle w:val="Zkladntextodsazen"/>
        <w:spacing w:after="0"/>
        <w:ind w:left="0"/>
        <w:jc w:val="both"/>
        <w:rPr>
          <w:bCs/>
          <w:lang w:val="cs-CZ"/>
        </w:rPr>
      </w:pPr>
    </w:p>
    <w:p w14:paraId="3C3368D6" w14:textId="77777777" w:rsidR="00EC3080" w:rsidRPr="006972B3" w:rsidRDefault="00FD3A57" w:rsidP="00FD3A57">
      <w:pPr>
        <w:pStyle w:val="Zkladntextodsazen"/>
        <w:spacing w:after="0"/>
        <w:ind w:left="0"/>
        <w:jc w:val="center"/>
        <w:rPr>
          <w:rStyle w:val="Siln"/>
          <w:bCs w:val="0"/>
          <w:lang w:val="cs-CZ"/>
        </w:rPr>
      </w:pPr>
      <w:r w:rsidRPr="006972B3">
        <w:rPr>
          <w:rStyle w:val="Siln"/>
          <w:bCs w:val="0"/>
        </w:rPr>
        <w:t>X. Závěrečná ustanovení</w:t>
      </w:r>
    </w:p>
    <w:p w14:paraId="745BB9BB" w14:textId="3F5DC3C5" w:rsidR="00E869B8" w:rsidRPr="006972B3" w:rsidRDefault="00EC3080" w:rsidP="00885F1C">
      <w:pPr>
        <w:pStyle w:val="Nzev"/>
        <w:jc w:val="both"/>
        <w:rPr>
          <w:lang w:val="cs-CZ"/>
        </w:rPr>
      </w:pPr>
      <w:r w:rsidRPr="006972B3">
        <w:t>Tato výzva k</w:t>
      </w:r>
      <w:r w:rsidR="00403207" w:rsidRPr="006972B3">
        <w:t> </w:t>
      </w:r>
      <w:r w:rsidRPr="006972B3">
        <w:t>podání žádostí o poskytnutí finanční podpory z</w:t>
      </w:r>
      <w:r w:rsidR="00403207" w:rsidRPr="006972B3">
        <w:t> </w:t>
      </w:r>
      <w:r w:rsidRPr="006972B3">
        <w:t xml:space="preserve">dotačního programu </w:t>
      </w:r>
      <w:r w:rsidR="00FD3A57" w:rsidRPr="006972B3">
        <w:t>„Podpora služeb</w:t>
      </w:r>
      <w:r w:rsidR="00346A22" w:rsidRPr="006972B3">
        <w:rPr>
          <w:lang w:val="cs-CZ"/>
        </w:rPr>
        <w:t xml:space="preserve"> </w:t>
      </w:r>
      <w:r w:rsidR="00346A22" w:rsidRPr="006972B3">
        <w:t>pro rodiny poskytovaných nestátními neziskovými organizacemi</w:t>
      </w:r>
      <w:r w:rsidR="00FD3A57" w:rsidRPr="006972B3">
        <w:rPr>
          <w:rFonts w:eastAsia="Calibri"/>
        </w:rPr>
        <w:t>“ pro rok 20</w:t>
      </w:r>
      <w:r w:rsidR="0014775C">
        <w:rPr>
          <w:rFonts w:eastAsia="Calibri"/>
          <w:lang w:val="cs-CZ"/>
        </w:rPr>
        <w:t>2</w:t>
      </w:r>
      <w:r w:rsidR="00B452B7">
        <w:rPr>
          <w:rFonts w:eastAsia="Calibri"/>
          <w:lang w:val="cs-CZ"/>
        </w:rPr>
        <w:t>1</w:t>
      </w:r>
      <w:r w:rsidR="00FD3A57" w:rsidRPr="006972B3">
        <w:rPr>
          <w:rFonts w:eastAsia="Calibri"/>
          <w:lang w:val="cs-CZ"/>
        </w:rPr>
        <w:t xml:space="preserve"> </w:t>
      </w:r>
      <w:r w:rsidRPr="006972B3">
        <w:t>byla</w:t>
      </w:r>
      <w:r w:rsidR="00FD3A57" w:rsidRPr="006972B3">
        <w:rPr>
          <w:lang w:val="cs-CZ"/>
        </w:rPr>
        <w:t xml:space="preserve"> </w:t>
      </w:r>
      <w:r w:rsidRPr="006972B3">
        <w:t>zpracována</w:t>
      </w:r>
      <w:r w:rsidR="00FD3A57" w:rsidRPr="006972B3">
        <w:rPr>
          <w:lang w:val="cs-CZ"/>
        </w:rPr>
        <w:t xml:space="preserve"> </w:t>
      </w:r>
      <w:r w:rsidRPr="006972B3">
        <w:t xml:space="preserve">na základě </w:t>
      </w:r>
      <w:r w:rsidR="00885F1C" w:rsidRPr="006972B3">
        <w:t>Interní</w:t>
      </w:r>
      <w:r w:rsidR="00885F1C" w:rsidRPr="006972B3">
        <w:rPr>
          <w:lang w:val="cs-CZ"/>
        </w:rPr>
        <w:t>ho</w:t>
      </w:r>
      <w:r w:rsidR="00885F1C" w:rsidRPr="006972B3">
        <w:t xml:space="preserve"> normativní</w:t>
      </w:r>
      <w:r w:rsidR="00885F1C" w:rsidRPr="006972B3">
        <w:rPr>
          <w:lang w:val="cs-CZ"/>
        </w:rPr>
        <w:t>ho</w:t>
      </w:r>
      <w:r w:rsidR="00885F1C" w:rsidRPr="006972B3">
        <w:t xml:space="preserve"> akt</w:t>
      </w:r>
      <w:r w:rsidR="00885F1C" w:rsidRPr="006972B3">
        <w:rPr>
          <w:lang w:val="cs-CZ"/>
        </w:rPr>
        <w:t>u</w:t>
      </w:r>
      <w:r w:rsidR="00885F1C" w:rsidRPr="006972B3">
        <w:t xml:space="preserve"> volených orgánů kraje </w:t>
      </w:r>
      <w:r w:rsidR="0040778E" w:rsidRPr="006D3DD4">
        <w:rPr>
          <w:i/>
          <w:lang w:val="cs-CZ"/>
        </w:rPr>
        <w:t>24/INA-VOK</w:t>
      </w:r>
      <w:r w:rsidR="008C077D" w:rsidRPr="006D3DD4">
        <w:rPr>
          <w:i/>
          <w:lang w:val="cs-CZ"/>
        </w:rPr>
        <w:t xml:space="preserve"> Dotační pravidla</w:t>
      </w:r>
      <w:r w:rsidR="0037342D" w:rsidRPr="006D3DD4">
        <w:rPr>
          <w:i/>
          <w:lang w:val="cs-CZ"/>
        </w:rPr>
        <w:t xml:space="preserve"> </w:t>
      </w:r>
      <w:r w:rsidR="00A362CF" w:rsidRPr="006D3DD4">
        <w:rPr>
          <w:lang w:val="cs-CZ"/>
        </w:rPr>
        <w:t>účinného od</w:t>
      </w:r>
      <w:r w:rsidR="0037342D" w:rsidRPr="006D3DD4">
        <w:t> </w:t>
      </w:r>
      <w:r w:rsidR="0014775C">
        <w:rPr>
          <w:lang w:val="cs-CZ"/>
        </w:rPr>
        <w:t>12</w:t>
      </w:r>
      <w:r w:rsidR="0037342D" w:rsidRPr="006D3DD4">
        <w:t xml:space="preserve">. </w:t>
      </w:r>
      <w:r w:rsidR="0014775C">
        <w:rPr>
          <w:lang w:val="cs-CZ"/>
        </w:rPr>
        <w:t>7</w:t>
      </w:r>
      <w:r w:rsidR="0037342D" w:rsidRPr="006D3DD4">
        <w:t>. 201</w:t>
      </w:r>
      <w:r w:rsidR="006D3DD4" w:rsidRPr="006D3DD4">
        <w:rPr>
          <w:lang w:val="cs-CZ"/>
        </w:rPr>
        <w:t>9</w:t>
      </w:r>
      <w:r w:rsidRPr="006D3DD4">
        <w:t>.</w:t>
      </w:r>
      <w:r w:rsidR="00E869B8" w:rsidRPr="006972B3">
        <w:t xml:space="preserve"> </w:t>
      </w:r>
    </w:p>
    <w:p w14:paraId="7DF130CB" w14:textId="526E04D8" w:rsidR="001F2DD0" w:rsidRDefault="00EC3080" w:rsidP="00295CDA">
      <w:pPr>
        <w:jc w:val="both"/>
      </w:pPr>
      <w:r w:rsidRPr="006972B3">
        <w:t xml:space="preserve">Dotační program </w:t>
      </w:r>
      <w:r w:rsidR="00FD3A57" w:rsidRPr="006972B3">
        <w:t>„Podpora služeb</w:t>
      </w:r>
      <w:r w:rsidR="00346A22" w:rsidRPr="006972B3">
        <w:t xml:space="preserve"> pro rodiny poskytovaných nestátními neziskovými organizacemi</w:t>
      </w:r>
      <w:r w:rsidR="00FD3A57" w:rsidRPr="006972B3">
        <w:rPr>
          <w:rFonts w:eastAsia="Calibri"/>
        </w:rPr>
        <w:t xml:space="preserve">“ pro rok </w:t>
      </w:r>
      <w:r w:rsidR="00B66898" w:rsidRPr="006972B3">
        <w:rPr>
          <w:rFonts w:eastAsia="Calibri"/>
        </w:rPr>
        <w:t>20</w:t>
      </w:r>
      <w:r w:rsidR="0014775C">
        <w:rPr>
          <w:rFonts w:eastAsia="Calibri"/>
        </w:rPr>
        <w:t>2</w:t>
      </w:r>
      <w:r w:rsidR="00B452B7">
        <w:rPr>
          <w:rFonts w:eastAsia="Calibri"/>
        </w:rPr>
        <w:t>1</w:t>
      </w:r>
      <w:r w:rsidR="0037342D" w:rsidRPr="006972B3">
        <w:rPr>
          <w:rFonts w:eastAsia="Calibri"/>
        </w:rPr>
        <w:t xml:space="preserve"> </w:t>
      </w:r>
      <w:r w:rsidRPr="006972B3">
        <w:t>schválila R</w:t>
      </w:r>
      <w:r w:rsidR="00A9357A" w:rsidRPr="006972B3">
        <w:t xml:space="preserve">ada Jihomoravského kraje na své </w:t>
      </w:r>
      <w:r w:rsidR="00967978">
        <w:t>7.</w:t>
      </w:r>
      <w:r w:rsidRPr="006972B3">
        <w:t xml:space="preserve"> schůzi konané dne </w:t>
      </w:r>
      <w:r w:rsidR="00967978">
        <w:t xml:space="preserve">13. 1. </w:t>
      </w:r>
      <w:r w:rsidR="00A9357A" w:rsidRPr="00D3391E">
        <w:t>20</w:t>
      </w:r>
      <w:r w:rsidR="0014775C">
        <w:t>2</w:t>
      </w:r>
      <w:r w:rsidR="00B452B7">
        <w:t>1</w:t>
      </w:r>
      <w:r w:rsidRPr="006972B3">
        <w:t xml:space="preserve"> usnesením č. </w:t>
      </w:r>
      <w:r w:rsidR="00DF1A36" w:rsidRPr="00DF1A36">
        <w:t>417/21/R7</w:t>
      </w:r>
      <w:r w:rsidR="00DF1A36">
        <w:t>.</w:t>
      </w:r>
    </w:p>
    <w:p w14:paraId="332FF967" w14:textId="77777777" w:rsidR="00F27B58" w:rsidRDefault="00F27B58" w:rsidP="00295CDA">
      <w:pPr>
        <w:jc w:val="both"/>
        <w:rPr>
          <w:b/>
        </w:rPr>
      </w:pPr>
    </w:p>
    <w:sectPr w:rsidR="00F27B58" w:rsidSect="00427D2F">
      <w:headerReference w:type="default" r:id="rId11"/>
      <w:footerReference w:type="default" r:id="rId12"/>
      <w:pgSz w:w="11906" w:h="16838"/>
      <w:pgMar w:top="1361" w:right="1418" w:bottom="136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B3DAE6B" w14:textId="77777777" w:rsidR="00F52CDD" w:rsidRDefault="00F52CDD" w:rsidP="00EC3080">
      <w:r>
        <w:separator/>
      </w:r>
    </w:p>
  </w:endnote>
  <w:endnote w:type="continuationSeparator" w:id="0">
    <w:p w14:paraId="625FB306" w14:textId="77777777" w:rsidR="00F52CDD" w:rsidRDefault="00F52CDD" w:rsidP="00EC3080">
      <w:r>
        <w:continuationSeparator/>
      </w:r>
    </w:p>
  </w:endnote>
  <w:endnote w:type="continuationNotice" w:id="1">
    <w:p w14:paraId="6F2F4A70" w14:textId="77777777" w:rsidR="00F52CDD" w:rsidRDefault="00F52CD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47229386"/>
      <w:docPartObj>
        <w:docPartGallery w:val="Page Numbers (Bottom of Page)"/>
        <w:docPartUnique/>
      </w:docPartObj>
    </w:sdtPr>
    <w:sdtEndPr/>
    <w:sdtContent>
      <w:p w14:paraId="180F5CBA" w14:textId="77777777" w:rsidR="00CA75F4" w:rsidRDefault="00CA75F4" w:rsidP="00CA75F4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972B3" w:rsidRPr="006972B3">
          <w:rPr>
            <w:noProof/>
            <w:lang w:val="cs-CZ"/>
          </w:rPr>
          <w:t>3</w:t>
        </w:r>
        <w:r>
          <w:fldChar w:fldCharType="end"/>
        </w:r>
      </w:p>
    </w:sdtContent>
  </w:sdt>
  <w:p w14:paraId="2064FAC7" w14:textId="77777777" w:rsidR="00CA75F4" w:rsidRDefault="00CA75F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1D68C9B" w14:textId="77777777" w:rsidR="00F52CDD" w:rsidRDefault="00F52CDD" w:rsidP="00EC3080">
      <w:r>
        <w:separator/>
      </w:r>
    </w:p>
  </w:footnote>
  <w:footnote w:type="continuationSeparator" w:id="0">
    <w:p w14:paraId="7F62978A" w14:textId="77777777" w:rsidR="00F52CDD" w:rsidRDefault="00F52CDD" w:rsidP="00EC3080">
      <w:r>
        <w:continuationSeparator/>
      </w:r>
    </w:p>
  </w:footnote>
  <w:footnote w:type="continuationNotice" w:id="1">
    <w:p w14:paraId="6BD707F4" w14:textId="77777777" w:rsidR="00F52CDD" w:rsidRDefault="00F52CDD"/>
  </w:footnote>
  <w:footnote w:id="2">
    <w:p w14:paraId="1055C9A0" w14:textId="7B48CEC9" w:rsidR="00BA7B57" w:rsidRPr="000426C7" w:rsidRDefault="00BA7B57">
      <w:pPr>
        <w:pStyle w:val="Textpoznpodarou"/>
        <w:rPr>
          <w:sz w:val="18"/>
          <w:szCs w:val="18"/>
          <w:lang w:val="cs-CZ"/>
        </w:rPr>
      </w:pPr>
      <w:r w:rsidRPr="000426C7">
        <w:rPr>
          <w:rStyle w:val="Znakapoznpodarou"/>
          <w:sz w:val="18"/>
          <w:szCs w:val="18"/>
        </w:rPr>
        <w:sym w:font="Symbol" w:char="F02A"/>
      </w:r>
      <w:r w:rsidRPr="000426C7">
        <w:rPr>
          <w:sz w:val="18"/>
          <w:szCs w:val="18"/>
        </w:rPr>
        <w:t xml:space="preserve"> </w:t>
      </w:r>
      <w:r w:rsidRPr="000426C7">
        <w:rPr>
          <w:sz w:val="18"/>
          <w:szCs w:val="18"/>
          <w:lang w:val="cs-CZ"/>
        </w:rPr>
        <w:t>za celoroční aktivitu je považována ta, která probíhá minimálně 1x za měsíc v</w:t>
      </w:r>
      <w:r w:rsidR="003C79E1" w:rsidRPr="000426C7">
        <w:rPr>
          <w:sz w:val="18"/>
          <w:szCs w:val="18"/>
          <w:lang w:val="cs-CZ"/>
        </w:rPr>
        <w:t> </w:t>
      </w:r>
      <w:r w:rsidRPr="000426C7">
        <w:rPr>
          <w:sz w:val="18"/>
          <w:szCs w:val="18"/>
          <w:lang w:val="cs-CZ"/>
        </w:rPr>
        <w:t>průběhu</w:t>
      </w:r>
      <w:r w:rsidR="003C79E1" w:rsidRPr="000426C7">
        <w:rPr>
          <w:sz w:val="18"/>
          <w:szCs w:val="18"/>
          <w:lang w:val="cs-CZ"/>
        </w:rPr>
        <w:t xml:space="preserve"> celého</w:t>
      </w:r>
      <w:r w:rsidRPr="000426C7">
        <w:rPr>
          <w:sz w:val="18"/>
          <w:szCs w:val="18"/>
          <w:lang w:val="cs-CZ"/>
        </w:rPr>
        <w:t xml:space="preserve"> </w:t>
      </w:r>
      <w:r w:rsidR="00726B9F">
        <w:rPr>
          <w:sz w:val="18"/>
          <w:szCs w:val="18"/>
          <w:lang w:val="cs-CZ"/>
        </w:rPr>
        <w:t>školního</w:t>
      </w:r>
      <w:r w:rsidRPr="000426C7">
        <w:rPr>
          <w:sz w:val="18"/>
          <w:szCs w:val="18"/>
          <w:lang w:val="cs-CZ"/>
        </w:rPr>
        <w:t xml:space="preserve"> roku</w:t>
      </w:r>
    </w:p>
  </w:footnote>
  <w:footnote w:id="3">
    <w:p w14:paraId="6A4DBB46" w14:textId="152E3A0C" w:rsidR="000C1744" w:rsidRPr="009E4595" w:rsidRDefault="000C1744" w:rsidP="00EC3080">
      <w:pPr>
        <w:pStyle w:val="Textpoznpodarou"/>
        <w:jc w:val="both"/>
        <w:rPr>
          <w:i/>
          <w:sz w:val="18"/>
          <w:szCs w:val="18"/>
        </w:rPr>
      </w:pPr>
      <w:r w:rsidRPr="009E4595">
        <w:rPr>
          <w:rStyle w:val="Znakapoznpodarou"/>
          <w:sz w:val="18"/>
          <w:szCs w:val="18"/>
        </w:rPr>
        <w:sym w:font="Symbol" w:char="F02A"/>
      </w:r>
      <w:r w:rsidR="00482F8C" w:rsidRPr="009E4595">
        <w:rPr>
          <w:rFonts w:eastAsia="Calibri"/>
          <w:sz w:val="18"/>
          <w:szCs w:val="18"/>
          <w:lang w:val="cs-CZ" w:eastAsia="en-US"/>
        </w:rPr>
        <w:t>výdaje na pořízení dlouhodobého hmotného a nehmotného majetku (mimo drobný dlouhodobý hmotný a nehmotný majetek) u příjemců, kteří vedou účetnictví v rozsahu podle § 9 zákona č. 563/1991 Sb., o účetnictví, ve znění pozdějších předpisů ("podvojné účetnictví"). Pro ostatní příjemce platí, že pod pojmem investice se rozumí výdaje na pořízení hmotného majetku specifikovaného v § 26 a 29 zákona č. 586/1992 Sb., o daních z příjmů, ve znění pozdějších předpisů a výdaje na pořízení nehmotného majetku specifikovaného v § 32a a 29 téhož předpisu</w:t>
      </w:r>
      <w:r w:rsidR="00482F8C" w:rsidRPr="009E4595">
        <w:rPr>
          <w:sz w:val="18"/>
          <w:szCs w:val="18"/>
          <w:lang w:val="cs-CZ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8E70D4" w14:textId="77777777" w:rsidR="00DB4AFD" w:rsidRDefault="00DB4AFD" w:rsidP="00DB4AFD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FD37185"/>
    <w:multiLevelType w:val="hybridMultilevel"/>
    <w:tmpl w:val="A17C8A1C"/>
    <w:lvl w:ilvl="0" w:tplc="F1504D6E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D3460A"/>
    <w:multiLevelType w:val="hybridMultilevel"/>
    <w:tmpl w:val="171CFC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0430E3"/>
    <w:multiLevelType w:val="hybridMultilevel"/>
    <w:tmpl w:val="47003460"/>
    <w:lvl w:ilvl="0" w:tplc="F65846C4">
      <w:start w:val="1"/>
      <w:numFmt w:val="bullet"/>
      <w:lvlText w:val=""/>
      <w:lvlJc w:val="left"/>
      <w:pPr>
        <w:ind w:left="1146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38530F1A"/>
    <w:multiLevelType w:val="hybridMultilevel"/>
    <w:tmpl w:val="17683D02"/>
    <w:lvl w:ilvl="0" w:tplc="F65846C4">
      <w:start w:val="1"/>
      <w:numFmt w:val="bullet"/>
      <w:lvlText w:val=""/>
      <w:lvlJc w:val="left"/>
      <w:pPr>
        <w:ind w:left="114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4" w15:restartNumberingAfterBreak="0">
    <w:nsid w:val="3E797476"/>
    <w:multiLevelType w:val="hybridMultilevel"/>
    <w:tmpl w:val="FB520206"/>
    <w:lvl w:ilvl="0" w:tplc="2A08D1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E41745"/>
    <w:multiLevelType w:val="hybridMultilevel"/>
    <w:tmpl w:val="DB0279E4"/>
    <w:lvl w:ilvl="0" w:tplc="F65846C4">
      <w:start w:val="1"/>
      <w:numFmt w:val="bullet"/>
      <w:lvlText w:val=""/>
      <w:lvlJc w:val="left"/>
      <w:pPr>
        <w:ind w:left="108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4901C85"/>
    <w:multiLevelType w:val="hybridMultilevel"/>
    <w:tmpl w:val="BDD8B8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6506D1"/>
    <w:multiLevelType w:val="hybridMultilevel"/>
    <w:tmpl w:val="385A64AA"/>
    <w:lvl w:ilvl="0" w:tplc="61686AAE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2C0E9AEC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E52CDC"/>
    <w:multiLevelType w:val="hybridMultilevel"/>
    <w:tmpl w:val="7AB61BBE"/>
    <w:lvl w:ilvl="0" w:tplc="04050019">
      <w:start w:val="1"/>
      <w:numFmt w:val="lowerLetter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BCD0BD1"/>
    <w:multiLevelType w:val="hybridMultilevel"/>
    <w:tmpl w:val="E0C2EF0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697B46"/>
    <w:multiLevelType w:val="hybridMultilevel"/>
    <w:tmpl w:val="1A80DF42"/>
    <w:lvl w:ilvl="0" w:tplc="040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66384253"/>
    <w:multiLevelType w:val="hybridMultilevel"/>
    <w:tmpl w:val="730C17E4"/>
    <w:lvl w:ilvl="0" w:tplc="040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14461D"/>
    <w:multiLevelType w:val="hybridMultilevel"/>
    <w:tmpl w:val="276493C6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0E07E78"/>
    <w:multiLevelType w:val="hybridMultilevel"/>
    <w:tmpl w:val="40BCE6CE"/>
    <w:lvl w:ilvl="0" w:tplc="0405000F">
      <w:start w:val="1"/>
      <w:numFmt w:val="decimal"/>
      <w:lvlText w:val="%1.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 w15:restartNumberingAfterBreak="0">
    <w:nsid w:val="716E6854"/>
    <w:multiLevelType w:val="hybridMultilevel"/>
    <w:tmpl w:val="C2C460DA"/>
    <w:lvl w:ilvl="0" w:tplc="2F6CA12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3C50B9E"/>
    <w:multiLevelType w:val="hybridMultilevel"/>
    <w:tmpl w:val="AF96852E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11"/>
  </w:num>
  <w:num w:numId="3">
    <w:abstractNumId w:val="4"/>
  </w:num>
  <w:num w:numId="4">
    <w:abstractNumId w:val="8"/>
  </w:num>
  <w:num w:numId="5">
    <w:abstractNumId w:val="9"/>
  </w:num>
  <w:num w:numId="6">
    <w:abstractNumId w:val="7"/>
  </w:num>
  <w:num w:numId="7">
    <w:abstractNumId w:val="12"/>
  </w:num>
  <w:num w:numId="8">
    <w:abstractNumId w:val="15"/>
  </w:num>
  <w:num w:numId="9">
    <w:abstractNumId w:val="1"/>
  </w:num>
  <w:num w:numId="10">
    <w:abstractNumId w:val="13"/>
  </w:num>
  <w:num w:numId="11">
    <w:abstractNumId w:val="6"/>
  </w:num>
  <w:num w:numId="12">
    <w:abstractNumId w:val="0"/>
  </w:num>
  <w:num w:numId="13">
    <w:abstractNumId w:val="14"/>
  </w:num>
  <w:num w:numId="14">
    <w:abstractNumId w:val="9"/>
  </w:num>
  <w:num w:numId="15">
    <w:abstractNumId w:val="3"/>
  </w:num>
  <w:num w:numId="16">
    <w:abstractNumId w:val="2"/>
  </w:num>
  <w:num w:numId="17">
    <w:abstractNumId w:val="2"/>
  </w:num>
  <w:num w:numId="18">
    <w:abstractNumId w:val="5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C3080"/>
    <w:rsid w:val="00011EE6"/>
    <w:rsid w:val="000141A9"/>
    <w:rsid w:val="00024C3B"/>
    <w:rsid w:val="0002627C"/>
    <w:rsid w:val="00033AAD"/>
    <w:rsid w:val="00033B95"/>
    <w:rsid w:val="00036514"/>
    <w:rsid w:val="000426C7"/>
    <w:rsid w:val="00043361"/>
    <w:rsid w:val="00054262"/>
    <w:rsid w:val="00057841"/>
    <w:rsid w:val="000618B7"/>
    <w:rsid w:val="00061A71"/>
    <w:rsid w:val="00062F3A"/>
    <w:rsid w:val="00065A95"/>
    <w:rsid w:val="000668E9"/>
    <w:rsid w:val="000767D1"/>
    <w:rsid w:val="00082B79"/>
    <w:rsid w:val="00094375"/>
    <w:rsid w:val="00096669"/>
    <w:rsid w:val="000A146C"/>
    <w:rsid w:val="000A4F88"/>
    <w:rsid w:val="000A5D1D"/>
    <w:rsid w:val="000A7CDB"/>
    <w:rsid w:val="000B0ECC"/>
    <w:rsid w:val="000B106F"/>
    <w:rsid w:val="000B1DF1"/>
    <w:rsid w:val="000B29B6"/>
    <w:rsid w:val="000C1744"/>
    <w:rsid w:val="000C354C"/>
    <w:rsid w:val="000C5382"/>
    <w:rsid w:val="000C57C7"/>
    <w:rsid w:val="000C648C"/>
    <w:rsid w:val="000C7E0C"/>
    <w:rsid w:val="000E3355"/>
    <w:rsid w:val="000E5B5D"/>
    <w:rsid w:val="000F39E6"/>
    <w:rsid w:val="000F567D"/>
    <w:rsid w:val="001033EE"/>
    <w:rsid w:val="0010449B"/>
    <w:rsid w:val="001048D3"/>
    <w:rsid w:val="001105F7"/>
    <w:rsid w:val="00111132"/>
    <w:rsid w:val="0011224F"/>
    <w:rsid w:val="00115FC3"/>
    <w:rsid w:val="001205D6"/>
    <w:rsid w:val="00122A4B"/>
    <w:rsid w:val="00127A7C"/>
    <w:rsid w:val="001339A6"/>
    <w:rsid w:val="0013424D"/>
    <w:rsid w:val="001368F6"/>
    <w:rsid w:val="00143F24"/>
    <w:rsid w:val="0014775C"/>
    <w:rsid w:val="00151450"/>
    <w:rsid w:val="001539A9"/>
    <w:rsid w:val="00154868"/>
    <w:rsid w:val="00160727"/>
    <w:rsid w:val="00161F28"/>
    <w:rsid w:val="00170FF5"/>
    <w:rsid w:val="001740C1"/>
    <w:rsid w:val="00175A02"/>
    <w:rsid w:val="00180030"/>
    <w:rsid w:val="00181D51"/>
    <w:rsid w:val="001866B9"/>
    <w:rsid w:val="001951D7"/>
    <w:rsid w:val="001962C8"/>
    <w:rsid w:val="001A2089"/>
    <w:rsid w:val="001A2C4B"/>
    <w:rsid w:val="001B46F9"/>
    <w:rsid w:val="001C07D0"/>
    <w:rsid w:val="001C671D"/>
    <w:rsid w:val="001C6FB7"/>
    <w:rsid w:val="001C729D"/>
    <w:rsid w:val="001D6FF9"/>
    <w:rsid w:val="001E0CEC"/>
    <w:rsid w:val="001F1B2C"/>
    <w:rsid w:val="001F2DD0"/>
    <w:rsid w:val="001F3AFF"/>
    <w:rsid w:val="001F6391"/>
    <w:rsid w:val="001F65EE"/>
    <w:rsid w:val="002038AC"/>
    <w:rsid w:val="00207414"/>
    <w:rsid w:val="00214742"/>
    <w:rsid w:val="002172D4"/>
    <w:rsid w:val="002211F4"/>
    <w:rsid w:val="00224093"/>
    <w:rsid w:val="00224652"/>
    <w:rsid w:val="00231EB2"/>
    <w:rsid w:val="00232279"/>
    <w:rsid w:val="00233FCE"/>
    <w:rsid w:val="00244508"/>
    <w:rsid w:val="00252681"/>
    <w:rsid w:val="0026212B"/>
    <w:rsid w:val="00262B29"/>
    <w:rsid w:val="00263312"/>
    <w:rsid w:val="00263EC8"/>
    <w:rsid w:val="00264E11"/>
    <w:rsid w:val="002662C2"/>
    <w:rsid w:val="002665CB"/>
    <w:rsid w:val="002703EF"/>
    <w:rsid w:val="00273A02"/>
    <w:rsid w:val="00274C42"/>
    <w:rsid w:val="00276AF8"/>
    <w:rsid w:val="002845A9"/>
    <w:rsid w:val="002873BE"/>
    <w:rsid w:val="00290930"/>
    <w:rsid w:val="00292B95"/>
    <w:rsid w:val="0029380C"/>
    <w:rsid w:val="00293A7E"/>
    <w:rsid w:val="00295CDA"/>
    <w:rsid w:val="002978DF"/>
    <w:rsid w:val="002B150B"/>
    <w:rsid w:val="002B4024"/>
    <w:rsid w:val="002B4A72"/>
    <w:rsid w:val="002B780A"/>
    <w:rsid w:val="002D0836"/>
    <w:rsid w:val="002E32D1"/>
    <w:rsid w:val="002E3F81"/>
    <w:rsid w:val="002E420D"/>
    <w:rsid w:val="002E48CC"/>
    <w:rsid w:val="003009F2"/>
    <w:rsid w:val="0030150C"/>
    <w:rsid w:val="00303898"/>
    <w:rsid w:val="00311A97"/>
    <w:rsid w:val="00314FB2"/>
    <w:rsid w:val="00316383"/>
    <w:rsid w:val="00332620"/>
    <w:rsid w:val="00335BC6"/>
    <w:rsid w:val="00337E6E"/>
    <w:rsid w:val="003434DF"/>
    <w:rsid w:val="00346824"/>
    <w:rsid w:val="00346A22"/>
    <w:rsid w:val="003501CB"/>
    <w:rsid w:val="00351D4C"/>
    <w:rsid w:val="00364284"/>
    <w:rsid w:val="00364FD6"/>
    <w:rsid w:val="00371F4D"/>
    <w:rsid w:val="0037342D"/>
    <w:rsid w:val="00383CC9"/>
    <w:rsid w:val="00390277"/>
    <w:rsid w:val="00390B6D"/>
    <w:rsid w:val="00391FC6"/>
    <w:rsid w:val="0039218E"/>
    <w:rsid w:val="00393C78"/>
    <w:rsid w:val="003A238B"/>
    <w:rsid w:val="003A2A65"/>
    <w:rsid w:val="003A4B28"/>
    <w:rsid w:val="003A736C"/>
    <w:rsid w:val="003B2540"/>
    <w:rsid w:val="003B4823"/>
    <w:rsid w:val="003B48DA"/>
    <w:rsid w:val="003C658C"/>
    <w:rsid w:val="003C6ACD"/>
    <w:rsid w:val="003C79E1"/>
    <w:rsid w:val="003D0CCE"/>
    <w:rsid w:val="003D0D00"/>
    <w:rsid w:val="003D3050"/>
    <w:rsid w:val="003D33E3"/>
    <w:rsid w:val="003D555B"/>
    <w:rsid w:val="003E2380"/>
    <w:rsid w:val="003E3849"/>
    <w:rsid w:val="003E530C"/>
    <w:rsid w:val="003F0D20"/>
    <w:rsid w:val="003F4E3D"/>
    <w:rsid w:val="003F7DD3"/>
    <w:rsid w:val="00403207"/>
    <w:rsid w:val="00406C6D"/>
    <w:rsid w:val="0040778E"/>
    <w:rsid w:val="00413E67"/>
    <w:rsid w:val="00414991"/>
    <w:rsid w:val="00420571"/>
    <w:rsid w:val="00422521"/>
    <w:rsid w:val="00427D2F"/>
    <w:rsid w:val="00427F8F"/>
    <w:rsid w:val="00440953"/>
    <w:rsid w:val="00441459"/>
    <w:rsid w:val="0045757A"/>
    <w:rsid w:val="00464C55"/>
    <w:rsid w:val="004673E9"/>
    <w:rsid w:val="00470847"/>
    <w:rsid w:val="004722C9"/>
    <w:rsid w:val="00472420"/>
    <w:rsid w:val="00473239"/>
    <w:rsid w:val="00476930"/>
    <w:rsid w:val="004826D9"/>
    <w:rsid w:val="00482F8C"/>
    <w:rsid w:val="00483596"/>
    <w:rsid w:val="0048457E"/>
    <w:rsid w:val="00492308"/>
    <w:rsid w:val="004929E9"/>
    <w:rsid w:val="004A0EC4"/>
    <w:rsid w:val="004A116E"/>
    <w:rsid w:val="004A13DF"/>
    <w:rsid w:val="004A1E08"/>
    <w:rsid w:val="004A4281"/>
    <w:rsid w:val="004A498E"/>
    <w:rsid w:val="004B1B79"/>
    <w:rsid w:val="004B3D65"/>
    <w:rsid w:val="004C01CC"/>
    <w:rsid w:val="004C736B"/>
    <w:rsid w:val="004D0AD3"/>
    <w:rsid w:val="004D2FFF"/>
    <w:rsid w:val="004D4728"/>
    <w:rsid w:val="004F2D16"/>
    <w:rsid w:val="0050724B"/>
    <w:rsid w:val="00512E6B"/>
    <w:rsid w:val="0051338D"/>
    <w:rsid w:val="0052410B"/>
    <w:rsid w:val="005243CB"/>
    <w:rsid w:val="00524A7C"/>
    <w:rsid w:val="0052745C"/>
    <w:rsid w:val="00532CF7"/>
    <w:rsid w:val="00543252"/>
    <w:rsid w:val="0054522B"/>
    <w:rsid w:val="00563953"/>
    <w:rsid w:val="00571BF0"/>
    <w:rsid w:val="00573124"/>
    <w:rsid w:val="0057778A"/>
    <w:rsid w:val="00580EEC"/>
    <w:rsid w:val="005856F0"/>
    <w:rsid w:val="005858F6"/>
    <w:rsid w:val="00587065"/>
    <w:rsid w:val="00590A9E"/>
    <w:rsid w:val="00593B3A"/>
    <w:rsid w:val="005955BA"/>
    <w:rsid w:val="00596114"/>
    <w:rsid w:val="0059793E"/>
    <w:rsid w:val="005A18B1"/>
    <w:rsid w:val="005A3C23"/>
    <w:rsid w:val="005A4232"/>
    <w:rsid w:val="005A6DA4"/>
    <w:rsid w:val="005A6F7D"/>
    <w:rsid w:val="005A7635"/>
    <w:rsid w:val="005B100F"/>
    <w:rsid w:val="005C2C28"/>
    <w:rsid w:val="005D02CF"/>
    <w:rsid w:val="005D2062"/>
    <w:rsid w:val="005E0CFA"/>
    <w:rsid w:val="005E2E09"/>
    <w:rsid w:val="005E51F1"/>
    <w:rsid w:val="005E5DDC"/>
    <w:rsid w:val="005E6C4E"/>
    <w:rsid w:val="005F06C9"/>
    <w:rsid w:val="005F0929"/>
    <w:rsid w:val="005F53F2"/>
    <w:rsid w:val="005F6C39"/>
    <w:rsid w:val="005F7676"/>
    <w:rsid w:val="00601FF4"/>
    <w:rsid w:val="006030C4"/>
    <w:rsid w:val="0060575D"/>
    <w:rsid w:val="0060613C"/>
    <w:rsid w:val="00607131"/>
    <w:rsid w:val="006135A5"/>
    <w:rsid w:val="00613B20"/>
    <w:rsid w:val="00614B1A"/>
    <w:rsid w:val="00621712"/>
    <w:rsid w:val="006239B4"/>
    <w:rsid w:val="00627CC2"/>
    <w:rsid w:val="00646AA7"/>
    <w:rsid w:val="00647BBF"/>
    <w:rsid w:val="00655DF4"/>
    <w:rsid w:val="0066055E"/>
    <w:rsid w:val="006719B9"/>
    <w:rsid w:val="00674514"/>
    <w:rsid w:val="0068069C"/>
    <w:rsid w:val="00681F67"/>
    <w:rsid w:val="00684237"/>
    <w:rsid w:val="00690F45"/>
    <w:rsid w:val="0069306E"/>
    <w:rsid w:val="006972B3"/>
    <w:rsid w:val="0069732D"/>
    <w:rsid w:val="006A4FBF"/>
    <w:rsid w:val="006A5B1B"/>
    <w:rsid w:val="006B3BED"/>
    <w:rsid w:val="006C6173"/>
    <w:rsid w:val="006D2A71"/>
    <w:rsid w:val="006D3DD4"/>
    <w:rsid w:val="006D7FEC"/>
    <w:rsid w:val="006E525F"/>
    <w:rsid w:val="006F1A4F"/>
    <w:rsid w:val="006F68EB"/>
    <w:rsid w:val="00700698"/>
    <w:rsid w:val="0070671E"/>
    <w:rsid w:val="00712D1D"/>
    <w:rsid w:val="007168DC"/>
    <w:rsid w:val="00717203"/>
    <w:rsid w:val="00720337"/>
    <w:rsid w:val="00726B9F"/>
    <w:rsid w:val="0073395D"/>
    <w:rsid w:val="00735AE7"/>
    <w:rsid w:val="007368F6"/>
    <w:rsid w:val="00741828"/>
    <w:rsid w:val="00741AB3"/>
    <w:rsid w:val="00745C09"/>
    <w:rsid w:val="00751B32"/>
    <w:rsid w:val="0075404B"/>
    <w:rsid w:val="00754819"/>
    <w:rsid w:val="007647E4"/>
    <w:rsid w:val="007648D0"/>
    <w:rsid w:val="00765143"/>
    <w:rsid w:val="007746FE"/>
    <w:rsid w:val="007747EE"/>
    <w:rsid w:val="00781DC2"/>
    <w:rsid w:val="00782CB7"/>
    <w:rsid w:val="00783E5D"/>
    <w:rsid w:val="00785DEE"/>
    <w:rsid w:val="0078689C"/>
    <w:rsid w:val="007948F9"/>
    <w:rsid w:val="007A12F4"/>
    <w:rsid w:val="007A7BD3"/>
    <w:rsid w:val="007B3985"/>
    <w:rsid w:val="007B5A7F"/>
    <w:rsid w:val="007D2FBC"/>
    <w:rsid w:val="007D5D29"/>
    <w:rsid w:val="007D6F3B"/>
    <w:rsid w:val="007E0F0C"/>
    <w:rsid w:val="007E25AC"/>
    <w:rsid w:val="007E633B"/>
    <w:rsid w:val="007E7CFA"/>
    <w:rsid w:val="007F193A"/>
    <w:rsid w:val="007F6946"/>
    <w:rsid w:val="007F705D"/>
    <w:rsid w:val="007F7F30"/>
    <w:rsid w:val="00801978"/>
    <w:rsid w:val="00805E83"/>
    <w:rsid w:val="008126D2"/>
    <w:rsid w:val="00812A57"/>
    <w:rsid w:val="008209A3"/>
    <w:rsid w:val="00820F0E"/>
    <w:rsid w:val="00822338"/>
    <w:rsid w:val="008248CF"/>
    <w:rsid w:val="008264E0"/>
    <w:rsid w:val="00837E3B"/>
    <w:rsid w:val="00841103"/>
    <w:rsid w:val="00852C93"/>
    <w:rsid w:val="0085522B"/>
    <w:rsid w:val="008602FE"/>
    <w:rsid w:val="00861ED9"/>
    <w:rsid w:val="00864609"/>
    <w:rsid w:val="00867203"/>
    <w:rsid w:val="00874000"/>
    <w:rsid w:val="008772E8"/>
    <w:rsid w:val="00885F1C"/>
    <w:rsid w:val="008A333F"/>
    <w:rsid w:val="008A7DD8"/>
    <w:rsid w:val="008B1612"/>
    <w:rsid w:val="008B3B8B"/>
    <w:rsid w:val="008B71C8"/>
    <w:rsid w:val="008C077D"/>
    <w:rsid w:val="008C0EAB"/>
    <w:rsid w:val="008C5C7D"/>
    <w:rsid w:val="008C6F7B"/>
    <w:rsid w:val="008C7C39"/>
    <w:rsid w:val="008D0BDE"/>
    <w:rsid w:val="008D3720"/>
    <w:rsid w:val="008E0958"/>
    <w:rsid w:val="008E39B3"/>
    <w:rsid w:val="008F6220"/>
    <w:rsid w:val="008F6DDC"/>
    <w:rsid w:val="008F7BB5"/>
    <w:rsid w:val="00900CD8"/>
    <w:rsid w:val="009059EC"/>
    <w:rsid w:val="0090709F"/>
    <w:rsid w:val="00914942"/>
    <w:rsid w:val="009262C1"/>
    <w:rsid w:val="00926B60"/>
    <w:rsid w:val="009275E8"/>
    <w:rsid w:val="00934411"/>
    <w:rsid w:val="00941E8A"/>
    <w:rsid w:val="00943703"/>
    <w:rsid w:val="009471D6"/>
    <w:rsid w:val="0095005D"/>
    <w:rsid w:val="00955D7C"/>
    <w:rsid w:val="00961710"/>
    <w:rsid w:val="0096206C"/>
    <w:rsid w:val="00967978"/>
    <w:rsid w:val="009730FA"/>
    <w:rsid w:val="00974F94"/>
    <w:rsid w:val="009801F1"/>
    <w:rsid w:val="00983D26"/>
    <w:rsid w:val="0098730E"/>
    <w:rsid w:val="00997011"/>
    <w:rsid w:val="009A4D31"/>
    <w:rsid w:val="009B1E29"/>
    <w:rsid w:val="009B3C7F"/>
    <w:rsid w:val="009B3E32"/>
    <w:rsid w:val="009C05B4"/>
    <w:rsid w:val="009C3EF6"/>
    <w:rsid w:val="009C4101"/>
    <w:rsid w:val="009C54DB"/>
    <w:rsid w:val="009D14C5"/>
    <w:rsid w:val="009D16D6"/>
    <w:rsid w:val="009D2E02"/>
    <w:rsid w:val="009D332C"/>
    <w:rsid w:val="009E4595"/>
    <w:rsid w:val="009E4EF8"/>
    <w:rsid w:val="009E5234"/>
    <w:rsid w:val="009E7756"/>
    <w:rsid w:val="009E7D97"/>
    <w:rsid w:val="009F0EC6"/>
    <w:rsid w:val="009F1B40"/>
    <w:rsid w:val="009F4260"/>
    <w:rsid w:val="009F7A36"/>
    <w:rsid w:val="00A04149"/>
    <w:rsid w:val="00A0473A"/>
    <w:rsid w:val="00A07074"/>
    <w:rsid w:val="00A107B9"/>
    <w:rsid w:val="00A12FD9"/>
    <w:rsid w:val="00A21E86"/>
    <w:rsid w:val="00A235CC"/>
    <w:rsid w:val="00A242C8"/>
    <w:rsid w:val="00A244F0"/>
    <w:rsid w:val="00A30D30"/>
    <w:rsid w:val="00A35CE0"/>
    <w:rsid w:val="00A362CF"/>
    <w:rsid w:val="00A42A35"/>
    <w:rsid w:val="00A42D87"/>
    <w:rsid w:val="00A66AA2"/>
    <w:rsid w:val="00A753E9"/>
    <w:rsid w:val="00A845A2"/>
    <w:rsid w:val="00A87CBF"/>
    <w:rsid w:val="00A9357A"/>
    <w:rsid w:val="00A94F05"/>
    <w:rsid w:val="00AA7EE3"/>
    <w:rsid w:val="00AB1AF8"/>
    <w:rsid w:val="00AD0480"/>
    <w:rsid w:val="00AD1257"/>
    <w:rsid w:val="00AD2000"/>
    <w:rsid w:val="00AD3971"/>
    <w:rsid w:val="00AD3F2A"/>
    <w:rsid w:val="00AD7DFD"/>
    <w:rsid w:val="00AE44FD"/>
    <w:rsid w:val="00AE460E"/>
    <w:rsid w:val="00AE4F77"/>
    <w:rsid w:val="00AE5C7E"/>
    <w:rsid w:val="00AF609C"/>
    <w:rsid w:val="00B028FF"/>
    <w:rsid w:val="00B0317C"/>
    <w:rsid w:val="00B04F80"/>
    <w:rsid w:val="00B10AE4"/>
    <w:rsid w:val="00B23316"/>
    <w:rsid w:val="00B23E8B"/>
    <w:rsid w:val="00B2497A"/>
    <w:rsid w:val="00B32EC9"/>
    <w:rsid w:val="00B405D2"/>
    <w:rsid w:val="00B4172E"/>
    <w:rsid w:val="00B447D9"/>
    <w:rsid w:val="00B452B7"/>
    <w:rsid w:val="00B51983"/>
    <w:rsid w:val="00B53049"/>
    <w:rsid w:val="00B534DA"/>
    <w:rsid w:val="00B558B8"/>
    <w:rsid w:val="00B573B4"/>
    <w:rsid w:val="00B66898"/>
    <w:rsid w:val="00B66DE0"/>
    <w:rsid w:val="00B70982"/>
    <w:rsid w:val="00B84414"/>
    <w:rsid w:val="00B87179"/>
    <w:rsid w:val="00B9230A"/>
    <w:rsid w:val="00BA13D1"/>
    <w:rsid w:val="00BA3057"/>
    <w:rsid w:val="00BA7B57"/>
    <w:rsid w:val="00BB0FA4"/>
    <w:rsid w:val="00BB1A5D"/>
    <w:rsid w:val="00BB363A"/>
    <w:rsid w:val="00BC7CDE"/>
    <w:rsid w:val="00BD0704"/>
    <w:rsid w:val="00BD6861"/>
    <w:rsid w:val="00BE7F6A"/>
    <w:rsid w:val="00BF3CB1"/>
    <w:rsid w:val="00C00B95"/>
    <w:rsid w:val="00C12964"/>
    <w:rsid w:val="00C14FA1"/>
    <w:rsid w:val="00C17E46"/>
    <w:rsid w:val="00C20AFA"/>
    <w:rsid w:val="00C242D0"/>
    <w:rsid w:val="00C27657"/>
    <w:rsid w:val="00C30287"/>
    <w:rsid w:val="00C31E70"/>
    <w:rsid w:val="00C3371A"/>
    <w:rsid w:val="00C4378F"/>
    <w:rsid w:val="00C463CA"/>
    <w:rsid w:val="00C716C2"/>
    <w:rsid w:val="00C72076"/>
    <w:rsid w:val="00C810CF"/>
    <w:rsid w:val="00C81FAA"/>
    <w:rsid w:val="00C82AF3"/>
    <w:rsid w:val="00C95905"/>
    <w:rsid w:val="00C9682E"/>
    <w:rsid w:val="00C9686F"/>
    <w:rsid w:val="00CA31B4"/>
    <w:rsid w:val="00CA3EDF"/>
    <w:rsid w:val="00CA4E88"/>
    <w:rsid w:val="00CA60AF"/>
    <w:rsid w:val="00CA75F4"/>
    <w:rsid w:val="00CB0807"/>
    <w:rsid w:val="00CB2B55"/>
    <w:rsid w:val="00CB46D3"/>
    <w:rsid w:val="00CD091B"/>
    <w:rsid w:val="00CD3EE3"/>
    <w:rsid w:val="00CD44CC"/>
    <w:rsid w:val="00CD591E"/>
    <w:rsid w:val="00CD675D"/>
    <w:rsid w:val="00CE1EA3"/>
    <w:rsid w:val="00CE509C"/>
    <w:rsid w:val="00CF1005"/>
    <w:rsid w:val="00CF2B9F"/>
    <w:rsid w:val="00CF3716"/>
    <w:rsid w:val="00CF55BF"/>
    <w:rsid w:val="00CF679A"/>
    <w:rsid w:val="00CF7F2E"/>
    <w:rsid w:val="00D012C1"/>
    <w:rsid w:val="00D01FA1"/>
    <w:rsid w:val="00D034EB"/>
    <w:rsid w:val="00D07082"/>
    <w:rsid w:val="00D1086D"/>
    <w:rsid w:val="00D14767"/>
    <w:rsid w:val="00D2002F"/>
    <w:rsid w:val="00D2300D"/>
    <w:rsid w:val="00D24467"/>
    <w:rsid w:val="00D27970"/>
    <w:rsid w:val="00D32618"/>
    <w:rsid w:val="00D3391E"/>
    <w:rsid w:val="00D3397B"/>
    <w:rsid w:val="00D33D74"/>
    <w:rsid w:val="00D37620"/>
    <w:rsid w:val="00D5105A"/>
    <w:rsid w:val="00D72951"/>
    <w:rsid w:val="00D72B02"/>
    <w:rsid w:val="00D75374"/>
    <w:rsid w:val="00D8436F"/>
    <w:rsid w:val="00D8781D"/>
    <w:rsid w:val="00D91FCB"/>
    <w:rsid w:val="00DA1248"/>
    <w:rsid w:val="00DA31F2"/>
    <w:rsid w:val="00DA44DB"/>
    <w:rsid w:val="00DA6874"/>
    <w:rsid w:val="00DB4AFD"/>
    <w:rsid w:val="00DC1784"/>
    <w:rsid w:val="00DC5B7F"/>
    <w:rsid w:val="00DC6ECD"/>
    <w:rsid w:val="00DD2B44"/>
    <w:rsid w:val="00DD3965"/>
    <w:rsid w:val="00DD4BB9"/>
    <w:rsid w:val="00DD6C37"/>
    <w:rsid w:val="00DE5175"/>
    <w:rsid w:val="00DE5C75"/>
    <w:rsid w:val="00DE653F"/>
    <w:rsid w:val="00DE72FB"/>
    <w:rsid w:val="00DF19C2"/>
    <w:rsid w:val="00DF1A36"/>
    <w:rsid w:val="00DF1B7D"/>
    <w:rsid w:val="00DF7741"/>
    <w:rsid w:val="00DF7F4D"/>
    <w:rsid w:val="00E02CAD"/>
    <w:rsid w:val="00E05F72"/>
    <w:rsid w:val="00E15778"/>
    <w:rsid w:val="00E175D6"/>
    <w:rsid w:val="00E24C4B"/>
    <w:rsid w:val="00E278B7"/>
    <w:rsid w:val="00E30AC1"/>
    <w:rsid w:val="00E34635"/>
    <w:rsid w:val="00E40C0F"/>
    <w:rsid w:val="00E446EC"/>
    <w:rsid w:val="00E449AC"/>
    <w:rsid w:val="00E541E7"/>
    <w:rsid w:val="00E55387"/>
    <w:rsid w:val="00E57BE5"/>
    <w:rsid w:val="00E57D85"/>
    <w:rsid w:val="00E63C34"/>
    <w:rsid w:val="00E64C48"/>
    <w:rsid w:val="00E73E7D"/>
    <w:rsid w:val="00E75DD4"/>
    <w:rsid w:val="00E76AFD"/>
    <w:rsid w:val="00E80AE0"/>
    <w:rsid w:val="00E836F3"/>
    <w:rsid w:val="00E851D5"/>
    <w:rsid w:val="00E869B8"/>
    <w:rsid w:val="00E86F8E"/>
    <w:rsid w:val="00E90638"/>
    <w:rsid w:val="00E9133E"/>
    <w:rsid w:val="00E9199B"/>
    <w:rsid w:val="00E977DD"/>
    <w:rsid w:val="00E97EA0"/>
    <w:rsid w:val="00EA18F6"/>
    <w:rsid w:val="00EA5016"/>
    <w:rsid w:val="00EB6128"/>
    <w:rsid w:val="00EC279A"/>
    <w:rsid w:val="00EC3080"/>
    <w:rsid w:val="00EC34FF"/>
    <w:rsid w:val="00EC3B21"/>
    <w:rsid w:val="00EC5463"/>
    <w:rsid w:val="00ED09BC"/>
    <w:rsid w:val="00ED36E9"/>
    <w:rsid w:val="00ED3A9F"/>
    <w:rsid w:val="00EE6DEF"/>
    <w:rsid w:val="00EE7874"/>
    <w:rsid w:val="00EF2BED"/>
    <w:rsid w:val="00EF6181"/>
    <w:rsid w:val="00EF6BA4"/>
    <w:rsid w:val="00EF6E0D"/>
    <w:rsid w:val="00F01A2A"/>
    <w:rsid w:val="00F0220D"/>
    <w:rsid w:val="00F04A11"/>
    <w:rsid w:val="00F05FD4"/>
    <w:rsid w:val="00F11D71"/>
    <w:rsid w:val="00F1522F"/>
    <w:rsid w:val="00F214E8"/>
    <w:rsid w:val="00F2491E"/>
    <w:rsid w:val="00F25345"/>
    <w:rsid w:val="00F261AE"/>
    <w:rsid w:val="00F27B58"/>
    <w:rsid w:val="00F334D6"/>
    <w:rsid w:val="00F35387"/>
    <w:rsid w:val="00F52CDD"/>
    <w:rsid w:val="00F541CE"/>
    <w:rsid w:val="00F54A83"/>
    <w:rsid w:val="00F61BEE"/>
    <w:rsid w:val="00F64E59"/>
    <w:rsid w:val="00F76A81"/>
    <w:rsid w:val="00F77B45"/>
    <w:rsid w:val="00F805CB"/>
    <w:rsid w:val="00F8408C"/>
    <w:rsid w:val="00F94180"/>
    <w:rsid w:val="00F94491"/>
    <w:rsid w:val="00F979E8"/>
    <w:rsid w:val="00FA3359"/>
    <w:rsid w:val="00FB3F8D"/>
    <w:rsid w:val="00FC1DB3"/>
    <w:rsid w:val="00FD281F"/>
    <w:rsid w:val="00FD3729"/>
    <w:rsid w:val="00FD3A57"/>
    <w:rsid w:val="00FD607B"/>
    <w:rsid w:val="00FE2ACD"/>
    <w:rsid w:val="00FE3A61"/>
    <w:rsid w:val="00FE71B5"/>
    <w:rsid w:val="00FE7712"/>
    <w:rsid w:val="00FF07B5"/>
    <w:rsid w:val="00FF7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E2035C9"/>
  <w15:docId w15:val="{FCDB1277-BF1A-4B8C-B6D8-856C1519B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F7F2E"/>
    <w:rPr>
      <w:rFonts w:ascii="Times New Roman" w:eastAsia="Times New Roman" w:hAnsi="Times New Roman"/>
      <w:sz w:val="24"/>
      <w:szCs w:val="24"/>
    </w:rPr>
  </w:style>
  <w:style w:type="paragraph" w:styleId="Nadpis2">
    <w:name w:val="heading 2"/>
    <w:basedOn w:val="Normln"/>
    <w:link w:val="Nadpis2Char"/>
    <w:qFormat/>
    <w:rsid w:val="00EC3080"/>
    <w:pPr>
      <w:spacing w:before="100" w:beforeAutospacing="1" w:after="100" w:afterAutospacing="1"/>
      <w:outlineLvl w:val="1"/>
    </w:pPr>
    <w:rPr>
      <w:b/>
      <w:bCs/>
      <w:sz w:val="36"/>
      <w:szCs w:val="36"/>
      <w:lang w:val="x-none"/>
    </w:rPr>
  </w:style>
  <w:style w:type="paragraph" w:styleId="Nadpis3">
    <w:name w:val="heading 3"/>
    <w:basedOn w:val="Normln"/>
    <w:link w:val="Nadpis3Char"/>
    <w:qFormat/>
    <w:rsid w:val="00EC3080"/>
    <w:pPr>
      <w:spacing w:before="100" w:beforeAutospacing="1" w:after="100" w:afterAutospacing="1"/>
      <w:outlineLvl w:val="2"/>
    </w:pPr>
    <w:rPr>
      <w:b/>
      <w:bCs/>
      <w:sz w:val="27"/>
      <w:szCs w:val="27"/>
      <w:lang w:val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link w:val="Nadpis2"/>
    <w:rsid w:val="00EC3080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customStyle="1" w:styleId="Nadpis3Char">
    <w:name w:val="Nadpis 3 Char"/>
    <w:link w:val="Nadpis3"/>
    <w:rsid w:val="00EC3080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Zkladntext">
    <w:name w:val="Body Text"/>
    <w:basedOn w:val="Normln"/>
    <w:link w:val="ZkladntextChar"/>
    <w:rsid w:val="00EC3080"/>
    <w:rPr>
      <w:b/>
      <w:bCs/>
      <w:lang w:val="x-none"/>
    </w:rPr>
  </w:style>
  <w:style w:type="character" w:customStyle="1" w:styleId="ZkladntextChar">
    <w:name w:val="Základní text Char"/>
    <w:link w:val="Zkladntext"/>
    <w:rsid w:val="00EC3080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Zkladntextodsazen">
    <w:name w:val="Body Text Indent"/>
    <w:basedOn w:val="Normln"/>
    <w:link w:val="ZkladntextodsazenChar"/>
    <w:rsid w:val="00EC3080"/>
    <w:pPr>
      <w:spacing w:after="120"/>
      <w:ind w:left="283"/>
    </w:pPr>
    <w:rPr>
      <w:lang w:val="x-none"/>
    </w:rPr>
  </w:style>
  <w:style w:type="character" w:customStyle="1" w:styleId="ZkladntextodsazenChar">
    <w:name w:val="Základní text odsazený Char"/>
    <w:link w:val="Zkladntextodsazen"/>
    <w:rsid w:val="00EC3080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link w:val="NzevChar"/>
    <w:qFormat/>
    <w:rsid w:val="00EC3080"/>
    <w:pPr>
      <w:spacing w:before="100" w:beforeAutospacing="1" w:after="100" w:afterAutospacing="1"/>
    </w:pPr>
    <w:rPr>
      <w:lang w:val="x-none"/>
    </w:rPr>
  </w:style>
  <w:style w:type="character" w:customStyle="1" w:styleId="NzevChar">
    <w:name w:val="Název Char"/>
    <w:link w:val="Nzev"/>
    <w:rsid w:val="00EC3080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qFormat/>
    <w:rsid w:val="00EC3080"/>
    <w:rPr>
      <w:b/>
      <w:bCs/>
    </w:rPr>
  </w:style>
  <w:style w:type="character" w:styleId="Hypertextovodkaz">
    <w:name w:val="Hyperlink"/>
    <w:rsid w:val="00EC3080"/>
    <w:rPr>
      <w:color w:val="0000FF"/>
      <w:u w:val="single"/>
    </w:rPr>
  </w:style>
  <w:style w:type="paragraph" w:styleId="Textpoznpodarou">
    <w:name w:val="footnote text"/>
    <w:basedOn w:val="Normln"/>
    <w:link w:val="TextpoznpodarouChar"/>
    <w:semiHidden/>
    <w:rsid w:val="00EC3080"/>
    <w:rPr>
      <w:sz w:val="20"/>
      <w:szCs w:val="20"/>
      <w:lang w:val="x-none"/>
    </w:rPr>
  </w:style>
  <w:style w:type="character" w:customStyle="1" w:styleId="TextpoznpodarouChar">
    <w:name w:val="Text pozn. pod čarou Char"/>
    <w:link w:val="Textpoznpodarou"/>
    <w:semiHidden/>
    <w:rsid w:val="00EC3080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semiHidden/>
    <w:rsid w:val="00EC3080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EC3080"/>
    <w:pPr>
      <w:ind w:left="708"/>
    </w:pPr>
  </w:style>
  <w:style w:type="character" w:styleId="Sledovanodkaz">
    <w:name w:val="FollowedHyperlink"/>
    <w:uiPriority w:val="99"/>
    <w:semiHidden/>
    <w:unhideWhenUsed/>
    <w:rsid w:val="00CD091B"/>
    <w:rPr>
      <w:color w:val="800080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2A57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uiPriority w:val="99"/>
    <w:semiHidden/>
    <w:rsid w:val="00812A57"/>
    <w:rPr>
      <w:rFonts w:ascii="Tahoma" w:eastAsia="Times New Roman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DB4AFD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link w:val="Zhlav"/>
    <w:uiPriority w:val="99"/>
    <w:rsid w:val="00DB4AFD"/>
    <w:rPr>
      <w:rFonts w:ascii="Times New Roman" w:eastAsia="Times New Roman" w:hAnsi="Times New Roman"/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DB4AFD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link w:val="Zpat"/>
    <w:uiPriority w:val="99"/>
    <w:rsid w:val="00DB4AFD"/>
    <w:rPr>
      <w:rFonts w:ascii="Times New Roman" w:eastAsia="Times New Roman" w:hAnsi="Times New Roman"/>
      <w:sz w:val="24"/>
      <w:szCs w:val="24"/>
    </w:rPr>
  </w:style>
  <w:style w:type="character" w:customStyle="1" w:styleId="bblockheadtitle">
    <w:name w:val="bblockheadtitle"/>
    <w:basedOn w:val="Standardnpsmoodstavce"/>
    <w:rsid w:val="008264E0"/>
  </w:style>
  <w:style w:type="character" w:styleId="Odkaznakoment">
    <w:name w:val="annotation reference"/>
    <w:basedOn w:val="Standardnpsmoodstavce"/>
    <w:unhideWhenUsed/>
    <w:rsid w:val="00154868"/>
    <w:rPr>
      <w:sz w:val="16"/>
      <w:szCs w:val="16"/>
    </w:rPr>
  </w:style>
  <w:style w:type="paragraph" w:styleId="Textkomente">
    <w:name w:val="annotation text"/>
    <w:basedOn w:val="Normln"/>
    <w:link w:val="TextkomenteChar"/>
    <w:unhideWhenUsed/>
    <w:rsid w:val="00154868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154868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154868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154868"/>
    <w:rPr>
      <w:rFonts w:ascii="Times New Roman" w:eastAsia="Times New Roman" w:hAnsi="Times New Roman"/>
      <w:b/>
      <w:bCs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BA7B57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BA7B57"/>
    <w:rPr>
      <w:rFonts w:ascii="Times New Roman" w:eastAsia="Times New Roman" w:hAnsi="Times New Roman"/>
    </w:rPr>
  </w:style>
  <w:style w:type="character" w:styleId="Odkaznavysvtlivky">
    <w:name w:val="endnote reference"/>
    <w:basedOn w:val="Standardnpsmoodstavce"/>
    <w:uiPriority w:val="99"/>
    <w:semiHidden/>
    <w:unhideWhenUsed/>
    <w:rsid w:val="00BA7B57"/>
    <w:rPr>
      <w:vertAlign w:val="superscript"/>
    </w:rPr>
  </w:style>
  <w:style w:type="paragraph" w:styleId="Bezmezer">
    <w:name w:val="No Spacing"/>
    <w:basedOn w:val="Normln"/>
    <w:uiPriority w:val="1"/>
    <w:qFormat/>
    <w:rsid w:val="00781DC2"/>
    <w:rPr>
      <w:rFonts w:eastAsiaTheme="minorHAnsi"/>
    </w:rPr>
  </w:style>
  <w:style w:type="character" w:styleId="Nevyeenzmnka">
    <w:name w:val="Unresolved Mention"/>
    <w:basedOn w:val="Standardnpsmoodstavce"/>
    <w:uiPriority w:val="99"/>
    <w:semiHidden/>
    <w:unhideWhenUsed/>
    <w:rsid w:val="00AE44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352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06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izova.jana@jmk.cz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dotace.kr-jihomoravsky.cz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rudka.jana@jmk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20C5DA-B570-4DFD-8209-BBE6D52B64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875</TotalTime>
  <Pages>7</Pages>
  <Words>2270</Words>
  <Characters>13397</Characters>
  <Application>Microsoft Office Word</Application>
  <DocSecurity>0</DocSecurity>
  <Lines>111</Lines>
  <Paragraphs>31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15636</CharactersWithSpaces>
  <SharedDoc>false</SharedDoc>
  <HLinks>
    <vt:vector size="18" baseType="variant">
      <vt:variant>
        <vt:i4>5242949</vt:i4>
      </vt:variant>
      <vt:variant>
        <vt:i4>6</vt:i4>
      </vt:variant>
      <vt:variant>
        <vt:i4>0</vt:i4>
      </vt:variant>
      <vt:variant>
        <vt:i4>5</vt:i4>
      </vt:variant>
      <vt:variant>
        <vt:lpwstr>http://dotace.kr-jihomoravsky.cz/</vt:lpwstr>
      </vt:variant>
      <vt:variant>
        <vt:lpwstr/>
      </vt:variant>
      <vt:variant>
        <vt:i4>4194362</vt:i4>
      </vt:variant>
      <vt:variant>
        <vt:i4>3</vt:i4>
      </vt:variant>
      <vt:variant>
        <vt:i4>0</vt:i4>
      </vt:variant>
      <vt:variant>
        <vt:i4>5</vt:i4>
      </vt:variant>
      <vt:variant>
        <vt:lpwstr>mailto:prudka.jana@jmk.cz</vt:lpwstr>
      </vt:variant>
      <vt:variant>
        <vt:lpwstr/>
      </vt:variant>
      <vt:variant>
        <vt:i4>5373994</vt:i4>
      </vt:variant>
      <vt:variant>
        <vt:i4>0</vt:i4>
      </vt:variant>
      <vt:variant>
        <vt:i4>0</vt:i4>
      </vt:variant>
      <vt:variant>
        <vt:i4>5</vt:i4>
      </vt:variant>
      <vt:variant>
        <vt:lpwstr>mailto:pizova.jana@jmk.cz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Pízová Jana</dc:creator>
  <cp:keywords/>
  <cp:lastModifiedBy>Sekanina Bořivoj</cp:lastModifiedBy>
  <cp:revision>240</cp:revision>
  <cp:lastPrinted>2018-12-05T16:07:00Z</cp:lastPrinted>
  <dcterms:created xsi:type="dcterms:W3CDTF">2016-12-29T20:34:00Z</dcterms:created>
  <dcterms:modified xsi:type="dcterms:W3CDTF">2021-01-14T08:51:00Z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pizova.jana@kr-jihomoravsky.cz</vt:lpwstr>
  </property>
  <property fmtid="{D5CDD505-2E9C-101B-9397-08002B2CF9AE}" pid="5" name="MSIP_Label_690ebb53-23a2-471a-9c6e-17bd0d11311e_SetDate">
    <vt:lpwstr>2019-12-10T13:51:24.9654613Z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</Properties>
</file>