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44AB0E62"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>poskytovaných nestát</w:t>
      </w:r>
      <w:r w:rsidR="00D6189F">
        <w:rPr>
          <w:i/>
        </w:rPr>
        <w:t xml:space="preserve">ními neziskovými organizacemi“ </w:t>
      </w:r>
      <w:r w:rsidR="00B86D83">
        <w:rPr>
          <w:i/>
        </w:rPr>
        <w:t>pro rok 20</w:t>
      </w:r>
      <w:r w:rsidR="00382D52">
        <w:rPr>
          <w:i/>
        </w:rPr>
        <w:t>2</w:t>
      </w:r>
      <w:r w:rsidR="003908A6">
        <w:rPr>
          <w:i/>
        </w:rPr>
        <w:t>1</w:t>
      </w:r>
      <w:r w:rsidR="00D6189F">
        <w:rPr>
          <w:i/>
        </w:rPr>
        <w:t>,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E67AA6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E67AA6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E67AA6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E5710E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DEE08" w14:textId="77777777" w:rsidR="001347CB" w:rsidRDefault="001347CB" w:rsidP="006027C1">
      <w:pPr>
        <w:spacing w:after="0" w:line="240" w:lineRule="auto"/>
      </w:pPr>
      <w:r>
        <w:separator/>
      </w:r>
    </w:p>
  </w:endnote>
  <w:endnote w:type="continuationSeparator" w:id="0">
    <w:p w14:paraId="191FFF06" w14:textId="77777777" w:rsidR="001347CB" w:rsidRDefault="001347CB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6DFF98" w14:textId="77777777" w:rsidR="001347CB" w:rsidRDefault="001347CB" w:rsidP="006027C1">
      <w:pPr>
        <w:spacing w:after="0" w:line="240" w:lineRule="auto"/>
      </w:pPr>
      <w:r>
        <w:separator/>
      </w:r>
    </w:p>
  </w:footnote>
  <w:footnote w:type="continuationSeparator" w:id="0">
    <w:p w14:paraId="01864298" w14:textId="77777777" w:rsidR="001347CB" w:rsidRDefault="001347CB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1048EA"/>
    <w:rsid w:val="001347CB"/>
    <w:rsid w:val="0013512C"/>
    <w:rsid w:val="001524F5"/>
    <w:rsid w:val="00194A5B"/>
    <w:rsid w:val="001E595E"/>
    <w:rsid w:val="0028013A"/>
    <w:rsid w:val="0032582B"/>
    <w:rsid w:val="003308F0"/>
    <w:rsid w:val="00340CD2"/>
    <w:rsid w:val="0034608D"/>
    <w:rsid w:val="00356D10"/>
    <w:rsid w:val="00382D52"/>
    <w:rsid w:val="003908A6"/>
    <w:rsid w:val="003E6044"/>
    <w:rsid w:val="004403CE"/>
    <w:rsid w:val="00447F07"/>
    <w:rsid w:val="004C4556"/>
    <w:rsid w:val="0051292C"/>
    <w:rsid w:val="00557002"/>
    <w:rsid w:val="00563745"/>
    <w:rsid w:val="0058652C"/>
    <w:rsid w:val="005D0389"/>
    <w:rsid w:val="006027C1"/>
    <w:rsid w:val="00640256"/>
    <w:rsid w:val="006450E1"/>
    <w:rsid w:val="006B22ED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904EAE"/>
    <w:rsid w:val="00906BD7"/>
    <w:rsid w:val="00943F52"/>
    <w:rsid w:val="00972C90"/>
    <w:rsid w:val="0098237E"/>
    <w:rsid w:val="00991650"/>
    <w:rsid w:val="009B754B"/>
    <w:rsid w:val="009D6205"/>
    <w:rsid w:val="00AD1EFC"/>
    <w:rsid w:val="00B20142"/>
    <w:rsid w:val="00B41179"/>
    <w:rsid w:val="00B55F4B"/>
    <w:rsid w:val="00B86D83"/>
    <w:rsid w:val="00BA4B0D"/>
    <w:rsid w:val="00BC0536"/>
    <w:rsid w:val="00BE2644"/>
    <w:rsid w:val="00BF3CAB"/>
    <w:rsid w:val="00C46615"/>
    <w:rsid w:val="00C529D9"/>
    <w:rsid w:val="00CB7B04"/>
    <w:rsid w:val="00CC605D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C6F00-0D15-41E9-AB9D-BCEB1B319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2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49</cp:revision>
  <cp:lastPrinted>2017-12-19T11:03:00Z</cp:lastPrinted>
  <dcterms:created xsi:type="dcterms:W3CDTF">2015-05-26T06:54:00Z</dcterms:created>
  <dcterms:modified xsi:type="dcterms:W3CDTF">2021-01-14T08:22:00Z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