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DF7BB5" w14:textId="12D7A6FD" w:rsidR="00EC3080" w:rsidRPr="002D499C" w:rsidRDefault="00EC3080" w:rsidP="00EC3080">
      <w:pPr>
        <w:pStyle w:val="Nzev"/>
        <w:spacing w:before="0" w:beforeAutospacing="0" w:after="0" w:afterAutospacing="0"/>
        <w:jc w:val="center"/>
        <w:rPr>
          <w:rStyle w:val="Siln"/>
          <w:sz w:val="28"/>
          <w:szCs w:val="28"/>
        </w:rPr>
      </w:pPr>
      <w:r w:rsidRPr="002D499C">
        <w:rPr>
          <w:rStyle w:val="Siln"/>
          <w:sz w:val="28"/>
          <w:szCs w:val="28"/>
        </w:rPr>
        <w:t>Výzva k</w:t>
      </w:r>
      <w:r w:rsidR="00403207" w:rsidRPr="002D499C">
        <w:rPr>
          <w:rStyle w:val="Siln"/>
          <w:sz w:val="28"/>
          <w:szCs w:val="28"/>
        </w:rPr>
        <w:t> </w:t>
      </w:r>
      <w:r w:rsidRPr="002D499C">
        <w:rPr>
          <w:rStyle w:val="Siln"/>
          <w:sz w:val="28"/>
          <w:szCs w:val="28"/>
        </w:rPr>
        <w:t>podání žádostí o poskytnutí finanční podpory</w:t>
      </w:r>
    </w:p>
    <w:p w14:paraId="3399B568" w14:textId="77777777" w:rsidR="00EC3080" w:rsidRPr="002D499C" w:rsidRDefault="00EC3080" w:rsidP="00EC3080">
      <w:pPr>
        <w:pStyle w:val="Nzev"/>
        <w:spacing w:before="0" w:beforeAutospacing="0" w:after="0" w:afterAutospacing="0"/>
        <w:jc w:val="center"/>
        <w:rPr>
          <w:rStyle w:val="Siln"/>
          <w:sz w:val="28"/>
          <w:szCs w:val="28"/>
        </w:rPr>
      </w:pPr>
      <w:r w:rsidRPr="002D499C">
        <w:rPr>
          <w:rStyle w:val="Siln"/>
          <w:sz w:val="28"/>
          <w:szCs w:val="28"/>
        </w:rPr>
        <w:t xml:space="preserve"> z</w:t>
      </w:r>
      <w:r w:rsidR="00403207" w:rsidRPr="002D499C">
        <w:rPr>
          <w:rStyle w:val="Siln"/>
          <w:sz w:val="28"/>
          <w:szCs w:val="28"/>
        </w:rPr>
        <w:t> </w:t>
      </w:r>
      <w:r w:rsidRPr="002D499C">
        <w:rPr>
          <w:rStyle w:val="Siln"/>
          <w:sz w:val="28"/>
          <w:szCs w:val="28"/>
        </w:rPr>
        <w:t>dotačního programu</w:t>
      </w:r>
    </w:p>
    <w:p w14:paraId="2AD12AC7" w14:textId="77777777" w:rsidR="00EC3080" w:rsidRPr="002D499C" w:rsidRDefault="00EC3080" w:rsidP="00EC3080">
      <w:pPr>
        <w:pStyle w:val="Nzev"/>
        <w:spacing w:before="0" w:beforeAutospacing="0" w:after="0" w:afterAutospacing="0"/>
        <w:jc w:val="center"/>
        <w:rPr>
          <w:rStyle w:val="Siln"/>
          <w:sz w:val="28"/>
          <w:szCs w:val="28"/>
        </w:rPr>
      </w:pPr>
    </w:p>
    <w:p w14:paraId="3562DF86" w14:textId="242CF50D" w:rsidR="00EC3080" w:rsidRPr="002D499C" w:rsidRDefault="00EC3080" w:rsidP="008C0EA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32"/>
          <w:szCs w:val="32"/>
        </w:rPr>
      </w:pPr>
      <w:r w:rsidRPr="002D499C">
        <w:rPr>
          <w:b/>
          <w:sz w:val="32"/>
          <w:szCs w:val="32"/>
        </w:rPr>
        <w:t xml:space="preserve"> </w:t>
      </w:r>
      <w:r w:rsidRPr="0085275C">
        <w:rPr>
          <w:b/>
          <w:sz w:val="32"/>
          <w:szCs w:val="32"/>
        </w:rPr>
        <w:t>„</w:t>
      </w:r>
      <w:r w:rsidR="003C6BE1" w:rsidRPr="0085275C">
        <w:rPr>
          <w:rFonts w:eastAsia="Calibri"/>
          <w:b/>
          <w:sz w:val="32"/>
          <w:szCs w:val="32"/>
        </w:rPr>
        <w:t>P</w:t>
      </w:r>
      <w:r w:rsidR="002C3740" w:rsidRPr="0085275C">
        <w:rPr>
          <w:rFonts w:eastAsia="Calibri"/>
          <w:b/>
          <w:sz w:val="32"/>
          <w:szCs w:val="32"/>
        </w:rPr>
        <w:t>odpor</w:t>
      </w:r>
      <w:r w:rsidR="003C6BE1" w:rsidRPr="0085275C">
        <w:rPr>
          <w:rFonts w:eastAsia="Calibri"/>
          <w:b/>
          <w:sz w:val="32"/>
          <w:szCs w:val="32"/>
        </w:rPr>
        <w:t>a</w:t>
      </w:r>
      <w:r w:rsidR="005A7860" w:rsidRPr="0085275C">
        <w:rPr>
          <w:rFonts w:eastAsia="Calibri"/>
          <w:b/>
          <w:sz w:val="32"/>
          <w:szCs w:val="32"/>
        </w:rPr>
        <w:t xml:space="preserve"> služeb pro pečující osoby</w:t>
      </w:r>
      <w:r w:rsidRPr="0085275C">
        <w:rPr>
          <w:rFonts w:eastAsia="Calibri"/>
          <w:b/>
          <w:sz w:val="32"/>
          <w:szCs w:val="32"/>
        </w:rPr>
        <w:t>“</w:t>
      </w:r>
      <w:r w:rsidRPr="0085275C">
        <w:rPr>
          <w:b/>
          <w:sz w:val="32"/>
          <w:szCs w:val="32"/>
        </w:rPr>
        <w:t xml:space="preserve"> pro rok </w:t>
      </w:r>
      <w:r w:rsidR="00B66898" w:rsidRPr="0085275C">
        <w:rPr>
          <w:b/>
          <w:sz w:val="32"/>
          <w:szCs w:val="32"/>
        </w:rPr>
        <w:t>20</w:t>
      </w:r>
      <w:r w:rsidR="006D4C4F" w:rsidRPr="0085275C">
        <w:rPr>
          <w:b/>
          <w:sz w:val="32"/>
          <w:szCs w:val="32"/>
        </w:rPr>
        <w:t>2</w:t>
      </w:r>
      <w:r w:rsidR="005A7860" w:rsidRPr="0085275C">
        <w:rPr>
          <w:b/>
          <w:sz w:val="32"/>
          <w:szCs w:val="32"/>
        </w:rPr>
        <w:t>1</w:t>
      </w:r>
    </w:p>
    <w:p w14:paraId="2D25D93E" w14:textId="77777777" w:rsidR="00EC3080" w:rsidRPr="002D499C" w:rsidRDefault="00EC3080" w:rsidP="00EC3080">
      <w:pPr>
        <w:jc w:val="center"/>
        <w:rPr>
          <w:b/>
        </w:rPr>
      </w:pPr>
    </w:p>
    <w:p w14:paraId="200BF6E4" w14:textId="77777777" w:rsidR="00EC3080" w:rsidRPr="002D499C" w:rsidRDefault="00EC3080" w:rsidP="00EC3080">
      <w:pPr>
        <w:pStyle w:val="Nadpis2"/>
        <w:spacing w:before="0" w:beforeAutospacing="0" w:after="0" w:afterAutospacing="0"/>
        <w:jc w:val="center"/>
        <w:rPr>
          <w:sz w:val="24"/>
          <w:szCs w:val="24"/>
        </w:rPr>
      </w:pPr>
      <w:r w:rsidRPr="002D499C">
        <w:rPr>
          <w:sz w:val="24"/>
          <w:szCs w:val="24"/>
        </w:rPr>
        <w:t>vyhlášeného Jihomoravským krajem</w:t>
      </w:r>
    </w:p>
    <w:p w14:paraId="060B5ABB" w14:textId="49AA6286" w:rsidR="00EC3080" w:rsidRPr="002D499C" w:rsidRDefault="00EC3080" w:rsidP="00EC3080">
      <w:pPr>
        <w:pStyle w:val="Nadpis2"/>
        <w:spacing w:before="0" w:beforeAutospacing="0" w:after="0" w:afterAutospacing="0"/>
        <w:jc w:val="center"/>
        <w:rPr>
          <w:sz w:val="24"/>
          <w:szCs w:val="24"/>
        </w:rPr>
      </w:pPr>
      <w:r w:rsidRPr="002D499C">
        <w:rPr>
          <w:sz w:val="24"/>
          <w:szCs w:val="24"/>
        </w:rPr>
        <w:t xml:space="preserve">se </w:t>
      </w:r>
      <w:r w:rsidR="00B66898" w:rsidRPr="002D499C">
        <w:rPr>
          <w:sz w:val="24"/>
          <w:szCs w:val="24"/>
        </w:rPr>
        <w:t>sídlem Žerotínovo nám</w:t>
      </w:r>
      <w:r w:rsidR="0033231E">
        <w:rPr>
          <w:sz w:val="24"/>
          <w:szCs w:val="24"/>
          <w:lang w:val="cs-CZ"/>
        </w:rPr>
        <w:t>ěstí</w:t>
      </w:r>
      <w:r w:rsidR="00B66898" w:rsidRPr="002D499C">
        <w:rPr>
          <w:sz w:val="24"/>
          <w:szCs w:val="24"/>
        </w:rPr>
        <w:t xml:space="preserve"> 3</w:t>
      </w:r>
      <w:r w:rsidRPr="002D499C">
        <w:rPr>
          <w:sz w:val="24"/>
          <w:szCs w:val="24"/>
        </w:rPr>
        <w:t>, 601 82 Brno (dále jen „poskytovatel“)</w:t>
      </w:r>
    </w:p>
    <w:p w14:paraId="7CA45980" w14:textId="77777777" w:rsidR="00EC3080" w:rsidRPr="002D499C" w:rsidRDefault="00EC3080" w:rsidP="00EC3080"/>
    <w:p w14:paraId="480A6BBA" w14:textId="77777777" w:rsidR="00EF2BED" w:rsidRPr="002D499C" w:rsidRDefault="00EF2BED" w:rsidP="00EC5463"/>
    <w:p w14:paraId="189C5C10" w14:textId="77777777" w:rsidR="00EC3080" w:rsidRPr="002D499C" w:rsidRDefault="00EC3080" w:rsidP="00522045">
      <w:pPr>
        <w:numPr>
          <w:ilvl w:val="0"/>
          <w:numId w:val="2"/>
        </w:numPr>
        <w:ind w:left="284" w:hanging="284"/>
        <w:jc w:val="center"/>
        <w:rPr>
          <w:rStyle w:val="Siln"/>
          <w:bCs w:val="0"/>
        </w:rPr>
      </w:pPr>
      <w:r w:rsidRPr="002D499C">
        <w:rPr>
          <w:b/>
        </w:rPr>
        <w:t>Základní ustanovení</w:t>
      </w:r>
    </w:p>
    <w:p w14:paraId="4184971F" w14:textId="77777777" w:rsidR="002E48CC" w:rsidRPr="002D499C" w:rsidRDefault="002E48CC" w:rsidP="00524A7C">
      <w:pPr>
        <w:jc w:val="both"/>
      </w:pPr>
    </w:p>
    <w:p w14:paraId="16A65AC7" w14:textId="367A7B04" w:rsidR="00EC3080" w:rsidRPr="002D499C" w:rsidRDefault="000C326E" w:rsidP="0016762A">
      <w:pPr>
        <w:jc w:val="both"/>
      </w:pPr>
      <w:r>
        <w:t xml:space="preserve">Dotační program </w:t>
      </w:r>
      <w:r w:rsidR="00CB6097" w:rsidRPr="002D499C">
        <w:t>„</w:t>
      </w:r>
      <w:r w:rsidR="00197133">
        <w:t>Podpora služeb pro pečující osoby</w:t>
      </w:r>
      <w:r w:rsidR="00EF2BED" w:rsidRPr="002D499C">
        <w:rPr>
          <w:rFonts w:eastAsia="Calibri"/>
        </w:rPr>
        <w:t xml:space="preserve">“ </w:t>
      </w:r>
      <w:r w:rsidR="00524A7C" w:rsidRPr="002D499C">
        <w:rPr>
          <w:rFonts w:eastAsia="Calibri"/>
        </w:rPr>
        <w:t xml:space="preserve">pro rok </w:t>
      </w:r>
      <w:r w:rsidR="008D5C0B" w:rsidRPr="002D499C">
        <w:rPr>
          <w:rFonts w:eastAsia="Calibri"/>
        </w:rPr>
        <w:t>20</w:t>
      </w:r>
      <w:r w:rsidR="006D4C4F">
        <w:rPr>
          <w:rFonts w:eastAsia="Calibri"/>
        </w:rPr>
        <w:t>2</w:t>
      </w:r>
      <w:r w:rsidR="00197133">
        <w:rPr>
          <w:rFonts w:eastAsia="Calibri"/>
        </w:rPr>
        <w:t>1</w:t>
      </w:r>
      <w:r w:rsidR="002B4024" w:rsidRPr="002D499C">
        <w:rPr>
          <w:rFonts w:eastAsia="Calibri"/>
        </w:rPr>
        <w:t xml:space="preserve"> </w:t>
      </w:r>
      <w:r w:rsidR="00EC3080" w:rsidRPr="002D499C">
        <w:t>z</w:t>
      </w:r>
      <w:r w:rsidR="00524A7C" w:rsidRPr="002D499C">
        <w:t xml:space="preserve"> rozpočtu</w:t>
      </w:r>
      <w:r w:rsidR="00EC3080" w:rsidRPr="002D499C">
        <w:t xml:space="preserve"> Jihomoravského kraje je v</w:t>
      </w:r>
      <w:r w:rsidR="00403207" w:rsidRPr="002D499C">
        <w:t> </w:t>
      </w:r>
      <w:r w:rsidR="00EC3080" w:rsidRPr="002D499C">
        <w:t>souladu s</w:t>
      </w:r>
      <w:r w:rsidR="00403207" w:rsidRPr="002D499C">
        <w:t> </w:t>
      </w:r>
      <w:r w:rsidR="00EC3080" w:rsidRPr="002D499C">
        <w:t>těmi</w:t>
      </w:r>
      <w:r w:rsidR="00524A7C" w:rsidRPr="002D499C">
        <w:t>to právními předpisy a dokumenty:</w:t>
      </w:r>
    </w:p>
    <w:p w14:paraId="06F547F5" w14:textId="77777777" w:rsidR="00EC3080" w:rsidRPr="002D499C" w:rsidRDefault="00EC3080" w:rsidP="00522045">
      <w:pPr>
        <w:numPr>
          <w:ilvl w:val="0"/>
          <w:numId w:val="1"/>
        </w:numPr>
        <w:tabs>
          <w:tab w:val="left" w:pos="360"/>
        </w:tabs>
        <w:overflowPunct w:val="0"/>
        <w:adjustRightInd w:val="0"/>
        <w:jc w:val="both"/>
      </w:pPr>
      <w:r w:rsidRPr="002D499C">
        <w:t>zákonem č. 129/2000 Sb., o krajích (krajské zřízení), ve znění pozdějších předpisů,</w:t>
      </w:r>
    </w:p>
    <w:p w14:paraId="0AD6364F" w14:textId="77777777" w:rsidR="00EC3080" w:rsidRPr="002D499C" w:rsidRDefault="00EC3080" w:rsidP="00522045">
      <w:pPr>
        <w:numPr>
          <w:ilvl w:val="0"/>
          <w:numId w:val="1"/>
        </w:numPr>
        <w:tabs>
          <w:tab w:val="left" w:pos="360"/>
        </w:tabs>
        <w:overflowPunct w:val="0"/>
        <w:adjustRightInd w:val="0"/>
        <w:jc w:val="both"/>
      </w:pPr>
      <w:r w:rsidRPr="002D499C">
        <w:t>zákonem č. 320/2001 Sb., o finanční kontrole ve veřejné správě</w:t>
      </w:r>
      <w:r w:rsidR="00926B60" w:rsidRPr="002D499C">
        <w:t xml:space="preserve"> a o změně některých zákonů</w:t>
      </w:r>
      <w:r w:rsidRPr="002D499C">
        <w:t>, ve znění pozdějších předpisů,</w:t>
      </w:r>
    </w:p>
    <w:p w14:paraId="62CCD13B" w14:textId="48C3D73B" w:rsidR="00C0552E" w:rsidRDefault="00EC3080" w:rsidP="0016762A">
      <w:pPr>
        <w:numPr>
          <w:ilvl w:val="0"/>
          <w:numId w:val="1"/>
        </w:numPr>
        <w:tabs>
          <w:tab w:val="left" w:pos="360"/>
        </w:tabs>
        <w:overflowPunct w:val="0"/>
        <w:adjustRightInd w:val="0"/>
        <w:jc w:val="both"/>
      </w:pPr>
      <w:r w:rsidRPr="002D499C">
        <w:t>zákonem č. 250/2000 Sb., o rozpočtových pravidlech územních rozpočtů, ve znění pozdějších předpisů</w:t>
      </w:r>
      <w:r w:rsidR="004A2468">
        <w:t>,</w:t>
      </w:r>
    </w:p>
    <w:p w14:paraId="1C24D45E" w14:textId="33665638" w:rsidR="004A2468" w:rsidRDefault="004A2468" w:rsidP="004A2468">
      <w:pPr>
        <w:numPr>
          <w:ilvl w:val="0"/>
          <w:numId w:val="1"/>
        </w:numPr>
        <w:tabs>
          <w:tab w:val="left" w:pos="360"/>
        </w:tabs>
        <w:overflowPunct w:val="0"/>
        <w:adjustRightInd w:val="0"/>
        <w:jc w:val="both"/>
      </w:pPr>
      <w:r>
        <w:t>Koncepcí rodinné politiky pro všechny generace 2020-2030.</w:t>
      </w:r>
    </w:p>
    <w:p w14:paraId="28446B06" w14:textId="562C7874" w:rsidR="009503BF" w:rsidRDefault="009503BF" w:rsidP="009503BF">
      <w:pPr>
        <w:tabs>
          <w:tab w:val="left" w:pos="360"/>
        </w:tabs>
        <w:overflowPunct w:val="0"/>
        <w:adjustRightInd w:val="0"/>
        <w:jc w:val="both"/>
      </w:pPr>
    </w:p>
    <w:p w14:paraId="6683B62C" w14:textId="31EC58DE" w:rsidR="009B3E32" w:rsidRPr="002D499C" w:rsidRDefault="009B3E32" w:rsidP="0033231E">
      <w:pPr>
        <w:pStyle w:val="Odstavecseseznamem"/>
        <w:numPr>
          <w:ilvl w:val="0"/>
          <w:numId w:val="20"/>
        </w:numPr>
        <w:tabs>
          <w:tab w:val="left" w:pos="360"/>
          <w:tab w:val="num" w:pos="720"/>
        </w:tabs>
        <w:overflowPunct w:val="0"/>
        <w:adjustRightInd w:val="0"/>
        <w:jc w:val="both"/>
        <w:rPr>
          <w:i/>
          <w:color w:val="C00000"/>
        </w:rPr>
      </w:pPr>
      <w:r w:rsidRPr="002D499C">
        <w:rPr>
          <w:rStyle w:val="Siln"/>
        </w:rPr>
        <w:t>Cíle dotačního programu</w:t>
      </w:r>
    </w:p>
    <w:p w14:paraId="65F0ABD8" w14:textId="2A36EC2F" w:rsidR="00C0552E" w:rsidRPr="002D499C" w:rsidRDefault="00E446EC" w:rsidP="0016762A">
      <w:pPr>
        <w:jc w:val="both"/>
      </w:pPr>
      <w:r w:rsidRPr="002D499C">
        <w:t xml:space="preserve">Cílem dotačního programu je </w:t>
      </w:r>
      <w:r w:rsidR="00FF1525" w:rsidRPr="00D32A46">
        <w:t xml:space="preserve">neinvestiční </w:t>
      </w:r>
      <w:r w:rsidR="00EA4D99" w:rsidRPr="00D32A46">
        <w:t xml:space="preserve">podpora </w:t>
      </w:r>
      <w:r w:rsidR="002C3740" w:rsidRPr="00D32A46">
        <w:t xml:space="preserve">neformálně </w:t>
      </w:r>
      <w:r w:rsidR="00EA4D99" w:rsidRPr="00D32A46">
        <w:t>pečujících osob</w:t>
      </w:r>
      <w:r w:rsidR="007F0703" w:rsidRPr="00D32A46">
        <w:t xml:space="preserve"> o </w:t>
      </w:r>
      <w:r w:rsidR="002F6796" w:rsidRPr="00D32A46">
        <w:t xml:space="preserve">člena rodiny </w:t>
      </w:r>
      <w:r w:rsidR="007F0703" w:rsidRPr="00D32A46">
        <w:t>zdravotně postiženého</w:t>
      </w:r>
      <w:r w:rsidR="002F6796" w:rsidRPr="00D32A46">
        <w:t xml:space="preserve"> nebo s dlouhodobě nepříznivým zdravotním stavem</w:t>
      </w:r>
      <w:r w:rsidR="002A6841" w:rsidRPr="00D32A46">
        <w:t xml:space="preserve"> </w:t>
      </w:r>
      <w:r w:rsidR="007F0703" w:rsidRPr="00D32A46">
        <w:t>nebo seniora</w:t>
      </w:r>
      <w:r w:rsidR="00472CD6" w:rsidRPr="00D32A46">
        <w:t xml:space="preserve"> prostřednictvím</w:t>
      </w:r>
      <w:r w:rsidR="00EA4D99" w:rsidRPr="00D32A46">
        <w:t xml:space="preserve"> aktivit nestátních neziskových organizací</w:t>
      </w:r>
      <w:r w:rsidR="00BF33A7" w:rsidRPr="00D32A46">
        <w:t>.</w:t>
      </w:r>
    </w:p>
    <w:p w14:paraId="5CFD72F4" w14:textId="77777777" w:rsidR="003A5C26" w:rsidRPr="002D499C" w:rsidRDefault="003A5C26" w:rsidP="0016762A">
      <w:pPr>
        <w:jc w:val="both"/>
      </w:pPr>
    </w:p>
    <w:p w14:paraId="022FF3A7" w14:textId="3F483951" w:rsidR="009B3E32" w:rsidRPr="002D499C" w:rsidRDefault="00457890" w:rsidP="0033231E">
      <w:pPr>
        <w:pStyle w:val="Odstavecseseznamem"/>
        <w:numPr>
          <w:ilvl w:val="0"/>
          <w:numId w:val="20"/>
        </w:numPr>
        <w:tabs>
          <w:tab w:val="left" w:pos="360"/>
          <w:tab w:val="num" w:pos="720"/>
        </w:tabs>
        <w:overflowPunct w:val="0"/>
        <w:adjustRightInd w:val="0"/>
        <w:jc w:val="both"/>
        <w:rPr>
          <w:rFonts w:eastAsia="Calibri"/>
          <w:b/>
        </w:rPr>
      </w:pPr>
      <w:r w:rsidRPr="002D499C">
        <w:rPr>
          <w:rFonts w:eastAsia="Calibri"/>
          <w:b/>
        </w:rPr>
        <w:t>P</w:t>
      </w:r>
      <w:r w:rsidR="009B3E32" w:rsidRPr="002D499C">
        <w:rPr>
          <w:rFonts w:eastAsia="Calibri"/>
          <w:b/>
        </w:rPr>
        <w:t>odporované aktivity</w:t>
      </w:r>
    </w:p>
    <w:p w14:paraId="04A30E8F" w14:textId="676B1852" w:rsidR="009B3E32" w:rsidRPr="002D499C" w:rsidRDefault="00A15C33" w:rsidP="0016762A">
      <w:pPr>
        <w:tabs>
          <w:tab w:val="left" w:pos="360"/>
          <w:tab w:val="num" w:pos="720"/>
        </w:tabs>
        <w:overflowPunct w:val="0"/>
        <w:adjustRightInd w:val="0"/>
        <w:jc w:val="both"/>
        <w:rPr>
          <w:rFonts w:eastAsia="Calibri"/>
        </w:rPr>
      </w:pPr>
      <w:r w:rsidRPr="002D499C">
        <w:rPr>
          <w:rFonts w:eastAsia="Calibri"/>
        </w:rPr>
        <w:t xml:space="preserve">Podpořené budou pouze níže uvedené </w:t>
      </w:r>
      <w:r w:rsidR="00122A1B">
        <w:rPr>
          <w:rFonts w:eastAsia="Calibri"/>
        </w:rPr>
        <w:t xml:space="preserve">oblasti </w:t>
      </w:r>
      <w:r w:rsidRPr="002D499C">
        <w:rPr>
          <w:rFonts w:eastAsia="Calibri"/>
        </w:rPr>
        <w:t>aktivit:</w:t>
      </w:r>
    </w:p>
    <w:p w14:paraId="2ABD14D2" w14:textId="3054EE90" w:rsidR="005500DE" w:rsidRDefault="00244D73" w:rsidP="007346BE">
      <w:pPr>
        <w:pStyle w:val="Odstavecseseznamem"/>
        <w:numPr>
          <w:ilvl w:val="0"/>
          <w:numId w:val="15"/>
        </w:numPr>
        <w:tabs>
          <w:tab w:val="left" w:pos="360"/>
        </w:tabs>
        <w:overflowPunct w:val="0"/>
        <w:adjustRightInd w:val="0"/>
        <w:jc w:val="both"/>
        <w:rPr>
          <w:rFonts w:eastAsia="Calibri"/>
        </w:rPr>
      </w:pPr>
      <w:r w:rsidRPr="007E2E95">
        <w:rPr>
          <w:rFonts w:eastAsia="Calibri"/>
          <w:b/>
          <w:bCs/>
        </w:rPr>
        <w:t xml:space="preserve">vzdělávací a podpůrné </w:t>
      </w:r>
      <w:r w:rsidR="00472394" w:rsidRPr="007E2E95">
        <w:rPr>
          <w:rFonts w:eastAsia="Calibri"/>
          <w:b/>
          <w:bCs/>
        </w:rPr>
        <w:t xml:space="preserve">programy pro osoby </w:t>
      </w:r>
      <w:r w:rsidR="00D21580" w:rsidRPr="007E2E95">
        <w:rPr>
          <w:rFonts w:eastAsia="Calibri"/>
          <w:b/>
          <w:bCs/>
        </w:rPr>
        <w:t xml:space="preserve">neformálně </w:t>
      </w:r>
      <w:r w:rsidR="00472394" w:rsidRPr="007E2E95">
        <w:rPr>
          <w:rFonts w:eastAsia="Calibri"/>
          <w:b/>
          <w:bCs/>
        </w:rPr>
        <w:t>pečující</w:t>
      </w:r>
      <w:r w:rsidR="00472394" w:rsidRPr="002D499C">
        <w:rPr>
          <w:rFonts w:eastAsia="Calibri"/>
        </w:rPr>
        <w:t xml:space="preserve"> o člena rodiny se zdravotním postižením nebo seniora </w:t>
      </w:r>
      <w:r w:rsidR="00D808DA" w:rsidRPr="00F41818">
        <w:rPr>
          <w:rFonts w:eastAsia="Calibri"/>
        </w:rPr>
        <w:t>(</w:t>
      </w:r>
      <w:r w:rsidR="002E3AB2">
        <w:rPr>
          <w:rFonts w:eastAsia="Calibri"/>
        </w:rPr>
        <w:t xml:space="preserve">prezenční nebo on-line </w:t>
      </w:r>
      <w:r w:rsidR="00991BB1" w:rsidRPr="00F41818">
        <w:rPr>
          <w:rFonts w:eastAsia="Calibri"/>
        </w:rPr>
        <w:t xml:space="preserve">semináře, kurzy, </w:t>
      </w:r>
      <w:r w:rsidR="00472394" w:rsidRPr="00F41818">
        <w:rPr>
          <w:rFonts w:eastAsia="Calibri"/>
        </w:rPr>
        <w:t xml:space="preserve">duchovní programy, programy pro rozvoj osobnosti, </w:t>
      </w:r>
      <w:r w:rsidR="00F41818" w:rsidRPr="00F41818">
        <w:rPr>
          <w:rFonts w:eastAsia="Calibri"/>
        </w:rPr>
        <w:t>na podporu stability rodiny a posilování partnerských vztahů</w:t>
      </w:r>
      <w:r w:rsidR="00F41818">
        <w:rPr>
          <w:rFonts w:eastAsia="Calibri"/>
        </w:rPr>
        <w:t>,</w:t>
      </w:r>
      <w:r w:rsidR="00F41818" w:rsidRPr="00F41818">
        <w:rPr>
          <w:rFonts w:eastAsia="Calibri"/>
        </w:rPr>
        <w:t xml:space="preserve"> </w:t>
      </w:r>
      <w:r w:rsidR="00472394" w:rsidRPr="00F41818">
        <w:rPr>
          <w:rFonts w:eastAsia="Calibri"/>
        </w:rPr>
        <w:t>svépomocné skupiny</w:t>
      </w:r>
      <w:r w:rsidR="007B3F82">
        <w:rPr>
          <w:rFonts w:eastAsia="Calibri"/>
        </w:rPr>
        <w:t>)</w:t>
      </w:r>
      <w:r w:rsidR="002315DF" w:rsidRPr="00F41818">
        <w:rPr>
          <w:rFonts w:eastAsia="Calibri"/>
        </w:rPr>
        <w:t>,</w:t>
      </w:r>
    </w:p>
    <w:p w14:paraId="458E59FA" w14:textId="0228FA2C" w:rsidR="00472394" w:rsidRDefault="00472394" w:rsidP="007346BE">
      <w:pPr>
        <w:pStyle w:val="Odstavecseseznamem"/>
        <w:numPr>
          <w:ilvl w:val="0"/>
          <w:numId w:val="15"/>
        </w:numPr>
        <w:tabs>
          <w:tab w:val="left" w:pos="360"/>
        </w:tabs>
        <w:overflowPunct w:val="0"/>
        <w:adjustRightInd w:val="0"/>
        <w:jc w:val="both"/>
        <w:rPr>
          <w:rFonts w:eastAsia="Calibri"/>
        </w:rPr>
      </w:pPr>
      <w:r w:rsidRPr="007E2E95">
        <w:rPr>
          <w:rFonts w:eastAsia="Calibri"/>
          <w:b/>
          <w:bCs/>
        </w:rPr>
        <w:t xml:space="preserve">osvětově-vzdělávací aktivity </w:t>
      </w:r>
      <w:r w:rsidR="00244D73" w:rsidRPr="007E2E95">
        <w:rPr>
          <w:rFonts w:eastAsia="Calibri"/>
          <w:b/>
          <w:bCs/>
        </w:rPr>
        <w:t>pro širokou veřejnost</w:t>
      </w:r>
      <w:r w:rsidR="00244D73" w:rsidRPr="002D499C">
        <w:rPr>
          <w:rFonts w:eastAsia="Calibri"/>
        </w:rPr>
        <w:t xml:space="preserve"> </w:t>
      </w:r>
      <w:r w:rsidRPr="002D499C">
        <w:rPr>
          <w:rFonts w:eastAsia="Calibri"/>
        </w:rPr>
        <w:t>na téma neformální péče o člena rodiny se zdravotním postižením nebo seniora</w:t>
      </w:r>
      <w:r w:rsidR="00A96F50">
        <w:rPr>
          <w:rFonts w:eastAsia="Calibri"/>
        </w:rPr>
        <w:t xml:space="preserve"> </w:t>
      </w:r>
      <w:r w:rsidR="00B46D75">
        <w:rPr>
          <w:rFonts w:eastAsia="Calibri"/>
        </w:rPr>
        <w:t>(prezenční nebo on-line)</w:t>
      </w:r>
      <w:r w:rsidR="0013311F">
        <w:rPr>
          <w:rFonts w:eastAsia="Calibri"/>
        </w:rPr>
        <w:t>,</w:t>
      </w:r>
    </w:p>
    <w:p w14:paraId="2330F69F" w14:textId="222C0FFC" w:rsidR="00D563BA" w:rsidRDefault="0013311F" w:rsidP="00C26C69">
      <w:pPr>
        <w:pStyle w:val="Odstavecseseznamem"/>
        <w:numPr>
          <w:ilvl w:val="0"/>
          <w:numId w:val="15"/>
        </w:numPr>
        <w:tabs>
          <w:tab w:val="left" w:pos="360"/>
        </w:tabs>
        <w:overflowPunct w:val="0"/>
        <w:adjustRightInd w:val="0"/>
        <w:jc w:val="both"/>
        <w:rPr>
          <w:rFonts w:eastAsia="Calibri"/>
        </w:rPr>
      </w:pPr>
      <w:r w:rsidRPr="007E2E95">
        <w:rPr>
          <w:rFonts w:eastAsia="Calibri"/>
          <w:b/>
          <w:bCs/>
        </w:rPr>
        <w:t>rozvoj dobrovolnictví</w:t>
      </w:r>
      <w:r>
        <w:rPr>
          <w:rFonts w:eastAsia="Calibri"/>
        </w:rPr>
        <w:t xml:space="preserve"> </w:t>
      </w:r>
      <w:r w:rsidR="00B23EB1">
        <w:rPr>
          <w:rFonts w:eastAsia="Calibri"/>
        </w:rPr>
        <w:t>v oblasti neformální péče (</w:t>
      </w:r>
      <w:r w:rsidR="00A96F50">
        <w:rPr>
          <w:rFonts w:eastAsia="Calibri"/>
        </w:rPr>
        <w:t xml:space="preserve">prezenční nebo on-line aktivity – </w:t>
      </w:r>
      <w:r w:rsidR="00C50B4E">
        <w:rPr>
          <w:rFonts w:eastAsia="Calibri"/>
        </w:rPr>
        <w:t xml:space="preserve">osvěta veřejnosti, </w:t>
      </w:r>
      <w:r w:rsidR="00B23EB1">
        <w:rPr>
          <w:rFonts w:eastAsia="Calibri"/>
        </w:rPr>
        <w:t>vzdělávání</w:t>
      </w:r>
      <w:r w:rsidR="00C50B4E">
        <w:rPr>
          <w:rFonts w:eastAsia="Calibri"/>
        </w:rPr>
        <w:t xml:space="preserve"> a </w:t>
      </w:r>
      <w:r w:rsidR="00B23EB1">
        <w:rPr>
          <w:rFonts w:eastAsia="Calibri"/>
        </w:rPr>
        <w:t>nábor dobrovolníků, dobrovolnická činnost v</w:t>
      </w:r>
      <w:r w:rsidR="007102F3">
        <w:rPr>
          <w:rFonts w:eastAsia="Calibri"/>
        </w:rPr>
        <w:t xml:space="preserve"> domácím </w:t>
      </w:r>
      <w:r w:rsidR="00B23EB1">
        <w:rPr>
          <w:rFonts w:eastAsia="Calibri"/>
        </w:rPr>
        <w:t>prostředí</w:t>
      </w:r>
      <w:r w:rsidR="00C50B4E">
        <w:rPr>
          <w:rFonts w:eastAsia="Calibri"/>
        </w:rPr>
        <w:t xml:space="preserve"> opečovávaného</w:t>
      </w:r>
      <w:r w:rsidR="002634EA">
        <w:rPr>
          <w:rFonts w:eastAsia="Calibri"/>
        </w:rPr>
        <w:t>)</w:t>
      </w:r>
      <w:r w:rsidR="00D563BA">
        <w:rPr>
          <w:rFonts w:eastAsia="Calibri"/>
        </w:rPr>
        <w:t>,</w:t>
      </w:r>
    </w:p>
    <w:p w14:paraId="5A3D3A35" w14:textId="784575C8" w:rsidR="00472394" w:rsidRPr="00D563BA" w:rsidRDefault="00D563BA" w:rsidP="00D563BA">
      <w:pPr>
        <w:pStyle w:val="Odstavecseseznamem"/>
        <w:numPr>
          <w:ilvl w:val="0"/>
          <w:numId w:val="15"/>
        </w:numPr>
        <w:tabs>
          <w:tab w:val="left" w:pos="360"/>
        </w:tabs>
        <w:overflowPunct w:val="0"/>
        <w:adjustRightInd w:val="0"/>
        <w:jc w:val="both"/>
        <w:rPr>
          <w:rFonts w:eastAsia="Calibri"/>
        </w:rPr>
      </w:pPr>
      <w:r w:rsidRPr="007E2E95">
        <w:rPr>
          <w:rFonts w:eastAsia="Calibri"/>
          <w:b/>
          <w:bCs/>
        </w:rPr>
        <w:t>poskytování poradenství a podpory v domácím prostředí</w:t>
      </w:r>
      <w:r w:rsidRPr="00F41818">
        <w:rPr>
          <w:rFonts w:eastAsia="Calibri"/>
        </w:rPr>
        <w:t xml:space="preserve"> pečujícího</w:t>
      </w:r>
      <w:r w:rsidR="00C26C69" w:rsidRPr="00D563BA">
        <w:rPr>
          <w:rFonts w:eastAsia="Calibri"/>
        </w:rPr>
        <w:t>.</w:t>
      </w:r>
    </w:p>
    <w:p w14:paraId="3A51CD5E" w14:textId="77777777" w:rsidR="00C26C69" w:rsidRPr="00C26C69" w:rsidRDefault="00C26C69" w:rsidP="00C26C69">
      <w:pPr>
        <w:tabs>
          <w:tab w:val="left" w:pos="360"/>
        </w:tabs>
        <w:overflowPunct w:val="0"/>
        <w:adjustRightInd w:val="0"/>
        <w:jc w:val="both"/>
        <w:rPr>
          <w:rFonts w:eastAsia="Calibri"/>
        </w:rPr>
      </w:pPr>
    </w:p>
    <w:p w14:paraId="4470D754" w14:textId="28CA42AA" w:rsidR="002315DF" w:rsidRPr="002D499C" w:rsidRDefault="002315DF" w:rsidP="002315DF">
      <w:pPr>
        <w:tabs>
          <w:tab w:val="left" w:pos="360"/>
          <w:tab w:val="num" w:pos="720"/>
        </w:tabs>
        <w:overflowPunct w:val="0"/>
        <w:adjustRightInd w:val="0"/>
        <w:jc w:val="both"/>
        <w:rPr>
          <w:rFonts w:eastAsia="Calibri"/>
        </w:rPr>
      </w:pPr>
      <w:r w:rsidRPr="002D499C">
        <w:t xml:space="preserve">Cílem podpory jsou </w:t>
      </w:r>
      <w:r w:rsidR="000E4145">
        <w:t xml:space="preserve">služby pro </w:t>
      </w:r>
      <w:r w:rsidRPr="002D499C">
        <w:t xml:space="preserve">neformálně pečující osoby, což jsou rodinní příslušníci, příbuzní a blízké osoby, </w:t>
      </w:r>
      <w:r w:rsidRPr="002D499C">
        <w:rPr>
          <w:b/>
        </w:rPr>
        <w:t>kteří soustavně a dlouhodobě pečují</w:t>
      </w:r>
      <w:r w:rsidRPr="002D499C">
        <w:t xml:space="preserve"> o svého blízkého v nepříznivé životní situaci v</w:t>
      </w:r>
      <w:r w:rsidR="007B3F82">
        <w:t> </w:t>
      </w:r>
      <w:r w:rsidR="00F535EA">
        <w:t>domácím</w:t>
      </w:r>
      <w:r w:rsidR="007B3F82">
        <w:t xml:space="preserve"> </w:t>
      </w:r>
      <w:r w:rsidR="007B3F82" w:rsidRPr="00141621">
        <w:t>prostředí</w:t>
      </w:r>
      <w:r w:rsidRPr="002D499C">
        <w:t xml:space="preserve"> </w:t>
      </w:r>
      <w:r w:rsidR="00D13F6A">
        <w:t>pečujícího nebo opečovávaného</w:t>
      </w:r>
      <w:r w:rsidR="00FA10D4">
        <w:t>.</w:t>
      </w:r>
    </w:p>
    <w:p w14:paraId="13768249" w14:textId="05DC6347" w:rsidR="00111872" w:rsidRDefault="00111872">
      <w:pPr>
        <w:rPr>
          <w:rFonts w:eastAsia="Calibri"/>
        </w:rPr>
      </w:pPr>
    </w:p>
    <w:p w14:paraId="2AD530A3" w14:textId="77777777" w:rsidR="0033231E" w:rsidRPr="006972B3" w:rsidRDefault="0033231E" w:rsidP="0033231E">
      <w:pPr>
        <w:pStyle w:val="Odstavecseseznamem"/>
        <w:numPr>
          <w:ilvl w:val="0"/>
          <w:numId w:val="20"/>
        </w:numPr>
        <w:tabs>
          <w:tab w:val="left" w:pos="360"/>
          <w:tab w:val="num" w:pos="720"/>
        </w:tabs>
        <w:overflowPunct w:val="0"/>
        <w:adjustRightInd w:val="0"/>
        <w:jc w:val="both"/>
        <w:rPr>
          <w:b/>
        </w:rPr>
      </w:pPr>
      <w:r w:rsidRPr="006972B3">
        <w:rPr>
          <w:b/>
        </w:rPr>
        <w:t>Nepodporované aktivity</w:t>
      </w:r>
    </w:p>
    <w:p w14:paraId="13D61D5B" w14:textId="57166944" w:rsidR="0033231E" w:rsidRPr="00CA6D8B" w:rsidRDefault="0033231E" w:rsidP="00CA6D8B">
      <w:pPr>
        <w:pStyle w:val="Odstavecseseznamem"/>
        <w:numPr>
          <w:ilvl w:val="0"/>
          <w:numId w:val="27"/>
        </w:numPr>
        <w:tabs>
          <w:tab w:val="left" w:pos="360"/>
        </w:tabs>
        <w:overflowPunct w:val="0"/>
        <w:adjustRightInd w:val="0"/>
        <w:jc w:val="both"/>
        <w:rPr>
          <w:rFonts w:eastAsia="Calibri"/>
        </w:rPr>
      </w:pPr>
      <w:r w:rsidRPr="00CA6D8B">
        <w:rPr>
          <w:rFonts w:eastAsia="Calibri"/>
        </w:rPr>
        <w:t>Z dotačního programu nebudou podporovány činnosti a služby, které jsou předmětem registrace dle zákona č. 108/2006 Sb., o sociálních službách, ve znění pozdějších předpisů</w:t>
      </w:r>
      <w:r w:rsidR="002634EA" w:rsidRPr="00CA6D8B">
        <w:rPr>
          <w:rFonts w:eastAsia="Calibri"/>
        </w:rPr>
        <w:t>.</w:t>
      </w:r>
    </w:p>
    <w:p w14:paraId="3E45A1D8" w14:textId="72816A8C" w:rsidR="008F45CD" w:rsidRPr="00CA6D8B" w:rsidRDefault="008F45CD" w:rsidP="00CA6D8B">
      <w:pPr>
        <w:pStyle w:val="Odstavecseseznamem"/>
        <w:numPr>
          <w:ilvl w:val="0"/>
          <w:numId w:val="27"/>
        </w:numPr>
        <w:tabs>
          <w:tab w:val="left" w:pos="360"/>
        </w:tabs>
        <w:overflowPunct w:val="0"/>
        <w:adjustRightInd w:val="0"/>
        <w:jc w:val="both"/>
        <w:rPr>
          <w:rFonts w:eastAsia="Calibri"/>
        </w:rPr>
      </w:pPr>
      <w:r w:rsidRPr="00CA6D8B">
        <w:rPr>
          <w:rFonts w:eastAsia="Calibri"/>
        </w:rPr>
        <w:t>Dobrovolnictví v zařízeních sociálních služeb.</w:t>
      </w:r>
    </w:p>
    <w:p w14:paraId="11A91548" w14:textId="79120F85" w:rsidR="00C04384" w:rsidRDefault="00C04384">
      <w:pPr>
        <w:rPr>
          <w:bCs/>
        </w:rPr>
      </w:pPr>
    </w:p>
    <w:p w14:paraId="44EA6199" w14:textId="77777777" w:rsidR="00B46D75" w:rsidRDefault="00B46D75">
      <w:pPr>
        <w:rPr>
          <w:bCs/>
        </w:rPr>
      </w:pPr>
    </w:p>
    <w:p w14:paraId="42FC8001" w14:textId="57EA3834" w:rsidR="004826D9" w:rsidRPr="002D499C" w:rsidRDefault="004826D9" w:rsidP="0033231E">
      <w:pPr>
        <w:pStyle w:val="Odstavecseseznamem"/>
        <w:numPr>
          <w:ilvl w:val="0"/>
          <w:numId w:val="20"/>
        </w:numPr>
        <w:tabs>
          <w:tab w:val="left" w:pos="360"/>
          <w:tab w:val="num" w:pos="720"/>
        </w:tabs>
        <w:overflowPunct w:val="0"/>
        <w:adjustRightInd w:val="0"/>
        <w:jc w:val="both"/>
        <w:rPr>
          <w:b/>
        </w:rPr>
      </w:pPr>
      <w:r w:rsidRPr="002D499C">
        <w:rPr>
          <w:b/>
        </w:rPr>
        <w:lastRenderedPageBreak/>
        <w:t>Cílová skupina</w:t>
      </w:r>
    </w:p>
    <w:p w14:paraId="30F753AD" w14:textId="6EAEF3EF" w:rsidR="00991BB1" w:rsidRDefault="004826D9" w:rsidP="007F0703">
      <w:pPr>
        <w:tabs>
          <w:tab w:val="left" w:pos="360"/>
          <w:tab w:val="num" w:pos="720"/>
        </w:tabs>
        <w:overflowPunct w:val="0"/>
        <w:adjustRightInd w:val="0"/>
        <w:jc w:val="both"/>
      </w:pPr>
      <w:r w:rsidRPr="002D499C">
        <w:t>Cílovou skupinu tvoří rodiny</w:t>
      </w:r>
      <w:r w:rsidR="00B701D1" w:rsidRPr="002D499C">
        <w:t>,</w:t>
      </w:r>
      <w:r w:rsidR="00E57BE5" w:rsidRPr="002D499C">
        <w:t xml:space="preserve"> </w:t>
      </w:r>
      <w:r w:rsidR="002C3740" w:rsidRPr="002D499C">
        <w:t>neformáln</w:t>
      </w:r>
      <w:r w:rsidR="002F03DE" w:rsidRPr="002D499C">
        <w:t>ě</w:t>
      </w:r>
      <w:r w:rsidR="002C3740" w:rsidRPr="002D499C">
        <w:t xml:space="preserve"> </w:t>
      </w:r>
      <w:r w:rsidR="00E57BE5" w:rsidRPr="002D499C">
        <w:t>pečující osoby</w:t>
      </w:r>
      <w:r w:rsidR="00B701D1" w:rsidRPr="002D499C">
        <w:t xml:space="preserve"> a široká veřejnost</w:t>
      </w:r>
      <w:r w:rsidRPr="002D499C">
        <w:t>.</w:t>
      </w:r>
    </w:p>
    <w:p w14:paraId="48D1115C" w14:textId="1793C1E1" w:rsidR="00B46D75" w:rsidRDefault="00B46D75" w:rsidP="007F0703">
      <w:pPr>
        <w:tabs>
          <w:tab w:val="left" w:pos="360"/>
          <w:tab w:val="num" w:pos="720"/>
        </w:tabs>
        <w:overflowPunct w:val="0"/>
        <w:adjustRightInd w:val="0"/>
        <w:jc w:val="both"/>
      </w:pPr>
    </w:p>
    <w:p w14:paraId="1A8184D8" w14:textId="77777777" w:rsidR="00B46D75" w:rsidRDefault="00B46D75" w:rsidP="007F0703">
      <w:pPr>
        <w:tabs>
          <w:tab w:val="left" w:pos="360"/>
          <w:tab w:val="num" w:pos="720"/>
        </w:tabs>
        <w:overflowPunct w:val="0"/>
        <w:adjustRightInd w:val="0"/>
        <w:jc w:val="both"/>
      </w:pPr>
    </w:p>
    <w:p w14:paraId="01396E6D" w14:textId="23CED3CE" w:rsidR="00EC3080" w:rsidRPr="002D499C" w:rsidRDefault="000A146C" w:rsidP="0016762A">
      <w:pPr>
        <w:jc w:val="center"/>
        <w:rPr>
          <w:b/>
          <w:bCs/>
        </w:rPr>
      </w:pPr>
      <w:r w:rsidRPr="002D499C">
        <w:rPr>
          <w:b/>
          <w:bCs/>
        </w:rPr>
        <w:t>II</w:t>
      </w:r>
      <w:r w:rsidR="00EC3080" w:rsidRPr="002D499C">
        <w:rPr>
          <w:b/>
          <w:bCs/>
        </w:rPr>
        <w:t xml:space="preserve">. </w:t>
      </w:r>
      <w:r w:rsidRPr="002D499C">
        <w:rPr>
          <w:b/>
          <w:bCs/>
        </w:rPr>
        <w:t>Okruh žadatelů</w:t>
      </w:r>
    </w:p>
    <w:p w14:paraId="134E0153" w14:textId="77777777" w:rsidR="002E48CC" w:rsidRPr="002D499C" w:rsidRDefault="002E48CC" w:rsidP="0016762A">
      <w:pPr>
        <w:pStyle w:val="Zkladntext"/>
        <w:jc w:val="both"/>
        <w:rPr>
          <w:b w:val="0"/>
          <w:lang w:val="cs-CZ"/>
        </w:rPr>
      </w:pPr>
    </w:p>
    <w:p w14:paraId="329589B2" w14:textId="77777777" w:rsidR="00EC3080" w:rsidRPr="002D499C" w:rsidRDefault="00EC3080" w:rsidP="0016762A">
      <w:pPr>
        <w:pStyle w:val="Zkladntext"/>
        <w:jc w:val="both"/>
        <w:rPr>
          <w:b w:val="0"/>
        </w:rPr>
      </w:pPr>
      <w:r w:rsidRPr="002D499C">
        <w:rPr>
          <w:b w:val="0"/>
        </w:rPr>
        <w:t>Příjemc</w:t>
      </w:r>
      <w:r w:rsidR="00301FFF" w:rsidRPr="002D499C">
        <w:rPr>
          <w:b w:val="0"/>
          <w:lang w:val="cs-CZ"/>
        </w:rPr>
        <w:t>em</w:t>
      </w:r>
      <w:r w:rsidRPr="002D499C">
        <w:rPr>
          <w:b w:val="0"/>
        </w:rPr>
        <w:t xml:space="preserve"> finanční podpory mohou být pouze:</w:t>
      </w:r>
    </w:p>
    <w:p w14:paraId="2DD04E04" w14:textId="77777777" w:rsidR="0016762A" w:rsidRPr="002D499C" w:rsidRDefault="0016762A" w:rsidP="00522045">
      <w:pPr>
        <w:pStyle w:val="Zkladntext"/>
        <w:numPr>
          <w:ilvl w:val="0"/>
          <w:numId w:val="9"/>
        </w:numPr>
        <w:jc w:val="both"/>
        <w:rPr>
          <w:b w:val="0"/>
        </w:rPr>
      </w:pPr>
      <w:r w:rsidRPr="002D499C">
        <w:rPr>
          <w:b w:val="0"/>
          <w:lang w:val="cs-CZ"/>
        </w:rPr>
        <w:t>spolky nebo pobočné spolky zřízené podle zákona č. 89/2012 Sb., občanský zákoník</w:t>
      </w:r>
      <w:r w:rsidRPr="002D499C">
        <w:t>,</w:t>
      </w:r>
    </w:p>
    <w:p w14:paraId="2B4DB134" w14:textId="77777777" w:rsidR="0016762A" w:rsidRPr="002D499C" w:rsidRDefault="0016762A" w:rsidP="00522045">
      <w:pPr>
        <w:pStyle w:val="Zkladntext"/>
        <w:numPr>
          <w:ilvl w:val="0"/>
          <w:numId w:val="9"/>
        </w:numPr>
        <w:jc w:val="both"/>
        <w:rPr>
          <w:b w:val="0"/>
        </w:rPr>
      </w:pPr>
      <w:r w:rsidRPr="002D499C">
        <w:rPr>
          <w:b w:val="0"/>
        </w:rPr>
        <w:t>obecně prospěšné společnosti</w:t>
      </w:r>
      <w:r w:rsidRPr="002D499C">
        <w:rPr>
          <w:b w:val="0"/>
          <w:lang w:val="cs-CZ"/>
        </w:rPr>
        <w:t xml:space="preserve"> zřízené podle zákona č. 248/1995 Sb., o obecně prospěšných společnostech a o změně a doplnění některých zákonů</w:t>
      </w:r>
      <w:r w:rsidRPr="002D499C">
        <w:rPr>
          <w:b w:val="0"/>
        </w:rPr>
        <w:t>,</w:t>
      </w:r>
    </w:p>
    <w:p w14:paraId="5E93ED7F" w14:textId="77777777" w:rsidR="0016762A" w:rsidRPr="002D499C" w:rsidRDefault="0016762A" w:rsidP="00522045">
      <w:pPr>
        <w:pStyle w:val="Zkladntext"/>
        <w:numPr>
          <w:ilvl w:val="0"/>
          <w:numId w:val="9"/>
        </w:numPr>
        <w:jc w:val="both"/>
        <w:rPr>
          <w:b w:val="0"/>
        </w:rPr>
      </w:pPr>
      <w:r w:rsidRPr="002D499C">
        <w:rPr>
          <w:b w:val="0"/>
          <w:lang w:val="cs-CZ"/>
        </w:rPr>
        <w:t>ústavy zřízené podle zákona č.</w:t>
      </w:r>
      <w:r w:rsidRPr="002D499C">
        <w:rPr>
          <w:b w:val="0"/>
        </w:rPr>
        <w:t xml:space="preserve"> 89/2012 Sb., občanský zákoník,</w:t>
      </w:r>
    </w:p>
    <w:p w14:paraId="6C0AFBE9" w14:textId="77777777" w:rsidR="0016762A" w:rsidRPr="002D499C" w:rsidRDefault="0016762A" w:rsidP="00522045">
      <w:pPr>
        <w:pStyle w:val="Zkladntext"/>
        <w:numPr>
          <w:ilvl w:val="0"/>
          <w:numId w:val="9"/>
        </w:numPr>
        <w:jc w:val="both"/>
        <w:rPr>
          <w:b w:val="0"/>
        </w:rPr>
      </w:pPr>
      <w:r w:rsidRPr="002D499C">
        <w:rPr>
          <w:b w:val="0"/>
        </w:rPr>
        <w:t>církevní právnické osoby</w:t>
      </w:r>
      <w:r w:rsidRPr="002D499C">
        <w:rPr>
          <w:b w:val="0"/>
          <w:lang w:val="cs-CZ"/>
        </w:rPr>
        <w:t xml:space="preserve"> zřízené podle zákona č. 3/2002 Sb., o svobodě náboženského vyznání a postavení církví a náboženských společností a o změně některých zákonů (zákon o církvích a náboženských společnostech), ve znění pozdějších předpisů</w:t>
      </w:r>
      <w:r w:rsidR="00C53E99" w:rsidRPr="002D499C">
        <w:rPr>
          <w:b w:val="0"/>
        </w:rPr>
        <w:t>.</w:t>
      </w:r>
    </w:p>
    <w:p w14:paraId="7C6F08D6" w14:textId="77777777" w:rsidR="0016762A" w:rsidRPr="002D499C" w:rsidRDefault="0016762A" w:rsidP="0016762A">
      <w:pPr>
        <w:pStyle w:val="Zkladntext"/>
        <w:jc w:val="both"/>
        <w:rPr>
          <w:b w:val="0"/>
        </w:rPr>
      </w:pPr>
    </w:p>
    <w:p w14:paraId="54A452BE" w14:textId="77777777" w:rsidR="00C95905" w:rsidRPr="002D499C" w:rsidRDefault="00C95905" w:rsidP="00C95905">
      <w:pPr>
        <w:pStyle w:val="Zkladntext"/>
        <w:jc w:val="both"/>
        <w:rPr>
          <w:rStyle w:val="Siln"/>
        </w:rPr>
      </w:pPr>
    </w:p>
    <w:p w14:paraId="3F073092" w14:textId="77777777" w:rsidR="0030150C" w:rsidRPr="002D499C" w:rsidRDefault="000A146C" w:rsidP="009262C1">
      <w:pPr>
        <w:jc w:val="center"/>
        <w:rPr>
          <w:b/>
          <w:bCs/>
        </w:rPr>
      </w:pPr>
      <w:r w:rsidRPr="002D499C">
        <w:rPr>
          <w:rStyle w:val="Siln"/>
        </w:rPr>
        <w:t xml:space="preserve">III. </w:t>
      </w:r>
      <w:r w:rsidR="0030150C" w:rsidRPr="002D499C">
        <w:rPr>
          <w:rStyle w:val="Siln"/>
        </w:rPr>
        <w:t xml:space="preserve">Výše </w:t>
      </w:r>
      <w:r w:rsidR="007648D0" w:rsidRPr="002D499C">
        <w:rPr>
          <w:rStyle w:val="Siln"/>
        </w:rPr>
        <w:t>celkové částky určené na dotační program</w:t>
      </w:r>
    </w:p>
    <w:p w14:paraId="11DF19F3" w14:textId="77777777" w:rsidR="002E48CC" w:rsidRPr="002D499C" w:rsidRDefault="002E48CC" w:rsidP="0030150C">
      <w:pPr>
        <w:jc w:val="both"/>
      </w:pPr>
    </w:p>
    <w:p w14:paraId="36F328A3" w14:textId="71DB027F" w:rsidR="0030150C" w:rsidRPr="002D499C" w:rsidRDefault="0030150C" w:rsidP="0030150C">
      <w:pPr>
        <w:jc w:val="both"/>
      </w:pPr>
      <w:r w:rsidRPr="002D499C">
        <w:t xml:space="preserve">Celková částka určená na dotační program: </w:t>
      </w:r>
      <w:r w:rsidR="0016762A" w:rsidRPr="002D499C">
        <w:rPr>
          <w:b/>
        </w:rPr>
        <w:t>1</w:t>
      </w:r>
      <w:r w:rsidR="00543252" w:rsidRPr="002D499C">
        <w:rPr>
          <w:b/>
        </w:rPr>
        <w:t>.</w:t>
      </w:r>
      <w:r w:rsidR="00793A12" w:rsidRPr="002D499C">
        <w:rPr>
          <w:b/>
        </w:rPr>
        <w:t>500</w:t>
      </w:r>
      <w:r w:rsidR="00543252" w:rsidRPr="002D499C">
        <w:rPr>
          <w:b/>
        </w:rPr>
        <w:t>.000</w:t>
      </w:r>
      <w:r w:rsidRPr="002D499C">
        <w:rPr>
          <w:b/>
        </w:rPr>
        <w:t xml:space="preserve"> Kč.</w:t>
      </w:r>
    </w:p>
    <w:p w14:paraId="296AD93F" w14:textId="77777777" w:rsidR="007648D0" w:rsidRPr="002D499C" w:rsidRDefault="007648D0" w:rsidP="0030150C">
      <w:pPr>
        <w:jc w:val="both"/>
      </w:pPr>
    </w:p>
    <w:p w14:paraId="031D0C2C" w14:textId="77777777" w:rsidR="00756EB3" w:rsidRPr="002D499C" w:rsidRDefault="00756EB3" w:rsidP="0030150C">
      <w:pPr>
        <w:jc w:val="both"/>
      </w:pPr>
    </w:p>
    <w:p w14:paraId="281AD274" w14:textId="77777777" w:rsidR="007648D0" w:rsidRPr="002D499C" w:rsidRDefault="007648D0" w:rsidP="009262C1">
      <w:pPr>
        <w:jc w:val="center"/>
      </w:pPr>
      <w:r w:rsidRPr="002D499C">
        <w:rPr>
          <w:rStyle w:val="Siln"/>
        </w:rPr>
        <w:t>IV. Lokalizace dotačního programu</w:t>
      </w:r>
    </w:p>
    <w:p w14:paraId="28087C4E" w14:textId="77777777" w:rsidR="002E48CC" w:rsidRPr="002D499C" w:rsidRDefault="002E48CC" w:rsidP="007648D0">
      <w:pPr>
        <w:jc w:val="both"/>
      </w:pPr>
    </w:p>
    <w:p w14:paraId="68959490" w14:textId="77777777" w:rsidR="007648D0" w:rsidRPr="002D499C" w:rsidRDefault="007648D0" w:rsidP="007648D0">
      <w:pPr>
        <w:jc w:val="both"/>
      </w:pPr>
      <w:r w:rsidRPr="002D499C">
        <w:t>Dotační program je realizován na území Jihomoravského kraje.</w:t>
      </w:r>
    </w:p>
    <w:p w14:paraId="4D7140CD" w14:textId="77777777" w:rsidR="007648D0" w:rsidRPr="002D499C" w:rsidRDefault="007648D0" w:rsidP="0030150C">
      <w:pPr>
        <w:jc w:val="both"/>
      </w:pPr>
    </w:p>
    <w:p w14:paraId="0CCFCA99" w14:textId="77777777" w:rsidR="00756EB3" w:rsidRPr="002D499C" w:rsidRDefault="00756EB3" w:rsidP="0030150C">
      <w:pPr>
        <w:jc w:val="both"/>
      </w:pPr>
    </w:p>
    <w:p w14:paraId="6EA122F2" w14:textId="77777777" w:rsidR="007648D0" w:rsidRPr="002D499C" w:rsidRDefault="007648D0" w:rsidP="009262C1">
      <w:pPr>
        <w:jc w:val="center"/>
      </w:pPr>
      <w:r w:rsidRPr="002D499C">
        <w:rPr>
          <w:rStyle w:val="Siln"/>
        </w:rPr>
        <w:t>V. Pravidla pro poskyt</w:t>
      </w:r>
      <w:r w:rsidR="00785DEE" w:rsidRPr="002D499C">
        <w:rPr>
          <w:rStyle w:val="Siln"/>
        </w:rPr>
        <w:t>ování</w:t>
      </w:r>
      <w:r w:rsidRPr="002D499C">
        <w:rPr>
          <w:rStyle w:val="Siln"/>
        </w:rPr>
        <w:t xml:space="preserve"> dotací</w:t>
      </w:r>
    </w:p>
    <w:p w14:paraId="36C69247" w14:textId="77777777" w:rsidR="00C242D0" w:rsidRPr="002D499C" w:rsidRDefault="00C242D0" w:rsidP="0030150C">
      <w:pPr>
        <w:jc w:val="both"/>
        <w:rPr>
          <w:b/>
        </w:rPr>
      </w:pPr>
    </w:p>
    <w:p w14:paraId="7AE68B13" w14:textId="01FFCBCE" w:rsidR="00C242D0" w:rsidRPr="002D499C" w:rsidRDefault="00C242D0" w:rsidP="0033231E">
      <w:pPr>
        <w:pStyle w:val="Odstavecseseznamem"/>
        <w:numPr>
          <w:ilvl w:val="0"/>
          <w:numId w:val="22"/>
        </w:numPr>
        <w:tabs>
          <w:tab w:val="left" w:pos="360"/>
        </w:tabs>
        <w:overflowPunct w:val="0"/>
        <w:adjustRightInd w:val="0"/>
        <w:jc w:val="both"/>
        <w:rPr>
          <w:b/>
        </w:rPr>
      </w:pPr>
      <w:r w:rsidRPr="002D499C">
        <w:rPr>
          <w:b/>
        </w:rPr>
        <w:t>Minimální a maximální výše dotace na jeden projekt</w:t>
      </w:r>
    </w:p>
    <w:p w14:paraId="79725D92" w14:textId="20CB3770" w:rsidR="0030150C" w:rsidRPr="002D499C" w:rsidRDefault="0030150C" w:rsidP="0030150C">
      <w:pPr>
        <w:jc w:val="both"/>
      </w:pPr>
      <w:r w:rsidRPr="002D499C">
        <w:t xml:space="preserve">Minimální výše dotace na jeden projekt: </w:t>
      </w:r>
      <w:r w:rsidR="003432D4" w:rsidRPr="007D5AC8">
        <w:t>25</w:t>
      </w:r>
      <w:r w:rsidR="00BE7B7B" w:rsidRPr="007D5AC8">
        <w:t>.000</w:t>
      </w:r>
      <w:r w:rsidRPr="002D499C">
        <w:t xml:space="preserve"> Kč.</w:t>
      </w:r>
    </w:p>
    <w:p w14:paraId="337CAC0A" w14:textId="1272675F" w:rsidR="0030150C" w:rsidRPr="002D499C" w:rsidRDefault="0030150C" w:rsidP="000A146C">
      <w:pPr>
        <w:jc w:val="both"/>
      </w:pPr>
      <w:r w:rsidRPr="002D499C">
        <w:t xml:space="preserve">Maximální výše dotace na jeden projekt: </w:t>
      </w:r>
      <w:r w:rsidR="005A2E57" w:rsidRPr="0033231E">
        <w:t>1</w:t>
      </w:r>
      <w:r w:rsidR="008B791A" w:rsidRPr="0033231E">
        <w:t>0</w:t>
      </w:r>
      <w:r w:rsidR="005A2E57" w:rsidRPr="0033231E">
        <w:t>0</w:t>
      </w:r>
      <w:r w:rsidR="00BE7B7B" w:rsidRPr="0033231E">
        <w:t>.000</w:t>
      </w:r>
      <w:r w:rsidRPr="002D499C">
        <w:t xml:space="preserve"> Kč.</w:t>
      </w:r>
    </w:p>
    <w:p w14:paraId="5D44CACC" w14:textId="77777777" w:rsidR="007C4A7B" w:rsidRPr="002D499C" w:rsidRDefault="007C4A7B" w:rsidP="000A146C">
      <w:pPr>
        <w:jc w:val="both"/>
        <w:rPr>
          <w:rStyle w:val="Siln"/>
        </w:rPr>
      </w:pPr>
    </w:p>
    <w:p w14:paraId="3324ED92" w14:textId="7E5480B4" w:rsidR="0030150C" w:rsidRPr="002D499C" w:rsidRDefault="00C242D0" w:rsidP="0033231E">
      <w:pPr>
        <w:pStyle w:val="Odstavecseseznamem"/>
        <w:numPr>
          <w:ilvl w:val="0"/>
          <w:numId w:val="22"/>
        </w:numPr>
        <w:tabs>
          <w:tab w:val="left" w:pos="360"/>
        </w:tabs>
        <w:overflowPunct w:val="0"/>
        <w:adjustRightInd w:val="0"/>
        <w:jc w:val="both"/>
        <w:rPr>
          <w:bCs/>
        </w:rPr>
      </w:pPr>
      <w:r w:rsidRPr="002D499C">
        <w:rPr>
          <w:b/>
          <w:bCs/>
        </w:rPr>
        <w:t>M</w:t>
      </w:r>
      <w:r w:rsidRPr="002D499C">
        <w:rPr>
          <w:b/>
        </w:rPr>
        <w:t>inimální podíl spoluúčasti příjemce</w:t>
      </w:r>
      <w:r w:rsidRPr="002D499C">
        <w:t xml:space="preserve"> </w:t>
      </w:r>
      <w:r w:rsidRPr="002D499C">
        <w:rPr>
          <w:b/>
        </w:rPr>
        <w:t>z vlastních nebo jiných zdrojů</w:t>
      </w:r>
    </w:p>
    <w:p w14:paraId="2ABABE60" w14:textId="77777777" w:rsidR="00EC3080" w:rsidRPr="002D499C" w:rsidRDefault="00C242D0" w:rsidP="00C242D0">
      <w:pPr>
        <w:jc w:val="both"/>
        <w:rPr>
          <w:rStyle w:val="Siln"/>
        </w:rPr>
      </w:pPr>
      <w:r w:rsidRPr="002D499C">
        <w:t>Spoluúčast příjemce dotace není požadována.</w:t>
      </w:r>
    </w:p>
    <w:p w14:paraId="59263587" w14:textId="77777777" w:rsidR="00C14FA1" w:rsidRPr="002D499C" w:rsidRDefault="00C14FA1" w:rsidP="00EC3080">
      <w:pPr>
        <w:jc w:val="both"/>
        <w:rPr>
          <w:rStyle w:val="Siln"/>
        </w:rPr>
      </w:pPr>
    </w:p>
    <w:p w14:paraId="1D403CCE" w14:textId="42910C3B" w:rsidR="00C242D0" w:rsidRPr="002D499C" w:rsidRDefault="00C242D0" w:rsidP="0033231E">
      <w:pPr>
        <w:pStyle w:val="Odstavecseseznamem"/>
        <w:numPr>
          <w:ilvl w:val="0"/>
          <w:numId w:val="22"/>
        </w:numPr>
        <w:tabs>
          <w:tab w:val="left" w:pos="360"/>
        </w:tabs>
        <w:overflowPunct w:val="0"/>
        <w:adjustRightInd w:val="0"/>
        <w:jc w:val="both"/>
      </w:pPr>
      <w:r w:rsidRPr="002D499C">
        <w:rPr>
          <w:rStyle w:val="Siln"/>
        </w:rPr>
        <w:t xml:space="preserve">Časový harmonogram </w:t>
      </w:r>
      <w:r w:rsidR="00756EB3" w:rsidRPr="002D499C">
        <w:rPr>
          <w:rStyle w:val="Siln"/>
        </w:rPr>
        <w:t>realizace projektu</w:t>
      </w:r>
    </w:p>
    <w:p w14:paraId="44695D7D" w14:textId="41EDE05E" w:rsidR="000C7E0C" w:rsidRPr="002D499C" w:rsidRDefault="000C7E0C" w:rsidP="00C242D0">
      <w:pPr>
        <w:adjustRightInd w:val="0"/>
        <w:jc w:val="both"/>
      </w:pPr>
      <w:r w:rsidRPr="002D499C">
        <w:t xml:space="preserve">Dotaci lze použít pouze na úhradu </w:t>
      </w:r>
      <w:r w:rsidR="0004226E">
        <w:t xml:space="preserve">neinvestičních </w:t>
      </w:r>
      <w:r w:rsidRPr="002D499C">
        <w:t xml:space="preserve">nákladů, které věcně a časově souvisejí s kalendářním rokem, na který je dotace poskytována (tj. </w:t>
      </w:r>
      <w:r w:rsidRPr="002D499C">
        <w:rPr>
          <w:b/>
        </w:rPr>
        <w:t xml:space="preserve">rok </w:t>
      </w:r>
      <w:r w:rsidR="00B66898" w:rsidRPr="002D499C">
        <w:rPr>
          <w:b/>
        </w:rPr>
        <w:t>20</w:t>
      </w:r>
      <w:r w:rsidR="00FF1525">
        <w:rPr>
          <w:b/>
        </w:rPr>
        <w:t>2</w:t>
      </w:r>
      <w:r w:rsidR="00790090">
        <w:rPr>
          <w:b/>
        </w:rPr>
        <w:t>1</w:t>
      </w:r>
      <w:r w:rsidRPr="002D499C">
        <w:t xml:space="preserve">). Finanční výdaje uskutečňované z prostředků dotace lze provést nejpozději do 31. 12. </w:t>
      </w:r>
      <w:r w:rsidR="00B66898" w:rsidRPr="002D499C">
        <w:t>20</w:t>
      </w:r>
      <w:r w:rsidR="00FF1525">
        <w:t>2</w:t>
      </w:r>
      <w:r w:rsidR="00790090">
        <w:t>1</w:t>
      </w:r>
      <w:r w:rsidRPr="002D499C">
        <w:t>.</w:t>
      </w:r>
    </w:p>
    <w:p w14:paraId="19345629" w14:textId="77777777" w:rsidR="007E7CFA" w:rsidRPr="002D499C" w:rsidRDefault="007E7CFA" w:rsidP="00EC3080">
      <w:pPr>
        <w:jc w:val="both"/>
      </w:pPr>
    </w:p>
    <w:p w14:paraId="559320EE" w14:textId="6E49579E" w:rsidR="00C242D0" w:rsidRPr="002D499C" w:rsidRDefault="00C242D0" w:rsidP="0033231E">
      <w:pPr>
        <w:pStyle w:val="Odstavecseseznamem"/>
        <w:numPr>
          <w:ilvl w:val="0"/>
          <w:numId w:val="22"/>
        </w:numPr>
        <w:tabs>
          <w:tab w:val="left" w:pos="360"/>
        </w:tabs>
        <w:overflowPunct w:val="0"/>
        <w:adjustRightInd w:val="0"/>
        <w:jc w:val="both"/>
        <w:rPr>
          <w:rStyle w:val="Siln"/>
        </w:rPr>
      </w:pPr>
      <w:r w:rsidRPr="002D499C">
        <w:rPr>
          <w:rStyle w:val="Siln"/>
        </w:rPr>
        <w:t>Platební podmínky</w:t>
      </w:r>
    </w:p>
    <w:p w14:paraId="08633CF5" w14:textId="77777777" w:rsidR="009262C1" w:rsidRPr="002D499C" w:rsidRDefault="009262C1" w:rsidP="009262C1">
      <w:pPr>
        <w:pStyle w:val="Zkladntextodsazen"/>
        <w:spacing w:after="0"/>
        <w:ind w:left="0"/>
        <w:jc w:val="both"/>
      </w:pPr>
      <w:r w:rsidRPr="002D499C">
        <w:t>Dotace bude příjemci poskytnuta na základě</w:t>
      </w:r>
      <w:r w:rsidRPr="002D499C">
        <w:rPr>
          <w:lang w:val="cs-CZ"/>
        </w:rPr>
        <w:t xml:space="preserve"> uzavření</w:t>
      </w:r>
      <w:r w:rsidRPr="002D499C">
        <w:t xml:space="preserve"> </w:t>
      </w:r>
      <w:r w:rsidR="00B66898" w:rsidRPr="002D499C">
        <w:rPr>
          <w:i/>
          <w:lang w:val="cs-CZ"/>
        </w:rPr>
        <w:t>Smlouvy</w:t>
      </w:r>
      <w:r w:rsidRPr="002D499C">
        <w:rPr>
          <w:i/>
        </w:rPr>
        <w:t xml:space="preserve"> o poskytnutí dotace</w:t>
      </w:r>
      <w:r w:rsidRPr="002D499C">
        <w:rPr>
          <w:i/>
          <w:lang w:val="cs-CZ"/>
        </w:rPr>
        <w:t xml:space="preserve"> z rozpočtu Jihomoravského kraje</w:t>
      </w:r>
      <w:r w:rsidRPr="002D499C">
        <w:rPr>
          <w:lang w:val="cs-CZ"/>
        </w:rPr>
        <w:t xml:space="preserve"> (dále jen „Smlouva“)</w:t>
      </w:r>
      <w:r w:rsidRPr="002D499C">
        <w:t xml:space="preserve">, a to do 30 dnů ode dne uzavření </w:t>
      </w:r>
      <w:r w:rsidR="00B66898" w:rsidRPr="002D499C">
        <w:rPr>
          <w:lang w:val="cs-CZ"/>
        </w:rPr>
        <w:t>Smlouvy,</w:t>
      </w:r>
      <w:r w:rsidR="00B66898" w:rsidRPr="002D499C">
        <w:t xml:space="preserve"> </w:t>
      </w:r>
      <w:r w:rsidRPr="002D499C">
        <w:t>bezhotovostním převodem na účet příjemce jednorázovou splátkou.</w:t>
      </w:r>
    </w:p>
    <w:p w14:paraId="62262518" w14:textId="77777777" w:rsidR="00127A7C" w:rsidRPr="002D499C" w:rsidRDefault="00127A7C" w:rsidP="00EC3080">
      <w:pPr>
        <w:jc w:val="both"/>
        <w:rPr>
          <w:rStyle w:val="Siln"/>
        </w:rPr>
      </w:pPr>
    </w:p>
    <w:p w14:paraId="39032BD1" w14:textId="5F3A26AA" w:rsidR="002E48CC" w:rsidRPr="002D499C" w:rsidRDefault="007C4A7B" w:rsidP="0033231E">
      <w:pPr>
        <w:pStyle w:val="Odstavecseseznamem"/>
        <w:numPr>
          <w:ilvl w:val="0"/>
          <w:numId w:val="22"/>
        </w:numPr>
        <w:tabs>
          <w:tab w:val="left" w:pos="360"/>
        </w:tabs>
        <w:overflowPunct w:val="0"/>
        <w:adjustRightInd w:val="0"/>
        <w:jc w:val="both"/>
        <w:rPr>
          <w:rStyle w:val="Siln"/>
        </w:rPr>
      </w:pPr>
      <w:r w:rsidRPr="002D499C">
        <w:rPr>
          <w:rStyle w:val="Siln"/>
        </w:rPr>
        <w:t>Uznatelné výdaje</w:t>
      </w:r>
    </w:p>
    <w:p w14:paraId="49B4B509" w14:textId="5639A1AE" w:rsidR="00EC3080" w:rsidRPr="002D499C" w:rsidRDefault="00EC3080" w:rsidP="00EC3080">
      <w:pPr>
        <w:jc w:val="both"/>
        <w:rPr>
          <w:rStyle w:val="Siln"/>
          <w:b w:val="0"/>
          <w:bCs w:val="0"/>
        </w:rPr>
      </w:pPr>
      <w:r w:rsidRPr="002D499C">
        <w:rPr>
          <w:rStyle w:val="Siln"/>
          <w:b w:val="0"/>
        </w:rPr>
        <w:t>Dotaci lze použít na</w:t>
      </w:r>
      <w:r w:rsidR="00785DEE" w:rsidRPr="002D499C">
        <w:rPr>
          <w:rStyle w:val="Siln"/>
          <w:b w:val="0"/>
        </w:rPr>
        <w:t xml:space="preserve"> t</w:t>
      </w:r>
      <w:r w:rsidR="003A238B" w:rsidRPr="002D499C">
        <w:rPr>
          <w:rStyle w:val="Siln"/>
          <w:b w:val="0"/>
        </w:rPr>
        <w:t>y</w:t>
      </w:r>
      <w:r w:rsidR="00785DEE" w:rsidRPr="002D499C">
        <w:rPr>
          <w:rStyle w:val="Siln"/>
          <w:b w:val="0"/>
        </w:rPr>
        <w:t xml:space="preserve">to </w:t>
      </w:r>
      <w:r w:rsidR="00061C26">
        <w:rPr>
          <w:rStyle w:val="Siln"/>
          <w:b w:val="0"/>
        </w:rPr>
        <w:t xml:space="preserve">neinvestiční </w:t>
      </w:r>
      <w:r w:rsidR="00785DEE" w:rsidRPr="002D499C">
        <w:rPr>
          <w:rStyle w:val="Siln"/>
          <w:b w:val="0"/>
        </w:rPr>
        <w:t>výdaje</w:t>
      </w:r>
      <w:r w:rsidR="00870EF6">
        <w:rPr>
          <w:rStyle w:val="Siln"/>
          <w:b w:val="0"/>
        </w:rPr>
        <w:t xml:space="preserve"> </w:t>
      </w:r>
      <w:r w:rsidR="00870EF6" w:rsidRPr="004D447C">
        <w:rPr>
          <w:rStyle w:val="Siln"/>
          <w:bCs w:val="0"/>
        </w:rPr>
        <w:t>související s projektem</w:t>
      </w:r>
      <w:r w:rsidRPr="002D499C">
        <w:rPr>
          <w:rStyle w:val="Siln"/>
          <w:b w:val="0"/>
        </w:rPr>
        <w:t>:</w:t>
      </w:r>
    </w:p>
    <w:p w14:paraId="3491F861" w14:textId="092C1C4E" w:rsidR="002E48CC" w:rsidRPr="002D499C" w:rsidRDefault="00EC3080" w:rsidP="00522045">
      <w:pPr>
        <w:numPr>
          <w:ilvl w:val="0"/>
          <w:numId w:val="5"/>
        </w:numPr>
        <w:jc w:val="both"/>
        <w:rPr>
          <w:b/>
          <w:bCs/>
        </w:rPr>
      </w:pPr>
      <w:r w:rsidRPr="002D499C">
        <w:rPr>
          <w:b/>
          <w:bCs/>
        </w:rPr>
        <w:t xml:space="preserve">provozní a osobní </w:t>
      </w:r>
      <w:r w:rsidR="002038AC" w:rsidRPr="002D499C">
        <w:rPr>
          <w:b/>
          <w:bCs/>
        </w:rPr>
        <w:t>výdaj</w:t>
      </w:r>
      <w:r w:rsidR="003A238B" w:rsidRPr="002D499C">
        <w:rPr>
          <w:b/>
          <w:bCs/>
        </w:rPr>
        <w:t>e</w:t>
      </w:r>
      <w:r w:rsidR="004D447C">
        <w:rPr>
          <w:b/>
          <w:bCs/>
        </w:rPr>
        <w:t xml:space="preserve"> </w:t>
      </w:r>
      <w:r w:rsidRPr="002D499C">
        <w:rPr>
          <w:bCs/>
        </w:rPr>
        <w:t xml:space="preserve">(nájem, </w:t>
      </w:r>
      <w:r w:rsidR="007F7354" w:rsidRPr="004A5043">
        <w:t>energie, vodné, stočné</w:t>
      </w:r>
      <w:r w:rsidR="007F7354">
        <w:t xml:space="preserve">, internet, </w:t>
      </w:r>
      <w:r w:rsidR="002770ED" w:rsidRPr="004A5043">
        <w:t xml:space="preserve">mzdy </w:t>
      </w:r>
      <w:r w:rsidR="002770ED">
        <w:t>pracovníků</w:t>
      </w:r>
      <w:r w:rsidR="002770ED" w:rsidRPr="004A5043">
        <w:t>, odvody na sociální a zdravotní pojištěn</w:t>
      </w:r>
      <w:r w:rsidR="002770ED">
        <w:t xml:space="preserve">í, </w:t>
      </w:r>
      <w:r w:rsidR="002770ED" w:rsidRPr="002D499C">
        <w:t xml:space="preserve">vč. </w:t>
      </w:r>
      <w:r w:rsidR="002770ED">
        <w:t xml:space="preserve">nákladů na </w:t>
      </w:r>
      <w:r w:rsidR="002770ED" w:rsidRPr="002D499C">
        <w:t>pracovník</w:t>
      </w:r>
      <w:r w:rsidR="002770ED">
        <w:t>y</w:t>
      </w:r>
      <w:r w:rsidR="002770ED" w:rsidRPr="002D499C">
        <w:t xml:space="preserve"> zaměstnan</w:t>
      </w:r>
      <w:r w:rsidR="002770ED">
        <w:t>é</w:t>
      </w:r>
      <w:r w:rsidR="002770ED" w:rsidRPr="002D499C">
        <w:t xml:space="preserve"> na základě dohod o pracovní činnosti a dohod o provedení práce</w:t>
      </w:r>
      <w:r w:rsidR="002770ED" w:rsidRPr="004A5043">
        <w:t xml:space="preserve"> </w:t>
      </w:r>
      <w:r w:rsidRPr="002D499C">
        <w:rPr>
          <w:bCs/>
        </w:rPr>
        <w:t>apod.),</w:t>
      </w:r>
      <w:r w:rsidRPr="002D499C">
        <w:rPr>
          <w:b/>
          <w:bCs/>
        </w:rPr>
        <w:t xml:space="preserve"> </w:t>
      </w:r>
    </w:p>
    <w:p w14:paraId="22CEBBB5" w14:textId="2C0EC7BE" w:rsidR="00EC3080" w:rsidRPr="002D499C" w:rsidRDefault="00EC3080" w:rsidP="00522045">
      <w:pPr>
        <w:numPr>
          <w:ilvl w:val="0"/>
          <w:numId w:val="5"/>
        </w:numPr>
        <w:jc w:val="both"/>
        <w:rPr>
          <w:bCs/>
        </w:rPr>
      </w:pPr>
      <w:r w:rsidRPr="002D499C">
        <w:rPr>
          <w:b/>
          <w:bCs/>
        </w:rPr>
        <w:lastRenderedPageBreak/>
        <w:t xml:space="preserve">nákup kancelářských </w:t>
      </w:r>
      <w:r w:rsidR="00C5372A">
        <w:rPr>
          <w:b/>
          <w:bCs/>
        </w:rPr>
        <w:t xml:space="preserve">a výtvarných </w:t>
      </w:r>
      <w:r w:rsidRPr="002D499C">
        <w:rPr>
          <w:b/>
          <w:bCs/>
        </w:rPr>
        <w:t>potřeb</w:t>
      </w:r>
      <w:r w:rsidR="00C5372A">
        <w:rPr>
          <w:b/>
          <w:bCs/>
        </w:rPr>
        <w:t>,</w:t>
      </w:r>
      <w:r w:rsidR="001866B9" w:rsidRPr="002D499C">
        <w:rPr>
          <w:b/>
          <w:bCs/>
        </w:rPr>
        <w:t xml:space="preserve"> </w:t>
      </w:r>
      <w:r w:rsidR="0087364F" w:rsidRPr="002D499C">
        <w:rPr>
          <w:b/>
          <w:bCs/>
        </w:rPr>
        <w:t xml:space="preserve">odborných </w:t>
      </w:r>
      <w:r w:rsidRPr="002D499C">
        <w:rPr>
          <w:b/>
          <w:bCs/>
        </w:rPr>
        <w:t>knih</w:t>
      </w:r>
      <w:r w:rsidRPr="002D499C">
        <w:rPr>
          <w:bCs/>
        </w:rPr>
        <w:t>,</w:t>
      </w:r>
    </w:p>
    <w:p w14:paraId="7003D196" w14:textId="12ABF17F" w:rsidR="003A238B" w:rsidRPr="002D499C" w:rsidRDefault="003A238B" w:rsidP="00522045">
      <w:pPr>
        <w:pStyle w:val="Odstavecseseznamem"/>
        <w:numPr>
          <w:ilvl w:val="0"/>
          <w:numId w:val="5"/>
        </w:numPr>
        <w:tabs>
          <w:tab w:val="left" w:pos="0"/>
        </w:tabs>
        <w:jc w:val="both"/>
        <w:rPr>
          <w:b/>
        </w:rPr>
      </w:pPr>
      <w:r w:rsidRPr="002D499C">
        <w:rPr>
          <w:b/>
          <w:bCs/>
        </w:rPr>
        <w:t>zajištěn</w:t>
      </w:r>
      <w:r w:rsidR="005E2E09" w:rsidRPr="002D499C">
        <w:rPr>
          <w:b/>
          <w:bCs/>
        </w:rPr>
        <w:t>í konferencí</w:t>
      </w:r>
      <w:r w:rsidR="00DA6DE6" w:rsidRPr="002D499C">
        <w:rPr>
          <w:b/>
          <w:bCs/>
        </w:rPr>
        <w:t>,</w:t>
      </w:r>
      <w:r w:rsidR="005E2E09" w:rsidRPr="002D499C">
        <w:rPr>
          <w:b/>
          <w:bCs/>
        </w:rPr>
        <w:t xml:space="preserve"> seminářů</w:t>
      </w:r>
      <w:r w:rsidR="007B6953" w:rsidRPr="002D499C">
        <w:rPr>
          <w:b/>
          <w:bCs/>
        </w:rPr>
        <w:t>, kurzů, přednášek,</w:t>
      </w:r>
      <w:r w:rsidR="00DA6DE6" w:rsidRPr="002D499C">
        <w:rPr>
          <w:b/>
          <w:bCs/>
        </w:rPr>
        <w:t xml:space="preserve"> svépomocných skupin</w:t>
      </w:r>
      <w:r w:rsidR="001F0377" w:rsidRPr="002D499C">
        <w:rPr>
          <w:b/>
          <w:bCs/>
        </w:rPr>
        <w:t xml:space="preserve"> </w:t>
      </w:r>
      <w:r w:rsidR="0047093B">
        <w:rPr>
          <w:b/>
          <w:bCs/>
        </w:rPr>
        <w:br/>
      </w:r>
      <w:r w:rsidR="001F0377" w:rsidRPr="002D499C">
        <w:rPr>
          <w:b/>
          <w:bCs/>
        </w:rPr>
        <w:t>a</w:t>
      </w:r>
      <w:r w:rsidR="00B701D1" w:rsidRPr="002D499C">
        <w:rPr>
          <w:b/>
          <w:bCs/>
        </w:rPr>
        <w:t xml:space="preserve"> kulatých stolů</w:t>
      </w:r>
      <w:r w:rsidR="007B6953" w:rsidRPr="002D499C">
        <w:rPr>
          <w:b/>
          <w:bCs/>
        </w:rPr>
        <w:t xml:space="preserve"> </w:t>
      </w:r>
      <w:r w:rsidR="007B6953" w:rsidRPr="002D499C">
        <w:rPr>
          <w:bCs/>
        </w:rPr>
        <w:t xml:space="preserve">(pronájem prostor, </w:t>
      </w:r>
      <w:proofErr w:type="spellStart"/>
      <w:r w:rsidR="007B6953" w:rsidRPr="002D499C">
        <w:rPr>
          <w:bCs/>
        </w:rPr>
        <w:t>lektorné</w:t>
      </w:r>
      <w:proofErr w:type="spellEnd"/>
      <w:r w:rsidR="00112A74">
        <w:rPr>
          <w:bCs/>
        </w:rPr>
        <w:t>, propagační tiskoviny</w:t>
      </w:r>
      <w:r w:rsidR="007B6953" w:rsidRPr="002D499C">
        <w:rPr>
          <w:bCs/>
        </w:rPr>
        <w:t xml:space="preserve"> apod.)</w:t>
      </w:r>
      <w:r w:rsidR="00DA6DE6" w:rsidRPr="004C0045">
        <w:t>,</w:t>
      </w:r>
    </w:p>
    <w:p w14:paraId="5D8C6898" w14:textId="4F554AB5" w:rsidR="003A5C26" w:rsidRPr="002D499C" w:rsidRDefault="003A5C26" w:rsidP="00486BEF">
      <w:pPr>
        <w:numPr>
          <w:ilvl w:val="0"/>
          <w:numId w:val="5"/>
        </w:numPr>
        <w:jc w:val="both"/>
      </w:pPr>
      <w:r w:rsidRPr="00551373">
        <w:rPr>
          <w:b/>
        </w:rPr>
        <w:t>úhradu cestovních náhrad</w:t>
      </w:r>
      <w:r w:rsidRPr="002D499C">
        <w:t xml:space="preserve"> </w:t>
      </w:r>
      <w:r w:rsidR="007B6953" w:rsidRPr="002D499C">
        <w:t>(</w:t>
      </w:r>
      <w:r w:rsidR="00B701D1" w:rsidRPr="002D499C">
        <w:t xml:space="preserve">prokazatelně </w:t>
      </w:r>
      <w:r w:rsidRPr="002D499C">
        <w:t>souvisejících s</w:t>
      </w:r>
      <w:r w:rsidR="005F3E85" w:rsidRPr="002D499C">
        <w:t xml:space="preserve">e vzděláváním </w:t>
      </w:r>
      <w:r w:rsidR="007B6953" w:rsidRPr="002D499C">
        <w:t xml:space="preserve">a poradenstvím </w:t>
      </w:r>
      <w:r w:rsidR="005F3E85" w:rsidRPr="002D499C">
        <w:t>neformálně pečujících</w:t>
      </w:r>
      <w:r w:rsidR="007B6953" w:rsidRPr="002D499C">
        <w:t xml:space="preserve"> v jejich </w:t>
      </w:r>
      <w:r w:rsidR="007710F7">
        <w:t>domácím</w:t>
      </w:r>
      <w:r w:rsidR="007B6953" w:rsidRPr="002D499C">
        <w:t xml:space="preserve"> prostředí</w:t>
      </w:r>
      <w:r w:rsidR="006B4857">
        <w:t xml:space="preserve"> nebo s</w:t>
      </w:r>
      <w:r w:rsidR="00C26842">
        <w:t xml:space="preserve"> pořádání</w:t>
      </w:r>
      <w:r w:rsidR="006B4857">
        <w:t>m</w:t>
      </w:r>
      <w:r w:rsidR="00C26842">
        <w:t xml:space="preserve"> kulatých stolů </w:t>
      </w:r>
      <w:r w:rsidR="006A5687">
        <w:br/>
      </w:r>
      <w:r w:rsidR="00C26842">
        <w:t xml:space="preserve">a </w:t>
      </w:r>
      <w:r w:rsidR="006B4857">
        <w:t>seminářů v regionech, a</w:t>
      </w:r>
      <w:r w:rsidR="002634EA">
        <w:t xml:space="preserve"> </w:t>
      </w:r>
      <w:r w:rsidR="007710F7">
        <w:t>s</w:t>
      </w:r>
      <w:r w:rsidR="004A0589">
        <w:t> </w:t>
      </w:r>
      <w:r w:rsidR="002634EA">
        <w:t>dobrovolnickou činností</w:t>
      </w:r>
      <w:r w:rsidR="007B6953" w:rsidRPr="002D499C">
        <w:t>)</w:t>
      </w:r>
      <w:r w:rsidR="005F3E85" w:rsidRPr="002D499C">
        <w:t>,</w:t>
      </w:r>
    </w:p>
    <w:p w14:paraId="6E9567DB" w14:textId="31B3D231" w:rsidR="00C53E99" w:rsidRPr="002D499C" w:rsidRDefault="00C53E99" w:rsidP="00522045">
      <w:pPr>
        <w:numPr>
          <w:ilvl w:val="0"/>
          <w:numId w:val="5"/>
        </w:numPr>
        <w:jc w:val="both"/>
        <w:rPr>
          <w:rFonts w:eastAsia="Calibri"/>
        </w:rPr>
      </w:pPr>
      <w:r w:rsidRPr="002D499C">
        <w:rPr>
          <w:rFonts w:eastAsia="Calibri"/>
          <w:b/>
        </w:rPr>
        <w:t xml:space="preserve">informační a </w:t>
      </w:r>
      <w:r w:rsidR="002315DF" w:rsidRPr="002D499C">
        <w:rPr>
          <w:rFonts w:eastAsia="Calibri"/>
          <w:b/>
        </w:rPr>
        <w:t xml:space="preserve">odborné </w:t>
      </w:r>
      <w:r w:rsidRPr="002D499C">
        <w:rPr>
          <w:rFonts w:eastAsia="Calibri"/>
          <w:b/>
        </w:rPr>
        <w:t>materiály</w:t>
      </w:r>
      <w:r w:rsidRPr="002D499C">
        <w:rPr>
          <w:rFonts w:eastAsia="Calibri"/>
        </w:rPr>
        <w:t xml:space="preserve"> (zpracování, tisk, distribuce </w:t>
      </w:r>
      <w:r w:rsidR="002315DF" w:rsidRPr="002D499C">
        <w:t xml:space="preserve">informačních </w:t>
      </w:r>
      <w:r w:rsidR="00B701D1" w:rsidRPr="002D499C">
        <w:br/>
      </w:r>
      <w:r w:rsidR="002315DF" w:rsidRPr="002D499C">
        <w:t>a odborných materiálů, brožur a publikací</w:t>
      </w:r>
      <w:r w:rsidR="00101400">
        <w:t xml:space="preserve"> vlastních nebo získaných</w:t>
      </w:r>
      <w:r w:rsidR="002F6796">
        <w:t xml:space="preserve"> z jiných projektů</w:t>
      </w:r>
      <w:r w:rsidRPr="002D499C">
        <w:rPr>
          <w:rFonts w:eastAsia="Calibri"/>
        </w:rPr>
        <w:t>).</w:t>
      </w:r>
    </w:p>
    <w:p w14:paraId="74BE3830" w14:textId="65ADD209" w:rsidR="003A238B" w:rsidRDefault="003A238B" w:rsidP="003A238B">
      <w:pPr>
        <w:pStyle w:val="Odstavecseseznamem"/>
        <w:tabs>
          <w:tab w:val="left" w:pos="0"/>
        </w:tabs>
        <w:ind w:left="0"/>
        <w:jc w:val="both"/>
        <w:rPr>
          <w:b/>
          <w:bCs/>
        </w:rPr>
      </w:pPr>
    </w:p>
    <w:p w14:paraId="4FC9BD77" w14:textId="05631826" w:rsidR="001866B9" w:rsidRPr="002D499C" w:rsidRDefault="001866B9" w:rsidP="0033231E">
      <w:pPr>
        <w:pStyle w:val="Odstavecseseznamem"/>
        <w:numPr>
          <w:ilvl w:val="0"/>
          <w:numId w:val="22"/>
        </w:numPr>
        <w:tabs>
          <w:tab w:val="left" w:pos="360"/>
        </w:tabs>
        <w:overflowPunct w:val="0"/>
        <w:adjustRightInd w:val="0"/>
        <w:jc w:val="both"/>
        <w:rPr>
          <w:b/>
        </w:rPr>
      </w:pPr>
      <w:r w:rsidRPr="002D499C">
        <w:rPr>
          <w:b/>
        </w:rPr>
        <w:t>Neu</w:t>
      </w:r>
      <w:r w:rsidRPr="002D499C">
        <w:rPr>
          <w:rStyle w:val="Siln"/>
        </w:rPr>
        <w:t>znatelné výdaje</w:t>
      </w:r>
    </w:p>
    <w:p w14:paraId="09765AB2" w14:textId="77777777" w:rsidR="00EC3080" w:rsidRPr="002D499C" w:rsidRDefault="00EC3080" w:rsidP="00EC3080">
      <w:pPr>
        <w:tabs>
          <w:tab w:val="left" w:pos="0"/>
        </w:tabs>
        <w:jc w:val="both"/>
        <w:rPr>
          <w:rStyle w:val="Siln"/>
          <w:bCs w:val="0"/>
        </w:rPr>
      </w:pPr>
      <w:r w:rsidRPr="002D499C">
        <w:t xml:space="preserve">Výdaje, které </w:t>
      </w:r>
      <w:r w:rsidR="001866B9" w:rsidRPr="002D499C">
        <w:t>z</w:t>
      </w:r>
      <w:r w:rsidR="00796556" w:rsidRPr="002D499C">
        <w:t> </w:t>
      </w:r>
      <w:r w:rsidR="001866B9" w:rsidRPr="002D499C">
        <w:t>dotace</w:t>
      </w:r>
      <w:r w:rsidR="00796556" w:rsidRPr="002D499C">
        <w:t xml:space="preserve"> zejména</w:t>
      </w:r>
      <w:r w:rsidR="001866B9" w:rsidRPr="002D499C">
        <w:t xml:space="preserve"> </w:t>
      </w:r>
      <w:r w:rsidRPr="002D499C">
        <w:rPr>
          <w:u w:val="single"/>
        </w:rPr>
        <w:t>nelze</w:t>
      </w:r>
      <w:r w:rsidRPr="002D499C">
        <w:t xml:space="preserve"> hradit:</w:t>
      </w:r>
    </w:p>
    <w:p w14:paraId="5C8FFB0C" w14:textId="6C3FCC52" w:rsidR="00EC3080" w:rsidRPr="002D499C" w:rsidRDefault="00EC3080" w:rsidP="002B5752">
      <w:pPr>
        <w:numPr>
          <w:ilvl w:val="0"/>
          <w:numId w:val="16"/>
        </w:numPr>
        <w:jc w:val="both"/>
      </w:pPr>
      <w:bookmarkStart w:id="0" w:name="_Hlk532393495"/>
      <w:bookmarkStart w:id="1" w:name="_Hlk532393466"/>
      <w:r w:rsidRPr="002D499C">
        <w:t>nákup služeb a činností, které nejsou předmětem aktivit vztahujících se k</w:t>
      </w:r>
      <w:r w:rsidR="00403207" w:rsidRPr="002D499C">
        <w:t> </w:t>
      </w:r>
      <w:r w:rsidRPr="002D499C">
        <w:t>dotačnímu programu</w:t>
      </w:r>
      <w:r w:rsidR="00124961">
        <w:t xml:space="preserve"> a projektu</w:t>
      </w:r>
      <w:r w:rsidRPr="002D499C">
        <w:t>,</w:t>
      </w:r>
    </w:p>
    <w:p w14:paraId="53CF4AE7" w14:textId="260EB164" w:rsidR="001F0377" w:rsidRDefault="00355D7E" w:rsidP="002B5752">
      <w:pPr>
        <w:numPr>
          <w:ilvl w:val="0"/>
          <w:numId w:val="16"/>
        </w:numPr>
        <w:jc w:val="both"/>
      </w:pPr>
      <w:r w:rsidRPr="002D499C">
        <w:t xml:space="preserve">zajištění výletů, zájezdů a exkurzí </w:t>
      </w:r>
      <w:r w:rsidR="004C3E25" w:rsidRPr="00570B7D">
        <w:t>(</w:t>
      </w:r>
      <w:r w:rsidR="00734EAD" w:rsidRPr="00570B7D">
        <w:t>náklady na dopravu</w:t>
      </w:r>
      <w:r w:rsidR="00734EAD">
        <w:t>)</w:t>
      </w:r>
      <w:r w:rsidR="00C7785C">
        <w:t>,</w:t>
      </w:r>
    </w:p>
    <w:p w14:paraId="1CB82258" w14:textId="4CD21CE3" w:rsidR="00734EAD" w:rsidRPr="00570B7D" w:rsidRDefault="007716B1" w:rsidP="002B5752">
      <w:pPr>
        <w:numPr>
          <w:ilvl w:val="0"/>
          <w:numId w:val="16"/>
        </w:numPr>
        <w:jc w:val="both"/>
      </w:pPr>
      <w:r w:rsidRPr="00570B7D">
        <w:t>náklady na ubytování,</w:t>
      </w:r>
    </w:p>
    <w:p w14:paraId="1A9EE550" w14:textId="76763F38" w:rsidR="00EC3080" w:rsidRPr="002D499C" w:rsidRDefault="00EC3080" w:rsidP="002B5752">
      <w:pPr>
        <w:numPr>
          <w:ilvl w:val="0"/>
          <w:numId w:val="16"/>
        </w:numPr>
        <w:jc w:val="both"/>
      </w:pPr>
      <w:r w:rsidRPr="002D499C">
        <w:t>školení a vzdělávání</w:t>
      </w:r>
      <w:r w:rsidR="003710A6" w:rsidRPr="002D499C">
        <w:t xml:space="preserve"> zaměstnanců</w:t>
      </w:r>
      <w:r w:rsidRPr="002D499C">
        <w:t>,</w:t>
      </w:r>
    </w:p>
    <w:p w14:paraId="5CCFDB65" w14:textId="77777777" w:rsidR="00EC3080" w:rsidRPr="002D499C" w:rsidRDefault="00EC3080" w:rsidP="002B5752">
      <w:pPr>
        <w:numPr>
          <w:ilvl w:val="0"/>
          <w:numId w:val="16"/>
        </w:numPr>
        <w:jc w:val="both"/>
      </w:pPr>
      <w:r w:rsidRPr="002D499C">
        <w:t>nákup a opravy nemovitostí,</w:t>
      </w:r>
    </w:p>
    <w:p w14:paraId="2D208769" w14:textId="3FD33E6D" w:rsidR="00EC3080" w:rsidRPr="002D499C" w:rsidRDefault="00EC3080" w:rsidP="002B5752">
      <w:pPr>
        <w:numPr>
          <w:ilvl w:val="0"/>
          <w:numId w:val="16"/>
        </w:numPr>
        <w:jc w:val="both"/>
      </w:pPr>
      <w:r w:rsidRPr="002D499C">
        <w:t>vybudování a rekonstrukce dětských hřišť</w:t>
      </w:r>
      <w:r w:rsidR="00734EAD">
        <w:t xml:space="preserve"> a hřišť pro seniory</w:t>
      </w:r>
      <w:r w:rsidRPr="002D499C">
        <w:t>,</w:t>
      </w:r>
    </w:p>
    <w:p w14:paraId="53F79931" w14:textId="6D8CC1EF" w:rsidR="00EC3080" w:rsidRPr="002D499C" w:rsidRDefault="00912623" w:rsidP="002B5752">
      <w:pPr>
        <w:numPr>
          <w:ilvl w:val="0"/>
          <w:numId w:val="16"/>
        </w:numPr>
        <w:jc w:val="both"/>
      </w:pPr>
      <w:r>
        <w:t>investice</w:t>
      </w:r>
      <w:r w:rsidR="00B259C0">
        <w:rPr>
          <w:rStyle w:val="Znakapoznpodarou"/>
        </w:rPr>
        <w:footnoteReference w:id="2"/>
      </w:r>
      <w:r w:rsidR="00EC3080" w:rsidRPr="002D499C">
        <w:t>,</w:t>
      </w:r>
    </w:p>
    <w:p w14:paraId="5CBCC2AB" w14:textId="4B35DF83" w:rsidR="00055A06" w:rsidRPr="002D499C" w:rsidRDefault="00055A06" w:rsidP="002B5752">
      <w:pPr>
        <w:numPr>
          <w:ilvl w:val="0"/>
          <w:numId w:val="16"/>
        </w:numPr>
        <w:jc w:val="both"/>
      </w:pPr>
      <w:r w:rsidRPr="002D499C">
        <w:t>úhradu cestovních náhrad</w:t>
      </w:r>
      <w:r w:rsidR="0098510D">
        <w:t>,</w:t>
      </w:r>
      <w:r w:rsidRPr="002D499C">
        <w:t xml:space="preserve"> pokud nesouvisí se vzděláváním </w:t>
      </w:r>
      <w:r w:rsidR="00230A06" w:rsidRPr="002D499C">
        <w:t xml:space="preserve">a </w:t>
      </w:r>
      <w:r w:rsidR="007B6953" w:rsidRPr="002D499C">
        <w:t xml:space="preserve">poradenstvím </w:t>
      </w:r>
      <w:r w:rsidRPr="002D499C">
        <w:t>neformálně pečujících</w:t>
      </w:r>
      <w:r w:rsidR="007B6953" w:rsidRPr="002D499C">
        <w:t xml:space="preserve"> v jejich </w:t>
      </w:r>
      <w:r w:rsidR="004774B8">
        <w:t xml:space="preserve">domácím </w:t>
      </w:r>
      <w:r w:rsidR="007B6953" w:rsidRPr="002D499C">
        <w:t>prostředí</w:t>
      </w:r>
      <w:r w:rsidR="004B0932" w:rsidRPr="004B0932">
        <w:t xml:space="preserve"> </w:t>
      </w:r>
      <w:r w:rsidR="004B0932">
        <w:t>nebo s pořádáním kulatých stolů a seminářů v regionech, a s dobrovolnickou činností</w:t>
      </w:r>
      <w:r w:rsidRPr="002D499C">
        <w:t>,</w:t>
      </w:r>
    </w:p>
    <w:p w14:paraId="5084FA1B" w14:textId="77777777" w:rsidR="00055A06" w:rsidRPr="002D499C" w:rsidRDefault="00055A06" w:rsidP="002B5752">
      <w:pPr>
        <w:numPr>
          <w:ilvl w:val="0"/>
          <w:numId w:val="16"/>
        </w:numPr>
        <w:jc w:val="both"/>
      </w:pPr>
      <w:r w:rsidRPr="002D499C">
        <w:t>vstupné,</w:t>
      </w:r>
    </w:p>
    <w:p w14:paraId="187BAB70" w14:textId="500FBA47" w:rsidR="00EC3080" w:rsidRPr="002D499C" w:rsidRDefault="00EC3080" w:rsidP="002B5752">
      <w:pPr>
        <w:numPr>
          <w:ilvl w:val="0"/>
          <w:numId w:val="16"/>
        </w:numPr>
        <w:jc w:val="both"/>
      </w:pPr>
      <w:r w:rsidRPr="002D499C">
        <w:t>daně a poplatky</w:t>
      </w:r>
      <w:r w:rsidR="00BA13D1" w:rsidRPr="002D499C">
        <w:t xml:space="preserve"> (</w:t>
      </w:r>
      <w:r w:rsidR="002B26E9" w:rsidRPr="002D499C">
        <w:t>např. bankovní, správní poplatky</w:t>
      </w:r>
      <w:r w:rsidR="00BA13D1" w:rsidRPr="002D499C">
        <w:t>)</w:t>
      </w:r>
      <w:r w:rsidRPr="002D499C">
        <w:t>,</w:t>
      </w:r>
    </w:p>
    <w:p w14:paraId="5B6CA20E" w14:textId="77777777" w:rsidR="006F68EB" w:rsidRPr="002D499C" w:rsidRDefault="00BA13D1" w:rsidP="002B5752">
      <w:pPr>
        <w:numPr>
          <w:ilvl w:val="0"/>
          <w:numId w:val="16"/>
        </w:numPr>
        <w:jc w:val="both"/>
      </w:pPr>
      <w:r w:rsidRPr="002B5752">
        <w:t>výdaje</w:t>
      </w:r>
      <w:r w:rsidR="006F68EB" w:rsidRPr="002B5752">
        <w:t xml:space="preserve"> spojené s vypracováním a předložením žádostí,</w:t>
      </w:r>
    </w:p>
    <w:p w14:paraId="7191E007" w14:textId="77777777" w:rsidR="00EC3080" w:rsidRPr="002D499C" w:rsidRDefault="00EC3080" w:rsidP="002B5752">
      <w:pPr>
        <w:numPr>
          <w:ilvl w:val="0"/>
          <w:numId w:val="16"/>
        </w:numPr>
        <w:jc w:val="both"/>
      </w:pPr>
      <w:r w:rsidRPr="002D499C">
        <w:t>úhradu půjček,</w:t>
      </w:r>
    </w:p>
    <w:p w14:paraId="044C70CC" w14:textId="77777777" w:rsidR="00EC3080" w:rsidRPr="002D499C" w:rsidRDefault="00EC3080" w:rsidP="002B5752">
      <w:pPr>
        <w:numPr>
          <w:ilvl w:val="0"/>
          <w:numId w:val="16"/>
        </w:numPr>
        <w:jc w:val="both"/>
      </w:pPr>
      <w:r w:rsidRPr="002D499C">
        <w:t>úhradu leasingu,</w:t>
      </w:r>
    </w:p>
    <w:p w14:paraId="038FE627" w14:textId="77777777" w:rsidR="00AB1AF8" w:rsidRPr="002D499C" w:rsidRDefault="00EC3080" w:rsidP="002B5752">
      <w:pPr>
        <w:numPr>
          <w:ilvl w:val="0"/>
          <w:numId w:val="16"/>
        </w:numPr>
        <w:jc w:val="both"/>
      </w:pPr>
      <w:r w:rsidRPr="002D499C">
        <w:t>odpisy majetku</w:t>
      </w:r>
      <w:r w:rsidR="007C4A7B" w:rsidRPr="002D499C">
        <w:t>,</w:t>
      </w:r>
    </w:p>
    <w:p w14:paraId="427D27CE" w14:textId="0CD735FB" w:rsidR="00055A06" w:rsidRPr="002D499C" w:rsidRDefault="00AB1AF8" w:rsidP="002B5752">
      <w:pPr>
        <w:numPr>
          <w:ilvl w:val="0"/>
          <w:numId w:val="16"/>
        </w:numPr>
        <w:jc w:val="both"/>
      </w:pPr>
      <w:r w:rsidRPr="002D499C">
        <w:t>občerstvení</w:t>
      </w:r>
      <w:r w:rsidR="007716B1">
        <w:t xml:space="preserve"> </w:t>
      </w:r>
      <w:r w:rsidR="007716B1" w:rsidRPr="00570B7D">
        <w:t>a stravování</w:t>
      </w:r>
      <w:r w:rsidR="007716B1">
        <w:t>,</w:t>
      </w:r>
    </w:p>
    <w:p w14:paraId="25B4DFAE" w14:textId="77777777" w:rsidR="00BF33A7" w:rsidRPr="002D499C" w:rsidRDefault="00BF33A7" w:rsidP="002B5752">
      <w:pPr>
        <w:numPr>
          <w:ilvl w:val="0"/>
          <w:numId w:val="16"/>
        </w:numPr>
        <w:jc w:val="both"/>
      </w:pPr>
      <w:r w:rsidRPr="002B5752">
        <w:t>nákup nábytku a vybavení,</w:t>
      </w:r>
    </w:p>
    <w:p w14:paraId="26F5D142" w14:textId="19906E1C" w:rsidR="00BF33A7" w:rsidRPr="002D499C" w:rsidRDefault="00BF33A7" w:rsidP="002B5752">
      <w:pPr>
        <w:numPr>
          <w:ilvl w:val="0"/>
          <w:numId w:val="16"/>
        </w:numPr>
        <w:jc w:val="both"/>
      </w:pPr>
      <w:r w:rsidRPr="002B5752">
        <w:t xml:space="preserve">nákup </w:t>
      </w:r>
      <w:r w:rsidR="00355D7E" w:rsidRPr="002B5752">
        <w:t xml:space="preserve">elektroniky a </w:t>
      </w:r>
      <w:r w:rsidRPr="002B5752">
        <w:t>spotřebičů</w:t>
      </w:r>
      <w:bookmarkEnd w:id="0"/>
      <w:r w:rsidR="00355D7E" w:rsidRPr="002B5752">
        <w:t>.</w:t>
      </w:r>
    </w:p>
    <w:bookmarkEnd w:id="1"/>
    <w:p w14:paraId="566CE82B" w14:textId="118087D2" w:rsidR="003A5C26" w:rsidRDefault="003A5C26" w:rsidP="003A5C26">
      <w:pPr>
        <w:jc w:val="both"/>
      </w:pPr>
    </w:p>
    <w:p w14:paraId="2CFDDA26" w14:textId="5AACB592" w:rsidR="001C6FB7" w:rsidRPr="002D499C" w:rsidRDefault="001C6FB7" w:rsidP="0033231E">
      <w:pPr>
        <w:pStyle w:val="Odstavecseseznamem"/>
        <w:numPr>
          <w:ilvl w:val="0"/>
          <w:numId w:val="22"/>
        </w:numPr>
        <w:tabs>
          <w:tab w:val="left" w:pos="360"/>
        </w:tabs>
        <w:overflowPunct w:val="0"/>
        <w:adjustRightInd w:val="0"/>
        <w:jc w:val="both"/>
      </w:pPr>
      <w:r w:rsidRPr="002D499C">
        <w:rPr>
          <w:rStyle w:val="Siln"/>
        </w:rPr>
        <w:t>Administrátor odpovědný za realizaci dotačního programu</w:t>
      </w:r>
    </w:p>
    <w:p w14:paraId="21A6A226" w14:textId="77777777" w:rsidR="0002627C" w:rsidRPr="002D499C" w:rsidRDefault="001C6FB7" w:rsidP="0011224F">
      <w:pPr>
        <w:pStyle w:val="Zkladntextodsazen"/>
        <w:spacing w:after="0"/>
        <w:ind w:left="0"/>
        <w:jc w:val="both"/>
        <w:rPr>
          <w:rStyle w:val="Siln"/>
          <w:b w:val="0"/>
          <w:lang w:val="cs-CZ"/>
        </w:rPr>
      </w:pPr>
      <w:r w:rsidRPr="002D499C">
        <w:rPr>
          <w:rStyle w:val="Siln"/>
          <w:b w:val="0"/>
        </w:rPr>
        <w:t>Odbor sociálních věcí Krajského úřadu Jihomoravského kraje</w:t>
      </w:r>
    </w:p>
    <w:p w14:paraId="10A74414" w14:textId="6CFF7EF9" w:rsidR="0002627C" w:rsidRPr="002D499C" w:rsidRDefault="00B66898" w:rsidP="0011224F">
      <w:pPr>
        <w:pStyle w:val="Zkladntextodsazen"/>
        <w:spacing w:after="0"/>
        <w:ind w:left="0"/>
        <w:jc w:val="both"/>
        <w:rPr>
          <w:rStyle w:val="Siln"/>
          <w:b w:val="0"/>
          <w:lang w:val="cs-CZ"/>
        </w:rPr>
      </w:pPr>
      <w:r w:rsidRPr="002D499C">
        <w:rPr>
          <w:rStyle w:val="Siln"/>
          <w:b w:val="0"/>
        </w:rPr>
        <w:t>Žerotínovo nám</w:t>
      </w:r>
      <w:r w:rsidR="00DC6027">
        <w:rPr>
          <w:rStyle w:val="Siln"/>
          <w:b w:val="0"/>
          <w:lang w:val="cs-CZ"/>
        </w:rPr>
        <w:t>ěstí</w:t>
      </w:r>
      <w:r w:rsidRPr="002D499C">
        <w:rPr>
          <w:rStyle w:val="Siln"/>
          <w:b w:val="0"/>
        </w:rPr>
        <w:t xml:space="preserve"> 3</w:t>
      </w:r>
    </w:p>
    <w:p w14:paraId="7BEB768C" w14:textId="77777777" w:rsidR="001C6FB7" w:rsidRPr="002D499C" w:rsidRDefault="001C6FB7" w:rsidP="0011224F">
      <w:pPr>
        <w:pStyle w:val="Zkladntextodsazen"/>
        <w:spacing w:after="0"/>
        <w:ind w:left="0"/>
        <w:jc w:val="both"/>
        <w:rPr>
          <w:rStyle w:val="Siln"/>
          <w:b w:val="0"/>
        </w:rPr>
      </w:pPr>
      <w:r w:rsidRPr="002D499C">
        <w:rPr>
          <w:rStyle w:val="Siln"/>
          <w:b w:val="0"/>
        </w:rPr>
        <w:t>601</w:t>
      </w:r>
      <w:r w:rsidR="0011224F" w:rsidRPr="002D499C">
        <w:rPr>
          <w:rStyle w:val="Siln"/>
          <w:b w:val="0"/>
          <w:lang w:val="cs-CZ"/>
        </w:rPr>
        <w:t> </w:t>
      </w:r>
      <w:r w:rsidRPr="002D499C">
        <w:rPr>
          <w:rStyle w:val="Siln"/>
          <w:b w:val="0"/>
        </w:rPr>
        <w:t>82</w:t>
      </w:r>
      <w:r w:rsidR="0011224F" w:rsidRPr="002D499C">
        <w:rPr>
          <w:rStyle w:val="Siln"/>
          <w:b w:val="0"/>
          <w:lang w:val="cs-CZ"/>
        </w:rPr>
        <w:t> </w:t>
      </w:r>
      <w:r w:rsidR="0002627C" w:rsidRPr="002D499C">
        <w:rPr>
          <w:rStyle w:val="Siln"/>
          <w:b w:val="0"/>
          <w:lang w:val="cs-CZ"/>
        </w:rPr>
        <w:t xml:space="preserve"> </w:t>
      </w:r>
      <w:r w:rsidRPr="002D499C">
        <w:rPr>
          <w:rStyle w:val="Siln"/>
          <w:b w:val="0"/>
        </w:rPr>
        <w:t>Brno</w:t>
      </w:r>
    </w:p>
    <w:p w14:paraId="476AC7FD" w14:textId="77777777" w:rsidR="00B95601" w:rsidRPr="002D499C" w:rsidRDefault="00B95601" w:rsidP="0011224F">
      <w:pPr>
        <w:pStyle w:val="Zkladntextodsazen"/>
        <w:spacing w:after="0"/>
        <w:ind w:left="0"/>
        <w:jc w:val="both"/>
        <w:rPr>
          <w:rStyle w:val="Siln"/>
          <w:b w:val="0"/>
          <w:lang w:val="cs-CZ"/>
        </w:rPr>
      </w:pPr>
    </w:p>
    <w:p w14:paraId="6D718E90" w14:textId="6F65F836" w:rsidR="00B84414" w:rsidRPr="002D499C" w:rsidRDefault="001C6FB7" w:rsidP="0011224F">
      <w:pPr>
        <w:pStyle w:val="Zkladntextodsazen"/>
        <w:spacing w:after="0"/>
        <w:ind w:left="0"/>
        <w:jc w:val="both"/>
        <w:rPr>
          <w:rStyle w:val="Siln"/>
          <w:lang w:val="cs-CZ"/>
        </w:rPr>
      </w:pPr>
      <w:r w:rsidRPr="002D499C">
        <w:rPr>
          <w:rStyle w:val="Siln"/>
        </w:rPr>
        <w:t>Kontaktní osoba:</w:t>
      </w:r>
    </w:p>
    <w:p w14:paraId="37558246" w14:textId="33E665AE" w:rsidR="009E0E04" w:rsidRPr="00FC6630" w:rsidRDefault="003A5C26" w:rsidP="009E0E04">
      <w:pPr>
        <w:jc w:val="both"/>
      </w:pPr>
      <w:r w:rsidRPr="002D499C">
        <w:rPr>
          <w:bCs/>
          <w:lang w:val="x-none"/>
        </w:rPr>
        <w:t xml:space="preserve">Mgr. </w:t>
      </w:r>
      <w:r w:rsidRPr="002D499C">
        <w:rPr>
          <w:bCs/>
        </w:rPr>
        <w:t>Bořivoj Sekanina</w:t>
      </w:r>
      <w:r w:rsidRPr="002D499C">
        <w:rPr>
          <w:bCs/>
          <w:lang w:val="x-none"/>
        </w:rPr>
        <w:t>, telefon: 541 65</w:t>
      </w:r>
      <w:r w:rsidRPr="002D499C">
        <w:rPr>
          <w:bCs/>
        </w:rPr>
        <w:t>1 424</w:t>
      </w:r>
      <w:r w:rsidRPr="002D499C">
        <w:rPr>
          <w:bCs/>
          <w:lang w:val="x-none"/>
        </w:rPr>
        <w:t>, e</w:t>
      </w:r>
      <w:r w:rsidR="001F69E8">
        <w:rPr>
          <w:bCs/>
        </w:rPr>
        <w:t>-</w:t>
      </w:r>
      <w:r w:rsidRPr="002D499C">
        <w:rPr>
          <w:bCs/>
          <w:lang w:val="x-none"/>
        </w:rPr>
        <w:t xml:space="preserve">mail: </w:t>
      </w:r>
      <w:hyperlink r:id="rId11" w:history="1">
        <w:r w:rsidR="004B28C9" w:rsidRPr="00A916E7">
          <w:rPr>
            <w:rStyle w:val="Hypertextovodkaz"/>
          </w:rPr>
          <w:t>sekanina.borivoj</w:t>
        </w:r>
        <w:r w:rsidR="004B28C9" w:rsidRPr="00A916E7">
          <w:rPr>
            <w:rStyle w:val="Hypertextovodkaz"/>
            <w:lang w:val="x-none"/>
          </w:rPr>
          <w:t>@</w:t>
        </w:r>
        <w:r w:rsidR="004B28C9" w:rsidRPr="00A916E7">
          <w:rPr>
            <w:rStyle w:val="Hypertextovodkaz"/>
          </w:rPr>
          <w:t>jmk</w:t>
        </w:r>
        <w:r w:rsidR="004B28C9" w:rsidRPr="00A916E7">
          <w:rPr>
            <w:rStyle w:val="Hypertextovodkaz"/>
            <w:lang w:val="x-none"/>
          </w:rPr>
          <w:t>.</w:t>
        </w:r>
        <w:r w:rsidR="004B28C9" w:rsidRPr="00A916E7">
          <w:rPr>
            <w:rStyle w:val="Hypertextovodkaz"/>
          </w:rPr>
          <w:t>cz</w:t>
        </w:r>
      </w:hyperlink>
      <w:r w:rsidR="00482EE9">
        <w:t xml:space="preserve"> – věcná část. </w:t>
      </w:r>
      <w:r w:rsidR="009E0E04" w:rsidRPr="00674DCA">
        <w:rPr>
          <w:bCs/>
          <w:lang w:val="x-none"/>
        </w:rPr>
        <w:t xml:space="preserve">Ing. Jana Tomaníčková, telefon: 541 652 154, </w:t>
      </w:r>
      <w:r w:rsidR="009E0E04">
        <w:rPr>
          <w:bCs/>
        </w:rPr>
        <w:t>e-mail:</w:t>
      </w:r>
      <w:r w:rsidR="006A64EA">
        <w:rPr>
          <w:bCs/>
        </w:rPr>
        <w:t xml:space="preserve"> </w:t>
      </w:r>
      <w:hyperlink r:id="rId12" w:history="1">
        <w:r w:rsidR="00FC6630" w:rsidRPr="00077D8A">
          <w:rPr>
            <w:rStyle w:val="Hypertextovodkaz"/>
            <w:bCs/>
          </w:rPr>
          <w:t>tomanickova.jana@jmk.cz</w:t>
        </w:r>
      </w:hyperlink>
      <w:r w:rsidR="00482EE9">
        <w:rPr>
          <w:bCs/>
        </w:rPr>
        <w:t xml:space="preserve"> – ekonomická část.</w:t>
      </w:r>
    </w:p>
    <w:p w14:paraId="6C233B8D" w14:textId="77777777" w:rsidR="002449E4" w:rsidRDefault="002449E4" w:rsidP="009E0E04">
      <w:pPr>
        <w:jc w:val="both"/>
        <w:rPr>
          <w:bCs/>
        </w:rPr>
      </w:pPr>
    </w:p>
    <w:p w14:paraId="0BDD58F8" w14:textId="7AA4FBC6" w:rsidR="007B33E0" w:rsidRDefault="007B33E0" w:rsidP="007B33E0">
      <w:pPr>
        <w:jc w:val="both"/>
        <w:rPr>
          <w:rStyle w:val="Siln"/>
          <w:b w:val="0"/>
          <w:bCs w:val="0"/>
        </w:rPr>
      </w:pPr>
      <w:r w:rsidRPr="007B33E0">
        <w:rPr>
          <w:rStyle w:val="Siln"/>
          <w:b w:val="0"/>
          <w:bCs w:val="0"/>
        </w:rPr>
        <w:t>Kontaktní osoba poskytuje konzultace ke zpracování žádostí o poskytnutí dotace nejpozději do 2</w:t>
      </w:r>
      <w:r w:rsidR="00253CB8">
        <w:rPr>
          <w:rStyle w:val="Siln"/>
          <w:b w:val="0"/>
          <w:bCs w:val="0"/>
        </w:rPr>
        <w:t>6</w:t>
      </w:r>
      <w:r w:rsidRPr="007B33E0">
        <w:rPr>
          <w:rStyle w:val="Siln"/>
          <w:b w:val="0"/>
          <w:bCs w:val="0"/>
        </w:rPr>
        <w:t>. 2. 202</w:t>
      </w:r>
      <w:r w:rsidR="00253CB8">
        <w:rPr>
          <w:rStyle w:val="Siln"/>
          <w:b w:val="0"/>
          <w:bCs w:val="0"/>
        </w:rPr>
        <w:t>1</w:t>
      </w:r>
      <w:r w:rsidRPr="007B33E0">
        <w:rPr>
          <w:rStyle w:val="Siln"/>
          <w:b w:val="0"/>
          <w:bCs w:val="0"/>
        </w:rPr>
        <w:t xml:space="preserve"> do 12 hodin.</w:t>
      </w:r>
    </w:p>
    <w:p w14:paraId="370D9382" w14:textId="67B20E0F" w:rsidR="00EC3080" w:rsidRPr="002D499C" w:rsidRDefault="00127A7C" w:rsidP="0033231E">
      <w:pPr>
        <w:pStyle w:val="Odstavecseseznamem"/>
        <w:numPr>
          <w:ilvl w:val="0"/>
          <w:numId w:val="22"/>
        </w:numPr>
        <w:tabs>
          <w:tab w:val="left" w:pos="360"/>
        </w:tabs>
        <w:overflowPunct w:val="0"/>
        <w:adjustRightInd w:val="0"/>
        <w:jc w:val="both"/>
        <w:rPr>
          <w:b/>
        </w:rPr>
      </w:pPr>
      <w:r w:rsidRPr="002D499C">
        <w:rPr>
          <w:b/>
        </w:rPr>
        <w:lastRenderedPageBreak/>
        <w:t>Způsob a termín vyhlášení dotačního programu</w:t>
      </w:r>
    </w:p>
    <w:p w14:paraId="1EE0AC42" w14:textId="24494F33" w:rsidR="00127A7C" w:rsidRPr="002D499C" w:rsidRDefault="00127A7C" w:rsidP="00D808DA">
      <w:pPr>
        <w:pStyle w:val="Zkladntextodsazen"/>
        <w:tabs>
          <w:tab w:val="num" w:pos="1440"/>
        </w:tabs>
        <w:spacing w:after="0"/>
        <w:ind w:left="0"/>
        <w:jc w:val="both"/>
      </w:pPr>
      <w:r w:rsidRPr="002D499C">
        <w:t>Výzva k podání žádostí o poskytnutí dotace z </w:t>
      </w:r>
      <w:r w:rsidR="009E21FB">
        <w:rPr>
          <w:lang w:val="cs-CZ"/>
        </w:rPr>
        <w:t>d</w:t>
      </w:r>
      <w:r w:rsidR="00095579" w:rsidRPr="002D499C">
        <w:t>dotačn</w:t>
      </w:r>
      <w:r w:rsidR="00095579" w:rsidRPr="002D499C">
        <w:rPr>
          <w:lang w:val="cs-CZ"/>
        </w:rPr>
        <w:t>ího</w:t>
      </w:r>
      <w:r w:rsidR="003A5C26" w:rsidRPr="002D499C">
        <w:t xml:space="preserve"> program</w:t>
      </w:r>
      <w:r w:rsidR="00C53E99" w:rsidRPr="002D499C">
        <w:rPr>
          <w:lang w:val="cs-CZ"/>
        </w:rPr>
        <w:t>u</w:t>
      </w:r>
      <w:r w:rsidR="003A5C26" w:rsidRPr="002D499C">
        <w:t xml:space="preserve"> </w:t>
      </w:r>
      <w:r w:rsidR="009E21FB" w:rsidRPr="002D499C">
        <w:t>„</w:t>
      </w:r>
      <w:r w:rsidR="009E21FB">
        <w:t>Podpora služeb pro pečující osoby</w:t>
      </w:r>
      <w:r w:rsidR="009E21FB" w:rsidRPr="002D499C">
        <w:rPr>
          <w:rFonts w:eastAsia="Calibri"/>
        </w:rPr>
        <w:t xml:space="preserve">“ </w:t>
      </w:r>
      <w:r w:rsidRPr="002D499C">
        <w:t xml:space="preserve">pro rok </w:t>
      </w:r>
      <w:r w:rsidR="00B66898" w:rsidRPr="002D499C">
        <w:t>20</w:t>
      </w:r>
      <w:r w:rsidR="007B33E0">
        <w:rPr>
          <w:lang w:val="cs-CZ"/>
        </w:rPr>
        <w:t>2</w:t>
      </w:r>
      <w:r w:rsidR="00253CB8">
        <w:rPr>
          <w:lang w:val="cs-CZ"/>
        </w:rPr>
        <w:t>1</w:t>
      </w:r>
      <w:r w:rsidR="00543252" w:rsidRPr="002D499C">
        <w:rPr>
          <w:lang w:val="cs-CZ"/>
        </w:rPr>
        <w:t xml:space="preserve"> </w:t>
      </w:r>
      <w:r w:rsidRPr="002D499C">
        <w:t>bude zveřejněna po schválení příslušným orgánem Jihomoravského kraje na dotačním webovém</w:t>
      </w:r>
      <w:r w:rsidRPr="002D499C">
        <w:rPr>
          <w:lang w:val="cs-CZ"/>
        </w:rPr>
        <w:t xml:space="preserve"> </w:t>
      </w:r>
      <w:r w:rsidRPr="002D499C">
        <w:t>portálu</w:t>
      </w:r>
      <w:r w:rsidRPr="002D499C">
        <w:rPr>
          <w:lang w:val="cs-CZ"/>
        </w:rPr>
        <w:t xml:space="preserve"> </w:t>
      </w:r>
      <w:hyperlink r:id="rId13" w:history="1">
        <w:r w:rsidRPr="002D499C">
          <w:rPr>
            <w:rStyle w:val="Hypertextovodkaz"/>
          </w:rPr>
          <w:t>http://dotace.kr-jihomoravsky.cz/</w:t>
        </w:r>
      </w:hyperlink>
      <w:r w:rsidRPr="002D499C">
        <w:t xml:space="preserve"> v dotační oblasti </w:t>
      </w:r>
      <w:r w:rsidRPr="002D499C">
        <w:rPr>
          <w:i/>
        </w:rPr>
        <w:t>Sociální a</w:t>
      </w:r>
      <w:r w:rsidR="00E56024" w:rsidRPr="002D499C">
        <w:rPr>
          <w:i/>
          <w:lang w:val="cs-CZ"/>
        </w:rPr>
        <w:t> </w:t>
      </w:r>
      <w:r w:rsidRPr="002D499C">
        <w:rPr>
          <w:i/>
        </w:rPr>
        <w:t>rodinná politika</w:t>
      </w:r>
      <w:r w:rsidRPr="002D499C">
        <w:t>.</w:t>
      </w:r>
    </w:p>
    <w:p w14:paraId="2DC0E7DB" w14:textId="77777777" w:rsidR="00B95601" w:rsidRPr="002D499C" w:rsidRDefault="00B95601" w:rsidP="00B95601">
      <w:pPr>
        <w:jc w:val="both"/>
      </w:pPr>
    </w:p>
    <w:p w14:paraId="199B1527" w14:textId="662BDD08" w:rsidR="00127A7C" w:rsidRPr="002D499C" w:rsidRDefault="00127A7C" w:rsidP="0033231E">
      <w:pPr>
        <w:pStyle w:val="Odstavecseseznamem"/>
        <w:numPr>
          <w:ilvl w:val="0"/>
          <w:numId w:val="22"/>
        </w:numPr>
        <w:tabs>
          <w:tab w:val="left" w:pos="360"/>
        </w:tabs>
        <w:overflowPunct w:val="0"/>
        <w:adjustRightInd w:val="0"/>
        <w:jc w:val="both"/>
      </w:pPr>
      <w:r w:rsidRPr="002D499C">
        <w:rPr>
          <w:rStyle w:val="Siln"/>
        </w:rPr>
        <w:t>Čerpání dotace</w:t>
      </w:r>
    </w:p>
    <w:p w14:paraId="6D872CB7" w14:textId="77777777" w:rsidR="00127A7C" w:rsidRPr="002D499C" w:rsidRDefault="00127A7C" w:rsidP="00127A7C">
      <w:pPr>
        <w:pStyle w:val="Zkladntextodsazen"/>
        <w:spacing w:after="0"/>
        <w:ind w:left="0"/>
        <w:jc w:val="both"/>
        <w:rPr>
          <w:lang w:val="cs-CZ"/>
        </w:rPr>
      </w:pPr>
      <w:r w:rsidRPr="002D499C">
        <w:t xml:space="preserve">Čerpání dotace, její vyúčtování a kontrola budou realizovány za podmínek stanovených </w:t>
      </w:r>
      <w:r w:rsidR="00FB57B6" w:rsidRPr="002D499C">
        <w:t>Smlouvou</w:t>
      </w:r>
      <w:r w:rsidRPr="002D499C">
        <w:t>, jejíž návrh tvoří přílohu č. 1 této výzvy.</w:t>
      </w:r>
    </w:p>
    <w:p w14:paraId="75CB677B" w14:textId="77777777" w:rsidR="00E76AFD" w:rsidRPr="002D499C" w:rsidRDefault="00E76AFD" w:rsidP="00127A7C">
      <w:pPr>
        <w:pStyle w:val="Zkladntextodsazen"/>
        <w:spacing w:after="0"/>
        <w:ind w:left="0"/>
        <w:jc w:val="both"/>
        <w:rPr>
          <w:lang w:val="cs-CZ"/>
        </w:rPr>
      </w:pPr>
    </w:p>
    <w:p w14:paraId="200032F9" w14:textId="3E9A70FD" w:rsidR="00EC3080" w:rsidRPr="002D499C" w:rsidRDefault="00127A7C" w:rsidP="0033231E">
      <w:pPr>
        <w:pStyle w:val="Odstavecseseznamem"/>
        <w:numPr>
          <w:ilvl w:val="0"/>
          <w:numId w:val="22"/>
        </w:numPr>
        <w:tabs>
          <w:tab w:val="left" w:pos="360"/>
        </w:tabs>
        <w:overflowPunct w:val="0"/>
        <w:adjustRightInd w:val="0"/>
        <w:jc w:val="both"/>
        <w:rPr>
          <w:rStyle w:val="Siln"/>
        </w:rPr>
      </w:pPr>
      <w:r w:rsidRPr="002D499C">
        <w:rPr>
          <w:rStyle w:val="Siln"/>
        </w:rPr>
        <w:t>Další p</w:t>
      </w:r>
      <w:r w:rsidR="00EC3080" w:rsidRPr="002D499C">
        <w:rPr>
          <w:rStyle w:val="Siln"/>
        </w:rPr>
        <w:t>odmínky pro poskytnutí dotace</w:t>
      </w:r>
    </w:p>
    <w:p w14:paraId="42B04589" w14:textId="77777777" w:rsidR="00EC3080" w:rsidRPr="002D499C" w:rsidRDefault="00EC3080" w:rsidP="00522045">
      <w:pPr>
        <w:numPr>
          <w:ilvl w:val="0"/>
          <w:numId w:val="3"/>
        </w:numPr>
        <w:jc w:val="both"/>
      </w:pPr>
      <w:r w:rsidRPr="002D499C">
        <w:rPr>
          <w:bCs/>
        </w:rPr>
        <w:t>P</w:t>
      </w:r>
      <w:r w:rsidRPr="002D499C">
        <w:t>říjemce dotace nemůže dotaci poskytnout třetí osobě, je tedy konečným příjemcem.</w:t>
      </w:r>
    </w:p>
    <w:p w14:paraId="7F6872C1" w14:textId="77777777" w:rsidR="00EC3080" w:rsidRPr="002D499C" w:rsidRDefault="00EC3080" w:rsidP="00522045">
      <w:pPr>
        <w:numPr>
          <w:ilvl w:val="0"/>
          <w:numId w:val="3"/>
        </w:numPr>
        <w:jc w:val="both"/>
      </w:pPr>
      <w:r w:rsidRPr="002D499C">
        <w:t>Dotace je přísně účelová. Je poskytována na konkrétní projekt specifikovaný</w:t>
      </w:r>
      <w:r w:rsidR="00BA13D1" w:rsidRPr="002D499C">
        <w:t xml:space="preserve"> žadatelem </w:t>
      </w:r>
      <w:r w:rsidRPr="002D499C">
        <w:t>ve formuláři žádosti s</w:t>
      </w:r>
      <w:r w:rsidR="00403207" w:rsidRPr="002D499C">
        <w:t> </w:t>
      </w:r>
      <w:r w:rsidRPr="002D499C">
        <w:t>vymezením názvu</w:t>
      </w:r>
      <w:r w:rsidR="00BA13D1" w:rsidRPr="002D499C">
        <w:t>,</w:t>
      </w:r>
      <w:r w:rsidRPr="002D499C">
        <w:t xml:space="preserve"> popisu</w:t>
      </w:r>
      <w:r w:rsidR="00BA13D1" w:rsidRPr="002D499C">
        <w:t xml:space="preserve"> a přiloženého rozpočtu</w:t>
      </w:r>
      <w:r w:rsidRPr="002D499C">
        <w:t>.</w:t>
      </w:r>
    </w:p>
    <w:p w14:paraId="65075C15" w14:textId="4B7526F9" w:rsidR="00EC3080" w:rsidRPr="002D499C" w:rsidRDefault="00EC3080" w:rsidP="00522045">
      <w:pPr>
        <w:numPr>
          <w:ilvl w:val="0"/>
          <w:numId w:val="3"/>
        </w:numPr>
        <w:jc w:val="both"/>
      </w:pPr>
      <w:r w:rsidRPr="002D499C">
        <w:t>Žadatel zajistí soulad projektu s</w:t>
      </w:r>
      <w:r w:rsidR="00403207" w:rsidRPr="002D499C">
        <w:t> </w:t>
      </w:r>
      <w:r w:rsidRPr="002D499C">
        <w:t>platnou legislativou, zejména v</w:t>
      </w:r>
      <w:r w:rsidR="00403207" w:rsidRPr="002D499C">
        <w:t> </w:t>
      </w:r>
      <w:r w:rsidRPr="002D499C">
        <w:t>oblasti bezpečnosti</w:t>
      </w:r>
      <w:r w:rsidR="0011224F" w:rsidRPr="002D499C">
        <w:t xml:space="preserve"> </w:t>
      </w:r>
      <w:r w:rsidR="008050BB">
        <w:br/>
      </w:r>
      <w:r w:rsidRPr="002D499C">
        <w:t>a ochrany zdraví.</w:t>
      </w:r>
    </w:p>
    <w:p w14:paraId="66648923" w14:textId="77777777" w:rsidR="00EC3080" w:rsidRPr="002D499C" w:rsidRDefault="00EC3080" w:rsidP="00522045">
      <w:pPr>
        <w:numPr>
          <w:ilvl w:val="0"/>
          <w:numId w:val="3"/>
        </w:numPr>
        <w:tabs>
          <w:tab w:val="left" w:pos="0"/>
        </w:tabs>
        <w:jc w:val="both"/>
      </w:pPr>
      <w:r w:rsidRPr="002D499C">
        <w:rPr>
          <w:bCs/>
        </w:rPr>
        <w:t>Projekt musí být realizován na území Jihomoravského kraje.</w:t>
      </w:r>
    </w:p>
    <w:p w14:paraId="797852CB" w14:textId="35284B4C" w:rsidR="00EC3080" w:rsidRPr="002D499C" w:rsidRDefault="00EC3080" w:rsidP="00522045">
      <w:pPr>
        <w:numPr>
          <w:ilvl w:val="0"/>
          <w:numId w:val="3"/>
        </w:numPr>
        <w:tabs>
          <w:tab w:val="left" w:pos="0"/>
        </w:tabs>
        <w:jc w:val="both"/>
        <w:rPr>
          <w:bCs/>
        </w:rPr>
      </w:pPr>
      <w:r w:rsidRPr="002D499C">
        <w:rPr>
          <w:bCs/>
        </w:rPr>
        <w:t xml:space="preserve">Dotace není určena na činnosti a služby, které jsou předmětem registrace dle zákona </w:t>
      </w:r>
      <w:r w:rsidR="00131DF1">
        <w:rPr>
          <w:bCs/>
        </w:rPr>
        <w:br/>
      </w:r>
      <w:r w:rsidRPr="002D499C">
        <w:rPr>
          <w:bCs/>
        </w:rPr>
        <w:t>č. 108/2006 Sb., o sociálních službách, ve znění pozdějších předpisů.</w:t>
      </w:r>
    </w:p>
    <w:p w14:paraId="180D253E" w14:textId="77777777" w:rsidR="00781959" w:rsidRPr="002D499C" w:rsidRDefault="00781959" w:rsidP="00522045">
      <w:pPr>
        <w:numPr>
          <w:ilvl w:val="0"/>
          <w:numId w:val="3"/>
        </w:numPr>
        <w:tabs>
          <w:tab w:val="left" w:pos="0"/>
        </w:tabs>
        <w:jc w:val="both"/>
        <w:rPr>
          <w:bCs/>
        </w:rPr>
      </w:pPr>
      <w:r w:rsidRPr="002D499C">
        <w:rPr>
          <w:bCs/>
        </w:rPr>
        <w:t xml:space="preserve">Dotace není určena na aktivity, které jsou předmětem činnosti dle zákona </w:t>
      </w:r>
      <w:r w:rsidRPr="002D499C">
        <w:rPr>
          <w:bCs/>
        </w:rPr>
        <w:br/>
        <w:t>č. 359/1999 Sb., o sociálně-právní ochraně dětí, ve znění pozdějších předpisů.</w:t>
      </w:r>
    </w:p>
    <w:p w14:paraId="4B5A79CA" w14:textId="55002CFD" w:rsidR="00EC3080" w:rsidRDefault="00EC3080" w:rsidP="00522045">
      <w:pPr>
        <w:numPr>
          <w:ilvl w:val="0"/>
          <w:numId w:val="3"/>
        </w:numPr>
        <w:tabs>
          <w:tab w:val="left" w:pos="0"/>
        </w:tabs>
        <w:jc w:val="both"/>
      </w:pPr>
      <w:r w:rsidRPr="002D499C">
        <w:t xml:space="preserve">Další podmínky jsou uvedeny ve </w:t>
      </w:r>
      <w:r w:rsidR="002E48CC" w:rsidRPr="002D499C">
        <w:t>S</w:t>
      </w:r>
      <w:r w:rsidRPr="002D499C">
        <w:t>mlouvě, která je přílohou č. 1 této výzvy.</w:t>
      </w:r>
    </w:p>
    <w:p w14:paraId="02CABE2E" w14:textId="77777777" w:rsidR="00482EE9" w:rsidRPr="002D499C" w:rsidRDefault="00482EE9" w:rsidP="00482EE9">
      <w:pPr>
        <w:tabs>
          <w:tab w:val="left" w:pos="0"/>
        </w:tabs>
        <w:jc w:val="both"/>
      </w:pPr>
    </w:p>
    <w:p w14:paraId="1C644422" w14:textId="68631448" w:rsidR="00EC3080" w:rsidRDefault="00EC3080" w:rsidP="009262C1">
      <w:pPr>
        <w:pStyle w:val="Nadpis3"/>
        <w:spacing w:before="0" w:beforeAutospacing="0" w:after="0" w:afterAutospacing="0"/>
      </w:pPr>
    </w:p>
    <w:p w14:paraId="6883F57C" w14:textId="7FDF664E" w:rsidR="00EC3080" w:rsidRPr="002D499C" w:rsidRDefault="00EC3080" w:rsidP="00B95601">
      <w:pPr>
        <w:jc w:val="center"/>
        <w:rPr>
          <w:rStyle w:val="Siln"/>
        </w:rPr>
      </w:pPr>
      <w:r w:rsidRPr="002D499C">
        <w:rPr>
          <w:rStyle w:val="Siln"/>
        </w:rPr>
        <w:t>V</w:t>
      </w:r>
      <w:r w:rsidR="003A736C" w:rsidRPr="002D499C">
        <w:rPr>
          <w:rStyle w:val="Siln"/>
        </w:rPr>
        <w:t>I</w:t>
      </w:r>
      <w:r w:rsidRPr="002D499C">
        <w:rPr>
          <w:rStyle w:val="Siln"/>
        </w:rPr>
        <w:t>. Pravidla pro předkládání žádostí</w:t>
      </w:r>
    </w:p>
    <w:p w14:paraId="296D8D56" w14:textId="77777777" w:rsidR="003A736C" w:rsidRPr="002D499C" w:rsidRDefault="003A736C" w:rsidP="003A736C">
      <w:pPr>
        <w:pStyle w:val="Zkladntextodsazen"/>
        <w:spacing w:after="0"/>
        <w:ind w:left="0"/>
        <w:jc w:val="center"/>
        <w:rPr>
          <w:lang w:val="cs-CZ"/>
        </w:rPr>
      </w:pPr>
    </w:p>
    <w:p w14:paraId="6AD3D64F" w14:textId="2EC0E522" w:rsidR="0011224F" w:rsidRPr="002D499C" w:rsidRDefault="00FB57B6" w:rsidP="0033231E">
      <w:pPr>
        <w:pStyle w:val="Odstavecseseznamem"/>
        <w:numPr>
          <w:ilvl w:val="0"/>
          <w:numId w:val="23"/>
        </w:numPr>
        <w:tabs>
          <w:tab w:val="left" w:pos="360"/>
        </w:tabs>
        <w:overflowPunct w:val="0"/>
        <w:adjustRightInd w:val="0"/>
        <w:jc w:val="both"/>
        <w:rPr>
          <w:b/>
        </w:rPr>
      </w:pPr>
      <w:r w:rsidRPr="002D499C">
        <w:rPr>
          <w:b/>
        </w:rPr>
        <w:t>Náležitosti</w:t>
      </w:r>
      <w:r w:rsidR="00F1667D" w:rsidRPr="002D499C">
        <w:rPr>
          <w:b/>
        </w:rPr>
        <w:t xml:space="preserve"> žádosti</w:t>
      </w:r>
    </w:p>
    <w:p w14:paraId="5BD18C22" w14:textId="1160B238" w:rsidR="00543252" w:rsidRPr="002D499C" w:rsidRDefault="00EC3080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  <w:r w:rsidRPr="002D499C">
        <w:t xml:space="preserve">Žádost musí být vyplněna elektronicky na formuláři zveřejněném na webovém dotačním portálu Krajského úřadu Jihomoravského kraje (viz </w:t>
      </w:r>
      <w:r w:rsidR="00AE4F77" w:rsidRPr="002D499C">
        <w:rPr>
          <w:lang w:val="cs-CZ"/>
        </w:rPr>
        <w:t>čl.</w:t>
      </w:r>
      <w:r w:rsidR="0011224F" w:rsidRPr="002D499C">
        <w:rPr>
          <w:lang w:val="cs-CZ"/>
        </w:rPr>
        <w:t xml:space="preserve"> V. </w:t>
      </w:r>
      <w:r w:rsidR="00AE4F77" w:rsidRPr="002D499C">
        <w:rPr>
          <w:lang w:val="cs-CZ"/>
        </w:rPr>
        <w:t xml:space="preserve">odst. </w:t>
      </w:r>
      <w:r w:rsidR="0011224F" w:rsidRPr="002D499C">
        <w:rPr>
          <w:lang w:val="cs-CZ"/>
        </w:rPr>
        <w:t>8.</w:t>
      </w:r>
      <w:r w:rsidR="00543252" w:rsidRPr="002D499C">
        <w:t xml:space="preserve"> Výzvy) a</w:t>
      </w:r>
      <w:r w:rsidR="006C57F8" w:rsidRPr="002D499C">
        <w:t xml:space="preserve"> předložena v písemné podobě</w:t>
      </w:r>
      <w:r w:rsidR="003565A9">
        <w:rPr>
          <w:lang w:val="cs-CZ"/>
        </w:rPr>
        <w:t xml:space="preserve"> ve stanovené lhůtě</w:t>
      </w:r>
      <w:r w:rsidR="006C57F8" w:rsidRPr="002D499C">
        <w:t xml:space="preserve"> </w:t>
      </w:r>
      <w:r w:rsidR="00543252" w:rsidRPr="002D499C">
        <w:t>Krajské</w:t>
      </w:r>
      <w:r w:rsidR="006C57F8" w:rsidRPr="002D499C">
        <w:rPr>
          <w:lang w:val="cs-CZ"/>
        </w:rPr>
        <w:t>mu</w:t>
      </w:r>
      <w:r w:rsidR="00543252" w:rsidRPr="002D499C">
        <w:t xml:space="preserve"> úřadu Jihomoravského kraje</w:t>
      </w:r>
      <w:r w:rsidR="006C57F8" w:rsidRPr="002D499C">
        <w:rPr>
          <w:lang w:val="cs-CZ"/>
        </w:rPr>
        <w:t>.</w:t>
      </w:r>
    </w:p>
    <w:p w14:paraId="10F9E2E0" w14:textId="77777777" w:rsidR="00512E6B" w:rsidRPr="002D499C" w:rsidRDefault="00512E6B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</w:p>
    <w:p w14:paraId="63F2DEFF" w14:textId="7FE38814" w:rsidR="0011224F" w:rsidRDefault="00543252" w:rsidP="003501CB">
      <w:pPr>
        <w:jc w:val="both"/>
        <w:rPr>
          <w:b/>
          <w:lang w:val="x-none"/>
        </w:rPr>
      </w:pPr>
      <w:r w:rsidRPr="002D499C">
        <w:rPr>
          <w:b/>
          <w:lang w:val="x-none"/>
        </w:rPr>
        <w:t xml:space="preserve">Žadatel je povinen písemně (nejpozději do </w:t>
      </w:r>
      <w:r w:rsidR="00EE5896">
        <w:rPr>
          <w:b/>
        </w:rPr>
        <w:t>7</w:t>
      </w:r>
      <w:r w:rsidRPr="002D499C">
        <w:rPr>
          <w:b/>
          <w:lang w:val="x-none"/>
        </w:rPr>
        <w:t xml:space="preserve"> dnů) oznámit poskytovateli veškeré</w:t>
      </w:r>
      <w:r w:rsidRPr="002D499C">
        <w:rPr>
          <w:b/>
        </w:rPr>
        <w:t xml:space="preserve"> </w:t>
      </w:r>
      <w:r w:rsidRPr="002D499C">
        <w:rPr>
          <w:b/>
          <w:lang w:val="x-none"/>
        </w:rPr>
        <w:t>změny údajů uvedených v žádosti, které u žadatele nastanou po podání žádosti</w:t>
      </w:r>
      <w:r w:rsidR="00FB57B6" w:rsidRPr="002D499C">
        <w:rPr>
          <w:b/>
        </w:rPr>
        <w:t xml:space="preserve"> (zejména změnu názvu, sídla organizace, změnu statutárního zástupce, číslo účtu)</w:t>
      </w:r>
      <w:r w:rsidRPr="002D499C">
        <w:rPr>
          <w:b/>
          <w:lang w:val="x-none"/>
        </w:rPr>
        <w:t>.</w:t>
      </w:r>
    </w:p>
    <w:p w14:paraId="607F332C" w14:textId="0ADB1B25" w:rsidR="00C37AEF" w:rsidRDefault="00C37AEF" w:rsidP="003501CB">
      <w:pPr>
        <w:jc w:val="both"/>
        <w:rPr>
          <w:b/>
          <w:lang w:val="x-none"/>
        </w:rPr>
      </w:pPr>
    </w:p>
    <w:p w14:paraId="5D1C7E53" w14:textId="6B796F31" w:rsidR="0011224F" w:rsidRPr="002D499C" w:rsidRDefault="00FB57B6" w:rsidP="0033231E">
      <w:pPr>
        <w:pStyle w:val="Odstavecseseznamem"/>
        <w:numPr>
          <w:ilvl w:val="0"/>
          <w:numId w:val="23"/>
        </w:numPr>
        <w:tabs>
          <w:tab w:val="left" w:pos="360"/>
        </w:tabs>
        <w:overflowPunct w:val="0"/>
        <w:adjustRightInd w:val="0"/>
        <w:jc w:val="both"/>
        <w:rPr>
          <w:b/>
        </w:rPr>
      </w:pPr>
      <w:r w:rsidRPr="002D499C">
        <w:rPr>
          <w:b/>
        </w:rPr>
        <w:t>Povinné</w:t>
      </w:r>
      <w:r w:rsidR="0011224F" w:rsidRPr="002D499C">
        <w:rPr>
          <w:b/>
        </w:rPr>
        <w:t xml:space="preserve"> přílohy žádosti</w:t>
      </w:r>
    </w:p>
    <w:p w14:paraId="2927232D" w14:textId="77777777" w:rsidR="0011224F" w:rsidRPr="002D499C" w:rsidRDefault="00D8436F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  <w:r w:rsidRPr="002D499C">
        <w:rPr>
          <w:lang w:val="cs-CZ"/>
        </w:rPr>
        <w:t>K žádosti je třeba doložit tyto povinné přílohy</w:t>
      </w:r>
      <w:r w:rsidR="00CB0807" w:rsidRPr="002D499C">
        <w:rPr>
          <w:lang w:val="cs-CZ"/>
        </w:rPr>
        <w:t>, které budou ke dni podání žádosti o dotaci platné</w:t>
      </w:r>
      <w:r w:rsidRPr="002D499C">
        <w:rPr>
          <w:lang w:val="cs-CZ"/>
        </w:rPr>
        <w:t>:</w:t>
      </w:r>
    </w:p>
    <w:p w14:paraId="5D7D33D6" w14:textId="66839450" w:rsidR="00781959" w:rsidRPr="002D499C" w:rsidRDefault="00FB57B6" w:rsidP="00522045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AA5F8B">
        <w:rPr>
          <w:lang w:val="cs-CZ"/>
        </w:rPr>
        <w:t xml:space="preserve">prostá </w:t>
      </w:r>
      <w:r w:rsidR="00781959" w:rsidRPr="00AA5F8B">
        <w:rPr>
          <w:lang w:val="cs-CZ"/>
        </w:rPr>
        <w:t xml:space="preserve">kopie dokladu </w:t>
      </w:r>
      <w:r w:rsidR="000D2AE3" w:rsidRPr="00AA5F8B">
        <w:rPr>
          <w:lang w:val="cs-CZ"/>
        </w:rPr>
        <w:t xml:space="preserve">prokazujícího </w:t>
      </w:r>
      <w:r w:rsidR="00781959" w:rsidRPr="00AA5F8B">
        <w:rPr>
          <w:lang w:val="cs-CZ"/>
        </w:rPr>
        <w:t>právní osobnost</w:t>
      </w:r>
      <w:r w:rsidR="00781959" w:rsidRPr="002D499C">
        <w:rPr>
          <w:lang w:val="cs-CZ"/>
        </w:rPr>
        <w:t xml:space="preserve"> žadatele</w:t>
      </w:r>
      <w:r w:rsidRPr="002D499C">
        <w:rPr>
          <w:lang w:val="cs-CZ"/>
        </w:rPr>
        <w:t xml:space="preserve"> (</w:t>
      </w:r>
      <w:r w:rsidRPr="002D499C">
        <w:rPr>
          <w:rStyle w:val="bblockheadtitle"/>
          <w:lang w:val="cs-CZ"/>
        </w:rPr>
        <w:t>výpis z Veřejného rejstříku a Sbírky listin nebo v</w:t>
      </w:r>
      <w:r w:rsidRPr="002D499C">
        <w:rPr>
          <w:lang w:val="cs-CZ"/>
        </w:rPr>
        <w:t xml:space="preserve">ýpis </w:t>
      </w:r>
      <w:r w:rsidRPr="002D499C">
        <w:rPr>
          <w:rStyle w:val="bblockheadtitle"/>
        </w:rPr>
        <w:t>z registru církví a náboženských společností</w:t>
      </w:r>
      <w:r w:rsidRPr="002D499C">
        <w:rPr>
          <w:rStyle w:val="bblockheadtitle"/>
          <w:lang w:val="cs-CZ"/>
        </w:rPr>
        <w:t>)</w:t>
      </w:r>
      <w:r w:rsidR="00781959" w:rsidRPr="002D499C">
        <w:rPr>
          <w:lang w:val="cs-CZ"/>
        </w:rPr>
        <w:t>,</w:t>
      </w:r>
    </w:p>
    <w:p w14:paraId="273A8551" w14:textId="2E135D59" w:rsidR="00781959" w:rsidRPr="002D499C" w:rsidRDefault="00FB57B6" w:rsidP="00522045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2D499C">
        <w:rPr>
          <w:lang w:val="cs-CZ"/>
        </w:rPr>
        <w:t xml:space="preserve">prostá </w:t>
      </w:r>
      <w:r w:rsidR="00781959" w:rsidRPr="002D499C">
        <w:rPr>
          <w:lang w:val="cs-CZ"/>
        </w:rPr>
        <w:t xml:space="preserve">kopie dokladu </w:t>
      </w:r>
      <w:r w:rsidR="000D2AE3" w:rsidRPr="002D499C">
        <w:rPr>
          <w:lang w:val="cs-CZ"/>
        </w:rPr>
        <w:t xml:space="preserve">prokazujícího </w:t>
      </w:r>
      <w:r w:rsidR="00781959" w:rsidRPr="002D499C">
        <w:rPr>
          <w:lang w:val="cs-CZ"/>
        </w:rPr>
        <w:t>oprávněnost osoby jednat za právnickou osobu</w:t>
      </w:r>
      <w:r w:rsidR="008834E5">
        <w:rPr>
          <w:lang w:val="cs-CZ"/>
        </w:rPr>
        <w:t xml:space="preserve"> </w:t>
      </w:r>
      <w:r w:rsidR="004A52BA" w:rsidRPr="002D499C">
        <w:rPr>
          <w:lang w:val="cs-CZ"/>
        </w:rPr>
        <w:t>(</w:t>
      </w:r>
      <w:r w:rsidRPr="002D499C">
        <w:rPr>
          <w:lang w:val="cs-CZ"/>
        </w:rPr>
        <w:t>není-li uvedena v příloze č. 1</w:t>
      </w:r>
      <w:r w:rsidR="004A52BA" w:rsidRPr="002D499C">
        <w:rPr>
          <w:lang w:val="cs-CZ"/>
        </w:rPr>
        <w:t>)</w:t>
      </w:r>
      <w:r w:rsidR="00781959" w:rsidRPr="002D499C">
        <w:rPr>
          <w:lang w:val="cs-CZ"/>
        </w:rPr>
        <w:t>,</w:t>
      </w:r>
      <w:r w:rsidR="008834E5">
        <w:rPr>
          <w:lang w:val="cs-CZ"/>
        </w:rPr>
        <w:t xml:space="preserve"> v</w:t>
      </w:r>
      <w:r w:rsidR="008834E5" w:rsidRPr="001006DB">
        <w:t xml:space="preserve"> případě zastoupení na základě plné moci </w:t>
      </w:r>
      <w:r w:rsidR="002A4706">
        <w:rPr>
          <w:lang w:val="cs-CZ"/>
        </w:rPr>
        <w:t xml:space="preserve">i </w:t>
      </w:r>
      <w:r w:rsidR="008834E5" w:rsidRPr="001006DB">
        <w:t>plnou moc</w:t>
      </w:r>
      <w:r w:rsidR="008834E5">
        <w:rPr>
          <w:lang w:val="cs-CZ"/>
        </w:rPr>
        <w:t>,</w:t>
      </w:r>
    </w:p>
    <w:p w14:paraId="0B192F79" w14:textId="45FD44FC" w:rsidR="00781959" w:rsidRPr="002D499C" w:rsidRDefault="00FB57B6" w:rsidP="00522045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2D499C">
        <w:rPr>
          <w:lang w:val="cs-CZ"/>
        </w:rPr>
        <w:t xml:space="preserve">prostá </w:t>
      </w:r>
      <w:r w:rsidR="00781959" w:rsidRPr="002D499C">
        <w:rPr>
          <w:lang w:val="cs-CZ"/>
        </w:rPr>
        <w:t xml:space="preserve">kopie smlouvy o zřízení </w:t>
      </w:r>
      <w:r w:rsidR="008834E5">
        <w:rPr>
          <w:lang w:val="cs-CZ"/>
        </w:rPr>
        <w:t>bankovního</w:t>
      </w:r>
      <w:r w:rsidR="00781959" w:rsidRPr="002D499C">
        <w:rPr>
          <w:lang w:val="cs-CZ"/>
        </w:rPr>
        <w:t xml:space="preserve"> účtu</w:t>
      </w:r>
      <w:r w:rsidR="000D2AE3" w:rsidRPr="002D499C">
        <w:rPr>
          <w:lang w:val="cs-CZ"/>
        </w:rPr>
        <w:t xml:space="preserve"> žadatele nebo potvrzení banky o </w:t>
      </w:r>
      <w:r w:rsidR="008834E5">
        <w:rPr>
          <w:lang w:val="cs-CZ"/>
        </w:rPr>
        <w:t>vedení</w:t>
      </w:r>
      <w:r w:rsidR="000D2AE3" w:rsidRPr="002D499C">
        <w:rPr>
          <w:lang w:val="cs-CZ"/>
        </w:rPr>
        <w:t xml:space="preserve"> účtu</w:t>
      </w:r>
      <w:r w:rsidR="00781959" w:rsidRPr="002D499C">
        <w:rPr>
          <w:lang w:val="cs-CZ"/>
        </w:rPr>
        <w:t>,</w:t>
      </w:r>
    </w:p>
    <w:p w14:paraId="39581F98" w14:textId="3E6D4300" w:rsidR="005B2172" w:rsidRPr="002D499C" w:rsidRDefault="005B2172" w:rsidP="005B2172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2D499C">
        <w:rPr>
          <w:lang w:val="cs-CZ"/>
        </w:rPr>
        <w:t xml:space="preserve">popis činnosti organizace ve vztahu k podpoře </w:t>
      </w:r>
      <w:r w:rsidR="0072619A" w:rsidRPr="002D499C">
        <w:rPr>
          <w:lang w:val="cs-CZ"/>
        </w:rPr>
        <w:t xml:space="preserve">neformálně </w:t>
      </w:r>
      <w:r w:rsidRPr="002D499C">
        <w:rPr>
          <w:lang w:val="cs-CZ"/>
        </w:rPr>
        <w:t>pečujících osob na formuláři přiloženém k výzvě,</w:t>
      </w:r>
    </w:p>
    <w:p w14:paraId="04C0CB8F" w14:textId="77777777" w:rsidR="00781959" w:rsidRPr="002D499C" w:rsidRDefault="00781959" w:rsidP="00522045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2D499C">
        <w:rPr>
          <w:lang w:val="cs-CZ"/>
        </w:rPr>
        <w:t>popis projektu</w:t>
      </w:r>
      <w:r w:rsidR="00FB57B6" w:rsidRPr="002D499C">
        <w:rPr>
          <w:lang w:val="cs-CZ"/>
        </w:rPr>
        <w:t xml:space="preserve"> na formuláři </w:t>
      </w:r>
      <w:r w:rsidR="00F23B60" w:rsidRPr="002D499C">
        <w:rPr>
          <w:lang w:val="cs-CZ"/>
        </w:rPr>
        <w:t>přiloženém k výzvě</w:t>
      </w:r>
      <w:r w:rsidRPr="002D499C">
        <w:rPr>
          <w:lang w:val="cs-CZ"/>
        </w:rPr>
        <w:t>,</w:t>
      </w:r>
    </w:p>
    <w:p w14:paraId="0FE66D68" w14:textId="56344D67" w:rsidR="00781959" w:rsidRDefault="00781959" w:rsidP="009E7322">
      <w:pPr>
        <w:pStyle w:val="Zkladntextodsazen"/>
        <w:numPr>
          <w:ilvl w:val="0"/>
          <w:numId w:val="10"/>
        </w:numPr>
        <w:spacing w:after="0"/>
        <w:jc w:val="both"/>
        <w:rPr>
          <w:lang w:val="cs-CZ"/>
        </w:rPr>
      </w:pPr>
      <w:r w:rsidRPr="002D499C">
        <w:rPr>
          <w:lang w:val="cs-CZ"/>
        </w:rPr>
        <w:t>položkový rozpočet projektu</w:t>
      </w:r>
      <w:r w:rsidR="00F23B60" w:rsidRPr="002D499C">
        <w:rPr>
          <w:lang w:val="cs-CZ"/>
        </w:rPr>
        <w:t xml:space="preserve"> na formuláři přiloženém k výzvě</w:t>
      </w:r>
      <w:r w:rsidRPr="002D499C">
        <w:rPr>
          <w:lang w:val="cs-CZ"/>
        </w:rPr>
        <w:t>.</w:t>
      </w:r>
    </w:p>
    <w:p w14:paraId="2F8A4F85" w14:textId="77777777" w:rsidR="002449E4" w:rsidRPr="009E7322" w:rsidRDefault="002449E4" w:rsidP="002449E4">
      <w:pPr>
        <w:pStyle w:val="Zkladntextodsazen"/>
        <w:spacing w:after="0"/>
        <w:ind w:left="0"/>
        <w:jc w:val="both"/>
        <w:rPr>
          <w:lang w:val="cs-CZ"/>
        </w:rPr>
      </w:pPr>
    </w:p>
    <w:p w14:paraId="15FFF5BE" w14:textId="7CEBAEE8" w:rsidR="00781959" w:rsidRPr="002D499C" w:rsidRDefault="00781959" w:rsidP="00781959">
      <w:pPr>
        <w:jc w:val="both"/>
        <w:rPr>
          <w:b/>
          <w:lang w:val="x-none"/>
        </w:rPr>
      </w:pPr>
      <w:r w:rsidRPr="002D499C">
        <w:rPr>
          <w:b/>
          <w:lang w:val="x-none"/>
        </w:rPr>
        <w:lastRenderedPageBreak/>
        <w:t>Jednotlivé přílohy je třeba očíslovat a seřadit ve výše uvedeném pořadí. I v případě, že některá z příloh dokládána nebude, je třeba zachovat číslování uvedené ve výzvě.</w:t>
      </w:r>
    </w:p>
    <w:p w14:paraId="17832E07" w14:textId="13DC2378" w:rsidR="00F1667D" w:rsidRDefault="00F1667D" w:rsidP="00D8436F">
      <w:pPr>
        <w:pStyle w:val="Zkladntextodsazen"/>
        <w:spacing w:after="0"/>
        <w:ind w:left="0"/>
        <w:jc w:val="both"/>
        <w:rPr>
          <w:lang w:val="cs-CZ"/>
        </w:rPr>
      </w:pPr>
    </w:p>
    <w:p w14:paraId="1AD7AB9C" w14:textId="4734E18B" w:rsidR="0011224F" w:rsidRPr="002D499C" w:rsidRDefault="0011224F" w:rsidP="0033231E">
      <w:pPr>
        <w:pStyle w:val="Odstavecseseznamem"/>
        <w:numPr>
          <w:ilvl w:val="0"/>
          <w:numId w:val="23"/>
        </w:numPr>
        <w:tabs>
          <w:tab w:val="left" w:pos="360"/>
        </w:tabs>
        <w:overflowPunct w:val="0"/>
        <w:adjustRightInd w:val="0"/>
        <w:jc w:val="both"/>
        <w:rPr>
          <w:b/>
        </w:rPr>
      </w:pPr>
      <w:r w:rsidRPr="002D499C">
        <w:rPr>
          <w:b/>
        </w:rPr>
        <w:t>Způsob, doba a místo podání žádosti</w:t>
      </w:r>
    </w:p>
    <w:p w14:paraId="1CBA716D" w14:textId="6300D4FF" w:rsidR="00916BC4" w:rsidRDefault="00D76233" w:rsidP="00916BC4">
      <w:pPr>
        <w:pStyle w:val="Bezmezer"/>
        <w:jc w:val="both"/>
      </w:pPr>
      <w:r w:rsidRPr="002D499C">
        <w:t xml:space="preserve">Po vyplnění elektronického formuláře </w:t>
      </w:r>
      <w:r w:rsidR="00AA5F8B">
        <w:t xml:space="preserve">žádosti o dotaci </w:t>
      </w:r>
      <w:r w:rsidRPr="002D499C">
        <w:t>zveřejněné</w:t>
      </w:r>
      <w:r w:rsidR="006A7D6D" w:rsidRPr="002D499C">
        <w:t>m</w:t>
      </w:r>
      <w:r w:rsidRPr="002D499C">
        <w:t xml:space="preserve"> na webovém dotačním portálu </w:t>
      </w:r>
      <w:r w:rsidRPr="00AA5F8B">
        <w:t xml:space="preserve">žadatel žádost včetně příloh vytiskne </w:t>
      </w:r>
      <w:r w:rsidR="00916BC4" w:rsidRPr="000421C9">
        <w:t>a odešle nebo předá osobně v 1 originále na podatelnu Krajského úřadu Jihomoravského kraje</w:t>
      </w:r>
      <w:r w:rsidR="00916BC4">
        <w:t xml:space="preserve"> ve stanovené lhůtě. </w:t>
      </w:r>
      <w:r w:rsidR="00916BC4" w:rsidRPr="002D499C">
        <w:t>K elektronickému formuláři se přílohy nepřipojují.</w:t>
      </w:r>
    </w:p>
    <w:p w14:paraId="3820D7C8" w14:textId="407D29D4" w:rsidR="00D76233" w:rsidRPr="002D499C" w:rsidRDefault="00D76233" w:rsidP="00D76233">
      <w:pPr>
        <w:pStyle w:val="Zkladntextodsazen"/>
        <w:spacing w:after="0"/>
        <w:ind w:left="0"/>
        <w:jc w:val="both"/>
        <w:rPr>
          <w:lang w:val="cs-CZ"/>
        </w:rPr>
      </w:pPr>
    </w:p>
    <w:p w14:paraId="5F02E8D9" w14:textId="2958EAAD" w:rsidR="00D76233" w:rsidRPr="002D499C" w:rsidRDefault="00D76233" w:rsidP="00D76233">
      <w:pPr>
        <w:pStyle w:val="Zkladntextodsazen"/>
        <w:spacing w:after="0"/>
        <w:ind w:left="0"/>
        <w:jc w:val="both"/>
        <w:rPr>
          <w:lang w:val="cs-CZ"/>
        </w:rPr>
      </w:pPr>
      <w:r w:rsidRPr="002D499C">
        <w:rPr>
          <w:lang w:val="cs-CZ"/>
        </w:rPr>
        <w:t xml:space="preserve">Žádosti jsou přijímány v termínu </w:t>
      </w:r>
      <w:r w:rsidRPr="00B46D75">
        <w:rPr>
          <w:b/>
          <w:lang w:val="cs-CZ"/>
        </w:rPr>
        <w:t>od </w:t>
      </w:r>
      <w:r w:rsidR="008B791A" w:rsidRPr="00B46D75">
        <w:rPr>
          <w:b/>
          <w:lang w:val="cs-CZ"/>
        </w:rPr>
        <w:t>1</w:t>
      </w:r>
      <w:r w:rsidR="00B46D75" w:rsidRPr="00B46D75">
        <w:rPr>
          <w:b/>
          <w:lang w:val="cs-CZ"/>
        </w:rPr>
        <w:t>5</w:t>
      </w:r>
      <w:r w:rsidR="005A2E57" w:rsidRPr="00B46D75">
        <w:rPr>
          <w:b/>
          <w:lang w:val="cs-CZ"/>
        </w:rPr>
        <w:t>. 2</w:t>
      </w:r>
      <w:r w:rsidR="00BE7B7B" w:rsidRPr="00B46D75">
        <w:rPr>
          <w:b/>
          <w:lang w:val="cs-CZ"/>
        </w:rPr>
        <w:t xml:space="preserve">. </w:t>
      </w:r>
      <w:r w:rsidR="002B26E9" w:rsidRPr="00B46D75">
        <w:rPr>
          <w:b/>
          <w:lang w:val="cs-CZ"/>
        </w:rPr>
        <w:t>20</w:t>
      </w:r>
      <w:r w:rsidR="005F1665" w:rsidRPr="00B46D75">
        <w:rPr>
          <w:b/>
          <w:lang w:val="cs-CZ"/>
        </w:rPr>
        <w:t>2</w:t>
      </w:r>
      <w:r w:rsidR="005E020F" w:rsidRPr="00B46D75">
        <w:rPr>
          <w:b/>
          <w:lang w:val="cs-CZ"/>
        </w:rPr>
        <w:t>1</w:t>
      </w:r>
      <w:r w:rsidR="002B26E9" w:rsidRPr="00B46D75">
        <w:rPr>
          <w:b/>
          <w:lang w:val="cs-CZ"/>
        </w:rPr>
        <w:t xml:space="preserve"> </w:t>
      </w:r>
      <w:r w:rsidR="00B278A8">
        <w:rPr>
          <w:b/>
          <w:lang w:val="cs-CZ"/>
        </w:rPr>
        <w:t xml:space="preserve">od 8:00 hodin </w:t>
      </w:r>
      <w:r w:rsidR="00BE7B7B" w:rsidRPr="00B46D75">
        <w:rPr>
          <w:b/>
          <w:lang w:val="cs-CZ"/>
        </w:rPr>
        <w:t xml:space="preserve">do </w:t>
      </w:r>
      <w:r w:rsidR="005E020F" w:rsidRPr="00B46D75">
        <w:rPr>
          <w:b/>
          <w:lang w:val="cs-CZ"/>
        </w:rPr>
        <w:t>1</w:t>
      </w:r>
      <w:r w:rsidR="005A2E57" w:rsidRPr="00B46D75">
        <w:rPr>
          <w:b/>
          <w:lang w:val="cs-CZ"/>
        </w:rPr>
        <w:t xml:space="preserve">. </w:t>
      </w:r>
      <w:r w:rsidR="005E020F" w:rsidRPr="00B46D75">
        <w:rPr>
          <w:b/>
          <w:lang w:val="cs-CZ"/>
        </w:rPr>
        <w:t>3</w:t>
      </w:r>
      <w:r w:rsidR="005A2E57" w:rsidRPr="00B46D75">
        <w:rPr>
          <w:b/>
          <w:lang w:val="cs-CZ"/>
        </w:rPr>
        <w:t>. 20</w:t>
      </w:r>
      <w:r w:rsidR="005F1665" w:rsidRPr="00B46D75">
        <w:rPr>
          <w:b/>
          <w:lang w:val="cs-CZ"/>
        </w:rPr>
        <w:t>2</w:t>
      </w:r>
      <w:r w:rsidR="005E020F" w:rsidRPr="00B46D75">
        <w:rPr>
          <w:b/>
          <w:lang w:val="cs-CZ"/>
        </w:rPr>
        <w:t>1</w:t>
      </w:r>
      <w:r w:rsidR="00B278A8">
        <w:rPr>
          <w:b/>
          <w:lang w:val="cs-CZ"/>
        </w:rPr>
        <w:t xml:space="preserve"> do 17:00 hodin</w:t>
      </w:r>
      <w:r w:rsidRPr="00B46D75">
        <w:t>.</w:t>
      </w:r>
      <w:r w:rsidRPr="002D499C">
        <w:t xml:space="preserve"> </w:t>
      </w:r>
      <w:r w:rsidRPr="002D499C">
        <w:rPr>
          <w:u w:val="single"/>
        </w:rPr>
        <w:t>K tomuto datu musí být žádost poskytovateli doručena, nepostačuje její předání k poštovní přepravě</w:t>
      </w:r>
      <w:r w:rsidRPr="002D499C">
        <w:t>.</w:t>
      </w:r>
    </w:p>
    <w:p w14:paraId="0DABBAD5" w14:textId="77777777" w:rsidR="00C27657" w:rsidRPr="002D499C" w:rsidRDefault="00C27657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</w:p>
    <w:p w14:paraId="61F8AA82" w14:textId="419E8170" w:rsidR="000C648C" w:rsidRPr="002D499C" w:rsidRDefault="000C648C" w:rsidP="0033231E">
      <w:pPr>
        <w:pStyle w:val="Odstavecseseznamem"/>
        <w:numPr>
          <w:ilvl w:val="0"/>
          <w:numId w:val="23"/>
        </w:numPr>
        <w:tabs>
          <w:tab w:val="left" w:pos="360"/>
        </w:tabs>
        <w:overflowPunct w:val="0"/>
        <w:adjustRightInd w:val="0"/>
        <w:jc w:val="both"/>
        <w:rPr>
          <w:b/>
        </w:rPr>
      </w:pPr>
      <w:r w:rsidRPr="002D499C">
        <w:rPr>
          <w:b/>
        </w:rPr>
        <w:t>O</w:t>
      </w:r>
      <w:r w:rsidR="0011224F" w:rsidRPr="002D499C">
        <w:rPr>
          <w:b/>
        </w:rPr>
        <w:t>mezení počtu žádostí jedním žadatelem</w:t>
      </w:r>
    </w:p>
    <w:p w14:paraId="1BB22382" w14:textId="77777777" w:rsidR="00EC3080" w:rsidRPr="002D499C" w:rsidRDefault="00EC3080" w:rsidP="0011224F">
      <w:pPr>
        <w:pStyle w:val="Zkladntextodsazen"/>
        <w:tabs>
          <w:tab w:val="num" w:pos="1440"/>
        </w:tabs>
        <w:spacing w:after="0"/>
        <w:ind w:left="0"/>
        <w:jc w:val="both"/>
        <w:rPr>
          <w:lang w:val="cs-CZ"/>
        </w:rPr>
      </w:pPr>
      <w:r w:rsidRPr="002D499C">
        <w:t>Každý žadatel smí předložit pouze jednu žádost.</w:t>
      </w:r>
    </w:p>
    <w:p w14:paraId="1C08E362" w14:textId="745E7C48" w:rsidR="00EC3080" w:rsidRDefault="00EC3080" w:rsidP="00EC3080">
      <w:pPr>
        <w:pStyle w:val="Zkladntextodsazen"/>
        <w:spacing w:after="0"/>
        <w:ind w:left="0"/>
        <w:jc w:val="both"/>
        <w:rPr>
          <w:b/>
          <w:bCs/>
          <w:lang w:val="cs-CZ"/>
        </w:rPr>
      </w:pPr>
    </w:p>
    <w:p w14:paraId="67D2C8DF" w14:textId="77777777" w:rsidR="0084170D" w:rsidRPr="002D499C" w:rsidRDefault="0084170D" w:rsidP="00EC3080">
      <w:pPr>
        <w:pStyle w:val="Zkladntextodsazen"/>
        <w:spacing w:after="0"/>
        <w:ind w:left="0"/>
        <w:jc w:val="both"/>
        <w:rPr>
          <w:b/>
          <w:bCs/>
          <w:lang w:val="cs-CZ"/>
        </w:rPr>
      </w:pPr>
    </w:p>
    <w:p w14:paraId="752BF897" w14:textId="77777777" w:rsidR="00EC5463" w:rsidRPr="002D499C" w:rsidRDefault="000C648C" w:rsidP="000C648C">
      <w:pPr>
        <w:jc w:val="center"/>
        <w:rPr>
          <w:b/>
        </w:rPr>
      </w:pPr>
      <w:r w:rsidRPr="002D499C">
        <w:rPr>
          <w:b/>
        </w:rPr>
        <w:t>VII. K</w:t>
      </w:r>
      <w:r w:rsidR="00EC5463" w:rsidRPr="002D499C">
        <w:rPr>
          <w:b/>
        </w:rPr>
        <w:t>ritéria hodnocení žádostí</w:t>
      </w:r>
    </w:p>
    <w:p w14:paraId="32ECA1D5" w14:textId="77777777" w:rsidR="00AE4F77" w:rsidRPr="002D499C" w:rsidRDefault="00AE4F77" w:rsidP="000C648C">
      <w:pPr>
        <w:jc w:val="center"/>
        <w:rPr>
          <w:b/>
        </w:rPr>
      </w:pPr>
    </w:p>
    <w:p w14:paraId="3B092E4A" w14:textId="45B800D6" w:rsidR="00AE4F77" w:rsidRPr="002D499C" w:rsidRDefault="00AE4F77" w:rsidP="00295CDA">
      <w:pPr>
        <w:pStyle w:val="Zkladntextodsazen"/>
        <w:spacing w:after="0"/>
        <w:ind w:left="0"/>
        <w:jc w:val="both"/>
      </w:pPr>
      <w:r w:rsidRPr="002D499C">
        <w:t xml:space="preserve">Hodnocení žádostí bude prováděno </w:t>
      </w:r>
      <w:r w:rsidR="00B0301F" w:rsidRPr="002D499C">
        <w:rPr>
          <w:lang w:val="cs-CZ"/>
        </w:rPr>
        <w:t xml:space="preserve">administrátorem </w:t>
      </w:r>
      <w:r w:rsidR="00AD7DFD" w:rsidRPr="002D499C">
        <w:rPr>
          <w:lang w:val="cs-CZ"/>
        </w:rPr>
        <w:t xml:space="preserve">po splnění formálních náležitostí </w:t>
      </w:r>
      <w:r w:rsidRPr="002D499C">
        <w:t>s ohledem na potřebnost projektu a jeho soulad s vypsaným dotačním programem vzhledem k</w:t>
      </w:r>
      <w:r w:rsidR="00D808DA" w:rsidRPr="002D499C">
        <w:t> </w:t>
      </w:r>
      <w:r w:rsidR="00D808DA" w:rsidRPr="002D499C">
        <w:rPr>
          <w:lang w:val="cs-CZ"/>
        </w:rPr>
        <w:t xml:space="preserve">alokovaném </w:t>
      </w:r>
      <w:r w:rsidRPr="002D499C">
        <w:t>objemu finančních prostředků Jihomoravského kraje na tento účel.</w:t>
      </w:r>
    </w:p>
    <w:p w14:paraId="6A41926A" w14:textId="77777777" w:rsidR="00F23B60" w:rsidRPr="002D499C" w:rsidRDefault="00F23B60" w:rsidP="00295CDA">
      <w:pPr>
        <w:pStyle w:val="Zkladntextodsazen"/>
        <w:spacing w:after="0"/>
        <w:ind w:left="0"/>
        <w:jc w:val="both"/>
        <w:rPr>
          <w:lang w:val="cs-CZ"/>
        </w:rPr>
      </w:pPr>
    </w:p>
    <w:p w14:paraId="30DA7433" w14:textId="77777777" w:rsidR="009E30EC" w:rsidRDefault="009E30EC" w:rsidP="009E30EC">
      <w:pPr>
        <w:pStyle w:val="Zkladntextodsazen"/>
        <w:ind w:left="0"/>
        <w:jc w:val="both"/>
        <w:rPr>
          <w:lang w:val="cs-CZ"/>
        </w:rPr>
      </w:pPr>
      <w:r>
        <w:rPr>
          <w:lang w:val="cs-CZ"/>
        </w:rPr>
        <w:t>Kritéria pro posouzení žádosti a bodové hodnocení projektu jsou:</w:t>
      </w:r>
    </w:p>
    <w:p w14:paraId="47A88A50" w14:textId="1441FAB0" w:rsidR="009E30EC" w:rsidRPr="000F74B9" w:rsidRDefault="009E30EC" w:rsidP="009E30EC">
      <w:pPr>
        <w:pStyle w:val="Zkladntextodsazen"/>
        <w:numPr>
          <w:ilvl w:val="0"/>
          <w:numId w:val="17"/>
        </w:numPr>
        <w:spacing w:after="0"/>
        <w:ind w:left="426" w:hanging="426"/>
        <w:jc w:val="both"/>
        <w:rPr>
          <w:lang w:val="cs-CZ"/>
        </w:rPr>
      </w:pPr>
      <w:r w:rsidRPr="000F74B9">
        <w:rPr>
          <w:b/>
          <w:lang w:val="cs-CZ"/>
        </w:rPr>
        <w:t>míra naplnění obsahu podporovaných aktivit a vazba na cílové skupiny (1-</w:t>
      </w:r>
      <w:r w:rsidR="00B97327" w:rsidRPr="000F74B9">
        <w:rPr>
          <w:b/>
          <w:lang w:val="cs-CZ"/>
        </w:rPr>
        <w:t>5</w:t>
      </w:r>
      <w:r w:rsidRPr="000F74B9">
        <w:rPr>
          <w:b/>
          <w:lang w:val="cs-CZ"/>
        </w:rPr>
        <w:t xml:space="preserve"> bod</w:t>
      </w:r>
      <w:r w:rsidR="00B97327" w:rsidRPr="000F74B9">
        <w:rPr>
          <w:b/>
          <w:lang w:val="cs-CZ"/>
        </w:rPr>
        <w:t>ů</w:t>
      </w:r>
      <w:r w:rsidRPr="000F74B9">
        <w:rPr>
          <w:b/>
          <w:lang w:val="cs-CZ"/>
        </w:rPr>
        <w:t>)</w:t>
      </w:r>
    </w:p>
    <w:p w14:paraId="27CF0B56" w14:textId="78416465" w:rsidR="009E30EC" w:rsidRPr="000F74B9" w:rsidRDefault="009E30EC" w:rsidP="009E30EC">
      <w:pPr>
        <w:pStyle w:val="Bezmezer"/>
        <w:ind w:left="420"/>
        <w:jc w:val="both"/>
      </w:pPr>
      <w:r w:rsidRPr="000F74B9">
        <w:t>(provázanost projektu a podporovaných aktivit, zdůvodnění potřebnosti projektu, přínos projektu pro cílové skupiny</w:t>
      </w:r>
      <w:r w:rsidR="00CD4DB8" w:rsidRPr="000F74B9">
        <w:t xml:space="preserve"> a Jihomoravský kraj</w:t>
      </w:r>
      <w:r w:rsidR="00B37CA2" w:rsidRPr="000F74B9">
        <w:t xml:space="preserve">, </w:t>
      </w:r>
      <w:r w:rsidR="00AC555E" w:rsidRPr="000F74B9">
        <w:t>dostatečný popis aktivit projektu</w:t>
      </w:r>
      <w:r w:rsidRPr="000F74B9">
        <w:t>)</w:t>
      </w:r>
    </w:p>
    <w:p w14:paraId="4CF2A7C6" w14:textId="420427A0" w:rsidR="009E30EC" w:rsidRPr="000F74B9" w:rsidRDefault="009E30EC" w:rsidP="009E30EC">
      <w:pPr>
        <w:pStyle w:val="Bezmezer"/>
        <w:numPr>
          <w:ilvl w:val="0"/>
          <w:numId w:val="18"/>
        </w:numPr>
        <w:jc w:val="both"/>
      </w:pPr>
      <w:r w:rsidRPr="000F74B9">
        <w:t>provázaný, zdůvodněný, přínosný</w:t>
      </w:r>
      <w:r w:rsidRPr="000F74B9">
        <w:tab/>
      </w:r>
      <w:r w:rsidRPr="000F74B9">
        <w:tab/>
      </w:r>
      <w:r w:rsidR="00B97327" w:rsidRPr="000F74B9">
        <w:t>5</w:t>
      </w:r>
      <w:r w:rsidRPr="000F74B9">
        <w:t xml:space="preserve"> bod</w:t>
      </w:r>
      <w:r w:rsidR="00B97327" w:rsidRPr="000F74B9">
        <w:t>ů</w:t>
      </w:r>
    </w:p>
    <w:p w14:paraId="141B465A" w14:textId="6BB8F502" w:rsidR="009E30EC" w:rsidRPr="000F74B9" w:rsidRDefault="009E30EC" w:rsidP="009E30EC">
      <w:pPr>
        <w:pStyle w:val="Bezmezer"/>
        <w:numPr>
          <w:ilvl w:val="0"/>
          <w:numId w:val="18"/>
        </w:numPr>
        <w:jc w:val="both"/>
      </w:pPr>
      <w:r w:rsidRPr="000F74B9">
        <w:t>naplňuje částečně</w:t>
      </w:r>
      <w:r w:rsidRPr="000F74B9">
        <w:tab/>
      </w:r>
      <w:r w:rsidRPr="000F74B9">
        <w:tab/>
      </w:r>
      <w:r w:rsidRPr="000F74B9">
        <w:tab/>
      </w:r>
      <w:r w:rsidRPr="000F74B9">
        <w:tab/>
      </w:r>
      <w:r w:rsidR="00B97327" w:rsidRPr="000F74B9">
        <w:t>3</w:t>
      </w:r>
      <w:r w:rsidRPr="000F74B9">
        <w:t xml:space="preserve"> body</w:t>
      </w:r>
    </w:p>
    <w:p w14:paraId="7566A1FD" w14:textId="4A19B5F4" w:rsidR="009E30EC" w:rsidRPr="000F74B9" w:rsidRDefault="009E30EC" w:rsidP="009E30EC">
      <w:pPr>
        <w:pStyle w:val="Bezmezer"/>
        <w:numPr>
          <w:ilvl w:val="0"/>
          <w:numId w:val="18"/>
        </w:numPr>
        <w:jc w:val="both"/>
      </w:pPr>
      <w:r w:rsidRPr="000F74B9">
        <w:t>naplňuje minimálně</w:t>
      </w:r>
      <w:r w:rsidRPr="000F74B9">
        <w:tab/>
      </w:r>
      <w:r w:rsidRPr="000F74B9">
        <w:tab/>
      </w:r>
      <w:r w:rsidRPr="000F74B9">
        <w:tab/>
      </w:r>
      <w:r w:rsidRPr="000F74B9">
        <w:tab/>
        <w:t>1 bod</w:t>
      </w:r>
    </w:p>
    <w:p w14:paraId="7D61690F" w14:textId="08ACABF2" w:rsidR="009E30EC" w:rsidRPr="000F74B9" w:rsidRDefault="009E30EC" w:rsidP="009E30EC">
      <w:pPr>
        <w:pStyle w:val="Zkladntextodsazen"/>
        <w:numPr>
          <w:ilvl w:val="0"/>
          <w:numId w:val="17"/>
        </w:numPr>
        <w:spacing w:after="0"/>
        <w:ind w:left="426" w:hanging="426"/>
        <w:jc w:val="both"/>
        <w:rPr>
          <w:lang w:val="cs-CZ"/>
        </w:rPr>
      </w:pPr>
      <w:r w:rsidRPr="000F74B9">
        <w:rPr>
          <w:b/>
          <w:lang w:val="cs-CZ"/>
        </w:rPr>
        <w:t>přiměřenost a hospodárnost rozpočtu projektu a</w:t>
      </w:r>
      <w:r w:rsidRPr="000F74B9">
        <w:rPr>
          <w:lang w:val="cs-CZ"/>
        </w:rPr>
        <w:t xml:space="preserve"> </w:t>
      </w:r>
      <w:r w:rsidRPr="000F74B9">
        <w:rPr>
          <w:b/>
        </w:rPr>
        <w:t>provázanost položek rozpočtu s popisem projektu</w:t>
      </w:r>
      <w:r w:rsidRPr="000F74B9">
        <w:rPr>
          <w:lang w:val="cs-CZ"/>
        </w:rPr>
        <w:t xml:space="preserve"> </w:t>
      </w:r>
      <w:r w:rsidR="00B97327" w:rsidRPr="000F74B9">
        <w:rPr>
          <w:b/>
          <w:lang w:val="cs-CZ"/>
        </w:rPr>
        <w:t>(1-5 bodů)</w:t>
      </w:r>
    </w:p>
    <w:p w14:paraId="1D0851EC" w14:textId="77777777" w:rsidR="009E30EC" w:rsidRPr="000F74B9" w:rsidRDefault="009E30EC" w:rsidP="009E30EC">
      <w:pPr>
        <w:pStyle w:val="Bezmezer"/>
        <w:ind w:left="420"/>
        <w:jc w:val="both"/>
      </w:pPr>
      <w:r w:rsidRPr="000F74B9">
        <w:t>(položky, které nelze hradit z dotace, budou označeny a vyčísleny jako neuznatelné náklady v rámci rozpočtu)</w:t>
      </w:r>
    </w:p>
    <w:p w14:paraId="633B8CBF" w14:textId="57460E16" w:rsidR="009E30EC" w:rsidRPr="000F74B9" w:rsidRDefault="009E30EC" w:rsidP="009E30EC">
      <w:pPr>
        <w:pStyle w:val="Bezmezer"/>
        <w:numPr>
          <w:ilvl w:val="0"/>
          <w:numId w:val="18"/>
        </w:numPr>
        <w:jc w:val="both"/>
      </w:pPr>
      <w:r w:rsidRPr="000F74B9">
        <w:t>přiměřený, hospodárný, provázaný</w:t>
      </w:r>
      <w:r w:rsidRPr="000F74B9">
        <w:tab/>
      </w:r>
      <w:r w:rsidRPr="000F74B9">
        <w:tab/>
      </w:r>
      <w:r w:rsidR="00B97327" w:rsidRPr="000F74B9">
        <w:t>5</w:t>
      </w:r>
      <w:r w:rsidRPr="000F74B9">
        <w:t xml:space="preserve"> bod</w:t>
      </w:r>
      <w:r w:rsidR="00B97327" w:rsidRPr="000F74B9">
        <w:t>ů</w:t>
      </w:r>
    </w:p>
    <w:p w14:paraId="7E935632" w14:textId="08E46944" w:rsidR="009E30EC" w:rsidRPr="000F74B9" w:rsidRDefault="009E30EC" w:rsidP="009E30EC">
      <w:pPr>
        <w:pStyle w:val="Bezmezer"/>
        <w:numPr>
          <w:ilvl w:val="0"/>
          <w:numId w:val="18"/>
        </w:numPr>
        <w:jc w:val="both"/>
      </w:pPr>
      <w:r w:rsidRPr="000F74B9">
        <w:t>naplňuje částečně</w:t>
      </w:r>
      <w:r w:rsidRPr="000F74B9">
        <w:tab/>
      </w:r>
      <w:r w:rsidRPr="000F74B9">
        <w:tab/>
      </w:r>
      <w:r w:rsidRPr="000F74B9">
        <w:tab/>
      </w:r>
      <w:r w:rsidRPr="000F74B9">
        <w:tab/>
      </w:r>
      <w:r w:rsidR="00B97327" w:rsidRPr="000F74B9">
        <w:t>3</w:t>
      </w:r>
      <w:r w:rsidRPr="000F74B9">
        <w:t xml:space="preserve"> body</w:t>
      </w:r>
    </w:p>
    <w:p w14:paraId="755EC20F" w14:textId="36EEA89A" w:rsidR="009E30EC" w:rsidRPr="000F74B9" w:rsidRDefault="009E30EC" w:rsidP="009E30EC">
      <w:pPr>
        <w:pStyle w:val="Bezmezer"/>
        <w:numPr>
          <w:ilvl w:val="0"/>
          <w:numId w:val="18"/>
        </w:numPr>
        <w:jc w:val="both"/>
      </w:pPr>
      <w:r w:rsidRPr="000F74B9">
        <w:t>naplňuje minimálně</w:t>
      </w:r>
      <w:r w:rsidRPr="000F74B9">
        <w:tab/>
      </w:r>
      <w:r w:rsidRPr="000F74B9">
        <w:tab/>
      </w:r>
      <w:r w:rsidRPr="000F74B9">
        <w:tab/>
      </w:r>
      <w:r w:rsidRPr="000F74B9">
        <w:tab/>
        <w:t>1 bod</w:t>
      </w:r>
    </w:p>
    <w:p w14:paraId="4F47AA11" w14:textId="4428451A" w:rsidR="009E30EC" w:rsidRPr="000F74B9" w:rsidRDefault="009E30EC" w:rsidP="009E30EC">
      <w:pPr>
        <w:pStyle w:val="Zkladntextodsazen"/>
        <w:numPr>
          <w:ilvl w:val="0"/>
          <w:numId w:val="17"/>
        </w:numPr>
        <w:spacing w:after="0"/>
        <w:ind w:left="426" w:hanging="426"/>
        <w:jc w:val="both"/>
        <w:rPr>
          <w:lang w:val="cs-CZ"/>
        </w:rPr>
      </w:pPr>
      <w:r w:rsidRPr="000F74B9">
        <w:rPr>
          <w:b/>
          <w:lang w:val="cs-CZ"/>
        </w:rPr>
        <w:t>formální vypracování</w:t>
      </w:r>
      <w:r w:rsidRPr="000F74B9">
        <w:rPr>
          <w:lang w:val="cs-CZ"/>
        </w:rPr>
        <w:t xml:space="preserve"> </w:t>
      </w:r>
      <w:r w:rsidRPr="000F74B9">
        <w:rPr>
          <w:b/>
          <w:lang w:val="cs-CZ"/>
        </w:rPr>
        <w:t xml:space="preserve">žádosti </w:t>
      </w:r>
      <w:r w:rsidR="00B97327" w:rsidRPr="000F74B9">
        <w:rPr>
          <w:b/>
          <w:lang w:val="cs-CZ"/>
        </w:rPr>
        <w:t>(1-5 bodů)</w:t>
      </w:r>
    </w:p>
    <w:p w14:paraId="0B542851" w14:textId="60FEE5A1" w:rsidR="009E30EC" w:rsidRPr="000F74B9" w:rsidRDefault="009E30EC" w:rsidP="009E30EC">
      <w:pPr>
        <w:pStyle w:val="Bezmezer"/>
        <w:ind w:left="420"/>
        <w:jc w:val="both"/>
      </w:pPr>
      <w:r w:rsidRPr="000F74B9">
        <w:t xml:space="preserve">(uvedení správného čísla účtu v žádosti, správné uvedení plánovaných nákladů v žádosti </w:t>
      </w:r>
      <w:r w:rsidR="00B62A1D" w:rsidRPr="000F74B9">
        <w:br/>
      </w:r>
      <w:r w:rsidRPr="000F74B9">
        <w:t>a požadavku na dotaci v rozpočtu, doložené přílohy)</w:t>
      </w:r>
    </w:p>
    <w:p w14:paraId="369B729C" w14:textId="5D891307" w:rsidR="009E30EC" w:rsidRPr="000F74B9" w:rsidRDefault="009E30EC" w:rsidP="009E30EC">
      <w:pPr>
        <w:pStyle w:val="Zkladntextodsazen"/>
        <w:numPr>
          <w:ilvl w:val="0"/>
          <w:numId w:val="19"/>
        </w:numPr>
        <w:spacing w:after="0"/>
        <w:jc w:val="both"/>
        <w:rPr>
          <w:lang w:val="cs-CZ"/>
        </w:rPr>
      </w:pPr>
      <w:r w:rsidRPr="000F74B9">
        <w:rPr>
          <w:lang w:val="cs-CZ"/>
        </w:rPr>
        <w:t>bezchybné předložení žádosti včetně příloh</w:t>
      </w:r>
      <w:r w:rsidRPr="000F74B9">
        <w:rPr>
          <w:lang w:val="cs-CZ"/>
        </w:rPr>
        <w:tab/>
      </w:r>
      <w:r w:rsidR="00B97327" w:rsidRPr="000F74B9">
        <w:rPr>
          <w:lang w:val="cs-CZ"/>
        </w:rPr>
        <w:t>5</w:t>
      </w:r>
      <w:r w:rsidRPr="000F74B9">
        <w:rPr>
          <w:lang w:val="cs-CZ"/>
        </w:rPr>
        <w:t xml:space="preserve"> bod</w:t>
      </w:r>
      <w:r w:rsidR="00B97327" w:rsidRPr="000F74B9">
        <w:rPr>
          <w:lang w:val="cs-CZ"/>
        </w:rPr>
        <w:t>ů</w:t>
      </w:r>
    </w:p>
    <w:p w14:paraId="04889395" w14:textId="51C78531" w:rsidR="009E30EC" w:rsidRPr="000F74B9" w:rsidRDefault="009E30EC" w:rsidP="009E30EC">
      <w:pPr>
        <w:pStyle w:val="Zkladntextodsazen"/>
        <w:numPr>
          <w:ilvl w:val="0"/>
          <w:numId w:val="19"/>
        </w:numPr>
        <w:spacing w:after="0"/>
        <w:jc w:val="both"/>
        <w:rPr>
          <w:lang w:val="cs-CZ"/>
        </w:rPr>
      </w:pPr>
      <w:r w:rsidRPr="000F74B9">
        <w:rPr>
          <w:lang w:val="cs-CZ"/>
        </w:rPr>
        <w:t>jedna formální chyba</w:t>
      </w:r>
      <w:r w:rsidRPr="000F74B9">
        <w:rPr>
          <w:lang w:val="cs-CZ"/>
        </w:rPr>
        <w:tab/>
      </w:r>
      <w:r w:rsidRPr="000F74B9">
        <w:rPr>
          <w:lang w:val="cs-CZ"/>
        </w:rPr>
        <w:tab/>
      </w:r>
      <w:r w:rsidRPr="000F74B9">
        <w:rPr>
          <w:lang w:val="cs-CZ"/>
        </w:rPr>
        <w:tab/>
      </w:r>
      <w:r w:rsidRPr="000F74B9">
        <w:rPr>
          <w:lang w:val="cs-CZ"/>
        </w:rPr>
        <w:tab/>
      </w:r>
      <w:r w:rsidR="00B97327" w:rsidRPr="000F74B9">
        <w:rPr>
          <w:lang w:val="cs-CZ"/>
        </w:rPr>
        <w:t>3</w:t>
      </w:r>
      <w:r w:rsidRPr="000F74B9">
        <w:rPr>
          <w:lang w:val="cs-CZ"/>
        </w:rPr>
        <w:t xml:space="preserve"> body</w:t>
      </w:r>
    </w:p>
    <w:p w14:paraId="0692647E" w14:textId="7803C65D" w:rsidR="009E30EC" w:rsidRPr="000F74B9" w:rsidRDefault="009E30EC" w:rsidP="009E30EC">
      <w:pPr>
        <w:pStyle w:val="Zkladntextodsazen"/>
        <w:numPr>
          <w:ilvl w:val="0"/>
          <w:numId w:val="19"/>
        </w:numPr>
        <w:spacing w:after="0"/>
        <w:jc w:val="both"/>
        <w:rPr>
          <w:lang w:val="cs-CZ"/>
        </w:rPr>
      </w:pPr>
      <w:r w:rsidRPr="000F74B9">
        <w:rPr>
          <w:lang w:val="cs-CZ"/>
        </w:rPr>
        <w:t>dvě formální chyby</w:t>
      </w:r>
      <w:r w:rsidRPr="000F74B9">
        <w:rPr>
          <w:lang w:val="cs-CZ"/>
        </w:rPr>
        <w:tab/>
      </w:r>
      <w:r w:rsidRPr="000F74B9">
        <w:rPr>
          <w:lang w:val="cs-CZ"/>
        </w:rPr>
        <w:tab/>
      </w:r>
      <w:r w:rsidRPr="000F74B9">
        <w:rPr>
          <w:lang w:val="cs-CZ"/>
        </w:rPr>
        <w:tab/>
      </w:r>
      <w:r w:rsidRPr="000F74B9">
        <w:rPr>
          <w:lang w:val="cs-CZ"/>
        </w:rPr>
        <w:tab/>
        <w:t>1 bod</w:t>
      </w:r>
    </w:p>
    <w:p w14:paraId="6BF103B4" w14:textId="0BA3B802" w:rsidR="0084170D" w:rsidRDefault="0084170D">
      <w:pPr>
        <w:rPr>
          <w:b/>
        </w:rPr>
      </w:pPr>
      <w:r>
        <w:rPr>
          <w:b/>
        </w:rPr>
        <w:br w:type="page"/>
      </w:r>
    </w:p>
    <w:p w14:paraId="52798379" w14:textId="420599FB" w:rsidR="00EC5463" w:rsidRPr="002D499C" w:rsidRDefault="00AE4F77" w:rsidP="00AE4F77">
      <w:pPr>
        <w:jc w:val="center"/>
        <w:rPr>
          <w:b/>
        </w:rPr>
      </w:pPr>
      <w:r w:rsidRPr="002D499C">
        <w:rPr>
          <w:b/>
        </w:rPr>
        <w:lastRenderedPageBreak/>
        <w:t>VIII. P</w:t>
      </w:r>
      <w:r w:rsidR="00EC5463" w:rsidRPr="002D499C">
        <w:rPr>
          <w:b/>
        </w:rPr>
        <w:t>růběh dotačního řízení</w:t>
      </w:r>
    </w:p>
    <w:p w14:paraId="1AB58B02" w14:textId="77777777" w:rsidR="00AE4F77" w:rsidRPr="002D499C" w:rsidRDefault="00AE4F77" w:rsidP="00EC5463">
      <w:pPr>
        <w:rPr>
          <w:b/>
        </w:rPr>
      </w:pPr>
    </w:p>
    <w:p w14:paraId="41A27B3B" w14:textId="6A40EDB8" w:rsidR="00EC5463" w:rsidRPr="002D499C" w:rsidRDefault="00AE4F77" w:rsidP="0033231E">
      <w:pPr>
        <w:pStyle w:val="Odstavecseseznamem"/>
        <w:numPr>
          <w:ilvl w:val="0"/>
          <w:numId w:val="24"/>
        </w:numPr>
        <w:tabs>
          <w:tab w:val="left" w:pos="360"/>
        </w:tabs>
        <w:overflowPunct w:val="0"/>
        <w:adjustRightInd w:val="0"/>
        <w:jc w:val="both"/>
        <w:rPr>
          <w:b/>
        </w:rPr>
      </w:pPr>
      <w:r w:rsidRPr="002D499C">
        <w:rPr>
          <w:b/>
        </w:rPr>
        <w:t>Registrace a posouzení žádostí</w:t>
      </w:r>
    </w:p>
    <w:p w14:paraId="115E666B" w14:textId="77777777" w:rsidR="000D2AE3" w:rsidRPr="002D499C" w:rsidRDefault="000D2AE3" w:rsidP="000D2AE3">
      <w:pPr>
        <w:pStyle w:val="Zkladntextodsazen"/>
        <w:spacing w:after="0"/>
        <w:ind w:left="0"/>
        <w:jc w:val="both"/>
      </w:pPr>
      <w:r w:rsidRPr="002D499C">
        <w:t>Žádosti přijímá, shromažďuje a vyřizuje administrátor. Administrátor posoudí náležitosti žádosti a její soulad s podmínkami dotačního programu. Administrátor má právo vyzvat žadatele k doplnění žádosti a jejích příloh. Pokud žadatel doplní žádost v administrátorem stanovené lhůtě, bude na ni pohlíženo jako na úplnou.</w:t>
      </w:r>
    </w:p>
    <w:p w14:paraId="6D8BE47F" w14:textId="77777777" w:rsidR="000D2AE3" w:rsidRPr="002D499C" w:rsidRDefault="000D2AE3" w:rsidP="00295CDA">
      <w:pPr>
        <w:pStyle w:val="Zkladntextodsazen"/>
        <w:spacing w:after="0"/>
        <w:ind w:left="0"/>
        <w:jc w:val="both"/>
        <w:rPr>
          <w:lang w:val="cs-CZ"/>
        </w:rPr>
      </w:pPr>
    </w:p>
    <w:p w14:paraId="2AC9BCDF" w14:textId="77777777" w:rsidR="00D91FCB" w:rsidRPr="002D499C" w:rsidRDefault="00AE4F77" w:rsidP="00295CDA">
      <w:pPr>
        <w:pStyle w:val="Zkladntextodsazen"/>
        <w:spacing w:after="0"/>
        <w:ind w:left="0"/>
        <w:jc w:val="both"/>
        <w:rPr>
          <w:lang w:val="cs-CZ"/>
        </w:rPr>
      </w:pPr>
      <w:r w:rsidRPr="002D499C">
        <w:t>Hodnoceny budou pouze úplné žádosti se všemi povinnými přílohami podané ve lhůtě pro podávání žádostí</w:t>
      </w:r>
      <w:r w:rsidR="0037342D" w:rsidRPr="002D499C">
        <w:t xml:space="preserve"> a které byly předloženy i v elektronické podobě odesláním dat na server JMK</w:t>
      </w:r>
      <w:r w:rsidRPr="002D499C">
        <w:t xml:space="preserve">. </w:t>
      </w:r>
      <w:r w:rsidR="00D91FCB" w:rsidRPr="002D499C">
        <w:rPr>
          <w:u w:val="single"/>
          <w:lang w:val="cs-CZ"/>
        </w:rPr>
        <w:t>Kontrolní součet doručené písemné žádosti musí být shodný s kontrolním součtem, který byl společně s daty odeslaný na server JMK.</w:t>
      </w:r>
      <w:r w:rsidR="005858F6" w:rsidRPr="002D499C">
        <w:rPr>
          <w:u w:val="single"/>
          <w:lang w:val="cs-CZ"/>
        </w:rPr>
        <w:t xml:space="preserve"> V případě nesplnění této podmínky bude žádost vyloučena </w:t>
      </w:r>
      <w:r w:rsidR="003C432D" w:rsidRPr="002D499C">
        <w:rPr>
          <w:u w:val="single"/>
          <w:lang w:val="cs-CZ"/>
        </w:rPr>
        <w:t>z</w:t>
      </w:r>
      <w:r w:rsidR="005858F6" w:rsidRPr="002D499C">
        <w:rPr>
          <w:u w:val="single"/>
          <w:lang w:val="cs-CZ"/>
        </w:rPr>
        <w:t> dalšího posuzování.</w:t>
      </w:r>
    </w:p>
    <w:p w14:paraId="185F7DAC" w14:textId="77777777" w:rsidR="00D91FCB" w:rsidRPr="002D499C" w:rsidRDefault="00D91FCB" w:rsidP="00295CDA">
      <w:pPr>
        <w:pStyle w:val="Zkladntextodsazen"/>
        <w:spacing w:after="0"/>
        <w:ind w:left="0"/>
        <w:jc w:val="both"/>
        <w:rPr>
          <w:lang w:val="cs-CZ"/>
        </w:rPr>
      </w:pPr>
    </w:p>
    <w:p w14:paraId="2264EDFA" w14:textId="77777777" w:rsidR="00AE4F77" w:rsidRPr="002D499C" w:rsidRDefault="00AE4F77" w:rsidP="00295CDA">
      <w:pPr>
        <w:pStyle w:val="Zkladntextodsazen"/>
        <w:spacing w:after="0"/>
        <w:ind w:left="0"/>
        <w:jc w:val="both"/>
        <w:rPr>
          <w:i/>
          <w:lang w:val="cs-CZ"/>
        </w:rPr>
      </w:pPr>
      <w:r w:rsidRPr="002D499C">
        <w:t>Žádosti, které nesplňují podmínky dotačního programu</w:t>
      </w:r>
      <w:r w:rsidRPr="002D499C">
        <w:rPr>
          <w:lang w:val="cs-CZ"/>
        </w:rPr>
        <w:t>,</w:t>
      </w:r>
      <w:r w:rsidRPr="002D499C">
        <w:t xml:space="preserve"> nejsou doručeny řádně (předepsaným způsobem) a včas, nebo nejsou v administrátorem stanovené lhůtě řádně a včas doplněny, administrátor vyřadí.</w:t>
      </w:r>
      <w:r w:rsidR="005858F6" w:rsidRPr="002D499C">
        <w:rPr>
          <w:lang w:val="cs-CZ"/>
        </w:rPr>
        <w:t xml:space="preserve"> </w:t>
      </w:r>
      <w:r w:rsidR="005858F6" w:rsidRPr="002D499C">
        <w:rPr>
          <w:u w:val="single"/>
          <w:lang w:val="cs-CZ"/>
        </w:rPr>
        <w:t>Maximáln</w:t>
      </w:r>
      <w:r w:rsidR="007A12F4" w:rsidRPr="002D499C">
        <w:rPr>
          <w:u w:val="single"/>
          <w:lang w:val="cs-CZ"/>
        </w:rPr>
        <w:t>ě</w:t>
      </w:r>
      <w:r w:rsidR="005858F6" w:rsidRPr="002D499C">
        <w:rPr>
          <w:u w:val="single"/>
          <w:lang w:val="cs-CZ"/>
        </w:rPr>
        <w:t xml:space="preserve"> </w:t>
      </w:r>
      <w:r w:rsidR="002E3F81" w:rsidRPr="002D499C">
        <w:rPr>
          <w:u w:val="single"/>
          <w:lang w:val="cs-CZ"/>
        </w:rPr>
        <w:t>je možné odstranit dvě formální chyby</w:t>
      </w:r>
      <w:r w:rsidR="005858F6" w:rsidRPr="002D499C">
        <w:rPr>
          <w:u w:val="single"/>
          <w:lang w:val="cs-CZ"/>
        </w:rPr>
        <w:t>. V případě většího počtu formálních chyb bude žádost vyřazena z dalšího hodnocení</w:t>
      </w:r>
      <w:r w:rsidR="005858F6" w:rsidRPr="002D499C">
        <w:rPr>
          <w:lang w:val="cs-CZ"/>
        </w:rPr>
        <w:t>.</w:t>
      </w:r>
    </w:p>
    <w:p w14:paraId="150A5608" w14:textId="77777777" w:rsidR="00AE4F77" w:rsidRPr="002D499C" w:rsidRDefault="00AE4F77" w:rsidP="00295CDA">
      <w:pPr>
        <w:jc w:val="both"/>
      </w:pPr>
    </w:p>
    <w:p w14:paraId="48932BF3" w14:textId="77777777" w:rsidR="00244508" w:rsidRPr="002D499C" w:rsidRDefault="00244508" w:rsidP="00295CDA">
      <w:pPr>
        <w:jc w:val="both"/>
      </w:pPr>
      <w:r w:rsidRPr="002D499C">
        <w:rPr>
          <w:lang w:val="x-none"/>
        </w:rPr>
        <w:t>Po provedení kontroly formální úplnosti náležitostí žádost</w:t>
      </w:r>
      <w:r w:rsidR="0075404B" w:rsidRPr="002D499C">
        <w:t>í</w:t>
      </w:r>
      <w:r w:rsidRPr="002D499C">
        <w:rPr>
          <w:lang w:val="x-none"/>
        </w:rPr>
        <w:t xml:space="preserve"> provede administrátor kontrolu splnění účelu </w:t>
      </w:r>
      <w:r w:rsidR="0037342D" w:rsidRPr="002D499C">
        <w:t xml:space="preserve">žádosti a </w:t>
      </w:r>
      <w:r w:rsidRPr="002D499C">
        <w:rPr>
          <w:lang w:val="x-none"/>
        </w:rPr>
        <w:t>vyhlášeného dotačního programu</w:t>
      </w:r>
      <w:r w:rsidR="0075404B" w:rsidRPr="002D499C">
        <w:t xml:space="preserve">, </w:t>
      </w:r>
      <w:r w:rsidRPr="002D499C">
        <w:rPr>
          <w:lang w:val="x-none"/>
        </w:rPr>
        <w:t>předběžnou kontrolu podle zákona č.</w:t>
      </w:r>
      <w:r w:rsidRPr="002D499C">
        <w:t> </w:t>
      </w:r>
      <w:r w:rsidRPr="002D499C">
        <w:rPr>
          <w:lang w:val="x-none"/>
        </w:rPr>
        <w:t>320/2001 Sb., o finanční kontrole ve veřejné správě, ve znění pozdějších pře</w:t>
      </w:r>
      <w:r w:rsidR="0075404B" w:rsidRPr="002D499C">
        <w:rPr>
          <w:lang w:val="x-none"/>
        </w:rPr>
        <w:t xml:space="preserve">dpisů, </w:t>
      </w:r>
      <w:r w:rsidR="000D2AE3" w:rsidRPr="002D499C">
        <w:t>a </w:t>
      </w:r>
      <w:r w:rsidR="0075404B" w:rsidRPr="002D499C">
        <w:t xml:space="preserve">hodnocení </w:t>
      </w:r>
      <w:r w:rsidR="000D2AE3" w:rsidRPr="002D499C">
        <w:t>podle kritérií pro hodnocení žádostí uvedených ve čl. VII.</w:t>
      </w:r>
    </w:p>
    <w:p w14:paraId="5109E836" w14:textId="77777777" w:rsidR="00D33D74" w:rsidRPr="002D499C" w:rsidRDefault="00D33D74" w:rsidP="00295CDA">
      <w:pPr>
        <w:jc w:val="both"/>
      </w:pPr>
    </w:p>
    <w:p w14:paraId="175B25FF" w14:textId="5394D2CA" w:rsidR="00EC5463" w:rsidRPr="002D499C" w:rsidRDefault="00AE4F77" w:rsidP="0033231E">
      <w:pPr>
        <w:pStyle w:val="Odstavecseseznamem"/>
        <w:numPr>
          <w:ilvl w:val="0"/>
          <w:numId w:val="24"/>
        </w:numPr>
        <w:tabs>
          <w:tab w:val="left" w:pos="360"/>
        </w:tabs>
        <w:overflowPunct w:val="0"/>
        <w:adjustRightInd w:val="0"/>
        <w:jc w:val="both"/>
        <w:rPr>
          <w:b/>
        </w:rPr>
      </w:pPr>
      <w:r w:rsidRPr="002D499C">
        <w:rPr>
          <w:b/>
        </w:rPr>
        <w:t>Rozhodnutí o poskytnutí dotace</w:t>
      </w:r>
    </w:p>
    <w:p w14:paraId="1ECD68FA" w14:textId="1A825B3C" w:rsidR="00D76233" w:rsidRPr="002D499C" w:rsidRDefault="00F23B60" w:rsidP="00D76233">
      <w:pPr>
        <w:pStyle w:val="Zkladntextodsazen"/>
        <w:spacing w:after="0"/>
        <w:ind w:left="0"/>
        <w:jc w:val="both"/>
        <w:rPr>
          <w:lang w:val="cs-CZ"/>
        </w:rPr>
      </w:pPr>
      <w:r w:rsidRPr="002D499C">
        <w:t>Rozhodnutí</w:t>
      </w:r>
      <w:r w:rsidR="00D76233" w:rsidRPr="002D499C">
        <w:t xml:space="preserve"> o poskytnutí </w:t>
      </w:r>
      <w:r w:rsidR="002F03DE" w:rsidRPr="002D499C">
        <w:rPr>
          <w:lang w:val="cs-CZ"/>
        </w:rPr>
        <w:t xml:space="preserve">finanční </w:t>
      </w:r>
      <w:r w:rsidR="00D76233" w:rsidRPr="002D499C">
        <w:t xml:space="preserve">podpory včetně její výše konkrétním žadatelům </w:t>
      </w:r>
      <w:r w:rsidR="002F03DE" w:rsidRPr="002D499C">
        <w:rPr>
          <w:lang w:val="cs-CZ"/>
        </w:rPr>
        <w:t xml:space="preserve">či o jejím neposkytnutí </w:t>
      </w:r>
      <w:r w:rsidR="00D76233" w:rsidRPr="002D499C">
        <w:t>učiní orgán Jihomoravského kraje příslušný podle zákona č. 129/2000 Sb., o</w:t>
      </w:r>
      <w:r w:rsidR="002F03DE" w:rsidRPr="002D499C">
        <w:rPr>
          <w:lang w:val="cs-CZ"/>
        </w:rPr>
        <w:t> </w:t>
      </w:r>
      <w:r w:rsidR="00D76233" w:rsidRPr="002D499C">
        <w:t>krajích (krajské zřízení), ve znění pozdějších předpisů</w:t>
      </w:r>
      <w:r w:rsidR="00D76233" w:rsidRPr="002D499C">
        <w:rPr>
          <w:lang w:val="cs-CZ"/>
        </w:rPr>
        <w:t>, nejpozději do </w:t>
      </w:r>
      <w:r w:rsidR="005A2E57" w:rsidRPr="002D499C">
        <w:rPr>
          <w:lang w:val="cs-CZ"/>
        </w:rPr>
        <w:t>30. 6. 20</w:t>
      </w:r>
      <w:r w:rsidR="00044B4A">
        <w:rPr>
          <w:lang w:val="cs-CZ"/>
        </w:rPr>
        <w:t>20</w:t>
      </w:r>
      <w:r w:rsidR="00D76233" w:rsidRPr="002D499C">
        <w:rPr>
          <w:lang w:val="cs-CZ"/>
        </w:rPr>
        <w:t>.</w:t>
      </w:r>
    </w:p>
    <w:p w14:paraId="49410148" w14:textId="77777777" w:rsidR="00AE4F77" w:rsidRPr="002D499C" w:rsidRDefault="00AE4F77" w:rsidP="00295CDA">
      <w:pPr>
        <w:pStyle w:val="Zkladntextodsazen"/>
        <w:spacing w:after="0"/>
        <w:ind w:left="0"/>
        <w:jc w:val="both"/>
        <w:rPr>
          <w:lang w:val="cs-CZ"/>
        </w:rPr>
      </w:pPr>
    </w:p>
    <w:p w14:paraId="5DDB056A" w14:textId="77777777" w:rsidR="00AE4F77" w:rsidRPr="002D499C" w:rsidRDefault="00EC3080" w:rsidP="00295CDA">
      <w:pPr>
        <w:pStyle w:val="Zkladntextodsazen"/>
        <w:spacing w:after="0"/>
        <w:ind w:left="0"/>
        <w:jc w:val="both"/>
      </w:pPr>
      <w:r w:rsidRPr="002D499C">
        <w:t xml:space="preserve">Na poskytnutí </w:t>
      </w:r>
      <w:r w:rsidR="00054262" w:rsidRPr="002D499C">
        <w:t>dotace není právní nárok.</w:t>
      </w:r>
    </w:p>
    <w:p w14:paraId="366BA0AE" w14:textId="77777777" w:rsidR="00054262" w:rsidRPr="002D499C" w:rsidRDefault="00054262" w:rsidP="00295CDA">
      <w:pPr>
        <w:pStyle w:val="Zkladntextodsazen"/>
        <w:spacing w:after="0"/>
        <w:ind w:left="0"/>
        <w:jc w:val="both"/>
        <w:rPr>
          <w:lang w:val="cs-CZ"/>
        </w:rPr>
      </w:pPr>
    </w:p>
    <w:p w14:paraId="59FFFFA3" w14:textId="09FB038C" w:rsidR="00C43500" w:rsidRDefault="00C43500" w:rsidP="00C43500">
      <w:pPr>
        <w:pStyle w:val="Zkladntextodsazen"/>
        <w:spacing w:after="0"/>
        <w:ind w:left="0"/>
        <w:jc w:val="both"/>
        <w:rPr>
          <w:lang w:val="cs-CZ"/>
        </w:rPr>
      </w:pPr>
      <w:r w:rsidRPr="002D499C">
        <w:rPr>
          <w:lang w:val="cs-CZ"/>
        </w:rPr>
        <w:t xml:space="preserve">Seznam úspěšných žadatelů </w:t>
      </w:r>
      <w:r w:rsidRPr="002D499C">
        <w:t>bud</w:t>
      </w:r>
      <w:r w:rsidRPr="002D499C">
        <w:rPr>
          <w:lang w:val="cs-CZ"/>
        </w:rPr>
        <w:t>e</w:t>
      </w:r>
      <w:r w:rsidRPr="002D499C">
        <w:t xml:space="preserve"> zveřejněn na webovém dotačním portálu Krajského úřadu Jihomoravského kraje (viz </w:t>
      </w:r>
      <w:r w:rsidRPr="002D499C">
        <w:rPr>
          <w:lang w:val="cs-CZ"/>
        </w:rPr>
        <w:t xml:space="preserve">čl. V. </w:t>
      </w:r>
      <w:r w:rsidRPr="002D499C">
        <w:t xml:space="preserve">odst. </w:t>
      </w:r>
      <w:r w:rsidRPr="002D499C">
        <w:rPr>
          <w:lang w:val="cs-CZ"/>
        </w:rPr>
        <w:t>8</w:t>
      </w:r>
      <w:r w:rsidRPr="002D499C">
        <w:t>).</w:t>
      </w:r>
      <w:r w:rsidRPr="002D499C">
        <w:rPr>
          <w:lang w:val="cs-CZ"/>
        </w:rPr>
        <w:t xml:space="preserve"> Informace o neposkytnutí dotace, včetně zdůvodnění nepodpoření žádosti</w:t>
      </w:r>
      <w:r w:rsidR="0072619A" w:rsidRPr="002D499C">
        <w:rPr>
          <w:lang w:val="cs-CZ"/>
        </w:rPr>
        <w:t>,</w:t>
      </w:r>
      <w:r w:rsidRPr="002D499C">
        <w:rPr>
          <w:lang w:val="cs-CZ"/>
        </w:rPr>
        <w:t xml:space="preserve"> bude žadatelům sdělena písemně</w:t>
      </w:r>
      <w:r w:rsidR="0072619A" w:rsidRPr="002D499C">
        <w:rPr>
          <w:lang w:val="cs-CZ"/>
        </w:rPr>
        <w:t xml:space="preserve"> odborem sociálních věcí.</w:t>
      </w:r>
    </w:p>
    <w:p w14:paraId="7DC3BA18" w14:textId="58C71950" w:rsidR="00E8720F" w:rsidRDefault="00E8720F" w:rsidP="00C43500">
      <w:pPr>
        <w:pStyle w:val="Zkladntextodsazen"/>
        <w:spacing w:after="0"/>
        <w:ind w:left="0"/>
        <w:jc w:val="both"/>
        <w:rPr>
          <w:lang w:val="cs-CZ"/>
        </w:rPr>
      </w:pPr>
    </w:p>
    <w:p w14:paraId="29E942EF" w14:textId="4712B605" w:rsidR="00E8720F" w:rsidRDefault="00E8720F" w:rsidP="00E8720F">
      <w:pPr>
        <w:pStyle w:val="Zkladntextodsazen"/>
        <w:ind w:left="0"/>
        <w:jc w:val="both"/>
        <w:rPr>
          <w:lang w:val="cs-CZ"/>
        </w:rPr>
      </w:pPr>
      <w:r w:rsidRPr="00B46D75">
        <w:rPr>
          <w:lang w:val="cs-CZ"/>
        </w:rPr>
        <w:t xml:space="preserve">Před podpisem Smlouvy o poskytnutí dotace z rozpočtu Jihomoravského kraje žadatel předloží </w:t>
      </w:r>
      <w:r w:rsidR="00B46D75" w:rsidRPr="00CA0FC8">
        <w:rPr>
          <w:b/>
          <w:bCs/>
          <w:lang w:val="cs-CZ"/>
        </w:rPr>
        <w:t>u</w:t>
      </w:r>
      <w:r w:rsidRPr="00CA0FC8">
        <w:rPr>
          <w:b/>
          <w:bCs/>
          <w:lang w:val="cs-CZ"/>
        </w:rPr>
        <w:t>pravený rozpočet projektu</w:t>
      </w:r>
      <w:r w:rsidRPr="00B46D75">
        <w:rPr>
          <w:lang w:val="cs-CZ"/>
        </w:rPr>
        <w:t xml:space="preserve"> dle schválené výše dotace.</w:t>
      </w:r>
    </w:p>
    <w:p w14:paraId="6922EFCC" w14:textId="77777777" w:rsidR="00E8720F" w:rsidRDefault="00E8720F" w:rsidP="00C43500">
      <w:pPr>
        <w:pStyle w:val="Zkladntextodsazen"/>
        <w:spacing w:after="0"/>
        <w:ind w:left="0"/>
        <w:jc w:val="both"/>
        <w:rPr>
          <w:lang w:val="cs-CZ"/>
        </w:rPr>
      </w:pPr>
    </w:p>
    <w:p w14:paraId="08C5C960" w14:textId="77777777" w:rsidR="004B28C9" w:rsidRPr="002D499C" w:rsidRDefault="004B28C9" w:rsidP="00C43500">
      <w:pPr>
        <w:pStyle w:val="Zkladntextodsazen"/>
        <w:spacing w:after="0"/>
        <w:ind w:left="0"/>
        <w:jc w:val="both"/>
        <w:rPr>
          <w:lang w:val="cs-CZ"/>
        </w:rPr>
      </w:pPr>
    </w:p>
    <w:p w14:paraId="31BA908F" w14:textId="064B3AD1" w:rsidR="00EC5463" w:rsidRPr="002D499C" w:rsidRDefault="00AE4F77" w:rsidP="00FD3A57">
      <w:pPr>
        <w:pStyle w:val="Zkladntextodsazen"/>
        <w:spacing w:after="0"/>
        <w:ind w:left="0"/>
        <w:jc w:val="center"/>
        <w:rPr>
          <w:b/>
          <w:bCs/>
          <w:lang w:val="cs-CZ"/>
        </w:rPr>
      </w:pPr>
      <w:r w:rsidRPr="002D499C">
        <w:rPr>
          <w:b/>
          <w:bCs/>
          <w:lang w:val="cs-CZ"/>
        </w:rPr>
        <w:t>I</w:t>
      </w:r>
      <w:r w:rsidR="00EC5463" w:rsidRPr="002D499C">
        <w:rPr>
          <w:b/>
          <w:bCs/>
        </w:rPr>
        <w:t>X. Přílohy dotačního programu</w:t>
      </w:r>
    </w:p>
    <w:p w14:paraId="5D489A56" w14:textId="77777777" w:rsidR="00FD3A57" w:rsidRPr="002D499C" w:rsidRDefault="00FD3A57" w:rsidP="00FD3A57">
      <w:pPr>
        <w:pStyle w:val="Zkladntextodsazen"/>
        <w:spacing w:after="0"/>
        <w:ind w:left="0"/>
        <w:rPr>
          <w:b/>
          <w:bCs/>
          <w:lang w:val="cs-CZ"/>
        </w:rPr>
      </w:pPr>
    </w:p>
    <w:p w14:paraId="4555ADA8" w14:textId="77777777" w:rsidR="00FD3A57" w:rsidRPr="002D499C" w:rsidRDefault="00FD3A57" w:rsidP="00FD3A57">
      <w:pPr>
        <w:pStyle w:val="Zkladntextodsazen"/>
        <w:spacing w:after="0"/>
        <w:ind w:left="0"/>
        <w:rPr>
          <w:bCs/>
          <w:lang w:val="cs-CZ"/>
        </w:rPr>
      </w:pPr>
      <w:r w:rsidRPr="002D499C">
        <w:rPr>
          <w:bCs/>
          <w:lang w:val="cs-CZ"/>
        </w:rPr>
        <w:t>Přílohy dotačního programu tvoří:</w:t>
      </w:r>
    </w:p>
    <w:p w14:paraId="02F3ECC3" w14:textId="3A1E175C" w:rsidR="00E742B6" w:rsidRPr="002D499C" w:rsidRDefault="00E742B6" w:rsidP="00AB3DDC">
      <w:pPr>
        <w:pStyle w:val="Zkladntextodsazen"/>
        <w:numPr>
          <w:ilvl w:val="0"/>
          <w:numId w:val="8"/>
        </w:numPr>
        <w:spacing w:after="0"/>
        <w:jc w:val="both"/>
        <w:rPr>
          <w:lang w:val="cs-CZ"/>
        </w:rPr>
      </w:pPr>
      <w:r w:rsidRPr="002D499C">
        <w:rPr>
          <w:lang w:val="cs-CZ"/>
        </w:rPr>
        <w:t xml:space="preserve">Vzor Smlouvy o poskytnutí dotace </w:t>
      </w:r>
      <w:r w:rsidR="00F11B62" w:rsidRPr="002D499C">
        <w:rPr>
          <w:lang w:val="cs-CZ"/>
        </w:rPr>
        <w:t>z rozpočtu Jihomoravského kraje</w:t>
      </w:r>
    </w:p>
    <w:p w14:paraId="62CEA970" w14:textId="77777777" w:rsidR="00E742B6" w:rsidRPr="002D499C" w:rsidRDefault="00E742B6" w:rsidP="00AB3DDC">
      <w:pPr>
        <w:pStyle w:val="Zkladntextodsazen"/>
        <w:numPr>
          <w:ilvl w:val="0"/>
          <w:numId w:val="8"/>
        </w:numPr>
        <w:spacing w:after="0"/>
        <w:jc w:val="both"/>
        <w:rPr>
          <w:lang w:val="cs-CZ"/>
        </w:rPr>
      </w:pPr>
      <w:r w:rsidRPr="002D499C">
        <w:rPr>
          <w:lang w:val="cs-CZ"/>
        </w:rPr>
        <w:t>Formulář žádosti o finanční podporu</w:t>
      </w:r>
    </w:p>
    <w:p w14:paraId="1BE9CCD6" w14:textId="77D8D119" w:rsidR="005B2172" w:rsidRPr="002D499C" w:rsidRDefault="005B2172" w:rsidP="00AB3DDC">
      <w:pPr>
        <w:pStyle w:val="Zkladntextodsazen"/>
        <w:numPr>
          <w:ilvl w:val="0"/>
          <w:numId w:val="8"/>
        </w:numPr>
        <w:spacing w:after="0"/>
        <w:jc w:val="both"/>
        <w:rPr>
          <w:lang w:val="cs-CZ"/>
        </w:rPr>
      </w:pPr>
      <w:r w:rsidRPr="002D499C">
        <w:rPr>
          <w:lang w:val="cs-CZ"/>
        </w:rPr>
        <w:t>Formulář popisu činnosti organizace</w:t>
      </w:r>
    </w:p>
    <w:p w14:paraId="7363F885" w14:textId="77777777" w:rsidR="00E742B6" w:rsidRPr="002D499C" w:rsidRDefault="00E742B6" w:rsidP="00E742B6">
      <w:pPr>
        <w:pStyle w:val="Zkladntextodsazen"/>
        <w:numPr>
          <w:ilvl w:val="0"/>
          <w:numId w:val="8"/>
        </w:numPr>
        <w:spacing w:after="0"/>
        <w:jc w:val="both"/>
        <w:rPr>
          <w:lang w:val="cs-CZ"/>
        </w:rPr>
      </w:pPr>
      <w:r w:rsidRPr="002D499C">
        <w:rPr>
          <w:lang w:val="cs-CZ"/>
        </w:rPr>
        <w:t>Formulář popisu projektu</w:t>
      </w:r>
    </w:p>
    <w:p w14:paraId="5D41EACB" w14:textId="663E484A" w:rsidR="00E742B6" w:rsidRPr="002D499C" w:rsidRDefault="00F11B62" w:rsidP="00E742B6">
      <w:pPr>
        <w:pStyle w:val="Zkladntextodsazen"/>
        <w:numPr>
          <w:ilvl w:val="0"/>
          <w:numId w:val="8"/>
        </w:numPr>
        <w:spacing w:after="0"/>
        <w:jc w:val="both"/>
        <w:rPr>
          <w:lang w:val="cs-CZ"/>
        </w:rPr>
      </w:pPr>
      <w:r w:rsidRPr="002D499C">
        <w:rPr>
          <w:lang w:val="cs-CZ"/>
        </w:rPr>
        <w:t>Formulář rozpočtu projektu</w:t>
      </w:r>
    </w:p>
    <w:p w14:paraId="44D95DEA" w14:textId="53DA92CF" w:rsidR="00E742B6" w:rsidRPr="002D499C" w:rsidRDefault="00366D5F" w:rsidP="00AB3DDC">
      <w:pPr>
        <w:pStyle w:val="Zkladntextodsazen"/>
        <w:numPr>
          <w:ilvl w:val="0"/>
          <w:numId w:val="8"/>
        </w:numPr>
        <w:spacing w:after="0"/>
        <w:jc w:val="both"/>
        <w:rPr>
          <w:lang w:val="cs-CZ"/>
        </w:rPr>
      </w:pPr>
      <w:r w:rsidRPr="002D499C">
        <w:rPr>
          <w:lang w:val="cs-CZ"/>
        </w:rPr>
        <w:t>Formulář finančního vypořádání</w:t>
      </w:r>
      <w:r w:rsidR="00E742B6" w:rsidRPr="002D499C">
        <w:rPr>
          <w:lang w:val="cs-CZ"/>
        </w:rPr>
        <w:t xml:space="preserve"> dotace</w:t>
      </w:r>
    </w:p>
    <w:p w14:paraId="61F4B0A0" w14:textId="77777777" w:rsidR="00835A79" w:rsidRPr="002D499C" w:rsidRDefault="00835A79" w:rsidP="00E742B6">
      <w:pPr>
        <w:pStyle w:val="Zkladntextodsazen"/>
        <w:numPr>
          <w:ilvl w:val="0"/>
          <w:numId w:val="8"/>
        </w:numPr>
        <w:spacing w:after="0"/>
        <w:jc w:val="both"/>
        <w:rPr>
          <w:lang w:val="cs-CZ"/>
        </w:rPr>
      </w:pPr>
      <w:r w:rsidRPr="002D499C">
        <w:rPr>
          <w:lang w:val="cs-CZ"/>
        </w:rPr>
        <w:t>Formulář závěrečné zprávy</w:t>
      </w:r>
    </w:p>
    <w:p w14:paraId="0328C312" w14:textId="6C15DF45" w:rsidR="00522045" w:rsidRDefault="00522045" w:rsidP="00B4172E">
      <w:pPr>
        <w:pStyle w:val="Zkladntextodsazen"/>
        <w:spacing w:after="0"/>
        <w:ind w:left="0"/>
        <w:jc w:val="both"/>
        <w:rPr>
          <w:bCs/>
          <w:lang w:val="cs-CZ"/>
        </w:rPr>
      </w:pPr>
    </w:p>
    <w:p w14:paraId="467FCE1F" w14:textId="358A54AC" w:rsidR="00EC3080" w:rsidRPr="002D499C" w:rsidRDefault="00FD3A57" w:rsidP="00FD3A57">
      <w:pPr>
        <w:pStyle w:val="Zkladntextodsazen"/>
        <w:spacing w:after="0"/>
        <w:ind w:left="0"/>
        <w:jc w:val="center"/>
        <w:rPr>
          <w:rStyle w:val="Siln"/>
          <w:bCs w:val="0"/>
          <w:lang w:val="cs-CZ"/>
        </w:rPr>
      </w:pPr>
      <w:r w:rsidRPr="002D499C">
        <w:rPr>
          <w:rStyle w:val="Siln"/>
          <w:bCs w:val="0"/>
        </w:rPr>
        <w:lastRenderedPageBreak/>
        <w:t>X. Závěrečná ustanovení</w:t>
      </w:r>
    </w:p>
    <w:p w14:paraId="30135BFF" w14:textId="77777777" w:rsidR="00FD3A57" w:rsidRPr="002D499C" w:rsidRDefault="00FD3A57" w:rsidP="00FD3A57">
      <w:pPr>
        <w:pStyle w:val="Zkladntextodsazen"/>
        <w:spacing w:after="0"/>
        <w:ind w:left="0"/>
        <w:jc w:val="center"/>
        <w:rPr>
          <w:rStyle w:val="Siln"/>
          <w:bCs w:val="0"/>
          <w:lang w:val="cs-CZ"/>
        </w:rPr>
      </w:pPr>
    </w:p>
    <w:p w14:paraId="71BD0C37" w14:textId="5247B9BC" w:rsidR="007433A8" w:rsidRPr="002D499C" w:rsidRDefault="007433A8" w:rsidP="007433A8">
      <w:pPr>
        <w:jc w:val="both"/>
        <w:rPr>
          <w:lang w:val="x-none"/>
        </w:rPr>
      </w:pPr>
      <w:r w:rsidRPr="002D499C">
        <w:rPr>
          <w:lang w:val="x-none"/>
        </w:rPr>
        <w:t>Tato výzva k podání žádostí o poskytnutí finanční podpory z </w:t>
      </w:r>
      <w:r w:rsidR="00B424D9">
        <w:t>d</w:t>
      </w:r>
      <w:r w:rsidR="00E742B6" w:rsidRPr="002D499C">
        <w:t xml:space="preserve">otačního programu </w:t>
      </w:r>
      <w:r w:rsidR="00B424D9" w:rsidRPr="002D499C">
        <w:t>„</w:t>
      </w:r>
      <w:r w:rsidR="00B424D9">
        <w:t>Podpora služeb pro pečující osoby</w:t>
      </w:r>
      <w:r w:rsidR="00B424D9" w:rsidRPr="002D499C">
        <w:rPr>
          <w:rFonts w:eastAsia="Calibri"/>
        </w:rPr>
        <w:t>“</w:t>
      </w:r>
      <w:r w:rsidR="00E742B6" w:rsidRPr="002D499C">
        <w:t xml:space="preserve"> </w:t>
      </w:r>
      <w:r w:rsidRPr="002D499C">
        <w:rPr>
          <w:lang w:val="x-none"/>
        </w:rPr>
        <w:t>pro rok 20</w:t>
      </w:r>
      <w:r w:rsidR="00C06191">
        <w:t>2</w:t>
      </w:r>
      <w:r w:rsidR="00B424D9">
        <w:t>1</w:t>
      </w:r>
      <w:r w:rsidRPr="002D499C">
        <w:t xml:space="preserve"> </w:t>
      </w:r>
      <w:r w:rsidRPr="002D499C">
        <w:rPr>
          <w:lang w:val="x-none"/>
        </w:rPr>
        <w:t>byla</w:t>
      </w:r>
      <w:r w:rsidRPr="002D499C">
        <w:t xml:space="preserve"> </w:t>
      </w:r>
      <w:r w:rsidRPr="002D499C">
        <w:rPr>
          <w:lang w:val="x-none"/>
        </w:rPr>
        <w:t>zpracována</w:t>
      </w:r>
      <w:r w:rsidRPr="002D499C">
        <w:t xml:space="preserve"> </w:t>
      </w:r>
      <w:r w:rsidRPr="002D499C">
        <w:rPr>
          <w:lang w:val="x-none"/>
        </w:rPr>
        <w:t>na základě</w:t>
      </w:r>
      <w:r w:rsidRPr="002D499C">
        <w:t xml:space="preserve"> Interního normativního aktu volených </w:t>
      </w:r>
      <w:r w:rsidRPr="002D499C">
        <w:rPr>
          <w:lang w:val="x-none"/>
        </w:rPr>
        <w:t xml:space="preserve">orgánů kraje </w:t>
      </w:r>
      <w:r w:rsidRPr="002D499C">
        <w:rPr>
          <w:i/>
          <w:lang w:val="x-none"/>
        </w:rPr>
        <w:t xml:space="preserve">24/INA-VOK Dotační pravidla </w:t>
      </w:r>
      <w:r w:rsidRPr="002D499C">
        <w:t>účinného od</w:t>
      </w:r>
      <w:r w:rsidRPr="002D499C">
        <w:rPr>
          <w:lang w:val="x-none"/>
        </w:rPr>
        <w:t> </w:t>
      </w:r>
      <w:r w:rsidR="007F1CDC">
        <w:t>12. 7. 2019</w:t>
      </w:r>
      <w:r w:rsidRPr="002D499C">
        <w:rPr>
          <w:lang w:val="x-none"/>
        </w:rPr>
        <w:t>.</w:t>
      </w:r>
    </w:p>
    <w:p w14:paraId="7C8A9E3A" w14:textId="77777777" w:rsidR="007433A8" w:rsidRPr="002D499C" w:rsidRDefault="007433A8" w:rsidP="007433A8">
      <w:pPr>
        <w:jc w:val="both"/>
      </w:pPr>
    </w:p>
    <w:p w14:paraId="296A84D2" w14:textId="7B981E99" w:rsidR="007433A8" w:rsidRDefault="0094752C" w:rsidP="00295CDA">
      <w:pPr>
        <w:jc w:val="both"/>
        <w:rPr>
          <w:b/>
        </w:rPr>
      </w:pPr>
      <w:r>
        <w:t xml:space="preserve">Dotační program </w:t>
      </w:r>
      <w:r w:rsidRPr="002D499C">
        <w:t>„</w:t>
      </w:r>
      <w:r>
        <w:t>Podpora služeb pro pečující osoby</w:t>
      </w:r>
      <w:r w:rsidRPr="002D499C">
        <w:rPr>
          <w:rFonts w:eastAsia="Calibri"/>
        </w:rPr>
        <w:t xml:space="preserve">“ </w:t>
      </w:r>
      <w:r w:rsidR="007433A8" w:rsidRPr="002D499C">
        <w:rPr>
          <w:lang w:val="x-none"/>
        </w:rPr>
        <w:t>pro rok 20</w:t>
      </w:r>
      <w:r w:rsidR="007F1CDC">
        <w:t>2</w:t>
      </w:r>
      <w:r w:rsidR="00B424D9">
        <w:t>1</w:t>
      </w:r>
      <w:r w:rsidR="007433A8" w:rsidRPr="002D499C">
        <w:rPr>
          <w:lang w:val="x-none"/>
        </w:rPr>
        <w:t xml:space="preserve"> </w:t>
      </w:r>
      <w:r w:rsidR="0069479E">
        <w:rPr>
          <w:lang w:val="x-none"/>
        </w:rPr>
        <w:t xml:space="preserve">schválila Rada Jihomoravského kraje na své </w:t>
      </w:r>
      <w:r w:rsidR="00B278A8">
        <w:t>7.</w:t>
      </w:r>
      <w:r w:rsidR="0069479E">
        <w:rPr>
          <w:lang w:val="x-none"/>
        </w:rPr>
        <w:t xml:space="preserve"> schůzi konané dne </w:t>
      </w:r>
      <w:r w:rsidR="00B278A8">
        <w:t>13. 1.</w:t>
      </w:r>
      <w:r w:rsidR="0069479E">
        <w:rPr>
          <w:lang w:val="x-none"/>
        </w:rPr>
        <w:t xml:space="preserve"> </w:t>
      </w:r>
      <w:r w:rsidR="0069479E">
        <w:t>202</w:t>
      </w:r>
      <w:r w:rsidR="0080114E">
        <w:t>1</w:t>
      </w:r>
      <w:r w:rsidR="0069479E">
        <w:t xml:space="preserve"> </w:t>
      </w:r>
      <w:r w:rsidR="0069479E">
        <w:rPr>
          <w:lang w:val="x-none"/>
        </w:rPr>
        <w:t xml:space="preserve">usnesením č. </w:t>
      </w:r>
      <w:r w:rsidR="009B555E" w:rsidRPr="009B555E">
        <w:t>416/21/R7</w:t>
      </w:r>
      <w:r w:rsidR="009B555E">
        <w:t>.</w:t>
      </w:r>
    </w:p>
    <w:sectPr w:rsidR="007433A8" w:rsidSect="0087070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66EDE3" w14:textId="77777777" w:rsidR="00020221" w:rsidRDefault="00020221" w:rsidP="00EC3080">
      <w:r>
        <w:separator/>
      </w:r>
    </w:p>
  </w:endnote>
  <w:endnote w:type="continuationSeparator" w:id="0">
    <w:p w14:paraId="72D3465F" w14:textId="77777777" w:rsidR="00020221" w:rsidRDefault="00020221" w:rsidP="00EC3080">
      <w:r>
        <w:continuationSeparator/>
      </w:r>
    </w:p>
  </w:endnote>
  <w:endnote w:type="continuationNotice" w:id="1">
    <w:p w14:paraId="5C9BD39B" w14:textId="77777777" w:rsidR="00020221" w:rsidRDefault="000202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39EC1C" w14:textId="77777777" w:rsidR="00041C7C" w:rsidRDefault="00041C7C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585581896"/>
      <w:docPartObj>
        <w:docPartGallery w:val="Page Numbers (Bottom of Page)"/>
        <w:docPartUnique/>
      </w:docPartObj>
    </w:sdtPr>
    <w:sdtEndPr/>
    <w:sdtContent>
      <w:p w14:paraId="49C139A7" w14:textId="77777777" w:rsidR="00781959" w:rsidRDefault="00781959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B5752" w:rsidRPr="002B5752">
          <w:rPr>
            <w:noProof/>
            <w:lang w:val="cs-CZ"/>
          </w:rPr>
          <w:t>4</w:t>
        </w:r>
        <w:r>
          <w:fldChar w:fldCharType="end"/>
        </w:r>
      </w:p>
    </w:sdtContent>
  </w:sdt>
  <w:p w14:paraId="14CDA8B1" w14:textId="77777777" w:rsidR="00781959" w:rsidRDefault="00781959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10BBEC5" w14:textId="77777777" w:rsidR="00041C7C" w:rsidRDefault="00041C7C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D4AD84" w14:textId="77777777" w:rsidR="00020221" w:rsidRDefault="00020221" w:rsidP="00EC3080">
      <w:r>
        <w:separator/>
      </w:r>
    </w:p>
  </w:footnote>
  <w:footnote w:type="continuationSeparator" w:id="0">
    <w:p w14:paraId="4C46DC64" w14:textId="77777777" w:rsidR="00020221" w:rsidRDefault="00020221" w:rsidP="00EC3080">
      <w:r>
        <w:continuationSeparator/>
      </w:r>
    </w:p>
  </w:footnote>
  <w:footnote w:type="continuationNotice" w:id="1">
    <w:p w14:paraId="6D1707E5" w14:textId="77777777" w:rsidR="00020221" w:rsidRDefault="00020221"/>
  </w:footnote>
  <w:footnote w:id="2">
    <w:p w14:paraId="4BF8E6E8" w14:textId="6F75BBA1" w:rsidR="00B259C0" w:rsidRPr="00B259C0" w:rsidRDefault="00B259C0" w:rsidP="00B259C0">
      <w:pPr>
        <w:pStyle w:val="Textpoznpodarou"/>
        <w:jc w:val="both"/>
        <w:rPr>
          <w:lang w:val="cs-CZ"/>
        </w:rPr>
      </w:pPr>
      <w:r>
        <w:rPr>
          <w:rStyle w:val="Znakapoznpodarou"/>
        </w:rPr>
        <w:footnoteRef/>
      </w:r>
      <w:r>
        <w:t xml:space="preserve"> </w:t>
      </w:r>
      <w:r w:rsidRPr="00B165CC">
        <w:rPr>
          <w:rFonts w:ascii="Times" w:hAnsi="Times"/>
          <w:lang w:val="cs-CZ"/>
        </w:rPr>
        <w:t xml:space="preserve">Investice </w:t>
      </w:r>
      <w:r>
        <w:rPr>
          <w:rFonts w:ascii="Times" w:hAnsi="Times"/>
        </w:rPr>
        <w:t xml:space="preserve">– </w:t>
      </w:r>
      <w:r w:rsidRPr="00B165CC">
        <w:rPr>
          <w:rFonts w:ascii="Times" w:hAnsi="Times"/>
          <w:lang w:val="cs-CZ"/>
        </w:rPr>
        <w:t xml:space="preserve">výdaje na pořízení dlouhodobého hmotného a nehmotného majetku (mimo drobný dlouhodobý hmotný a nehmotný majetek) u příjemců, kteří vedou účetnictví v rozsahu podle § 9 zákona č. 563/1991 Sb., </w:t>
      </w:r>
      <w:r w:rsidR="0047093B">
        <w:rPr>
          <w:rFonts w:ascii="Times" w:hAnsi="Times"/>
          <w:lang w:val="cs-CZ"/>
        </w:rPr>
        <w:br/>
      </w:r>
      <w:r w:rsidRPr="00B165CC">
        <w:rPr>
          <w:rFonts w:ascii="Times" w:hAnsi="Times"/>
          <w:lang w:val="cs-CZ"/>
        </w:rPr>
        <w:t xml:space="preserve">o účetnictví, ve znění pozdějších předpisů ("podvojné účetnictví"). Pro ostatní příjemce platí, že pod pojmem investice se rozumí výdaje na pořízení hmotného majetku specifikovaného v § 26 a 29 zákona č. 586/1992 Sb., </w:t>
      </w:r>
      <w:r w:rsidR="0047093B">
        <w:rPr>
          <w:rFonts w:ascii="Times" w:hAnsi="Times"/>
          <w:lang w:val="cs-CZ"/>
        </w:rPr>
        <w:br/>
      </w:r>
      <w:r w:rsidRPr="00B165CC">
        <w:rPr>
          <w:rFonts w:ascii="Times" w:hAnsi="Times"/>
          <w:lang w:val="cs-CZ"/>
        </w:rPr>
        <w:t>o daních z příjmů, ve znění pozdějších předpisů a výdaje na pořízení nehmotného majetku specifikovaného v § 32a a 29 téhož předpisu.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62F1D2A" w14:textId="77777777" w:rsidR="00041C7C" w:rsidRDefault="00041C7C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681FF6" w14:textId="77777777" w:rsidR="00DB4AFD" w:rsidRDefault="00DB4AFD" w:rsidP="00DB4AFD">
    <w:pPr>
      <w:pStyle w:val="Zhlav"/>
      <w:jc w:val="righ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AADB3EF" w14:textId="77777777" w:rsidR="00041C7C" w:rsidRDefault="00041C7C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153D2A"/>
    <w:multiLevelType w:val="hybridMultilevel"/>
    <w:tmpl w:val="6028503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B14FD8"/>
    <w:multiLevelType w:val="hybridMultilevel"/>
    <w:tmpl w:val="D23E237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776BC1"/>
    <w:multiLevelType w:val="hybridMultilevel"/>
    <w:tmpl w:val="276493C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F9B7AFA"/>
    <w:multiLevelType w:val="hybridMultilevel"/>
    <w:tmpl w:val="2DE287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D37185"/>
    <w:multiLevelType w:val="hybridMultilevel"/>
    <w:tmpl w:val="A17C8A1C"/>
    <w:lvl w:ilvl="0" w:tplc="F1504D6E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D3460A"/>
    <w:multiLevelType w:val="hybridMultilevel"/>
    <w:tmpl w:val="171CFCF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6ED512D"/>
    <w:multiLevelType w:val="hybridMultilevel"/>
    <w:tmpl w:val="E3EA128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0430E3"/>
    <w:multiLevelType w:val="hybridMultilevel"/>
    <w:tmpl w:val="47003460"/>
    <w:lvl w:ilvl="0" w:tplc="F65846C4">
      <w:start w:val="1"/>
      <w:numFmt w:val="bullet"/>
      <w:lvlText w:val=""/>
      <w:lvlJc w:val="left"/>
      <w:pPr>
        <w:ind w:left="1146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8" w15:restartNumberingAfterBreak="0">
    <w:nsid w:val="38530F1A"/>
    <w:multiLevelType w:val="hybridMultilevel"/>
    <w:tmpl w:val="17683D02"/>
    <w:lvl w:ilvl="0" w:tplc="F65846C4">
      <w:start w:val="1"/>
      <w:numFmt w:val="bullet"/>
      <w:lvlText w:val=""/>
      <w:lvlJc w:val="left"/>
      <w:pPr>
        <w:ind w:left="114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 w15:restartNumberingAfterBreak="0">
    <w:nsid w:val="3955365B"/>
    <w:multiLevelType w:val="hybridMultilevel"/>
    <w:tmpl w:val="32B6C06E"/>
    <w:lvl w:ilvl="0" w:tplc="9F74A3E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E797476"/>
    <w:multiLevelType w:val="hybridMultilevel"/>
    <w:tmpl w:val="FB520206"/>
    <w:lvl w:ilvl="0" w:tplc="2A08D17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E41745"/>
    <w:multiLevelType w:val="hybridMultilevel"/>
    <w:tmpl w:val="DB0279E4"/>
    <w:lvl w:ilvl="0" w:tplc="F65846C4">
      <w:start w:val="1"/>
      <w:numFmt w:val="bullet"/>
      <w:lvlText w:val=""/>
      <w:lvlJc w:val="left"/>
      <w:pPr>
        <w:ind w:left="108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901C85"/>
    <w:multiLevelType w:val="hybridMultilevel"/>
    <w:tmpl w:val="BDD8B8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E52CDC"/>
    <w:multiLevelType w:val="hybridMultilevel"/>
    <w:tmpl w:val="7AB61BBE"/>
    <w:lvl w:ilvl="0" w:tplc="04050019">
      <w:start w:val="1"/>
      <w:numFmt w:val="low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EB2D5F"/>
    <w:multiLevelType w:val="hybridMultilevel"/>
    <w:tmpl w:val="32B6C06E"/>
    <w:lvl w:ilvl="0" w:tplc="9F74A3E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BCD0BD1"/>
    <w:multiLevelType w:val="hybridMultilevel"/>
    <w:tmpl w:val="E0C2EF0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EC60B4"/>
    <w:multiLevelType w:val="hybridMultilevel"/>
    <w:tmpl w:val="32B6C06E"/>
    <w:lvl w:ilvl="0" w:tplc="9F74A3E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3697B46"/>
    <w:multiLevelType w:val="hybridMultilevel"/>
    <w:tmpl w:val="1A80DF42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A340EB"/>
    <w:multiLevelType w:val="hybridMultilevel"/>
    <w:tmpl w:val="8FF887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14461D"/>
    <w:multiLevelType w:val="hybridMultilevel"/>
    <w:tmpl w:val="276493C6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6B950C35"/>
    <w:multiLevelType w:val="hybridMultilevel"/>
    <w:tmpl w:val="1B5041CE"/>
    <w:lvl w:ilvl="0" w:tplc="9F74A3EC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color w:val="auto"/>
      </w:rPr>
    </w:lvl>
    <w:lvl w:ilvl="1" w:tplc="04050019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C8575AE"/>
    <w:multiLevelType w:val="hybridMultilevel"/>
    <w:tmpl w:val="D41CDE0C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E07E78"/>
    <w:multiLevelType w:val="hybridMultilevel"/>
    <w:tmpl w:val="40BCE6CE"/>
    <w:lvl w:ilvl="0" w:tplc="0405000F">
      <w:start w:val="1"/>
      <w:numFmt w:val="decimal"/>
      <w:lvlText w:val="%1."/>
      <w:lvlJc w:val="left"/>
      <w:pPr>
        <w:ind w:left="1146" w:hanging="360"/>
      </w:pPr>
    </w:lvl>
    <w:lvl w:ilvl="1" w:tplc="04050019" w:tentative="1">
      <w:start w:val="1"/>
      <w:numFmt w:val="lowerLetter"/>
      <w:lvlText w:val="%2."/>
      <w:lvlJc w:val="left"/>
      <w:pPr>
        <w:ind w:left="1866" w:hanging="360"/>
      </w:pPr>
    </w:lvl>
    <w:lvl w:ilvl="2" w:tplc="0405001B" w:tentative="1">
      <w:start w:val="1"/>
      <w:numFmt w:val="lowerRoman"/>
      <w:lvlText w:val="%3."/>
      <w:lvlJc w:val="right"/>
      <w:pPr>
        <w:ind w:left="2586" w:hanging="180"/>
      </w:pPr>
    </w:lvl>
    <w:lvl w:ilvl="3" w:tplc="0405000F" w:tentative="1">
      <w:start w:val="1"/>
      <w:numFmt w:val="decimal"/>
      <w:lvlText w:val="%4."/>
      <w:lvlJc w:val="left"/>
      <w:pPr>
        <w:ind w:left="3306" w:hanging="360"/>
      </w:pPr>
    </w:lvl>
    <w:lvl w:ilvl="4" w:tplc="04050019" w:tentative="1">
      <w:start w:val="1"/>
      <w:numFmt w:val="lowerLetter"/>
      <w:lvlText w:val="%5."/>
      <w:lvlJc w:val="left"/>
      <w:pPr>
        <w:ind w:left="4026" w:hanging="360"/>
      </w:pPr>
    </w:lvl>
    <w:lvl w:ilvl="5" w:tplc="0405001B" w:tentative="1">
      <w:start w:val="1"/>
      <w:numFmt w:val="lowerRoman"/>
      <w:lvlText w:val="%6."/>
      <w:lvlJc w:val="right"/>
      <w:pPr>
        <w:ind w:left="4746" w:hanging="180"/>
      </w:pPr>
    </w:lvl>
    <w:lvl w:ilvl="6" w:tplc="0405000F" w:tentative="1">
      <w:start w:val="1"/>
      <w:numFmt w:val="decimal"/>
      <w:lvlText w:val="%7."/>
      <w:lvlJc w:val="left"/>
      <w:pPr>
        <w:ind w:left="5466" w:hanging="360"/>
      </w:pPr>
    </w:lvl>
    <w:lvl w:ilvl="7" w:tplc="04050019" w:tentative="1">
      <w:start w:val="1"/>
      <w:numFmt w:val="lowerLetter"/>
      <w:lvlText w:val="%8."/>
      <w:lvlJc w:val="left"/>
      <w:pPr>
        <w:ind w:left="6186" w:hanging="360"/>
      </w:pPr>
    </w:lvl>
    <w:lvl w:ilvl="8" w:tplc="040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3" w15:restartNumberingAfterBreak="0">
    <w:nsid w:val="716E6854"/>
    <w:multiLevelType w:val="hybridMultilevel"/>
    <w:tmpl w:val="C2C460DA"/>
    <w:lvl w:ilvl="0" w:tplc="2F6CA12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73C50B9E"/>
    <w:multiLevelType w:val="hybridMultilevel"/>
    <w:tmpl w:val="AF96852E"/>
    <w:lvl w:ilvl="0" w:tplc="04050017">
      <w:start w:val="1"/>
      <w:numFmt w:val="lowerLetter"/>
      <w:lvlText w:val="%1)"/>
      <w:lvlJc w:val="left"/>
      <w:pPr>
        <w:ind w:left="1080" w:hanging="360"/>
      </w:p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7E8E5377"/>
    <w:multiLevelType w:val="multilevel"/>
    <w:tmpl w:val="A6BCE7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7"/>
  </w:num>
  <w:num w:numId="2">
    <w:abstractNumId w:val="10"/>
  </w:num>
  <w:num w:numId="3">
    <w:abstractNumId w:val="13"/>
  </w:num>
  <w:num w:numId="4">
    <w:abstractNumId w:val="15"/>
  </w:num>
  <w:num w:numId="5">
    <w:abstractNumId w:val="19"/>
  </w:num>
  <w:num w:numId="6">
    <w:abstractNumId w:val="24"/>
  </w:num>
  <w:num w:numId="7">
    <w:abstractNumId w:val="5"/>
  </w:num>
  <w:num w:numId="8">
    <w:abstractNumId w:val="22"/>
  </w:num>
  <w:num w:numId="9">
    <w:abstractNumId w:val="6"/>
  </w:num>
  <w:num w:numId="10">
    <w:abstractNumId w:val="12"/>
  </w:num>
  <w:num w:numId="11">
    <w:abstractNumId w:val="1"/>
  </w:num>
  <w:num w:numId="12">
    <w:abstractNumId w:val="0"/>
  </w:num>
  <w:num w:numId="13">
    <w:abstractNumId w:val="3"/>
  </w:num>
  <w:num w:numId="14">
    <w:abstractNumId w:val="23"/>
  </w:num>
  <w:num w:numId="15">
    <w:abstractNumId w:val="21"/>
  </w:num>
  <w:num w:numId="16">
    <w:abstractNumId w:val="2"/>
  </w:num>
  <w:num w:numId="17">
    <w:abstractNumId w:val="15"/>
  </w:num>
  <w:num w:numId="18">
    <w:abstractNumId w:val="8"/>
  </w:num>
  <w:num w:numId="19">
    <w:abstractNumId w:val="7"/>
  </w:num>
  <w:num w:numId="20">
    <w:abstractNumId w:val="20"/>
  </w:num>
  <w:num w:numId="21">
    <w:abstractNumId w:val="4"/>
  </w:num>
  <w:num w:numId="22">
    <w:abstractNumId w:val="9"/>
  </w:num>
  <w:num w:numId="23">
    <w:abstractNumId w:val="16"/>
  </w:num>
  <w:num w:numId="24">
    <w:abstractNumId w:val="14"/>
  </w:num>
  <w:num w:numId="25">
    <w:abstractNumId w:val="25"/>
  </w:num>
  <w:num w:numId="26">
    <w:abstractNumId w:val="11"/>
  </w:num>
  <w:num w:numId="27">
    <w:abstractNumId w:val="1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3080"/>
    <w:rsid w:val="000038AA"/>
    <w:rsid w:val="00003BA5"/>
    <w:rsid w:val="000074CA"/>
    <w:rsid w:val="00011EE6"/>
    <w:rsid w:val="00013134"/>
    <w:rsid w:val="00020221"/>
    <w:rsid w:val="0002627C"/>
    <w:rsid w:val="00027563"/>
    <w:rsid w:val="00033B95"/>
    <w:rsid w:val="00036514"/>
    <w:rsid w:val="00041C7C"/>
    <w:rsid w:val="00041EA9"/>
    <w:rsid w:val="0004226E"/>
    <w:rsid w:val="00044B4A"/>
    <w:rsid w:val="00054262"/>
    <w:rsid w:val="00055A06"/>
    <w:rsid w:val="00061A71"/>
    <w:rsid w:val="00061C26"/>
    <w:rsid w:val="000767D1"/>
    <w:rsid w:val="00090D63"/>
    <w:rsid w:val="00094375"/>
    <w:rsid w:val="00095579"/>
    <w:rsid w:val="000A146C"/>
    <w:rsid w:val="000A3843"/>
    <w:rsid w:val="000C1744"/>
    <w:rsid w:val="000C326E"/>
    <w:rsid w:val="000C648C"/>
    <w:rsid w:val="000C78AE"/>
    <w:rsid w:val="000C7E0C"/>
    <w:rsid w:val="000D2AE3"/>
    <w:rsid w:val="000E4145"/>
    <w:rsid w:val="000F74B9"/>
    <w:rsid w:val="00101400"/>
    <w:rsid w:val="00110074"/>
    <w:rsid w:val="001105F7"/>
    <w:rsid w:val="00111872"/>
    <w:rsid w:val="0011224F"/>
    <w:rsid w:val="00112A74"/>
    <w:rsid w:val="001167FB"/>
    <w:rsid w:val="00122A1B"/>
    <w:rsid w:val="00124961"/>
    <w:rsid w:val="00127A7C"/>
    <w:rsid w:val="00131DF1"/>
    <w:rsid w:val="0013311F"/>
    <w:rsid w:val="0013424D"/>
    <w:rsid w:val="001368F6"/>
    <w:rsid w:val="00137BDD"/>
    <w:rsid w:val="00140357"/>
    <w:rsid w:val="00141621"/>
    <w:rsid w:val="00146528"/>
    <w:rsid w:val="00151450"/>
    <w:rsid w:val="00160727"/>
    <w:rsid w:val="0016252F"/>
    <w:rsid w:val="0016762A"/>
    <w:rsid w:val="00170FF5"/>
    <w:rsid w:val="00175A02"/>
    <w:rsid w:val="00177012"/>
    <w:rsid w:val="001866B9"/>
    <w:rsid w:val="00195C6D"/>
    <w:rsid w:val="00197133"/>
    <w:rsid w:val="001A2D89"/>
    <w:rsid w:val="001C07D0"/>
    <w:rsid w:val="001C4660"/>
    <w:rsid w:val="001C671D"/>
    <w:rsid w:val="001C6FB7"/>
    <w:rsid w:val="001C729D"/>
    <w:rsid w:val="001E48F4"/>
    <w:rsid w:val="001F0377"/>
    <w:rsid w:val="001F19BD"/>
    <w:rsid w:val="001F1B2C"/>
    <w:rsid w:val="001F2DD0"/>
    <w:rsid w:val="001F3AFF"/>
    <w:rsid w:val="001F6391"/>
    <w:rsid w:val="001F69E8"/>
    <w:rsid w:val="00200262"/>
    <w:rsid w:val="002038AC"/>
    <w:rsid w:val="00210AB4"/>
    <w:rsid w:val="00212220"/>
    <w:rsid w:val="00213952"/>
    <w:rsid w:val="00224F61"/>
    <w:rsid w:val="00230A06"/>
    <w:rsid w:val="002315DF"/>
    <w:rsid w:val="00231EB2"/>
    <w:rsid w:val="00232279"/>
    <w:rsid w:val="00234CCE"/>
    <w:rsid w:val="00244508"/>
    <w:rsid w:val="002449E4"/>
    <w:rsid w:val="00244D73"/>
    <w:rsid w:val="00253CB8"/>
    <w:rsid w:val="00256D60"/>
    <w:rsid w:val="00260534"/>
    <w:rsid w:val="0026212B"/>
    <w:rsid w:val="002634EA"/>
    <w:rsid w:val="00263EC8"/>
    <w:rsid w:val="002662C2"/>
    <w:rsid w:val="002665CB"/>
    <w:rsid w:val="002703EF"/>
    <w:rsid w:val="00274C42"/>
    <w:rsid w:val="00276AF8"/>
    <w:rsid w:val="002770ED"/>
    <w:rsid w:val="0028094C"/>
    <w:rsid w:val="002873BE"/>
    <w:rsid w:val="00292B95"/>
    <w:rsid w:val="0029380C"/>
    <w:rsid w:val="00295CDA"/>
    <w:rsid w:val="002A25D1"/>
    <w:rsid w:val="002A4706"/>
    <w:rsid w:val="002A6841"/>
    <w:rsid w:val="002B26E9"/>
    <w:rsid w:val="002B4024"/>
    <w:rsid w:val="002B5752"/>
    <w:rsid w:val="002C3740"/>
    <w:rsid w:val="002C37A6"/>
    <w:rsid w:val="002D499C"/>
    <w:rsid w:val="002E3AB2"/>
    <w:rsid w:val="002E3F81"/>
    <w:rsid w:val="002E48CC"/>
    <w:rsid w:val="002F03DE"/>
    <w:rsid w:val="002F6796"/>
    <w:rsid w:val="0030150C"/>
    <w:rsid w:val="00301FFF"/>
    <w:rsid w:val="00302612"/>
    <w:rsid w:val="00303898"/>
    <w:rsid w:val="00312921"/>
    <w:rsid w:val="00316383"/>
    <w:rsid w:val="00331AC4"/>
    <w:rsid w:val="0033231E"/>
    <w:rsid w:val="00335BC6"/>
    <w:rsid w:val="00337E6E"/>
    <w:rsid w:val="003432D4"/>
    <w:rsid w:val="00345B2B"/>
    <w:rsid w:val="00346A22"/>
    <w:rsid w:val="003501CB"/>
    <w:rsid w:val="00351D4C"/>
    <w:rsid w:val="00355D7E"/>
    <w:rsid w:val="003565A9"/>
    <w:rsid w:val="0035735F"/>
    <w:rsid w:val="00364F43"/>
    <w:rsid w:val="00366D5F"/>
    <w:rsid w:val="00370751"/>
    <w:rsid w:val="003710A6"/>
    <w:rsid w:val="0037342D"/>
    <w:rsid w:val="003830A3"/>
    <w:rsid w:val="00383CC9"/>
    <w:rsid w:val="00393C78"/>
    <w:rsid w:val="003A238B"/>
    <w:rsid w:val="003A2A65"/>
    <w:rsid w:val="003A4B28"/>
    <w:rsid w:val="003A5C26"/>
    <w:rsid w:val="003A6B06"/>
    <w:rsid w:val="003A736C"/>
    <w:rsid w:val="003C1105"/>
    <w:rsid w:val="003C432D"/>
    <w:rsid w:val="003C658C"/>
    <w:rsid w:val="003C6BE1"/>
    <w:rsid w:val="003D33E3"/>
    <w:rsid w:val="003E0995"/>
    <w:rsid w:val="003E10EA"/>
    <w:rsid w:val="003E2380"/>
    <w:rsid w:val="003F04C1"/>
    <w:rsid w:val="003F7DD3"/>
    <w:rsid w:val="00403207"/>
    <w:rsid w:val="0040778E"/>
    <w:rsid w:val="00414991"/>
    <w:rsid w:val="00415040"/>
    <w:rsid w:val="00422521"/>
    <w:rsid w:val="00427D2F"/>
    <w:rsid w:val="00435687"/>
    <w:rsid w:val="00441459"/>
    <w:rsid w:val="004447EA"/>
    <w:rsid w:val="004532B0"/>
    <w:rsid w:val="00457890"/>
    <w:rsid w:val="00464370"/>
    <w:rsid w:val="0047093B"/>
    <w:rsid w:val="00472394"/>
    <w:rsid w:val="00472420"/>
    <w:rsid w:val="00472CD6"/>
    <w:rsid w:val="00476930"/>
    <w:rsid w:val="004774B8"/>
    <w:rsid w:val="004805C9"/>
    <w:rsid w:val="004826D9"/>
    <w:rsid w:val="00482EE9"/>
    <w:rsid w:val="00485747"/>
    <w:rsid w:val="00486BEF"/>
    <w:rsid w:val="004A0589"/>
    <w:rsid w:val="004A2468"/>
    <w:rsid w:val="004A4281"/>
    <w:rsid w:val="004A52BA"/>
    <w:rsid w:val="004B0932"/>
    <w:rsid w:val="004B28C9"/>
    <w:rsid w:val="004C0045"/>
    <w:rsid w:val="004C01CC"/>
    <w:rsid w:val="004C29CC"/>
    <w:rsid w:val="004C3E25"/>
    <w:rsid w:val="004D0AD3"/>
    <w:rsid w:val="004D2FFF"/>
    <w:rsid w:val="004D447C"/>
    <w:rsid w:val="004F2D16"/>
    <w:rsid w:val="00512E6B"/>
    <w:rsid w:val="0051338D"/>
    <w:rsid w:val="0052037E"/>
    <w:rsid w:val="00522045"/>
    <w:rsid w:val="0052410B"/>
    <w:rsid w:val="00524A7C"/>
    <w:rsid w:val="0052745C"/>
    <w:rsid w:val="00534E24"/>
    <w:rsid w:val="00543252"/>
    <w:rsid w:val="005500DE"/>
    <w:rsid w:val="00551373"/>
    <w:rsid w:val="0055193E"/>
    <w:rsid w:val="00557A2B"/>
    <w:rsid w:val="00570B7D"/>
    <w:rsid w:val="00573BB7"/>
    <w:rsid w:val="005856F0"/>
    <w:rsid w:val="005858F6"/>
    <w:rsid w:val="00590A9E"/>
    <w:rsid w:val="0059793E"/>
    <w:rsid w:val="005A2E57"/>
    <w:rsid w:val="005A4232"/>
    <w:rsid w:val="005A6DA4"/>
    <w:rsid w:val="005A7635"/>
    <w:rsid w:val="005A7860"/>
    <w:rsid w:val="005A7B1B"/>
    <w:rsid w:val="005B2172"/>
    <w:rsid w:val="005D02CF"/>
    <w:rsid w:val="005D13E7"/>
    <w:rsid w:val="005E020F"/>
    <w:rsid w:val="005E2E09"/>
    <w:rsid w:val="005E51F1"/>
    <w:rsid w:val="005F06C9"/>
    <w:rsid w:val="005F1665"/>
    <w:rsid w:val="005F3E85"/>
    <w:rsid w:val="00601FF4"/>
    <w:rsid w:val="006030C4"/>
    <w:rsid w:val="00613B20"/>
    <w:rsid w:val="00613FE1"/>
    <w:rsid w:val="00614B1A"/>
    <w:rsid w:val="00621712"/>
    <w:rsid w:val="00622DF3"/>
    <w:rsid w:val="00627CC2"/>
    <w:rsid w:val="006372D5"/>
    <w:rsid w:val="00641BF9"/>
    <w:rsid w:val="00643564"/>
    <w:rsid w:val="0065021C"/>
    <w:rsid w:val="00674514"/>
    <w:rsid w:val="00690F45"/>
    <w:rsid w:val="0069306E"/>
    <w:rsid w:val="00694044"/>
    <w:rsid w:val="0069416B"/>
    <w:rsid w:val="0069479E"/>
    <w:rsid w:val="006A5687"/>
    <w:rsid w:val="006A64EA"/>
    <w:rsid w:val="006A6B7A"/>
    <w:rsid w:val="006A7D6D"/>
    <w:rsid w:val="006B398A"/>
    <w:rsid w:val="006B3BED"/>
    <w:rsid w:val="006B4857"/>
    <w:rsid w:val="006C57F8"/>
    <w:rsid w:val="006C5AFE"/>
    <w:rsid w:val="006C6173"/>
    <w:rsid w:val="006C69EB"/>
    <w:rsid w:val="006D4C4F"/>
    <w:rsid w:val="006E525F"/>
    <w:rsid w:val="006F1A4F"/>
    <w:rsid w:val="006F68EB"/>
    <w:rsid w:val="0070042E"/>
    <w:rsid w:val="007102F3"/>
    <w:rsid w:val="00712D1D"/>
    <w:rsid w:val="0072619A"/>
    <w:rsid w:val="00727471"/>
    <w:rsid w:val="007333C2"/>
    <w:rsid w:val="007346BE"/>
    <w:rsid w:val="00734EAD"/>
    <w:rsid w:val="00735AE7"/>
    <w:rsid w:val="00741828"/>
    <w:rsid w:val="007433A8"/>
    <w:rsid w:val="00745C09"/>
    <w:rsid w:val="00751B32"/>
    <w:rsid w:val="0075404B"/>
    <w:rsid w:val="00756EB3"/>
    <w:rsid w:val="007634C1"/>
    <w:rsid w:val="007647E4"/>
    <w:rsid w:val="007648D0"/>
    <w:rsid w:val="007710F7"/>
    <w:rsid w:val="007716B1"/>
    <w:rsid w:val="0077643D"/>
    <w:rsid w:val="0077777B"/>
    <w:rsid w:val="00777C7E"/>
    <w:rsid w:val="0078038E"/>
    <w:rsid w:val="00781959"/>
    <w:rsid w:val="00781F36"/>
    <w:rsid w:val="00783BB4"/>
    <w:rsid w:val="00783E5D"/>
    <w:rsid w:val="00785DEE"/>
    <w:rsid w:val="00790090"/>
    <w:rsid w:val="00793A12"/>
    <w:rsid w:val="00796556"/>
    <w:rsid w:val="007970FD"/>
    <w:rsid w:val="007A12F4"/>
    <w:rsid w:val="007A1E66"/>
    <w:rsid w:val="007B33E0"/>
    <w:rsid w:val="007B3494"/>
    <w:rsid w:val="007B3F82"/>
    <w:rsid w:val="007B5A7F"/>
    <w:rsid w:val="007B6953"/>
    <w:rsid w:val="007C4A7B"/>
    <w:rsid w:val="007D2FBC"/>
    <w:rsid w:val="007D3EC1"/>
    <w:rsid w:val="007D5AC8"/>
    <w:rsid w:val="007D5D29"/>
    <w:rsid w:val="007D6F3B"/>
    <w:rsid w:val="007E2E95"/>
    <w:rsid w:val="007E7CFA"/>
    <w:rsid w:val="007F0703"/>
    <w:rsid w:val="007F1CDC"/>
    <w:rsid w:val="007F7354"/>
    <w:rsid w:val="007F7403"/>
    <w:rsid w:val="007F7F30"/>
    <w:rsid w:val="0080114E"/>
    <w:rsid w:val="008050BB"/>
    <w:rsid w:val="008119FD"/>
    <w:rsid w:val="008126D2"/>
    <w:rsid w:val="00812A57"/>
    <w:rsid w:val="00820F0E"/>
    <w:rsid w:val="008248CF"/>
    <w:rsid w:val="008348D9"/>
    <w:rsid w:val="00835A79"/>
    <w:rsid w:val="0084170D"/>
    <w:rsid w:val="00843117"/>
    <w:rsid w:val="0085275C"/>
    <w:rsid w:val="0085522B"/>
    <w:rsid w:val="0087070C"/>
    <w:rsid w:val="00870EF6"/>
    <w:rsid w:val="0087364F"/>
    <w:rsid w:val="00876FF9"/>
    <w:rsid w:val="008834E5"/>
    <w:rsid w:val="0088417B"/>
    <w:rsid w:val="00885F1C"/>
    <w:rsid w:val="0089146B"/>
    <w:rsid w:val="008A333F"/>
    <w:rsid w:val="008A420B"/>
    <w:rsid w:val="008B1612"/>
    <w:rsid w:val="008B2DD8"/>
    <w:rsid w:val="008B3B8B"/>
    <w:rsid w:val="008B791A"/>
    <w:rsid w:val="008C077D"/>
    <w:rsid w:val="008C0EAB"/>
    <w:rsid w:val="008C6F7B"/>
    <w:rsid w:val="008C7C39"/>
    <w:rsid w:val="008D0BDE"/>
    <w:rsid w:val="008D5079"/>
    <w:rsid w:val="008D5C0B"/>
    <w:rsid w:val="008D76F3"/>
    <w:rsid w:val="008E39B3"/>
    <w:rsid w:val="008F45CD"/>
    <w:rsid w:val="008F6220"/>
    <w:rsid w:val="008F6DDC"/>
    <w:rsid w:val="008F7BB5"/>
    <w:rsid w:val="009059EC"/>
    <w:rsid w:val="0090709F"/>
    <w:rsid w:val="0090714C"/>
    <w:rsid w:val="00912623"/>
    <w:rsid w:val="00916BC4"/>
    <w:rsid w:val="009262C1"/>
    <w:rsid w:val="00926B60"/>
    <w:rsid w:val="009337C6"/>
    <w:rsid w:val="0094752C"/>
    <w:rsid w:val="009503BF"/>
    <w:rsid w:val="00954AD9"/>
    <w:rsid w:val="00955D7C"/>
    <w:rsid w:val="0096206C"/>
    <w:rsid w:val="00971B58"/>
    <w:rsid w:val="00981B34"/>
    <w:rsid w:val="00983D26"/>
    <w:rsid w:val="0098510D"/>
    <w:rsid w:val="00991BB1"/>
    <w:rsid w:val="00994BCE"/>
    <w:rsid w:val="00997011"/>
    <w:rsid w:val="009A2577"/>
    <w:rsid w:val="009B3E32"/>
    <w:rsid w:val="009B555E"/>
    <w:rsid w:val="009C05B4"/>
    <w:rsid w:val="009C2FC3"/>
    <w:rsid w:val="009D71A1"/>
    <w:rsid w:val="009E0E04"/>
    <w:rsid w:val="009E21FB"/>
    <w:rsid w:val="009E30EC"/>
    <w:rsid w:val="009E7322"/>
    <w:rsid w:val="009F069E"/>
    <w:rsid w:val="009F57F0"/>
    <w:rsid w:val="00A0361B"/>
    <w:rsid w:val="00A0599E"/>
    <w:rsid w:val="00A07074"/>
    <w:rsid w:val="00A12FD9"/>
    <w:rsid w:val="00A15C33"/>
    <w:rsid w:val="00A17B24"/>
    <w:rsid w:val="00A2164A"/>
    <w:rsid w:val="00A21E86"/>
    <w:rsid w:val="00A244F0"/>
    <w:rsid w:val="00A42A35"/>
    <w:rsid w:val="00A72B69"/>
    <w:rsid w:val="00A8574F"/>
    <w:rsid w:val="00A85A04"/>
    <w:rsid w:val="00A94F05"/>
    <w:rsid w:val="00A96F50"/>
    <w:rsid w:val="00AA5F8B"/>
    <w:rsid w:val="00AA6C13"/>
    <w:rsid w:val="00AA78ED"/>
    <w:rsid w:val="00AB1AF8"/>
    <w:rsid w:val="00AB33F1"/>
    <w:rsid w:val="00AB3DDC"/>
    <w:rsid w:val="00AC555E"/>
    <w:rsid w:val="00AC7DE9"/>
    <w:rsid w:val="00AD0480"/>
    <w:rsid w:val="00AD10E3"/>
    <w:rsid w:val="00AD1717"/>
    <w:rsid w:val="00AD247B"/>
    <w:rsid w:val="00AD3971"/>
    <w:rsid w:val="00AD3F2A"/>
    <w:rsid w:val="00AD7DFD"/>
    <w:rsid w:val="00AE4F77"/>
    <w:rsid w:val="00AE5BC6"/>
    <w:rsid w:val="00B028FF"/>
    <w:rsid w:val="00B0301F"/>
    <w:rsid w:val="00B165CC"/>
    <w:rsid w:val="00B17BF9"/>
    <w:rsid w:val="00B23E8B"/>
    <w:rsid w:val="00B23EB1"/>
    <w:rsid w:val="00B2497A"/>
    <w:rsid w:val="00B259C0"/>
    <w:rsid w:val="00B278A8"/>
    <w:rsid w:val="00B37CA2"/>
    <w:rsid w:val="00B41391"/>
    <w:rsid w:val="00B4172E"/>
    <w:rsid w:val="00B424D9"/>
    <w:rsid w:val="00B447D9"/>
    <w:rsid w:val="00B46D75"/>
    <w:rsid w:val="00B53049"/>
    <w:rsid w:val="00B534DA"/>
    <w:rsid w:val="00B62A1D"/>
    <w:rsid w:val="00B655DB"/>
    <w:rsid w:val="00B658F6"/>
    <w:rsid w:val="00B66898"/>
    <w:rsid w:val="00B701D1"/>
    <w:rsid w:val="00B771A2"/>
    <w:rsid w:val="00B84414"/>
    <w:rsid w:val="00B94206"/>
    <w:rsid w:val="00B95601"/>
    <w:rsid w:val="00B97327"/>
    <w:rsid w:val="00BA13D1"/>
    <w:rsid w:val="00BA76F3"/>
    <w:rsid w:val="00BB0FA4"/>
    <w:rsid w:val="00BB363A"/>
    <w:rsid w:val="00BD1DF3"/>
    <w:rsid w:val="00BE7B7B"/>
    <w:rsid w:val="00BE7F6A"/>
    <w:rsid w:val="00BF33A7"/>
    <w:rsid w:val="00C04384"/>
    <w:rsid w:val="00C0552E"/>
    <w:rsid w:val="00C06191"/>
    <w:rsid w:val="00C110D7"/>
    <w:rsid w:val="00C12964"/>
    <w:rsid w:val="00C14FA1"/>
    <w:rsid w:val="00C15B74"/>
    <w:rsid w:val="00C242D0"/>
    <w:rsid w:val="00C26842"/>
    <w:rsid w:val="00C26C69"/>
    <w:rsid w:val="00C27657"/>
    <w:rsid w:val="00C37AEF"/>
    <w:rsid w:val="00C43500"/>
    <w:rsid w:val="00C50B4E"/>
    <w:rsid w:val="00C5372A"/>
    <w:rsid w:val="00C53E99"/>
    <w:rsid w:val="00C62F24"/>
    <w:rsid w:val="00C7785C"/>
    <w:rsid w:val="00C95905"/>
    <w:rsid w:val="00C9682E"/>
    <w:rsid w:val="00C97B31"/>
    <w:rsid w:val="00CA0FC8"/>
    <w:rsid w:val="00CA4E88"/>
    <w:rsid w:val="00CA60AF"/>
    <w:rsid w:val="00CA6D8B"/>
    <w:rsid w:val="00CB0807"/>
    <w:rsid w:val="00CB6097"/>
    <w:rsid w:val="00CC44CB"/>
    <w:rsid w:val="00CD091B"/>
    <w:rsid w:val="00CD44CC"/>
    <w:rsid w:val="00CD4DB8"/>
    <w:rsid w:val="00CE1EA3"/>
    <w:rsid w:val="00CE53EF"/>
    <w:rsid w:val="00CF3716"/>
    <w:rsid w:val="00CF6D74"/>
    <w:rsid w:val="00CF7F2E"/>
    <w:rsid w:val="00D012C1"/>
    <w:rsid w:val="00D13F6A"/>
    <w:rsid w:val="00D14767"/>
    <w:rsid w:val="00D15B50"/>
    <w:rsid w:val="00D16F23"/>
    <w:rsid w:val="00D17A0E"/>
    <w:rsid w:val="00D21580"/>
    <w:rsid w:val="00D2262B"/>
    <w:rsid w:val="00D32A46"/>
    <w:rsid w:val="00D33D74"/>
    <w:rsid w:val="00D37620"/>
    <w:rsid w:val="00D563BA"/>
    <w:rsid w:val="00D72B02"/>
    <w:rsid w:val="00D72ED1"/>
    <w:rsid w:val="00D75374"/>
    <w:rsid w:val="00D76233"/>
    <w:rsid w:val="00D808DA"/>
    <w:rsid w:val="00D8436F"/>
    <w:rsid w:val="00D84F40"/>
    <w:rsid w:val="00D91FCB"/>
    <w:rsid w:val="00DA31F2"/>
    <w:rsid w:val="00DA4493"/>
    <w:rsid w:val="00DA6DE6"/>
    <w:rsid w:val="00DB3637"/>
    <w:rsid w:val="00DB4AFD"/>
    <w:rsid w:val="00DC0C2F"/>
    <w:rsid w:val="00DC5B7F"/>
    <w:rsid w:val="00DC6027"/>
    <w:rsid w:val="00DC6ECD"/>
    <w:rsid w:val="00DD6C37"/>
    <w:rsid w:val="00DD736C"/>
    <w:rsid w:val="00DE72FB"/>
    <w:rsid w:val="00DF40F0"/>
    <w:rsid w:val="00E027F5"/>
    <w:rsid w:val="00E05F72"/>
    <w:rsid w:val="00E15778"/>
    <w:rsid w:val="00E175D6"/>
    <w:rsid w:val="00E222E2"/>
    <w:rsid w:val="00E25AC3"/>
    <w:rsid w:val="00E32DAD"/>
    <w:rsid w:val="00E42DE8"/>
    <w:rsid w:val="00E446EC"/>
    <w:rsid w:val="00E52965"/>
    <w:rsid w:val="00E55387"/>
    <w:rsid w:val="00E56024"/>
    <w:rsid w:val="00E57BE5"/>
    <w:rsid w:val="00E57D85"/>
    <w:rsid w:val="00E6747E"/>
    <w:rsid w:val="00E742B6"/>
    <w:rsid w:val="00E75DD4"/>
    <w:rsid w:val="00E76AFD"/>
    <w:rsid w:val="00E77EC5"/>
    <w:rsid w:val="00E80AE0"/>
    <w:rsid w:val="00E836F3"/>
    <w:rsid w:val="00E836FF"/>
    <w:rsid w:val="00E851D5"/>
    <w:rsid w:val="00E869B8"/>
    <w:rsid w:val="00E8720F"/>
    <w:rsid w:val="00E977DD"/>
    <w:rsid w:val="00EA4D99"/>
    <w:rsid w:val="00EB00BD"/>
    <w:rsid w:val="00EB6128"/>
    <w:rsid w:val="00EC3080"/>
    <w:rsid w:val="00EC5463"/>
    <w:rsid w:val="00ED09BC"/>
    <w:rsid w:val="00EE5896"/>
    <w:rsid w:val="00EE6DEF"/>
    <w:rsid w:val="00EE6E88"/>
    <w:rsid w:val="00EE7874"/>
    <w:rsid w:val="00EF15A8"/>
    <w:rsid w:val="00EF2BED"/>
    <w:rsid w:val="00F0220D"/>
    <w:rsid w:val="00F11B62"/>
    <w:rsid w:val="00F14551"/>
    <w:rsid w:val="00F1667D"/>
    <w:rsid w:val="00F23B60"/>
    <w:rsid w:val="00F2491E"/>
    <w:rsid w:val="00F261AE"/>
    <w:rsid w:val="00F34537"/>
    <w:rsid w:val="00F35387"/>
    <w:rsid w:val="00F41818"/>
    <w:rsid w:val="00F535EA"/>
    <w:rsid w:val="00F753F8"/>
    <w:rsid w:val="00F805CB"/>
    <w:rsid w:val="00F8331A"/>
    <w:rsid w:val="00F94491"/>
    <w:rsid w:val="00F979E8"/>
    <w:rsid w:val="00FA10D4"/>
    <w:rsid w:val="00FA3359"/>
    <w:rsid w:val="00FB3F8D"/>
    <w:rsid w:val="00FB57B6"/>
    <w:rsid w:val="00FC6630"/>
    <w:rsid w:val="00FD383A"/>
    <w:rsid w:val="00FD3A57"/>
    <w:rsid w:val="00FF1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3219C69"/>
  <w15:docId w15:val="{CCF1ED38-DF9C-4119-8C6A-DD9835250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CF7F2E"/>
    <w:rPr>
      <w:rFonts w:ascii="Times New Roman" w:eastAsia="Times New Roman" w:hAnsi="Times New Roman"/>
      <w:sz w:val="24"/>
      <w:szCs w:val="24"/>
    </w:rPr>
  </w:style>
  <w:style w:type="paragraph" w:styleId="Nadpis2">
    <w:name w:val="heading 2"/>
    <w:basedOn w:val="Normln"/>
    <w:link w:val="Nadpis2Char"/>
    <w:qFormat/>
    <w:rsid w:val="00EC3080"/>
    <w:pPr>
      <w:spacing w:before="100" w:beforeAutospacing="1" w:after="100" w:afterAutospacing="1"/>
      <w:outlineLvl w:val="1"/>
    </w:pPr>
    <w:rPr>
      <w:b/>
      <w:bCs/>
      <w:sz w:val="36"/>
      <w:szCs w:val="36"/>
      <w:lang w:val="x-none"/>
    </w:rPr>
  </w:style>
  <w:style w:type="paragraph" w:styleId="Nadpis3">
    <w:name w:val="heading 3"/>
    <w:basedOn w:val="Normln"/>
    <w:link w:val="Nadpis3Char"/>
    <w:qFormat/>
    <w:rsid w:val="00EC3080"/>
    <w:pPr>
      <w:spacing w:before="100" w:beforeAutospacing="1" w:after="100" w:afterAutospacing="1"/>
      <w:outlineLvl w:val="2"/>
    </w:pPr>
    <w:rPr>
      <w:b/>
      <w:bCs/>
      <w:sz w:val="27"/>
      <w:szCs w:val="27"/>
      <w:lang w:val="x-none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link w:val="Nadpis2"/>
    <w:rsid w:val="00EC3080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customStyle="1" w:styleId="Nadpis3Char">
    <w:name w:val="Nadpis 3 Char"/>
    <w:link w:val="Nadpis3"/>
    <w:rsid w:val="00EC3080"/>
    <w:rPr>
      <w:rFonts w:ascii="Times New Roman" w:eastAsia="Times New Roman" w:hAnsi="Times New Roman" w:cs="Times New Roman"/>
      <w:b/>
      <w:bCs/>
      <w:sz w:val="27"/>
      <w:szCs w:val="27"/>
      <w:lang w:eastAsia="cs-CZ"/>
    </w:rPr>
  </w:style>
  <w:style w:type="paragraph" w:styleId="Zkladntext">
    <w:name w:val="Body Text"/>
    <w:basedOn w:val="Normln"/>
    <w:link w:val="ZkladntextChar"/>
    <w:rsid w:val="00EC3080"/>
    <w:rPr>
      <w:b/>
      <w:bCs/>
      <w:lang w:val="x-none"/>
    </w:rPr>
  </w:style>
  <w:style w:type="character" w:customStyle="1" w:styleId="ZkladntextChar">
    <w:name w:val="Základní text Char"/>
    <w:link w:val="Zkladntext"/>
    <w:rsid w:val="00EC3080"/>
    <w:rPr>
      <w:rFonts w:ascii="Times New Roman" w:eastAsia="Times New Roman" w:hAnsi="Times New Roman" w:cs="Times New Roman"/>
      <w:b/>
      <w:bCs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rsid w:val="00EC3080"/>
    <w:pPr>
      <w:spacing w:after="120"/>
      <w:ind w:left="283"/>
    </w:pPr>
    <w:rPr>
      <w:lang w:val="x-none"/>
    </w:rPr>
  </w:style>
  <w:style w:type="character" w:customStyle="1" w:styleId="ZkladntextodsazenChar">
    <w:name w:val="Základní text odsazený Char"/>
    <w:link w:val="Zkladntextodsazen"/>
    <w:rsid w:val="00EC3080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zev">
    <w:name w:val="Title"/>
    <w:basedOn w:val="Normln"/>
    <w:link w:val="NzevChar"/>
    <w:qFormat/>
    <w:rsid w:val="00EC3080"/>
    <w:pPr>
      <w:spacing w:before="100" w:beforeAutospacing="1" w:after="100" w:afterAutospacing="1"/>
    </w:pPr>
    <w:rPr>
      <w:lang w:val="x-none"/>
    </w:rPr>
  </w:style>
  <w:style w:type="character" w:customStyle="1" w:styleId="NzevChar">
    <w:name w:val="Název Char"/>
    <w:link w:val="Nzev"/>
    <w:rsid w:val="00EC3080"/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qFormat/>
    <w:rsid w:val="00EC3080"/>
    <w:rPr>
      <w:b/>
      <w:bCs/>
    </w:rPr>
  </w:style>
  <w:style w:type="character" w:styleId="Hypertextovodkaz">
    <w:name w:val="Hyperlink"/>
    <w:rsid w:val="00EC3080"/>
    <w:rPr>
      <w:color w:val="0000FF"/>
      <w:u w:val="single"/>
    </w:rPr>
  </w:style>
  <w:style w:type="paragraph" w:styleId="Textpoznpodarou">
    <w:name w:val="footnote text"/>
    <w:basedOn w:val="Normln"/>
    <w:link w:val="TextpoznpodarouChar"/>
    <w:semiHidden/>
    <w:rsid w:val="00EC3080"/>
    <w:rPr>
      <w:sz w:val="20"/>
      <w:szCs w:val="20"/>
      <w:lang w:val="x-none"/>
    </w:rPr>
  </w:style>
  <w:style w:type="character" w:customStyle="1" w:styleId="TextpoznpodarouChar">
    <w:name w:val="Text pozn. pod čarou Char"/>
    <w:link w:val="Textpoznpodarou"/>
    <w:semiHidden/>
    <w:rsid w:val="00EC3080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Znakapoznpodarou">
    <w:name w:val="footnote reference"/>
    <w:semiHidden/>
    <w:rsid w:val="00EC3080"/>
    <w:rPr>
      <w:vertAlign w:val="superscript"/>
    </w:rPr>
  </w:style>
  <w:style w:type="paragraph" w:styleId="Odstavecseseznamem">
    <w:name w:val="List Paragraph"/>
    <w:basedOn w:val="Normln"/>
    <w:uiPriority w:val="34"/>
    <w:qFormat/>
    <w:rsid w:val="00EC3080"/>
    <w:pPr>
      <w:ind w:left="708"/>
    </w:pPr>
  </w:style>
  <w:style w:type="character" w:styleId="Sledovanodkaz">
    <w:name w:val="FollowedHyperlink"/>
    <w:uiPriority w:val="99"/>
    <w:semiHidden/>
    <w:unhideWhenUsed/>
    <w:rsid w:val="00CD091B"/>
    <w:rPr>
      <w:color w:val="800080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12A57"/>
    <w:rPr>
      <w:rFonts w:ascii="Tahoma" w:hAnsi="Tahoma"/>
      <w:sz w:val="16"/>
      <w:szCs w:val="16"/>
      <w:lang w:val="x-none" w:eastAsia="x-none"/>
    </w:rPr>
  </w:style>
  <w:style w:type="character" w:customStyle="1" w:styleId="TextbublinyChar">
    <w:name w:val="Text bubliny Char"/>
    <w:link w:val="Textbubliny"/>
    <w:uiPriority w:val="99"/>
    <w:semiHidden/>
    <w:rsid w:val="00812A57"/>
    <w:rPr>
      <w:rFonts w:ascii="Tahoma" w:eastAsia="Times New Roman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DB4AF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hlavChar">
    <w:name w:val="Záhlaví Char"/>
    <w:link w:val="Zhlav"/>
    <w:uiPriority w:val="99"/>
    <w:rsid w:val="00DB4AFD"/>
    <w:rPr>
      <w:rFonts w:ascii="Times New Roman" w:eastAsia="Times New Roman" w:hAnsi="Times New Roman"/>
      <w:sz w:val="24"/>
      <w:szCs w:val="24"/>
    </w:rPr>
  </w:style>
  <w:style w:type="paragraph" w:styleId="Zpat">
    <w:name w:val="footer"/>
    <w:basedOn w:val="Normln"/>
    <w:link w:val="ZpatChar"/>
    <w:uiPriority w:val="99"/>
    <w:unhideWhenUsed/>
    <w:rsid w:val="00DB4AF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patChar">
    <w:name w:val="Zápatí Char"/>
    <w:link w:val="Zpat"/>
    <w:uiPriority w:val="99"/>
    <w:rsid w:val="00DB4AFD"/>
    <w:rPr>
      <w:rFonts w:ascii="Times New Roman" w:eastAsia="Times New Roman" w:hAnsi="Times New Roman"/>
      <w:sz w:val="24"/>
      <w:szCs w:val="24"/>
    </w:rPr>
  </w:style>
  <w:style w:type="character" w:customStyle="1" w:styleId="bblockheadtitle">
    <w:name w:val="bblockheadtitle"/>
    <w:basedOn w:val="Standardnpsmoodstavce"/>
    <w:rsid w:val="00FB57B6"/>
  </w:style>
  <w:style w:type="paragraph" w:styleId="Revize">
    <w:name w:val="Revision"/>
    <w:hidden/>
    <w:uiPriority w:val="99"/>
    <w:semiHidden/>
    <w:rsid w:val="00485747"/>
    <w:rPr>
      <w:rFonts w:ascii="Times New Roman" w:eastAsia="Times New Roman" w:hAnsi="Times New Roman"/>
      <w:sz w:val="24"/>
      <w:szCs w:val="24"/>
    </w:rPr>
  </w:style>
  <w:style w:type="paragraph" w:styleId="Textkomente">
    <w:name w:val="annotation text"/>
    <w:basedOn w:val="Normln"/>
    <w:link w:val="TextkomenteChar"/>
    <w:rsid w:val="008834E5"/>
    <w:pPr>
      <w:suppressAutoHyphens/>
      <w:autoSpaceDN w:val="0"/>
      <w:jc w:val="both"/>
      <w:textAlignment w:val="baseline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rsid w:val="008834E5"/>
    <w:rPr>
      <w:rFonts w:ascii="Times New Roman" w:eastAsia="Times New Roman" w:hAnsi="Times New Roman"/>
    </w:rPr>
  </w:style>
  <w:style w:type="character" w:styleId="Odkaznakoment">
    <w:name w:val="annotation reference"/>
    <w:rsid w:val="008834E5"/>
    <w:rPr>
      <w:sz w:val="16"/>
      <w:szCs w:val="16"/>
    </w:rPr>
  </w:style>
  <w:style w:type="paragraph" w:styleId="Bezmezer">
    <w:name w:val="No Spacing"/>
    <w:uiPriority w:val="1"/>
    <w:qFormat/>
    <w:rsid w:val="009E30EC"/>
    <w:rPr>
      <w:rFonts w:ascii="Times New Roman" w:eastAsia="Times New Roman" w:hAnsi="Times New Roman"/>
      <w:sz w:val="24"/>
      <w:szCs w:val="24"/>
    </w:rPr>
  </w:style>
  <w:style w:type="character" w:styleId="Nevyeenzmnka">
    <w:name w:val="Unresolved Mention"/>
    <w:basedOn w:val="Standardnpsmoodstavce"/>
    <w:uiPriority w:val="99"/>
    <w:semiHidden/>
    <w:unhideWhenUsed/>
    <w:rsid w:val="00A8574F"/>
    <w:rPr>
      <w:color w:val="605E5C"/>
      <w:shd w:val="clear" w:color="auto" w:fill="E1DFDD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B259C0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B259C0"/>
    <w:rPr>
      <w:rFonts w:ascii="Times New Roman" w:eastAsia="Times New Roman" w:hAnsi="Times New Roman"/>
    </w:rPr>
  </w:style>
  <w:style w:type="character" w:styleId="Odkaznavysvtlivky">
    <w:name w:val="endnote reference"/>
    <w:basedOn w:val="Standardnpsmoodstavce"/>
    <w:uiPriority w:val="99"/>
    <w:semiHidden/>
    <w:unhideWhenUsed/>
    <w:rsid w:val="00B259C0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90D63"/>
    <w:pPr>
      <w:suppressAutoHyphens w:val="0"/>
      <w:autoSpaceDN/>
      <w:jc w:val="left"/>
      <w:textAlignment w:val="auto"/>
    </w:pPr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90D63"/>
    <w:rPr>
      <w:rFonts w:ascii="Times New Roman" w:eastAsia="Times New Roman" w:hAnsi="Times New Roman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45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17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://dotace.kr-jihomoravsky.cz/" TargetMode="External"/><Relationship Id="rId18" Type="http://schemas.openxmlformats.org/officeDocument/2006/relationships/header" Target="head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mailto:tomanickova.jana@jmk.cz" TargetMode="Externa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sekanina.borivoj@jmk.cz" TargetMode="External"/><Relationship Id="rId5" Type="http://schemas.openxmlformats.org/officeDocument/2006/relationships/numbering" Target="numbering.xml"/><Relationship Id="rId15" Type="http://schemas.openxmlformats.org/officeDocument/2006/relationships/header" Target="header2.xml"/><Relationship Id="rId10" Type="http://schemas.openxmlformats.org/officeDocument/2006/relationships/endnotes" Target="endnotes.xml"/><Relationship Id="rId19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0" ma:contentTypeDescription="Vytvoří nový dokument" ma:contentTypeScope="" ma:versionID="f591f01b02b3b721dd711038e78d744c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3fb83b881c96f1f98abe3d14d13e46ce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375347-7354-4AF5-BD56-4C381B46DC4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D43B2278-5431-4FA4-BAD0-6A6F0827AF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BD1FF03-8036-4A6C-BF64-504281C97025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F13884-1F05-45D6-87D1-E94EA861DAA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897</TotalTime>
  <Pages>7</Pages>
  <Words>2035</Words>
  <Characters>12011</Characters>
  <Application>Microsoft Office Word</Application>
  <DocSecurity>0</DocSecurity>
  <Lines>100</Lines>
  <Paragraphs>28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14018</CharactersWithSpaces>
  <SharedDoc>false</SharedDoc>
  <HLinks>
    <vt:vector size="12" baseType="variant">
      <vt:variant>
        <vt:i4>5242949</vt:i4>
      </vt:variant>
      <vt:variant>
        <vt:i4>3</vt:i4>
      </vt:variant>
      <vt:variant>
        <vt:i4>0</vt:i4>
      </vt:variant>
      <vt:variant>
        <vt:i4>5</vt:i4>
      </vt:variant>
      <vt:variant>
        <vt:lpwstr>http://dotace.kr-jihomoravsky.cz/</vt:lpwstr>
      </vt:variant>
      <vt:variant>
        <vt:lpwstr/>
      </vt:variant>
      <vt:variant>
        <vt:i4>5963885</vt:i4>
      </vt:variant>
      <vt:variant>
        <vt:i4>0</vt:i4>
      </vt:variant>
      <vt:variant>
        <vt:i4>0</vt:i4>
      </vt:variant>
      <vt:variant>
        <vt:i4>5</vt:i4>
      </vt:variant>
      <vt:variant>
        <vt:lpwstr>mailto:sekanina.borivoj@kr-jihomoravsky.cz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Sekanina Bořivoj</dc:creator>
  <cp:lastModifiedBy>Sekanina Bořivoj</cp:lastModifiedBy>
  <cp:revision>198</cp:revision>
  <cp:lastPrinted>2020-01-06T10:50:00Z</cp:lastPrinted>
  <dcterms:created xsi:type="dcterms:W3CDTF">2016-12-29T12:02:00Z</dcterms:created>
  <dcterms:modified xsi:type="dcterms:W3CDTF">2021-01-14T10:01:00Z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hola.irena@kr-jihomoravsky.cz</vt:lpwstr>
  </property>
  <property fmtid="{D5CDD505-2E9C-101B-9397-08002B2CF9AE}" pid="5" name="MSIP_Label_690ebb53-23a2-471a-9c6e-17bd0d11311e_SetDate">
    <vt:lpwstr>2020-01-06T10:51:38.4863380Z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0x010100C9723BE3D41F70419CA45C4B78CA58F7</vt:lpwstr>
  </property>
</Properties>
</file>