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B0290D" w14:textId="2C2A91F8" w:rsidR="002E5928" w:rsidRDefault="002E5928" w:rsidP="002E5928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7D23B59B" w14:textId="0359FE42" w:rsidR="002E5928" w:rsidRPr="00E500A0" w:rsidRDefault="002E5928" w:rsidP="002E5928">
      <w:pPr>
        <w:jc w:val="both"/>
        <w:rPr>
          <w:i/>
        </w:rPr>
      </w:pPr>
      <w:r w:rsidRPr="00E500A0">
        <w:rPr>
          <w:i/>
        </w:rPr>
        <w:t xml:space="preserve">Daný popis se </w:t>
      </w:r>
      <w:r>
        <w:rPr>
          <w:i/>
        </w:rPr>
        <w:t>NEVZTAHUJE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</w:t>
      </w:r>
      <w:r w:rsidR="00E42B17">
        <w:rPr>
          <w:i/>
        </w:rPr>
        <w:t>d</w:t>
      </w:r>
      <w:r>
        <w:rPr>
          <w:i/>
        </w:rPr>
        <w:t>otační</w:t>
      </w:r>
      <w:r w:rsidR="00680829">
        <w:rPr>
          <w:i/>
        </w:rPr>
        <w:t>ho</w:t>
      </w:r>
      <w:r>
        <w:rPr>
          <w:i/>
        </w:rPr>
        <w:t xml:space="preserve"> program</w:t>
      </w:r>
      <w:r w:rsidR="00680829">
        <w:rPr>
          <w:i/>
        </w:rPr>
        <w:t>u</w:t>
      </w:r>
      <w:r>
        <w:rPr>
          <w:i/>
        </w:rPr>
        <w:t xml:space="preserve"> </w:t>
      </w:r>
      <w:r w:rsidR="00E42B17">
        <w:rPr>
          <w:i/>
        </w:rPr>
        <w:t>„Podpora služeb pro pečující osoby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8B3177">
        <w:rPr>
          <w:i/>
        </w:rPr>
        <w:t>2</w:t>
      </w:r>
      <w:r w:rsidR="00E42B17">
        <w:rPr>
          <w:i/>
        </w:rPr>
        <w:t>1</w:t>
      </w:r>
      <w:r>
        <w:rPr>
          <w:i/>
        </w:rPr>
        <w:t xml:space="preserve">, ale na </w:t>
      </w:r>
      <w:r w:rsidRPr="001048EA">
        <w:rPr>
          <w:b/>
          <w:i/>
        </w:rPr>
        <w:t>celkovou činnost</w:t>
      </w:r>
      <w:r>
        <w:rPr>
          <w:b/>
          <w:i/>
        </w:rPr>
        <w:t xml:space="preserve"> organizace</w:t>
      </w:r>
      <w:r w:rsidRPr="001048EA">
        <w:rPr>
          <w:b/>
          <w:i/>
        </w:rPr>
        <w:t xml:space="preserve"> v</w:t>
      </w:r>
      <w:r>
        <w:rPr>
          <w:b/>
          <w:i/>
        </w:rPr>
        <w:t xml:space="preserve"> oblasti </w:t>
      </w:r>
      <w:r w:rsidR="003227E1">
        <w:rPr>
          <w:b/>
          <w:i/>
        </w:rPr>
        <w:t>podpory neformálně pečujících osob</w:t>
      </w:r>
      <w:r>
        <w:rPr>
          <w:i/>
        </w:rPr>
        <w:t xml:space="preserve"> (mimo </w:t>
      </w:r>
      <w:r w:rsidRPr="001048EA">
        <w:rPr>
          <w:i/>
        </w:rPr>
        <w:t>služby, které jsou předmětem registrace dle zákona č. 108/2006 Sb</w:t>
      </w:r>
      <w:r>
        <w:rPr>
          <w:i/>
        </w:rPr>
        <w:t>., o sociálních službách, ve zně</w:t>
      </w:r>
      <w:r w:rsidRPr="001048EA">
        <w:rPr>
          <w:i/>
        </w:rPr>
        <w:t>ní pozdějšíc</w:t>
      </w:r>
      <w:r>
        <w:rPr>
          <w:i/>
        </w:rPr>
        <w:t>h předpisů)</w:t>
      </w:r>
      <w:r w:rsidRPr="001048EA">
        <w:rPr>
          <w:i/>
        </w:rPr>
        <w:t>.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2E5928" w14:paraId="7E3C9D07" w14:textId="77777777" w:rsidTr="00DF385E">
        <w:trPr>
          <w:trHeight w:val="315"/>
        </w:trPr>
        <w:tc>
          <w:tcPr>
            <w:tcW w:w="9067" w:type="dxa"/>
            <w:gridSpan w:val="2"/>
            <w:shd w:val="clear" w:color="auto" w:fill="FFFFCC"/>
            <w:vAlign w:val="center"/>
          </w:tcPr>
          <w:p w14:paraId="5DFAEC00" w14:textId="77777777" w:rsidR="002E5928" w:rsidRPr="00BF3CAB" w:rsidRDefault="002E5928" w:rsidP="0033106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2E5928" w14:paraId="7344F414" w14:textId="77777777" w:rsidTr="00DF385E">
        <w:trPr>
          <w:trHeight w:val="522"/>
        </w:trPr>
        <w:tc>
          <w:tcPr>
            <w:tcW w:w="1838" w:type="dxa"/>
            <w:vAlign w:val="center"/>
          </w:tcPr>
          <w:p w14:paraId="76611E5C" w14:textId="77777777" w:rsidR="002E5928" w:rsidRDefault="002E5928" w:rsidP="00DF385E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06D6A357" w14:textId="77777777" w:rsidR="002E5928" w:rsidRDefault="002E5928" w:rsidP="00DF385E">
            <w:pPr>
              <w:spacing w:after="0"/>
            </w:pPr>
          </w:p>
        </w:tc>
      </w:tr>
      <w:tr w:rsidR="002E5928" w:rsidRPr="00863A72" w14:paraId="1E8B27C1" w14:textId="77777777" w:rsidTr="00DF385E">
        <w:trPr>
          <w:trHeight w:val="469"/>
        </w:trPr>
        <w:tc>
          <w:tcPr>
            <w:tcW w:w="1838" w:type="dxa"/>
            <w:vAlign w:val="center"/>
          </w:tcPr>
          <w:p w14:paraId="37549B4D" w14:textId="77777777" w:rsidR="002E5928" w:rsidRDefault="002E5928" w:rsidP="00DF385E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43D6B283" w14:textId="77777777" w:rsidR="002E5928" w:rsidRDefault="002E5928" w:rsidP="00DF385E">
            <w:pPr>
              <w:spacing w:after="0"/>
            </w:pPr>
          </w:p>
        </w:tc>
      </w:tr>
    </w:tbl>
    <w:p w14:paraId="5B80DA9F" w14:textId="77777777" w:rsidR="002E5928" w:rsidRPr="00F41D8E" w:rsidRDefault="002E5928" w:rsidP="002E5928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D73164" w14:paraId="0C0A9D0A" w14:textId="77777777" w:rsidTr="00DF385E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794FF8D9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Cíle a poslání organizace</w:t>
            </w:r>
          </w:p>
        </w:tc>
      </w:tr>
      <w:tr w:rsidR="00D73164" w14:paraId="76D35DCF" w14:textId="77777777" w:rsidTr="004D79A3">
        <w:trPr>
          <w:trHeight w:val="1032"/>
        </w:trPr>
        <w:tc>
          <w:tcPr>
            <w:tcW w:w="9067" w:type="dxa"/>
            <w:shd w:val="clear" w:color="auto" w:fill="auto"/>
          </w:tcPr>
          <w:p w14:paraId="0E373405" w14:textId="77777777" w:rsidR="00D73164" w:rsidRPr="00D621C3" w:rsidRDefault="00D73164" w:rsidP="0033106E"/>
        </w:tc>
      </w:tr>
      <w:tr w:rsidR="00D73164" w14:paraId="3B197253" w14:textId="77777777" w:rsidTr="00DF385E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25C2BEAB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Cílová skupina</w:t>
            </w:r>
          </w:p>
        </w:tc>
      </w:tr>
      <w:tr w:rsidR="00D73164" w14:paraId="70CD5AEB" w14:textId="77777777" w:rsidTr="004D79A3">
        <w:trPr>
          <w:trHeight w:val="1167"/>
        </w:trPr>
        <w:tc>
          <w:tcPr>
            <w:tcW w:w="9067" w:type="dxa"/>
            <w:shd w:val="clear" w:color="auto" w:fill="auto"/>
          </w:tcPr>
          <w:p w14:paraId="5A43A993" w14:textId="77777777" w:rsidR="00D73164" w:rsidRPr="00D621C3" w:rsidRDefault="00D73164" w:rsidP="0033106E"/>
        </w:tc>
      </w:tr>
    </w:tbl>
    <w:p w14:paraId="1125E681" w14:textId="77777777" w:rsidR="002E5928" w:rsidRDefault="002E5928" w:rsidP="002E5928">
      <w:pPr>
        <w:spacing w:after="0"/>
      </w:pPr>
    </w:p>
    <w:p w14:paraId="7608A386" w14:textId="77777777" w:rsidR="002E5928" w:rsidRDefault="002E5928" w:rsidP="002E5928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E5928" w14:paraId="07E29F18" w14:textId="77777777" w:rsidTr="00762842">
        <w:trPr>
          <w:trHeight w:val="361"/>
        </w:trPr>
        <w:tc>
          <w:tcPr>
            <w:tcW w:w="9062" w:type="dxa"/>
            <w:shd w:val="clear" w:color="auto" w:fill="FFFFCC"/>
            <w:vAlign w:val="center"/>
          </w:tcPr>
          <w:p w14:paraId="44764284" w14:textId="77777777" w:rsidR="002E5928" w:rsidRPr="0058652C" w:rsidRDefault="002E5928" w:rsidP="002311F3">
            <w:pPr>
              <w:spacing w:after="0"/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2E5928" w14:paraId="7B54F172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1BFE06BB" w14:textId="5CC37E20" w:rsidR="002E5928" w:rsidRPr="00F003EB" w:rsidRDefault="002E5928" w:rsidP="00D73164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>
              <w:rPr>
                <w:b/>
              </w:rPr>
              <w:t>elná činnost zaměřená pro</w:t>
            </w:r>
            <w:r w:rsidR="00D73164">
              <w:rPr>
                <w:b/>
              </w:rPr>
              <w:t xml:space="preserve"> neformálně pečující osoby nebo</w:t>
            </w:r>
            <w:r>
              <w:rPr>
                <w:b/>
              </w:rPr>
              <w:t xml:space="preserve">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901292" w14:paraId="478930AA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04BFA77E" w14:textId="31798BCF" w:rsidR="00901292" w:rsidRPr="0072224D" w:rsidRDefault="00901292" w:rsidP="00D73164">
            <w:pPr>
              <w:jc w:val="both"/>
              <w:rPr>
                <w:b/>
              </w:rPr>
            </w:pPr>
            <w:r w:rsidRPr="008045EB">
              <w:t>Činnosti pr</w:t>
            </w:r>
            <w:r>
              <w:t xml:space="preserve">obíhající více než </w:t>
            </w:r>
            <w:r w:rsidRPr="00E71792">
              <w:rPr>
                <w:b/>
                <w:bCs/>
              </w:rPr>
              <w:t>jednou týdně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6B9135DD" w14:textId="77777777" w:rsidTr="00745B29">
        <w:trPr>
          <w:trHeight w:val="1540"/>
        </w:trPr>
        <w:tc>
          <w:tcPr>
            <w:tcW w:w="9062" w:type="dxa"/>
          </w:tcPr>
          <w:p w14:paraId="751CC3D2" w14:textId="77777777" w:rsidR="00762842" w:rsidRPr="00881327" w:rsidRDefault="00762842" w:rsidP="00DF385E"/>
        </w:tc>
      </w:tr>
      <w:tr w:rsidR="00762842" w14:paraId="058F6625" w14:textId="77777777" w:rsidTr="00762842">
        <w:trPr>
          <w:trHeight w:val="70"/>
        </w:trPr>
        <w:tc>
          <w:tcPr>
            <w:tcW w:w="9062" w:type="dxa"/>
            <w:vAlign w:val="center"/>
          </w:tcPr>
          <w:p w14:paraId="3CCC52C0" w14:textId="4A2574AF" w:rsidR="00762842" w:rsidRPr="00881327" w:rsidRDefault="00762842" w:rsidP="0033106E">
            <w:r w:rsidRPr="008045EB">
              <w:t xml:space="preserve">Činnosti probíhající </w:t>
            </w:r>
            <w:r w:rsidRPr="00E71792">
              <w:rPr>
                <w:b/>
                <w:bCs/>
              </w:rPr>
              <w:t>jednou za týden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7E64E875" w14:textId="77777777" w:rsidTr="004D79A3">
        <w:trPr>
          <w:trHeight w:val="1559"/>
        </w:trPr>
        <w:tc>
          <w:tcPr>
            <w:tcW w:w="9062" w:type="dxa"/>
          </w:tcPr>
          <w:p w14:paraId="694E5D79" w14:textId="77777777" w:rsidR="00762842" w:rsidRPr="008045EB" w:rsidRDefault="00762842" w:rsidP="00DF385E"/>
        </w:tc>
      </w:tr>
      <w:tr w:rsidR="00762842" w14:paraId="535E9126" w14:textId="77777777" w:rsidTr="00762842">
        <w:trPr>
          <w:trHeight w:val="274"/>
        </w:trPr>
        <w:tc>
          <w:tcPr>
            <w:tcW w:w="9062" w:type="dxa"/>
            <w:vAlign w:val="center"/>
          </w:tcPr>
          <w:p w14:paraId="0036DA3A" w14:textId="080B7906" w:rsidR="00762842" w:rsidRPr="00881327" w:rsidRDefault="00762842" w:rsidP="0033106E">
            <w:r w:rsidRPr="008045EB">
              <w:t xml:space="preserve">Činnosti probíhající minimálně </w:t>
            </w:r>
            <w:r w:rsidRPr="00E71792">
              <w:rPr>
                <w:b/>
                <w:bCs/>
              </w:rPr>
              <w:t>jednou za měsíc</w:t>
            </w:r>
            <w:r w:rsidR="007F122D">
              <w:t xml:space="preserve"> </w:t>
            </w:r>
            <w:r w:rsidR="007F122D" w:rsidRPr="00E71792">
              <w:t>v Jihomoravském kraji</w:t>
            </w:r>
          </w:p>
        </w:tc>
      </w:tr>
      <w:tr w:rsidR="00762842" w14:paraId="2AE4630E" w14:textId="77777777" w:rsidTr="004D79A3">
        <w:trPr>
          <w:trHeight w:val="1460"/>
        </w:trPr>
        <w:tc>
          <w:tcPr>
            <w:tcW w:w="9062" w:type="dxa"/>
          </w:tcPr>
          <w:p w14:paraId="6DF353D7" w14:textId="77777777" w:rsidR="00762842" w:rsidRPr="008045EB" w:rsidRDefault="00762842" w:rsidP="00DF385E"/>
        </w:tc>
      </w:tr>
      <w:tr w:rsidR="002E5928" w14:paraId="4E35434E" w14:textId="77777777" w:rsidTr="00D73164">
        <w:trPr>
          <w:trHeight w:val="280"/>
        </w:trPr>
        <w:tc>
          <w:tcPr>
            <w:tcW w:w="9062" w:type="dxa"/>
          </w:tcPr>
          <w:p w14:paraId="16B8E4FC" w14:textId="3ABFDACD" w:rsidR="002E5928" w:rsidRPr="0072224D" w:rsidRDefault="002E5928" w:rsidP="0033106E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>
              <w:rPr>
                <w:b/>
              </w:rPr>
              <w:t xml:space="preserve">ové činnosti zaměřené </w:t>
            </w:r>
            <w:r w:rsidR="00D73164">
              <w:rPr>
                <w:b/>
              </w:rPr>
              <w:t>na neformálně pečující osoby nebo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2E5928" w14:paraId="2746B9FB" w14:textId="77777777" w:rsidTr="00D73164">
        <w:trPr>
          <w:trHeight w:val="2962"/>
        </w:trPr>
        <w:tc>
          <w:tcPr>
            <w:tcW w:w="9062" w:type="dxa"/>
          </w:tcPr>
          <w:p w14:paraId="6C63E42B" w14:textId="77777777" w:rsidR="002E5928" w:rsidRDefault="002E5928" w:rsidP="0033106E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 xml:space="preserve">aší organizace vztahující se </w:t>
            </w:r>
            <w:r w:rsidR="00D73164">
              <w:rPr>
                <w:i/>
                <w:sz w:val="18"/>
                <w:szCs w:val="18"/>
              </w:rPr>
              <w:t>podpoře neformálně pečujících osob</w:t>
            </w:r>
            <w:r w:rsidRPr="008479A0">
              <w:rPr>
                <w:i/>
                <w:sz w:val="18"/>
                <w:szCs w:val="18"/>
              </w:rPr>
              <w:t xml:space="preserve">, jež jsou uskutečňovány během </w:t>
            </w:r>
            <w:r w:rsidRPr="00F41D8E">
              <w:rPr>
                <w:b/>
                <w:i/>
                <w:sz w:val="18"/>
                <w:szCs w:val="18"/>
              </w:rPr>
              <w:t>kalendářního roku</w:t>
            </w:r>
            <w:r w:rsidRPr="008479A0">
              <w:rPr>
                <w:i/>
                <w:sz w:val="18"/>
                <w:szCs w:val="18"/>
              </w:rPr>
              <w:t>, a tuto četnost specifikujte</w:t>
            </w:r>
            <w:r>
              <w:rPr>
                <w:i/>
                <w:sz w:val="18"/>
                <w:szCs w:val="18"/>
              </w:rPr>
              <w:t>.</w:t>
            </w:r>
            <w:r w:rsidRPr="008479A0">
              <w:rPr>
                <w:i/>
                <w:sz w:val="18"/>
                <w:szCs w:val="18"/>
              </w:rPr>
              <w:t>)</w:t>
            </w:r>
          </w:p>
          <w:p w14:paraId="34151155" w14:textId="77777777" w:rsidR="002E5928" w:rsidRPr="00881327" w:rsidRDefault="002E5928" w:rsidP="004D79A3"/>
        </w:tc>
      </w:tr>
    </w:tbl>
    <w:p w14:paraId="5F598C54" w14:textId="77777777" w:rsidR="002E5928" w:rsidRDefault="002E5928" w:rsidP="002E5928">
      <w:pPr>
        <w:spacing w:after="0"/>
      </w:pPr>
    </w:p>
    <w:p w14:paraId="09694A8F" w14:textId="77777777" w:rsidR="002E5928" w:rsidRDefault="002E5928" w:rsidP="002E5928">
      <w:pPr>
        <w:spacing w:after="0"/>
      </w:pPr>
    </w:p>
    <w:tbl>
      <w:tblPr>
        <w:tblStyle w:val="Mkatabulky"/>
        <w:tblW w:w="9212" w:type="dxa"/>
        <w:tblLayout w:type="fixed"/>
        <w:tblLook w:val="04A0" w:firstRow="1" w:lastRow="0" w:firstColumn="1" w:lastColumn="0" w:noHBand="0" w:noVBand="1"/>
      </w:tblPr>
      <w:tblGrid>
        <w:gridCol w:w="1838"/>
        <w:gridCol w:w="7374"/>
      </w:tblGrid>
      <w:tr w:rsidR="002E5928" w:rsidRPr="00E67192" w14:paraId="5F2BC1F2" w14:textId="77777777" w:rsidTr="00DF385E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75E13D6" w14:textId="77777777" w:rsidR="002E5928" w:rsidRPr="008045EB" w:rsidRDefault="002E5928" w:rsidP="0033106E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2E5928" w:rsidRPr="00E67192" w14:paraId="3E6C79B3" w14:textId="77777777" w:rsidTr="00DF385E">
        <w:trPr>
          <w:trHeight w:val="2605"/>
        </w:trPr>
        <w:tc>
          <w:tcPr>
            <w:tcW w:w="9212" w:type="dxa"/>
            <w:gridSpan w:val="2"/>
            <w:shd w:val="clear" w:color="auto" w:fill="auto"/>
          </w:tcPr>
          <w:p w14:paraId="2CBC4C83" w14:textId="77777777" w:rsidR="002E5928" w:rsidRPr="008045EB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(Uveďte, jak informujete veřejnost o svých aktivitách/činnostech </w:t>
            </w:r>
            <w:r w:rsidR="00762842">
              <w:rPr>
                <w:i/>
                <w:sz w:val="18"/>
                <w:szCs w:val="18"/>
              </w:rPr>
              <w:t xml:space="preserve">– </w:t>
            </w:r>
            <w:r>
              <w:rPr>
                <w:i/>
                <w:sz w:val="18"/>
                <w:szCs w:val="18"/>
              </w:rPr>
              <w:t>propagace přes internet, letáčky, místní rozhlas apod.)</w:t>
            </w:r>
          </w:p>
          <w:p w14:paraId="799E0681" w14:textId="77777777" w:rsidR="002E5928" w:rsidRPr="00881327" w:rsidRDefault="002E5928" w:rsidP="004D79A3">
            <w:pPr>
              <w:rPr>
                <w:b/>
              </w:rPr>
            </w:pPr>
          </w:p>
        </w:tc>
      </w:tr>
      <w:tr w:rsidR="002E5928" w:rsidRPr="00E67192" w14:paraId="0C569DDC" w14:textId="77777777" w:rsidTr="00DF385E">
        <w:trPr>
          <w:trHeight w:val="594"/>
        </w:trPr>
        <w:tc>
          <w:tcPr>
            <w:tcW w:w="1838" w:type="dxa"/>
            <w:shd w:val="clear" w:color="auto" w:fill="auto"/>
            <w:vAlign w:val="center"/>
          </w:tcPr>
          <w:p w14:paraId="6285A529" w14:textId="77777777" w:rsidR="002E5928" w:rsidRPr="00557002" w:rsidRDefault="002E5928" w:rsidP="0033106E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374" w:type="dxa"/>
            <w:shd w:val="clear" w:color="auto" w:fill="auto"/>
          </w:tcPr>
          <w:p w14:paraId="3C1E0DA1" w14:textId="77777777" w:rsidR="002E5928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 webové stránky, případně profil vaší organizace na sociálních sítích, pokud je máte.)</w:t>
            </w:r>
          </w:p>
          <w:p w14:paraId="67FDBD5E" w14:textId="77777777" w:rsidR="002E5928" w:rsidRPr="00881327" w:rsidRDefault="002E5928" w:rsidP="0033106E"/>
        </w:tc>
      </w:tr>
    </w:tbl>
    <w:p w14:paraId="71F2CB2C" w14:textId="77777777" w:rsidR="00C75DAC" w:rsidRDefault="00C75DAC"/>
    <w:sectPr w:rsidR="00C75DA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721A8C" w14:textId="77777777" w:rsidR="006C0BD8" w:rsidRDefault="006C0BD8">
      <w:pPr>
        <w:spacing w:after="0" w:line="240" w:lineRule="auto"/>
      </w:pPr>
      <w:r>
        <w:separator/>
      </w:r>
    </w:p>
  </w:endnote>
  <w:endnote w:type="continuationSeparator" w:id="0">
    <w:p w14:paraId="1436CF48" w14:textId="77777777" w:rsidR="006C0BD8" w:rsidRDefault="006C0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4A39085" w14:textId="77777777" w:rsidR="00991650" w:rsidRDefault="002E5928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EC1B75" w14:textId="77777777" w:rsidR="00991650" w:rsidRDefault="009C5C3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1B0253" w14:textId="77777777" w:rsidR="006C0BD8" w:rsidRDefault="006C0BD8">
      <w:pPr>
        <w:spacing w:after="0" w:line="240" w:lineRule="auto"/>
      </w:pPr>
      <w:r>
        <w:separator/>
      </w:r>
    </w:p>
  </w:footnote>
  <w:footnote w:type="continuationSeparator" w:id="0">
    <w:p w14:paraId="43941F3A" w14:textId="77777777" w:rsidR="006C0BD8" w:rsidRDefault="006C0B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42B"/>
    <w:rsid w:val="00130A34"/>
    <w:rsid w:val="002311F3"/>
    <w:rsid w:val="002E5928"/>
    <w:rsid w:val="003227E1"/>
    <w:rsid w:val="004D79A3"/>
    <w:rsid w:val="005679D5"/>
    <w:rsid w:val="00576CF1"/>
    <w:rsid w:val="00680829"/>
    <w:rsid w:val="006C0BD8"/>
    <w:rsid w:val="006D0FA7"/>
    <w:rsid w:val="00745B29"/>
    <w:rsid w:val="00762842"/>
    <w:rsid w:val="007A322B"/>
    <w:rsid w:val="007F122D"/>
    <w:rsid w:val="00852072"/>
    <w:rsid w:val="008B3177"/>
    <w:rsid w:val="008E6452"/>
    <w:rsid w:val="00901292"/>
    <w:rsid w:val="009C58F9"/>
    <w:rsid w:val="009C5C3B"/>
    <w:rsid w:val="00AF000E"/>
    <w:rsid w:val="00BC6C57"/>
    <w:rsid w:val="00C6742B"/>
    <w:rsid w:val="00C75DAC"/>
    <w:rsid w:val="00CD7235"/>
    <w:rsid w:val="00D15A2A"/>
    <w:rsid w:val="00D73164"/>
    <w:rsid w:val="00DF385E"/>
    <w:rsid w:val="00E42B17"/>
    <w:rsid w:val="00E71792"/>
    <w:rsid w:val="00FA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16AB8"/>
  <w15:chartTrackingRefBased/>
  <w15:docId w15:val="{CBCDC774-B856-4821-8297-6D954A6F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592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2E5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C579E-67AA-4DC3-8E32-93C350631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26</cp:revision>
  <dcterms:created xsi:type="dcterms:W3CDTF">2016-12-22T11:44:00Z</dcterms:created>
  <dcterms:modified xsi:type="dcterms:W3CDTF">2021-01-14T10:05:00Z</dcterms:modified>
</cp:coreProperties>
</file>