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E80EC9" w:rsidRPr="00E80EC9" w14:paraId="5AFD4A8B" w14:textId="77777777" w:rsidTr="00762B54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16ADB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E80EC9" w:rsidRPr="00E80EC9" w14:paraId="1E9EAD79" w14:textId="77777777" w:rsidTr="00762B54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1A16B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A676E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7F5534B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1AB83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D8F0A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191C46B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923DD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190ED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2B3F" w:rsidRPr="00E80EC9" w14:paraId="613DC777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8AC61" w14:textId="61D859E0" w:rsidR="00A92B3F" w:rsidRPr="00235DB8" w:rsidRDefault="00121F23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9D3C3" w14:textId="77777777" w:rsidR="00A92B3F" w:rsidRPr="00235DB8" w:rsidRDefault="00A92B3F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366D8829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8FB22" w14:textId="77777777" w:rsidR="00E80EC9" w:rsidRPr="00235DB8" w:rsidRDefault="00310C40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74561" w14:textId="22D7922C" w:rsidR="00E80EC9" w:rsidRPr="00235DB8" w:rsidRDefault="00235DB8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</w:p>
        </w:tc>
      </w:tr>
      <w:tr w:rsidR="00E80EC9" w:rsidRPr="00E80EC9" w14:paraId="67A68039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D525B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D2F25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4B570A93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1E61E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5FDD0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526191BE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D8689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Celkové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uznatelné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výdaje na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310C40"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F2D82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7677D4A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104BD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F6A8E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566E95D1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E4019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DE31D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37FBC58E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65B4C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973C9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04D655A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6A2C4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552F0C4C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7AA50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958F750" w14:textId="77777777" w:rsidR="007575C5" w:rsidRDefault="007575C5" w:rsidP="007575C5">
      <w:pPr>
        <w:jc w:val="both"/>
        <w:rPr>
          <w:rFonts w:eastAsia="Calibri"/>
          <w:b/>
          <w:sz w:val="20"/>
          <w:szCs w:val="20"/>
        </w:rPr>
      </w:pPr>
    </w:p>
    <w:p w14:paraId="45A47283" w14:textId="567F5CCF" w:rsidR="00FE3BCB" w:rsidRPr="00E31D2D" w:rsidRDefault="007575C5" w:rsidP="00E31D2D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247190" w:rsidRPr="00247190" w14:paraId="1B448FBC" w14:textId="77777777" w:rsidTr="005B564F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39723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9E70A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155DC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název 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7899F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79B84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5C914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účel platby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FF1F5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(bez DPH) *</w:t>
            </w:r>
          </w:p>
          <w:p w14:paraId="17C24136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24C7C2D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247190" w:rsidRPr="00247190" w14:paraId="64C9F253" w14:textId="77777777" w:rsidTr="005B564F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ADA6B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9FA6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86930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7FE2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DDBF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D26C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50D5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5D77C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58F6ECDA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25350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2F2E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CCB9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BA45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BA6C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B1A3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8BAC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0E2D44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12F41000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95C7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CD89B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EA5E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0331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3CEF8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7D7F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5BAD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AE5B5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2303E01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6843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B6FB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8FC9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E3F0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424F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BE20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A80B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BF85DB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7DCFE7E0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2F87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2BA68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6051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D3C7C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63CAF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2E50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94D7C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4E3EE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87AD1B6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F72E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83C4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D04EC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2B41F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4C05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36A2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B210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31E9D0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39DF2A3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C077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80E1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2683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5059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40BDB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7AB8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BFAC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800D95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4F02D6A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2148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9890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ACE9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4A37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F0DF6F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863D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A0F2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8836CC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5D880CF5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AF44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B220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59AF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704E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489A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0D2D0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4299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37B556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252E6AD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60A3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2B97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11F9B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66B4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F5BB0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D4C4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4E5E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D640CFC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713637E1" w14:textId="77777777" w:rsidR="004506D8" w:rsidRPr="004506D8" w:rsidRDefault="004506D8" w:rsidP="004506D8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0CF917A2" w14:textId="77777777" w:rsid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480AB676" w14:textId="1EBB27F8" w:rsidR="004506D8" w:rsidRP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0D12727F" w14:textId="77777777" w:rsid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E06B34B" w14:textId="25FD9A3A" w:rsidR="004506D8" w:rsidRP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671DA6E2" w14:textId="77777777" w:rsidR="0087164C" w:rsidRDefault="0087164C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421929B3" w14:textId="7352B452" w:rsidR="004506D8" w:rsidRP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="0087164C"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="0087164C"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</w:t>
      </w:r>
      <w:r w:rsidR="0087164C"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="0087164C"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</w:t>
      </w:r>
    </w:p>
    <w:p w14:paraId="5A618F9E" w14:textId="17BF3A4C" w:rsidR="004506D8" w:rsidRPr="004506D8" w:rsidRDefault="004506D8" w:rsidP="004506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4506D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* </w:t>
      </w:r>
      <w:r w:rsidRPr="004506D8">
        <w:rPr>
          <w:rFonts w:ascii="Times New Roman" w:eastAsia="Times New Roman" w:hAnsi="Times New Roman" w:cs="Times New Roman"/>
          <w:sz w:val="20"/>
          <w:szCs w:val="20"/>
          <w:lang w:eastAsia="cs-CZ"/>
        </w:rPr>
        <w:t>P</w:t>
      </w: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říjemce je plátcem DPH a má nárok v konkrétním případě uplatnit nárok na odpočet DPH na vstupu podle zákona č. 235/2004 Sb., o dani z přidané hodnoty, ve znění pozdějších předpisů.</w:t>
      </w:r>
      <w:r w:rsidRPr="004506D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 </w:t>
      </w:r>
    </w:p>
    <w:p w14:paraId="6BCF8733" w14:textId="77777777" w:rsidR="004506D8" w:rsidRPr="004506D8" w:rsidRDefault="004506D8" w:rsidP="004506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13829176" w14:textId="77777777" w:rsidR="004506D8" w:rsidRP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Není-li příjemce plátcem DPH, uvede celkové výdaje včetně DPH.</w:t>
      </w:r>
    </w:p>
    <w:p w14:paraId="0AD5B4BB" w14:textId="77777777" w:rsidR="00A3209F" w:rsidRPr="00E80EC9" w:rsidRDefault="00A3209F" w:rsidP="00310C40">
      <w:pPr>
        <w:jc w:val="both"/>
      </w:pPr>
    </w:p>
    <w:sectPr w:rsidR="00A3209F" w:rsidRPr="00E80EC9" w:rsidSect="008229D7">
      <w:footerReference w:type="default" r:id="rId6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FCAEFE" w14:textId="77777777" w:rsidR="00D22097" w:rsidRDefault="00D22097" w:rsidP="00E80EC9">
      <w:pPr>
        <w:spacing w:after="0" w:line="240" w:lineRule="auto"/>
      </w:pPr>
      <w:r>
        <w:separator/>
      </w:r>
    </w:p>
  </w:endnote>
  <w:endnote w:type="continuationSeparator" w:id="0">
    <w:p w14:paraId="4CB32157" w14:textId="77777777" w:rsidR="00D22097" w:rsidRDefault="00D22097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2085FA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0E84E" w14:textId="77777777" w:rsidR="00D22097" w:rsidRDefault="00D22097" w:rsidP="00E80EC9">
      <w:pPr>
        <w:spacing w:after="0" w:line="240" w:lineRule="auto"/>
      </w:pPr>
      <w:r>
        <w:separator/>
      </w:r>
    </w:p>
  </w:footnote>
  <w:footnote w:type="continuationSeparator" w:id="0">
    <w:p w14:paraId="56A10CB7" w14:textId="77777777" w:rsidR="00D22097" w:rsidRDefault="00D22097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011220"/>
    <w:rsid w:val="00121F23"/>
    <w:rsid w:val="00130D81"/>
    <w:rsid w:val="00235DB8"/>
    <w:rsid w:val="00247190"/>
    <w:rsid w:val="002D60A8"/>
    <w:rsid w:val="00310C40"/>
    <w:rsid w:val="003A4722"/>
    <w:rsid w:val="004236E5"/>
    <w:rsid w:val="00441ED8"/>
    <w:rsid w:val="004506D8"/>
    <w:rsid w:val="00497671"/>
    <w:rsid w:val="00542DFC"/>
    <w:rsid w:val="005B564F"/>
    <w:rsid w:val="0062670B"/>
    <w:rsid w:val="006E373A"/>
    <w:rsid w:val="007575C5"/>
    <w:rsid w:val="008229D7"/>
    <w:rsid w:val="0087164C"/>
    <w:rsid w:val="008B7C3A"/>
    <w:rsid w:val="00904652"/>
    <w:rsid w:val="0097015E"/>
    <w:rsid w:val="00A3209F"/>
    <w:rsid w:val="00A51841"/>
    <w:rsid w:val="00A92B3F"/>
    <w:rsid w:val="00B0438F"/>
    <w:rsid w:val="00B96CFE"/>
    <w:rsid w:val="00CB7534"/>
    <w:rsid w:val="00CD62BD"/>
    <w:rsid w:val="00D22097"/>
    <w:rsid w:val="00E02352"/>
    <w:rsid w:val="00E31D2D"/>
    <w:rsid w:val="00E366B7"/>
    <w:rsid w:val="00E80EC9"/>
    <w:rsid w:val="00F542B7"/>
    <w:rsid w:val="00F9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542A3"/>
  <w15:docId w15:val="{E47A4AF3-E74A-492A-927B-F8906CCE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423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27</cp:revision>
  <dcterms:created xsi:type="dcterms:W3CDTF">2016-01-04T09:41:00Z</dcterms:created>
  <dcterms:modified xsi:type="dcterms:W3CDTF">2021-01-14T10:08:00Z</dcterms:modified>
</cp:coreProperties>
</file>