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2C1B3" w14:textId="77777777" w:rsidR="00741A52" w:rsidRPr="003700DD" w:rsidRDefault="00741A52" w:rsidP="00741A52">
      <w:pPr>
        <w:spacing w:after="245" w:line="259" w:lineRule="auto"/>
        <w:ind w:left="-567" w:right="1119"/>
        <w:jc w:val="right"/>
        <w:rPr>
          <w:color w:val="auto"/>
        </w:rPr>
      </w:pPr>
      <w:r w:rsidRPr="003700DD">
        <w:rPr>
          <w:b/>
          <w:color w:val="auto"/>
        </w:rPr>
        <w:t xml:space="preserve">Žádost o dotaci ze Zvláštního účtu pro vodní hospodářství JMK </w:t>
      </w:r>
    </w:p>
    <w:p w14:paraId="73CDD434" w14:textId="77777777" w:rsidR="00741A52" w:rsidRPr="003700DD" w:rsidRDefault="00741A52" w:rsidP="00741A52">
      <w:pPr>
        <w:spacing w:after="16" w:line="259" w:lineRule="auto"/>
        <w:ind w:left="10" w:right="1119"/>
        <w:jc w:val="right"/>
        <w:rPr>
          <w:color w:val="auto"/>
        </w:rPr>
      </w:pPr>
      <w:r w:rsidRPr="003700DD">
        <w:rPr>
          <w:b/>
          <w:color w:val="auto"/>
        </w:rPr>
        <w:t>Podprogram …………………………………………………</w:t>
      </w:r>
      <w:proofErr w:type="gramStart"/>
      <w:r w:rsidRPr="003700DD">
        <w:rPr>
          <w:b/>
          <w:color w:val="auto"/>
        </w:rPr>
        <w:t>…….</w:t>
      </w:r>
      <w:proofErr w:type="gramEnd"/>
      <w:r w:rsidRPr="003700DD">
        <w:rPr>
          <w:b/>
          <w:color w:val="auto"/>
        </w:rPr>
        <w:t xml:space="preserve">. </w:t>
      </w:r>
    </w:p>
    <w:p w14:paraId="3A52C979" w14:textId="77777777" w:rsidR="00741A52" w:rsidRPr="003700DD" w:rsidRDefault="00741A52" w:rsidP="00741A52">
      <w:pPr>
        <w:spacing w:after="63" w:line="259" w:lineRule="auto"/>
        <w:ind w:left="358" w:firstLine="0"/>
        <w:jc w:val="left"/>
        <w:rPr>
          <w:color w:val="auto"/>
        </w:rPr>
      </w:pPr>
      <w:r w:rsidRPr="003700DD">
        <w:rPr>
          <w:color w:val="auto"/>
        </w:rPr>
        <w:t xml:space="preserve"> </w:t>
      </w:r>
    </w:p>
    <w:p w14:paraId="15080718" w14:textId="77777777" w:rsidR="00741A52" w:rsidRPr="003700DD" w:rsidRDefault="00741A52" w:rsidP="00741A52">
      <w:pPr>
        <w:spacing w:after="112"/>
        <w:ind w:left="353"/>
        <w:rPr>
          <w:color w:val="auto"/>
        </w:rPr>
      </w:pPr>
      <w:r w:rsidRPr="003700DD">
        <w:rPr>
          <w:color w:val="auto"/>
        </w:rPr>
        <w:t>Evidenční číslo</w:t>
      </w:r>
      <w:r w:rsidRPr="003700DD">
        <w:rPr>
          <w:color w:val="auto"/>
          <w:vertAlign w:val="superscript"/>
        </w:rPr>
        <w:t>*)</w:t>
      </w:r>
      <w:r w:rsidRPr="003700DD">
        <w:rPr>
          <w:color w:val="auto"/>
        </w:rPr>
        <w:t xml:space="preserve"> ……………………………………. </w:t>
      </w:r>
    </w:p>
    <w:p w14:paraId="7004D8EA" w14:textId="77777777" w:rsidR="00741A52" w:rsidRPr="003700DD" w:rsidRDefault="00741A52" w:rsidP="00741A52">
      <w:pPr>
        <w:spacing w:after="80"/>
        <w:ind w:left="353"/>
        <w:rPr>
          <w:color w:val="auto"/>
        </w:rPr>
      </w:pPr>
      <w:r w:rsidRPr="003700DD">
        <w:rPr>
          <w:color w:val="auto"/>
        </w:rPr>
        <w:t xml:space="preserve">Datum doručení </w:t>
      </w:r>
      <w:r w:rsidRPr="003700DD">
        <w:rPr>
          <w:color w:val="auto"/>
          <w:vertAlign w:val="superscript"/>
        </w:rPr>
        <w:t>*)</w:t>
      </w:r>
      <w:r w:rsidRPr="003700DD">
        <w:rPr>
          <w:color w:val="auto"/>
        </w:rPr>
        <w:t xml:space="preserve"> ……………………………………. </w:t>
      </w:r>
    </w:p>
    <w:p w14:paraId="050287DE" w14:textId="77777777" w:rsidR="00741A52" w:rsidRPr="003700DD" w:rsidRDefault="00741A52" w:rsidP="00741A52">
      <w:pPr>
        <w:spacing w:after="0"/>
        <w:ind w:left="353"/>
        <w:rPr>
          <w:color w:val="auto"/>
        </w:rPr>
      </w:pPr>
      <w:r w:rsidRPr="003700DD">
        <w:rPr>
          <w:color w:val="auto"/>
          <w:vertAlign w:val="superscript"/>
        </w:rPr>
        <w:t xml:space="preserve">*) </w:t>
      </w:r>
      <w:r w:rsidRPr="003700DD">
        <w:rPr>
          <w:color w:val="auto"/>
        </w:rPr>
        <w:t xml:space="preserve">vyplní správce ZÚ </w:t>
      </w:r>
    </w:p>
    <w:tbl>
      <w:tblPr>
        <w:tblStyle w:val="TableGrid"/>
        <w:tblW w:w="9448" w:type="dxa"/>
        <w:tblInd w:w="452" w:type="dxa"/>
        <w:tblCellMar>
          <w:top w:w="57" w:type="dxa"/>
          <w:left w:w="240" w:type="dxa"/>
          <w:right w:w="115" w:type="dxa"/>
        </w:tblCellMar>
        <w:tblLook w:val="04A0" w:firstRow="1" w:lastRow="0" w:firstColumn="1" w:lastColumn="0" w:noHBand="0" w:noVBand="1"/>
      </w:tblPr>
      <w:tblGrid>
        <w:gridCol w:w="2881"/>
        <w:gridCol w:w="6567"/>
      </w:tblGrid>
      <w:tr w:rsidR="00741A52" w:rsidRPr="003700DD" w14:paraId="1A583959" w14:textId="77777777" w:rsidTr="0066278A">
        <w:trPr>
          <w:trHeight w:val="1008"/>
        </w:trPr>
        <w:tc>
          <w:tcPr>
            <w:tcW w:w="2881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22F0B1" w14:textId="77777777" w:rsidR="00741A52" w:rsidRPr="003700DD" w:rsidRDefault="00741A52" w:rsidP="0066278A">
            <w:pPr>
              <w:spacing w:after="99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ŽADATEL </w:t>
            </w:r>
          </w:p>
          <w:p w14:paraId="5078941C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(název) </w:t>
            </w:r>
          </w:p>
        </w:tc>
        <w:tc>
          <w:tcPr>
            <w:tcW w:w="656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3CD6DFE5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 </w:t>
            </w:r>
          </w:p>
        </w:tc>
      </w:tr>
      <w:tr w:rsidR="00741A52" w:rsidRPr="003700DD" w14:paraId="0077B061" w14:textId="77777777" w:rsidTr="0066278A">
        <w:trPr>
          <w:trHeight w:val="670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9CC70D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IČ / DIČ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A8D0EA6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473B69DA" w14:textId="77777777" w:rsidTr="0066278A">
        <w:trPr>
          <w:trHeight w:val="667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B623F3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Žadatel bude uplatňovat odpočet DPH 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</w:tcPr>
          <w:p w14:paraId="088DE94A" w14:textId="77777777" w:rsidR="00741A52" w:rsidRPr="003700DD" w:rsidRDefault="00741A52" w:rsidP="0066278A">
            <w:pPr>
              <w:spacing w:after="0" w:line="259" w:lineRule="auto"/>
              <w:ind w:left="0" w:right="129" w:firstLine="0"/>
              <w:jc w:val="center"/>
              <w:rPr>
                <w:color w:val="auto"/>
              </w:rPr>
            </w:pPr>
            <w:r w:rsidRPr="003700DD">
              <w:rPr>
                <w:color w:val="auto"/>
              </w:rPr>
              <w:t>ano / ne</w:t>
            </w: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79FB8FA7" w14:textId="77777777" w:rsidTr="00741A52">
        <w:trPr>
          <w:trHeight w:val="518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58A799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Sídlo 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5D22812E" w14:textId="77777777" w:rsidR="00741A52" w:rsidRPr="003700DD" w:rsidRDefault="00741A52" w:rsidP="0066278A">
            <w:pPr>
              <w:spacing w:after="55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  <w:p w14:paraId="0FC2B16F" w14:textId="77777777" w:rsidR="00741A52" w:rsidRPr="003700DD" w:rsidRDefault="00741A52" w:rsidP="0066278A">
            <w:pPr>
              <w:spacing w:after="57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  <w:p w14:paraId="3B1D9C22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7A3BD338" w14:textId="77777777" w:rsidTr="0066278A">
        <w:trPr>
          <w:trHeight w:val="410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42C2E890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Telefon / Fax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4A60AF8F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7BAB8CEF" w14:textId="77777777" w:rsidTr="0066278A">
        <w:trPr>
          <w:trHeight w:val="413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6422F61D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E-mail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C48B098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57D56DAF" w14:textId="77777777" w:rsidTr="0066278A">
        <w:trPr>
          <w:trHeight w:val="686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7F4AA53B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Peněžní ústav, adresa pobočky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6DB1C4BD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7CF9ABAD" w14:textId="77777777" w:rsidTr="0066278A">
        <w:trPr>
          <w:trHeight w:val="411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31DDC97D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Číslo účtu žadatele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4877E01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3D143A87" w14:textId="77777777" w:rsidTr="0066278A">
        <w:trPr>
          <w:trHeight w:val="1044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113BF859" w14:textId="77777777" w:rsidR="00741A52" w:rsidRPr="003700DD" w:rsidRDefault="00741A52" w:rsidP="0066278A">
            <w:pPr>
              <w:spacing w:after="81" w:line="276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Statutární zástupce žadatele </w:t>
            </w:r>
          </w:p>
          <w:p w14:paraId="44B32268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Jméno a příjmení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273BD2D7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49FA86B2" w14:textId="77777777" w:rsidTr="0066278A">
        <w:trPr>
          <w:trHeight w:val="766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4C161E44" w14:textId="77777777" w:rsidR="00741A52" w:rsidRPr="003700DD" w:rsidRDefault="00741A52" w:rsidP="0066278A">
            <w:pPr>
              <w:spacing w:after="101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KONTAKTNÍ OSOBA </w:t>
            </w:r>
          </w:p>
          <w:p w14:paraId="0793ECA6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Jméno a příjmení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50EA5CE4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1AAC228E" w14:textId="77777777" w:rsidTr="0066278A">
        <w:trPr>
          <w:trHeight w:val="410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2B0E3BC6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Telefon / Fax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5C17DDFD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077EA65C" w14:textId="77777777" w:rsidTr="0066278A">
        <w:trPr>
          <w:trHeight w:val="413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58B66DC9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E-mail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699EADCE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1952B3F2" w14:textId="77777777" w:rsidTr="0066278A">
        <w:trPr>
          <w:trHeight w:val="410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20C0C7D4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NÁZEV AKCE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EBED088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059475E9" w14:textId="77777777" w:rsidTr="0066278A">
        <w:trPr>
          <w:trHeight w:val="2482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14:paraId="14CE09C8" w14:textId="77777777" w:rsidR="00741A52" w:rsidRPr="003700DD" w:rsidRDefault="00741A52" w:rsidP="0066278A">
            <w:pPr>
              <w:spacing w:after="79" w:line="23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STRUČNÝ POPIS PROJEKTU </w:t>
            </w:r>
          </w:p>
          <w:p w14:paraId="3F5A0058" w14:textId="77777777" w:rsidR="00741A52" w:rsidRPr="003700DD" w:rsidRDefault="00741A52" w:rsidP="0066278A">
            <w:pPr>
              <w:spacing w:after="55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  <w:p w14:paraId="7ACBFCC4" w14:textId="77777777" w:rsidR="00741A52" w:rsidRPr="003700DD" w:rsidRDefault="00741A52" w:rsidP="0066278A">
            <w:pPr>
              <w:spacing w:after="57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  <w:p w14:paraId="7EACF25F" w14:textId="77777777" w:rsidR="00741A52" w:rsidRPr="003700DD" w:rsidRDefault="00741A52" w:rsidP="0066278A">
            <w:pPr>
              <w:spacing w:after="55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  <w:p w14:paraId="4BDB1A6D" w14:textId="77777777" w:rsidR="00741A52" w:rsidRPr="003700DD" w:rsidRDefault="00741A52" w:rsidP="0066278A">
            <w:pPr>
              <w:spacing w:after="55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  <w:p w14:paraId="2F91A170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00EB175D" w14:textId="77777777" w:rsidR="00741A52" w:rsidRPr="003700DD" w:rsidRDefault="00741A52" w:rsidP="0066278A">
            <w:pPr>
              <w:spacing w:after="55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  <w:p w14:paraId="55EBFDCF" w14:textId="77777777" w:rsidR="00741A52" w:rsidRPr="003700DD" w:rsidRDefault="00741A52" w:rsidP="0066278A">
            <w:pPr>
              <w:spacing w:after="55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  <w:p w14:paraId="5974E2CA" w14:textId="77777777" w:rsidR="00741A52" w:rsidRPr="003700DD" w:rsidRDefault="00741A52" w:rsidP="0066278A">
            <w:pPr>
              <w:spacing w:after="57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  <w:p w14:paraId="742D3699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1C2380C7" w14:textId="77777777" w:rsidTr="0066278A">
        <w:trPr>
          <w:trHeight w:val="980"/>
        </w:trPr>
        <w:tc>
          <w:tcPr>
            <w:tcW w:w="2881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7C1588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lastRenderedPageBreak/>
              <w:t xml:space="preserve">AKTUÁLNÍ STAV </w:t>
            </w:r>
          </w:p>
          <w:p w14:paraId="5252CA7D" w14:textId="77777777" w:rsidR="00741A52" w:rsidRPr="003700DD" w:rsidRDefault="00741A52" w:rsidP="0066278A">
            <w:pPr>
              <w:spacing w:after="1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AKCE ke dni podání </w:t>
            </w:r>
          </w:p>
          <w:p w14:paraId="4D2EED35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>žádosti</w:t>
            </w:r>
            <w:r w:rsidRPr="003700DD">
              <w:rPr>
                <w:b/>
                <w:color w:val="auto"/>
                <w:vertAlign w:val="superscript"/>
              </w:rPr>
              <w:t>*)</w:t>
            </w:r>
            <w:r w:rsidRPr="003700DD">
              <w:rPr>
                <w:b/>
                <w:color w:val="auto"/>
              </w:rPr>
              <w:t xml:space="preserve">  </w:t>
            </w:r>
          </w:p>
        </w:tc>
        <w:tc>
          <w:tcPr>
            <w:tcW w:w="656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C4EF541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4B8E0738" w14:textId="77777777" w:rsidTr="0066278A">
        <w:trPr>
          <w:trHeight w:val="1121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014AF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ČASOVÝ PRŮBĚH </w:t>
            </w:r>
          </w:p>
          <w:p w14:paraId="18F62E81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REALIZACE </w:t>
            </w:r>
          </w:p>
          <w:p w14:paraId="3762D5CB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PROJEKTU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65B098CC" w14:textId="77777777" w:rsidR="00741A52" w:rsidRPr="003700DD" w:rsidRDefault="00741A52" w:rsidP="0066278A">
            <w:pPr>
              <w:spacing w:after="55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Zahájení </w:t>
            </w:r>
          </w:p>
          <w:p w14:paraId="42E2B1F6" w14:textId="77777777" w:rsidR="00741A52" w:rsidRPr="003700DD" w:rsidRDefault="00741A52" w:rsidP="0066278A">
            <w:pPr>
              <w:spacing w:after="104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  <w:p w14:paraId="0DD1FAC5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Dokončení </w:t>
            </w:r>
          </w:p>
        </w:tc>
      </w:tr>
      <w:tr w:rsidR="00741A52" w:rsidRPr="003700DD" w14:paraId="001304F8" w14:textId="77777777" w:rsidTr="0066278A">
        <w:trPr>
          <w:trHeight w:val="1596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14:paraId="22B7DD44" w14:textId="77777777" w:rsidR="00741A52" w:rsidRPr="003700DD" w:rsidRDefault="00741A52" w:rsidP="0066278A">
            <w:pPr>
              <w:spacing w:after="11" w:line="271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Celkové uznatelné výdaje akce – bez </w:t>
            </w:r>
          </w:p>
          <w:p w14:paraId="02B03F17" w14:textId="77777777" w:rsidR="00741A52" w:rsidRPr="003700DD" w:rsidRDefault="00741A52" w:rsidP="0066278A">
            <w:pPr>
              <w:spacing w:after="164" w:line="23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>DPH, má-li žadatel nárok na její odpočet</w:t>
            </w:r>
            <w:r w:rsidRPr="003700DD">
              <w:rPr>
                <w:b/>
                <w:color w:val="auto"/>
                <w:vertAlign w:val="superscript"/>
              </w:rPr>
              <w:t xml:space="preserve">**) </w:t>
            </w:r>
          </w:p>
          <w:p w14:paraId="3E711079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>[Kč]</w:t>
            </w:r>
            <w:r w:rsidRPr="003700DD">
              <w:rPr>
                <w:b/>
                <w:color w:val="auto"/>
                <w:vertAlign w:val="superscript"/>
              </w:rPr>
              <w:t xml:space="preserve">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291D7DD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118672B1" w14:textId="77777777" w:rsidTr="0066278A">
        <w:trPr>
          <w:trHeight w:val="687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B23CBD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>Neuznatelné výdaje akce</w:t>
            </w:r>
            <w:r w:rsidRPr="003700DD">
              <w:rPr>
                <w:b/>
                <w:color w:val="auto"/>
                <w:vertAlign w:val="superscript"/>
              </w:rPr>
              <w:t>***)</w:t>
            </w:r>
            <w:r w:rsidRPr="003700DD">
              <w:rPr>
                <w:b/>
                <w:color w:val="auto"/>
              </w:rPr>
              <w:t xml:space="preserve">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4D103A9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  <w:tr w:rsidR="00741A52" w:rsidRPr="003700DD" w14:paraId="0BA81888" w14:textId="77777777" w:rsidTr="0066278A">
        <w:trPr>
          <w:trHeight w:val="1061"/>
        </w:trPr>
        <w:tc>
          <w:tcPr>
            <w:tcW w:w="2881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14:paraId="6DEAB35C" w14:textId="77777777" w:rsidR="00741A52" w:rsidRPr="003700DD" w:rsidRDefault="00741A52" w:rsidP="0066278A">
            <w:pPr>
              <w:spacing w:after="0" w:line="259" w:lineRule="auto"/>
              <w:ind w:left="0" w:right="785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Požadovaná výše dotace [Kč] </w:t>
            </w:r>
          </w:p>
        </w:tc>
        <w:tc>
          <w:tcPr>
            <w:tcW w:w="656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5FEFC010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</w:tr>
    </w:tbl>
    <w:p w14:paraId="4AC1D067" w14:textId="77777777" w:rsidR="00741A52" w:rsidRPr="003700DD" w:rsidRDefault="00741A52" w:rsidP="00741A52">
      <w:pPr>
        <w:spacing w:after="0" w:line="240" w:lineRule="auto"/>
        <w:ind w:left="1049" w:hanging="706"/>
        <w:rPr>
          <w:color w:val="auto"/>
        </w:rPr>
      </w:pPr>
      <w:r w:rsidRPr="003700DD">
        <w:rPr>
          <w:b/>
          <w:color w:val="auto"/>
        </w:rPr>
        <w:t>*</w:t>
      </w:r>
      <w:r w:rsidRPr="003700DD">
        <w:rPr>
          <w:color w:val="auto"/>
        </w:rPr>
        <w:t xml:space="preserve">) např. vydáno stavební povolení, probíhá výběrové řízení, je podepsána smlouva o dílo s dodavatelem akce, akce je již v realizaci, …  </w:t>
      </w:r>
    </w:p>
    <w:p w14:paraId="0864E5B3" w14:textId="77777777" w:rsidR="00741A52" w:rsidRPr="003700DD" w:rsidRDefault="00741A52" w:rsidP="00741A52">
      <w:pPr>
        <w:tabs>
          <w:tab w:val="center" w:pos="518"/>
          <w:tab w:val="center" w:pos="3401"/>
        </w:tabs>
        <w:spacing w:after="0" w:line="240" w:lineRule="auto"/>
        <w:ind w:left="0" w:firstLine="0"/>
        <w:jc w:val="left"/>
        <w:rPr>
          <w:color w:val="auto"/>
        </w:rPr>
      </w:pPr>
      <w:r w:rsidRPr="003700DD">
        <w:rPr>
          <w:rFonts w:ascii="Calibri" w:eastAsia="Calibri" w:hAnsi="Calibri" w:cs="Calibri"/>
          <w:color w:val="auto"/>
          <w:sz w:val="22"/>
        </w:rPr>
        <w:tab/>
      </w:r>
      <w:r w:rsidRPr="003700DD">
        <w:rPr>
          <w:b/>
          <w:color w:val="auto"/>
        </w:rPr>
        <w:t>**</w:t>
      </w:r>
      <w:r w:rsidRPr="003700DD">
        <w:rPr>
          <w:color w:val="auto"/>
        </w:rPr>
        <w:t xml:space="preserve">) </w:t>
      </w:r>
      <w:r w:rsidRPr="003700DD">
        <w:rPr>
          <w:color w:val="auto"/>
        </w:rPr>
        <w:tab/>
        <w:t xml:space="preserve">definované příslušným dotačním podprogramem </w:t>
      </w:r>
    </w:p>
    <w:p w14:paraId="21CCB52F" w14:textId="77777777" w:rsidR="00741A52" w:rsidRPr="003700DD" w:rsidRDefault="00741A52" w:rsidP="00741A52">
      <w:pPr>
        <w:tabs>
          <w:tab w:val="center" w:pos="578"/>
          <w:tab w:val="center" w:pos="3912"/>
        </w:tabs>
        <w:spacing w:after="0" w:line="240" w:lineRule="auto"/>
        <w:ind w:left="0" w:firstLine="0"/>
        <w:jc w:val="left"/>
        <w:rPr>
          <w:color w:val="auto"/>
        </w:rPr>
      </w:pPr>
      <w:r w:rsidRPr="003700DD">
        <w:rPr>
          <w:rFonts w:ascii="Calibri" w:eastAsia="Calibri" w:hAnsi="Calibri" w:cs="Calibri"/>
          <w:color w:val="auto"/>
          <w:sz w:val="22"/>
        </w:rPr>
        <w:tab/>
      </w:r>
      <w:r w:rsidRPr="003700DD">
        <w:rPr>
          <w:b/>
          <w:color w:val="auto"/>
        </w:rPr>
        <w:t>***</w:t>
      </w:r>
      <w:r w:rsidRPr="003700DD">
        <w:rPr>
          <w:color w:val="auto"/>
        </w:rPr>
        <w:t>)</w:t>
      </w:r>
      <w:r w:rsidRPr="003700DD">
        <w:rPr>
          <w:b/>
          <w:color w:val="auto"/>
        </w:rPr>
        <w:t xml:space="preserve"> </w:t>
      </w:r>
      <w:r w:rsidRPr="003700DD">
        <w:rPr>
          <w:b/>
          <w:color w:val="auto"/>
        </w:rPr>
        <w:tab/>
      </w:r>
      <w:r w:rsidRPr="003700DD">
        <w:rPr>
          <w:color w:val="auto"/>
        </w:rPr>
        <w:t xml:space="preserve">výdaje, které nelze zahrnout do základu pro výpočet dotace  </w:t>
      </w:r>
    </w:p>
    <w:p w14:paraId="454F858B" w14:textId="77777777" w:rsidR="00741A52" w:rsidRPr="00850EA6" w:rsidRDefault="00741A52" w:rsidP="00741A52">
      <w:pPr>
        <w:pStyle w:val="Nadpis2"/>
        <w:spacing w:after="0"/>
        <w:ind w:left="353"/>
        <w:rPr>
          <w:rFonts w:ascii="Times New Roman" w:hAnsi="Times New Roman" w:cs="Times New Roman"/>
          <w:color w:val="auto"/>
        </w:rPr>
      </w:pPr>
      <w:r w:rsidRPr="00850EA6">
        <w:rPr>
          <w:rFonts w:ascii="Times New Roman" w:hAnsi="Times New Roman" w:cs="Times New Roman"/>
          <w:color w:val="auto"/>
        </w:rPr>
        <w:t xml:space="preserve">Předpoklad financování akce </w:t>
      </w:r>
    </w:p>
    <w:tbl>
      <w:tblPr>
        <w:tblStyle w:val="TableGrid"/>
        <w:tblW w:w="9323" w:type="dxa"/>
        <w:tblInd w:w="372" w:type="dxa"/>
        <w:tblCellMar>
          <w:top w:w="55" w:type="dxa"/>
          <w:right w:w="13" w:type="dxa"/>
        </w:tblCellMar>
        <w:tblLook w:val="04A0" w:firstRow="1" w:lastRow="0" w:firstColumn="1" w:lastColumn="0" w:noHBand="0" w:noVBand="1"/>
      </w:tblPr>
      <w:tblGrid>
        <w:gridCol w:w="4429"/>
        <w:gridCol w:w="2345"/>
        <w:gridCol w:w="1073"/>
        <w:gridCol w:w="1476"/>
      </w:tblGrid>
      <w:tr w:rsidR="00741A52" w:rsidRPr="003700DD" w14:paraId="086B7F0F" w14:textId="77777777" w:rsidTr="0066278A">
        <w:trPr>
          <w:trHeight w:val="415"/>
        </w:trPr>
        <w:tc>
          <w:tcPr>
            <w:tcW w:w="4429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6C30B8D" w14:textId="77777777" w:rsidR="00741A52" w:rsidRPr="003700DD" w:rsidRDefault="00741A52" w:rsidP="0066278A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 </w:t>
            </w:r>
          </w:p>
        </w:tc>
        <w:tc>
          <w:tcPr>
            <w:tcW w:w="23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9EE2D5" w14:textId="77777777" w:rsidR="00741A52" w:rsidRPr="003700DD" w:rsidRDefault="00741A52" w:rsidP="0066278A">
            <w:pPr>
              <w:spacing w:after="0" w:line="259" w:lineRule="auto"/>
              <w:ind w:left="0" w:firstLine="0"/>
              <w:jc w:val="right"/>
              <w:rPr>
                <w:color w:val="auto"/>
              </w:rPr>
            </w:pPr>
            <w:proofErr w:type="spellStart"/>
            <w:r w:rsidRPr="003700DD">
              <w:rPr>
                <w:b/>
                <w:color w:val="auto"/>
              </w:rPr>
              <w:t>Ce</w:t>
            </w:r>
            <w:proofErr w:type="spellEnd"/>
          </w:p>
        </w:tc>
        <w:tc>
          <w:tcPr>
            <w:tcW w:w="1073" w:type="dxa"/>
            <w:tcBorders>
              <w:top w:val="double" w:sz="4" w:space="0" w:color="000000"/>
              <w:left w:val="nil"/>
              <w:bottom w:val="single" w:sz="4" w:space="0" w:color="000000"/>
              <w:right w:val="nil"/>
            </w:tcBorders>
          </w:tcPr>
          <w:p w14:paraId="1170F194" w14:textId="77777777" w:rsidR="00741A52" w:rsidRPr="003700DD" w:rsidRDefault="00741A52" w:rsidP="0066278A">
            <w:pPr>
              <w:spacing w:after="0" w:line="259" w:lineRule="auto"/>
              <w:ind w:left="-14" w:firstLine="0"/>
              <w:jc w:val="left"/>
              <w:rPr>
                <w:color w:val="auto"/>
              </w:rPr>
            </w:pPr>
            <w:proofErr w:type="spellStart"/>
            <w:r w:rsidRPr="003700DD">
              <w:rPr>
                <w:b/>
                <w:color w:val="auto"/>
              </w:rPr>
              <w:t>lkem</w:t>
            </w:r>
            <w:proofErr w:type="spellEnd"/>
            <w:r w:rsidRPr="003700DD">
              <w:rPr>
                <w:b/>
                <w:color w:val="auto"/>
              </w:rPr>
              <w:t xml:space="preserve"> </w:t>
            </w:r>
          </w:p>
        </w:tc>
        <w:tc>
          <w:tcPr>
            <w:tcW w:w="1476" w:type="dxa"/>
            <w:tcBorders>
              <w:top w:val="double" w:sz="4" w:space="0" w:color="000000"/>
              <w:left w:val="nil"/>
              <w:bottom w:val="single" w:sz="4" w:space="0" w:color="000000"/>
              <w:right w:val="double" w:sz="4" w:space="0" w:color="000000"/>
            </w:tcBorders>
          </w:tcPr>
          <w:p w14:paraId="34F07955" w14:textId="77777777" w:rsidR="00741A52" w:rsidRPr="003700DD" w:rsidRDefault="00741A52" w:rsidP="0066278A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</w:tr>
      <w:tr w:rsidR="00741A52" w:rsidRPr="003700DD" w14:paraId="0715432A" w14:textId="77777777" w:rsidTr="00741A52">
        <w:trPr>
          <w:trHeight w:val="253"/>
        </w:trPr>
        <w:tc>
          <w:tcPr>
            <w:tcW w:w="4429" w:type="dxa"/>
            <w:vMerge/>
            <w:tcBorders>
              <w:top w:val="nil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EF61960" w14:textId="77777777" w:rsidR="00741A52" w:rsidRPr="003700DD" w:rsidRDefault="00741A52" w:rsidP="0066278A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830D2" w14:textId="77777777" w:rsidR="00741A52" w:rsidRPr="003700DD" w:rsidRDefault="00741A52" w:rsidP="0066278A">
            <w:pPr>
              <w:spacing w:after="0" w:line="259" w:lineRule="auto"/>
              <w:ind w:left="7" w:firstLine="0"/>
              <w:jc w:val="center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[Kč]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B5C3EE" w14:textId="77777777" w:rsidR="00741A52" w:rsidRPr="003700DD" w:rsidRDefault="00741A52" w:rsidP="0066278A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</w:tcPr>
          <w:p w14:paraId="782A3A8E" w14:textId="77777777" w:rsidR="00741A52" w:rsidRPr="003700DD" w:rsidRDefault="00741A52" w:rsidP="0066278A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[%] </w:t>
            </w:r>
          </w:p>
        </w:tc>
      </w:tr>
      <w:tr w:rsidR="00741A52" w:rsidRPr="003700DD" w14:paraId="095A6224" w14:textId="77777777" w:rsidTr="0066278A">
        <w:trPr>
          <w:trHeight w:val="408"/>
        </w:trPr>
        <w:tc>
          <w:tcPr>
            <w:tcW w:w="442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5BE532F" w14:textId="77777777" w:rsidR="00741A52" w:rsidRPr="003700DD" w:rsidRDefault="00741A52" w:rsidP="0066278A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>Celkové uznatelné výdaje akce</w:t>
            </w:r>
            <w:r w:rsidRPr="003700DD">
              <w:rPr>
                <w:b/>
                <w:color w:val="auto"/>
                <w:vertAlign w:val="superscript"/>
              </w:rPr>
              <w:t>*)</w:t>
            </w:r>
            <w:r w:rsidRPr="003700DD">
              <w:rPr>
                <w:b/>
                <w:color w:val="auto"/>
              </w:rPr>
              <w:t xml:space="preserve">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A235F" w14:textId="77777777" w:rsidR="00741A52" w:rsidRPr="003700DD" w:rsidRDefault="00741A52" w:rsidP="0066278A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7B9934" w14:textId="77777777" w:rsidR="00741A52" w:rsidRPr="003700DD" w:rsidRDefault="00741A52" w:rsidP="0066278A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</w:tcPr>
          <w:p w14:paraId="3FB12161" w14:textId="77777777" w:rsidR="00741A52" w:rsidRPr="003700DD" w:rsidRDefault="00741A52" w:rsidP="0066278A">
            <w:pPr>
              <w:spacing w:after="0" w:line="259" w:lineRule="auto"/>
              <w:ind w:left="19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100 </w:t>
            </w:r>
          </w:p>
        </w:tc>
      </w:tr>
      <w:tr w:rsidR="00741A52" w:rsidRPr="003700DD" w14:paraId="7EC09D05" w14:textId="77777777" w:rsidTr="0066278A">
        <w:trPr>
          <w:trHeight w:val="682"/>
        </w:trPr>
        <w:tc>
          <w:tcPr>
            <w:tcW w:w="442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6B73BD6B" w14:textId="77777777" w:rsidR="00741A52" w:rsidRPr="003700DD" w:rsidRDefault="00741A52" w:rsidP="0066278A">
            <w:pPr>
              <w:spacing w:after="0" w:line="259" w:lineRule="auto"/>
              <w:ind w:left="108" w:firstLine="0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dotace (příspěvek) ze SFŽP, OPŽP či jiného zdroje mimo ZÚVH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69081" w14:textId="77777777" w:rsidR="00741A52" w:rsidRPr="003700DD" w:rsidRDefault="00741A52" w:rsidP="0066278A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528E97" w14:textId="77777777" w:rsidR="00741A52" w:rsidRPr="003700DD" w:rsidRDefault="00741A52" w:rsidP="0066278A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</w:tcPr>
          <w:p w14:paraId="0434F5A6" w14:textId="77777777" w:rsidR="00741A52" w:rsidRPr="003700DD" w:rsidRDefault="00741A52" w:rsidP="0066278A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</w:tr>
      <w:tr w:rsidR="00741A52" w:rsidRPr="003700DD" w14:paraId="26C951DF" w14:textId="77777777" w:rsidTr="0066278A">
        <w:trPr>
          <w:trHeight w:val="406"/>
        </w:trPr>
        <w:tc>
          <w:tcPr>
            <w:tcW w:w="442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3E54C01A" w14:textId="77777777" w:rsidR="00741A52" w:rsidRPr="003700DD" w:rsidRDefault="00741A52" w:rsidP="0066278A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specifikace jiného finančního zdroje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A85E1" w14:textId="77777777" w:rsidR="00741A52" w:rsidRPr="003700DD" w:rsidRDefault="00741A52" w:rsidP="0066278A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CED9D0" w14:textId="77777777" w:rsidR="00741A52" w:rsidRPr="003700DD" w:rsidRDefault="00741A52" w:rsidP="0066278A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</w:tcPr>
          <w:p w14:paraId="2D86C892" w14:textId="77777777" w:rsidR="00741A52" w:rsidRPr="003700DD" w:rsidRDefault="00741A52" w:rsidP="0066278A">
            <w:pPr>
              <w:spacing w:after="0" w:line="259" w:lineRule="auto"/>
              <w:ind w:left="161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- </w:t>
            </w:r>
          </w:p>
        </w:tc>
      </w:tr>
      <w:tr w:rsidR="00741A52" w:rsidRPr="003700DD" w14:paraId="4DAA678B" w14:textId="77777777" w:rsidTr="0066278A">
        <w:trPr>
          <w:trHeight w:val="406"/>
        </w:trPr>
        <w:tc>
          <w:tcPr>
            <w:tcW w:w="442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1456A0C5" w14:textId="77777777" w:rsidR="00741A52" w:rsidRPr="003700DD" w:rsidRDefault="00741A52" w:rsidP="0066278A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>zdroje žadatele</w:t>
            </w:r>
            <w:r w:rsidRPr="003700DD">
              <w:rPr>
                <w:b/>
                <w:color w:val="auto"/>
                <w:vertAlign w:val="superscript"/>
              </w:rPr>
              <w:t xml:space="preserve">**)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2675A" w14:textId="77777777" w:rsidR="00741A52" w:rsidRPr="003700DD" w:rsidRDefault="00741A52" w:rsidP="0066278A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23D3F8" w14:textId="77777777" w:rsidR="00741A52" w:rsidRPr="003700DD" w:rsidRDefault="00741A52" w:rsidP="0066278A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</w:tcPr>
          <w:p w14:paraId="558796A0" w14:textId="77777777" w:rsidR="00741A52" w:rsidRPr="003700DD" w:rsidRDefault="00741A52" w:rsidP="0066278A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</w:tr>
      <w:tr w:rsidR="00741A52" w:rsidRPr="003700DD" w14:paraId="38287FBA" w14:textId="77777777" w:rsidTr="0066278A">
        <w:trPr>
          <w:trHeight w:val="418"/>
        </w:trPr>
        <w:tc>
          <w:tcPr>
            <w:tcW w:w="4429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</w:tcPr>
          <w:p w14:paraId="1D531D29" w14:textId="77777777" w:rsidR="00741A52" w:rsidRPr="003700DD" w:rsidRDefault="00741A52" w:rsidP="0066278A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 - </w:t>
            </w:r>
            <w:r w:rsidRPr="003700DD">
              <w:rPr>
                <w:color w:val="auto"/>
              </w:rPr>
              <w:t>z toho uvažovaná dotace ze ZÚVH</w:t>
            </w:r>
            <w:r w:rsidRPr="003700DD">
              <w:rPr>
                <w:b/>
                <w:color w:val="auto"/>
              </w:rPr>
              <w:t xml:space="preserve">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8926352" w14:textId="77777777" w:rsidR="00741A52" w:rsidRPr="003700DD" w:rsidRDefault="00741A52" w:rsidP="0066278A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nil"/>
            </w:tcBorders>
          </w:tcPr>
          <w:p w14:paraId="42F907D2" w14:textId="77777777" w:rsidR="00741A52" w:rsidRPr="003700DD" w:rsidRDefault="00741A52" w:rsidP="0066278A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000000"/>
              <w:left w:val="nil"/>
              <w:bottom w:val="double" w:sz="4" w:space="0" w:color="000000"/>
              <w:right w:val="double" w:sz="4" w:space="0" w:color="000000"/>
            </w:tcBorders>
          </w:tcPr>
          <w:p w14:paraId="66ADE49E" w14:textId="77777777" w:rsidR="00741A52" w:rsidRPr="003700DD" w:rsidRDefault="00741A52" w:rsidP="0066278A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</w:tr>
    </w:tbl>
    <w:p w14:paraId="04B8E5DB" w14:textId="77777777" w:rsidR="00741A52" w:rsidRPr="003700DD" w:rsidRDefault="00741A52" w:rsidP="00741A52">
      <w:pPr>
        <w:tabs>
          <w:tab w:val="center" w:pos="458"/>
          <w:tab w:val="center" w:pos="3401"/>
        </w:tabs>
        <w:ind w:left="0" w:firstLine="0"/>
        <w:jc w:val="left"/>
        <w:rPr>
          <w:color w:val="auto"/>
        </w:rPr>
      </w:pPr>
      <w:r w:rsidRPr="003700DD">
        <w:rPr>
          <w:rFonts w:ascii="Calibri" w:eastAsia="Calibri" w:hAnsi="Calibri" w:cs="Calibri"/>
          <w:color w:val="auto"/>
          <w:sz w:val="22"/>
        </w:rPr>
        <w:tab/>
      </w:r>
      <w:r w:rsidRPr="003700DD">
        <w:rPr>
          <w:b/>
          <w:color w:val="auto"/>
        </w:rPr>
        <w:t>*</w:t>
      </w:r>
      <w:r w:rsidRPr="003700DD">
        <w:rPr>
          <w:color w:val="auto"/>
        </w:rPr>
        <w:t>)</w:t>
      </w:r>
      <w:r w:rsidRPr="003700DD">
        <w:rPr>
          <w:color w:val="auto"/>
          <w:vertAlign w:val="superscript"/>
        </w:rPr>
        <w:t xml:space="preserve"> </w:t>
      </w:r>
      <w:r w:rsidRPr="003700DD">
        <w:rPr>
          <w:color w:val="auto"/>
          <w:vertAlign w:val="superscript"/>
        </w:rPr>
        <w:tab/>
      </w:r>
      <w:r w:rsidRPr="003700DD">
        <w:rPr>
          <w:color w:val="auto"/>
        </w:rPr>
        <w:t xml:space="preserve">definované příslušným dotačním podprogramem </w:t>
      </w:r>
    </w:p>
    <w:p w14:paraId="4456A985" w14:textId="77777777" w:rsidR="00741A52" w:rsidRPr="003700DD" w:rsidRDefault="00741A52" w:rsidP="00741A52">
      <w:pPr>
        <w:spacing w:after="79"/>
        <w:ind w:left="1049" w:hanging="706"/>
        <w:rPr>
          <w:color w:val="auto"/>
        </w:rPr>
      </w:pPr>
      <w:r w:rsidRPr="003700DD">
        <w:rPr>
          <w:b/>
          <w:color w:val="auto"/>
        </w:rPr>
        <w:t>**</w:t>
      </w:r>
      <w:r w:rsidRPr="003700DD">
        <w:rPr>
          <w:color w:val="auto"/>
        </w:rPr>
        <w:t>)</w:t>
      </w:r>
      <w:r w:rsidRPr="003700DD">
        <w:rPr>
          <w:color w:val="auto"/>
          <w:vertAlign w:val="superscript"/>
        </w:rPr>
        <w:t xml:space="preserve"> </w:t>
      </w:r>
      <w:r w:rsidRPr="003700DD">
        <w:rPr>
          <w:color w:val="auto"/>
        </w:rPr>
        <w:t xml:space="preserve">částka pro krytí celkových uznatelných výdajů projektu po odečtení dotací a podpor z jiných zdrojů – slouží pro výpočet uvažované dotace ze Zvláštního účtu </w:t>
      </w:r>
    </w:p>
    <w:p w14:paraId="4BB23E8A" w14:textId="77777777" w:rsidR="00741A52" w:rsidRPr="003700DD" w:rsidRDefault="00741A52" w:rsidP="00741A52">
      <w:pPr>
        <w:spacing w:after="79"/>
        <w:ind w:left="1049" w:hanging="706"/>
        <w:rPr>
          <w:color w:val="auto"/>
        </w:rPr>
      </w:pPr>
    </w:p>
    <w:p w14:paraId="10160B34" w14:textId="77777777" w:rsidR="00741A52" w:rsidRPr="003700DD" w:rsidRDefault="00741A52" w:rsidP="00741A52">
      <w:pPr>
        <w:spacing w:after="79"/>
        <w:ind w:left="1049" w:hanging="706"/>
        <w:rPr>
          <w:color w:val="auto"/>
        </w:rPr>
      </w:pPr>
    </w:p>
    <w:p w14:paraId="38B87FEA" w14:textId="77777777" w:rsidR="00741A52" w:rsidRPr="003700DD" w:rsidRDefault="00741A52" w:rsidP="00741A52">
      <w:pPr>
        <w:spacing w:after="0" w:line="259" w:lineRule="auto"/>
        <w:ind w:left="358" w:firstLine="0"/>
        <w:jc w:val="left"/>
        <w:rPr>
          <w:color w:val="auto"/>
        </w:rPr>
      </w:pPr>
      <w:r w:rsidRPr="003700DD">
        <w:rPr>
          <w:color w:val="auto"/>
        </w:rPr>
        <w:t xml:space="preserve"> </w:t>
      </w:r>
      <w:r w:rsidRPr="003700DD">
        <w:rPr>
          <w:color w:val="auto"/>
        </w:rPr>
        <w:tab/>
        <w:t xml:space="preserve"> </w:t>
      </w:r>
    </w:p>
    <w:p w14:paraId="19100C6D" w14:textId="77777777" w:rsidR="00741A52" w:rsidRPr="003700DD" w:rsidRDefault="00741A52" w:rsidP="00741A52">
      <w:pPr>
        <w:spacing w:after="0" w:line="259" w:lineRule="auto"/>
        <w:ind w:left="358" w:firstLine="0"/>
        <w:jc w:val="left"/>
        <w:rPr>
          <w:color w:val="auto"/>
        </w:rPr>
      </w:pPr>
    </w:p>
    <w:p w14:paraId="17B971F7" w14:textId="77777777" w:rsidR="00741A52" w:rsidRPr="003700DD" w:rsidRDefault="00741A52" w:rsidP="00741A52">
      <w:pPr>
        <w:spacing w:after="0" w:line="259" w:lineRule="auto"/>
        <w:ind w:left="358" w:firstLine="0"/>
        <w:jc w:val="left"/>
        <w:rPr>
          <w:color w:val="auto"/>
        </w:rPr>
      </w:pPr>
    </w:p>
    <w:tbl>
      <w:tblPr>
        <w:tblStyle w:val="TableGrid"/>
        <w:tblW w:w="9242" w:type="dxa"/>
        <w:tblInd w:w="452" w:type="dxa"/>
        <w:tblCellMar>
          <w:top w:w="103" w:type="dxa"/>
          <w:left w:w="206" w:type="dxa"/>
          <w:right w:w="180" w:type="dxa"/>
        </w:tblCellMar>
        <w:tblLook w:val="04A0" w:firstRow="1" w:lastRow="0" w:firstColumn="1" w:lastColumn="0" w:noHBand="0" w:noVBand="1"/>
      </w:tblPr>
      <w:tblGrid>
        <w:gridCol w:w="9242"/>
      </w:tblGrid>
      <w:tr w:rsidR="00741A52" w:rsidRPr="003700DD" w14:paraId="358014FD" w14:textId="77777777" w:rsidTr="0066278A">
        <w:trPr>
          <w:trHeight w:val="427"/>
        </w:trPr>
        <w:tc>
          <w:tcPr>
            <w:tcW w:w="9242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4055C555" w14:textId="77777777" w:rsidR="00741A52" w:rsidRPr="003700DD" w:rsidRDefault="00741A52" w:rsidP="0066278A">
            <w:pPr>
              <w:spacing w:after="0" w:line="259" w:lineRule="auto"/>
              <w:ind w:left="34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PROHLÁŠENÍ ŽADATELE </w:t>
            </w:r>
          </w:p>
        </w:tc>
      </w:tr>
      <w:tr w:rsidR="00741A52" w:rsidRPr="003700DD" w14:paraId="6B35185A" w14:textId="77777777" w:rsidTr="0066278A">
        <w:trPr>
          <w:trHeight w:val="8620"/>
        </w:trPr>
        <w:tc>
          <w:tcPr>
            <w:tcW w:w="9242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</w:tcPr>
          <w:p w14:paraId="0DB1EFDA" w14:textId="77777777" w:rsidR="00741A52" w:rsidRPr="003700DD" w:rsidRDefault="00741A52" w:rsidP="0066278A">
            <w:pPr>
              <w:spacing w:after="85" w:line="276" w:lineRule="auto"/>
              <w:ind w:left="0" w:right="64" w:firstLine="34"/>
              <w:rPr>
                <w:color w:val="auto"/>
              </w:rPr>
            </w:pPr>
            <w:r w:rsidRPr="003700DD">
              <w:rPr>
                <w:color w:val="auto"/>
              </w:rPr>
              <w:t xml:space="preserve">Prohlašuji, </w:t>
            </w:r>
            <w:proofErr w:type="gramStart"/>
            <w:r w:rsidRPr="003700DD">
              <w:rPr>
                <w:color w:val="auto"/>
              </w:rPr>
              <w:t>že -</w:t>
            </w:r>
            <w:r w:rsidRPr="003700DD">
              <w:rPr>
                <w:rFonts w:ascii="Arial" w:eastAsia="Arial" w:hAnsi="Arial" w:cs="Arial"/>
                <w:color w:val="auto"/>
              </w:rPr>
              <w:t xml:space="preserve"> </w:t>
            </w:r>
            <w:r w:rsidRPr="003700DD">
              <w:rPr>
                <w:color w:val="auto"/>
              </w:rPr>
              <w:t>nemám</w:t>
            </w:r>
            <w:proofErr w:type="gramEnd"/>
            <w:r w:rsidRPr="003700DD">
              <w:rPr>
                <w:color w:val="auto"/>
              </w:rPr>
              <w:t xml:space="preserve"> neuhrazené závazky po lhůtě splatnosti vůči orgánům veřejné správy České republiky, Evropské unie nebo některého z jejích členských států, dále zdravotním pojišťovnám a orgánům, poskytujících finanční prostředky na projekty spolufinancované z rozpočtu EU; </w:t>
            </w:r>
          </w:p>
          <w:p w14:paraId="7E4B2BAC" w14:textId="77777777" w:rsidR="00741A52" w:rsidRPr="003700DD" w:rsidRDefault="00741A52" w:rsidP="00741A52">
            <w:pPr>
              <w:numPr>
                <w:ilvl w:val="0"/>
                <w:numId w:val="1"/>
              </w:numPr>
              <w:spacing w:after="24" w:line="258" w:lineRule="auto"/>
              <w:ind w:right="62" w:hanging="360"/>
              <w:rPr>
                <w:color w:val="auto"/>
              </w:rPr>
            </w:pPr>
            <w:r w:rsidRPr="003700DD">
              <w:rPr>
                <w:color w:val="auto"/>
              </w:rPr>
              <w:t xml:space="preserve">se nenacházím podle zákona č. 182/2006 Sb., o úpadku a způsobech jeho řešení (insolvenční zákon), ve znění pozdějších předpisů, v úpadku a nedošlo v mém případě k podání insolvenčního návrhu, ani jsem tento návrh sám nepodal, ani nebylo vydáno </w:t>
            </w:r>
          </w:p>
          <w:p w14:paraId="24D76F81" w14:textId="77777777" w:rsidR="00741A52" w:rsidRPr="003700DD" w:rsidRDefault="00741A52" w:rsidP="0066278A">
            <w:pPr>
              <w:spacing w:after="105" w:line="259" w:lineRule="auto"/>
              <w:ind w:left="360" w:firstLine="0"/>
              <w:jc w:val="left"/>
              <w:rPr>
                <w:color w:val="auto"/>
              </w:rPr>
            </w:pPr>
            <w:r w:rsidRPr="003700DD">
              <w:rPr>
                <w:color w:val="auto"/>
              </w:rPr>
              <w:t xml:space="preserve">rozhodnutí o úpadku; a to i za období tří let před podáním žádosti o dotaci; </w:t>
            </w:r>
          </w:p>
          <w:p w14:paraId="77DD71D0" w14:textId="77777777" w:rsidR="00741A52" w:rsidRPr="003700DD" w:rsidRDefault="00741A52" w:rsidP="00741A52">
            <w:pPr>
              <w:numPr>
                <w:ilvl w:val="0"/>
                <w:numId w:val="1"/>
              </w:numPr>
              <w:spacing w:after="109" w:line="258" w:lineRule="auto"/>
              <w:ind w:right="62" w:hanging="360"/>
              <w:rPr>
                <w:color w:val="auto"/>
              </w:rPr>
            </w:pPr>
            <w:r w:rsidRPr="003700DD">
              <w:rPr>
                <w:color w:val="auto"/>
              </w:rPr>
              <w:t xml:space="preserve">se nenacházím v procesu zrušení bez právního nástupce (např. likvidace, zrušení nebo zánik živnostenského oprávnění), ani nejsem v procesu přeměny (např. sloučení, splynutí, rozdělení obchodní společnosti); </w:t>
            </w:r>
          </w:p>
          <w:p w14:paraId="0564437C" w14:textId="77777777" w:rsidR="00741A52" w:rsidRPr="003700DD" w:rsidRDefault="00741A52" w:rsidP="00741A52">
            <w:pPr>
              <w:numPr>
                <w:ilvl w:val="0"/>
                <w:numId w:val="1"/>
              </w:numPr>
              <w:spacing w:after="106" w:line="258" w:lineRule="auto"/>
              <w:ind w:right="62" w:hanging="360"/>
              <w:rPr>
                <w:color w:val="auto"/>
              </w:rPr>
            </w:pPr>
            <w:r w:rsidRPr="003700DD">
              <w:rPr>
                <w:color w:val="auto"/>
              </w:rPr>
              <w:t xml:space="preserve">nebyl mi soudem nebo správním orgánem uložen zákaz činnosti nebo zrušeno oprávnění k činnosti týkající se jeho předmětu podnikání a/nebo související s akcí, na kterou má být poskytována dotace; </w:t>
            </w:r>
          </w:p>
          <w:p w14:paraId="727D9687" w14:textId="77777777" w:rsidR="00741A52" w:rsidRPr="003700DD" w:rsidRDefault="00741A52" w:rsidP="00741A52">
            <w:pPr>
              <w:numPr>
                <w:ilvl w:val="0"/>
                <w:numId w:val="1"/>
              </w:numPr>
              <w:spacing w:after="82" w:line="279" w:lineRule="auto"/>
              <w:ind w:right="62" w:hanging="360"/>
              <w:rPr>
                <w:color w:val="auto"/>
              </w:rPr>
            </w:pPr>
            <w:r w:rsidRPr="003700DD">
              <w:rPr>
                <w:color w:val="auto"/>
              </w:rPr>
              <w:t xml:space="preserve">není vůči mně (příp. vůči mému majetku) navrhováno, ani vedeno řízení o výkonu soudního či správního rozhodnutí, ani navrhována či prováděna exekuce; </w:t>
            </w:r>
          </w:p>
          <w:p w14:paraId="5704B8DF" w14:textId="77777777" w:rsidR="00741A52" w:rsidRPr="003700DD" w:rsidRDefault="00741A52" w:rsidP="00741A52">
            <w:pPr>
              <w:numPr>
                <w:ilvl w:val="0"/>
                <w:numId w:val="1"/>
              </w:numPr>
              <w:spacing w:after="0" w:line="259" w:lineRule="auto"/>
              <w:ind w:right="62" w:hanging="360"/>
              <w:rPr>
                <w:color w:val="auto"/>
              </w:rPr>
            </w:pPr>
            <w:r w:rsidRPr="003700DD">
              <w:rPr>
                <w:color w:val="auto"/>
              </w:rPr>
              <w:t xml:space="preserve">nemám v rejstříku trestů záznam o pravomocném odsouzení pro trestný čin, jehož skutková podstata souvisí s jeho předmětem podnikání, paděláním či pozměňováním veřejné listiny nebo úplatkářstvím, nebo pro trestní čin hospodářský anebo trestný čin proti majetku podle hlavy druhé a deváté části druhé zákona č. 140/1961 Sb., trestní zákon, ve znění pozdějších předpisů, či podle hlavy páté a šesté části druhé zákona č. 40/2009 Sb., trestní zákoník, ve znění pozdějších předpisů, ani proti mně nebylo v souvislosti s takovým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a uzavření a realizace (této) smlouvy o poskytnutí dotace. </w:t>
            </w:r>
          </w:p>
        </w:tc>
      </w:tr>
      <w:tr w:rsidR="00741A52" w:rsidRPr="003700DD" w14:paraId="28FA54C0" w14:textId="77777777" w:rsidTr="0066278A">
        <w:trPr>
          <w:trHeight w:val="427"/>
        </w:trPr>
        <w:tc>
          <w:tcPr>
            <w:tcW w:w="9242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EF430A0" w14:textId="77777777" w:rsidR="00741A52" w:rsidRPr="003700DD" w:rsidRDefault="00741A52" w:rsidP="0066278A">
            <w:pPr>
              <w:spacing w:after="0" w:line="259" w:lineRule="auto"/>
              <w:ind w:left="34" w:firstLine="0"/>
              <w:jc w:val="left"/>
              <w:rPr>
                <w:color w:val="auto"/>
              </w:rPr>
            </w:pPr>
            <w:r w:rsidRPr="003700DD">
              <w:rPr>
                <w:b/>
                <w:color w:val="auto"/>
              </w:rPr>
              <w:t xml:space="preserve">K žádosti připojuji povinné přílohy stanovené příslušným dotačním podprogramem </w:t>
            </w:r>
          </w:p>
        </w:tc>
      </w:tr>
    </w:tbl>
    <w:p w14:paraId="26920F83" w14:textId="77777777" w:rsidR="00741A52" w:rsidRPr="003700DD" w:rsidRDefault="00741A52" w:rsidP="00741A52">
      <w:pPr>
        <w:spacing w:after="129"/>
        <w:ind w:left="353"/>
        <w:rPr>
          <w:color w:val="auto"/>
        </w:rPr>
      </w:pPr>
      <w:r w:rsidRPr="003700DD">
        <w:rPr>
          <w:color w:val="auto"/>
        </w:rPr>
        <w:t xml:space="preserve">Žadatel prohlašuje, že uvedené údaje jsou úplné a pravdivé a že nezatajuje žádné okolnosti důležité pro posouzení žádosti. </w:t>
      </w:r>
    </w:p>
    <w:p w14:paraId="4C69CC30" w14:textId="77777777" w:rsidR="00741A52" w:rsidRPr="003700DD" w:rsidRDefault="00741A52" w:rsidP="00741A52">
      <w:pPr>
        <w:spacing w:after="79"/>
        <w:ind w:left="353"/>
        <w:rPr>
          <w:color w:val="auto"/>
        </w:rPr>
      </w:pPr>
      <w:r w:rsidRPr="003700DD">
        <w:rPr>
          <w:color w:val="auto"/>
        </w:rPr>
        <w:t xml:space="preserve">Žadatel souhlasí se zveřejněním svého názvu (obchodní firmy), výše poskytnuté dotace a účelu, na nějž je dotace poskytována včetně názvu projektu. </w:t>
      </w:r>
    </w:p>
    <w:p w14:paraId="11CB1EBD" w14:textId="77777777" w:rsidR="00741A52" w:rsidRPr="003700DD" w:rsidRDefault="00741A52" w:rsidP="00741A52">
      <w:pPr>
        <w:spacing w:after="83"/>
        <w:ind w:left="353"/>
        <w:rPr>
          <w:color w:val="auto"/>
        </w:rPr>
      </w:pPr>
      <w:r w:rsidRPr="003700DD">
        <w:rPr>
          <w:color w:val="auto"/>
        </w:rPr>
        <w:t xml:space="preserve">Žadatel je povinen písemně (nejpozději do 20 dnů) oznámit odboru životního prostředí Krajského úřadu Jihomoravského kraje veškeré změny údajů uvedených v žádosti, které u žadatele nastanou po podání žádosti. </w:t>
      </w:r>
    </w:p>
    <w:p w14:paraId="3866EF35" w14:textId="77777777" w:rsidR="00741A52" w:rsidRPr="003700DD" w:rsidRDefault="00741A52" w:rsidP="00741A52">
      <w:pPr>
        <w:spacing w:after="142" w:line="259" w:lineRule="auto"/>
        <w:ind w:left="358" w:firstLine="0"/>
        <w:jc w:val="left"/>
        <w:rPr>
          <w:color w:val="auto"/>
        </w:rPr>
      </w:pPr>
      <w:r w:rsidRPr="003700DD">
        <w:rPr>
          <w:color w:val="auto"/>
        </w:rPr>
        <w:t xml:space="preserve"> </w:t>
      </w:r>
    </w:p>
    <w:p w14:paraId="5FF3A715" w14:textId="77777777" w:rsidR="00741A52" w:rsidRPr="003700DD" w:rsidRDefault="00741A52" w:rsidP="00741A52">
      <w:pPr>
        <w:spacing w:after="85"/>
        <w:ind w:left="353"/>
        <w:rPr>
          <w:color w:val="auto"/>
        </w:rPr>
      </w:pPr>
      <w:r w:rsidRPr="003700DD">
        <w:rPr>
          <w:color w:val="auto"/>
        </w:rPr>
        <w:t xml:space="preserve">V …………………… dne …………………. </w:t>
      </w:r>
    </w:p>
    <w:p w14:paraId="215DC0E0" w14:textId="77777777" w:rsidR="00741A52" w:rsidRPr="003700DD" w:rsidRDefault="00741A52" w:rsidP="00741A52">
      <w:pPr>
        <w:spacing w:after="143" w:line="259" w:lineRule="auto"/>
        <w:ind w:left="358" w:firstLine="0"/>
        <w:jc w:val="left"/>
        <w:rPr>
          <w:color w:val="auto"/>
        </w:rPr>
      </w:pPr>
      <w:r w:rsidRPr="003700DD">
        <w:rPr>
          <w:color w:val="auto"/>
        </w:rPr>
        <w:t xml:space="preserve"> </w:t>
      </w:r>
    </w:p>
    <w:p w14:paraId="68D7637D" w14:textId="458A7B89" w:rsidR="0039096C" w:rsidRDefault="00741A52" w:rsidP="0054616B">
      <w:pPr>
        <w:spacing w:after="85"/>
        <w:ind w:left="353"/>
      </w:pPr>
      <w:r w:rsidRPr="003700DD">
        <w:rPr>
          <w:color w:val="auto"/>
        </w:rPr>
        <w:t xml:space="preserve">Razítko, jméno a podpis statutárního zástupce žadatele ……………………… </w:t>
      </w:r>
    </w:p>
    <w:sectPr w:rsidR="0039096C" w:rsidSect="00741A52">
      <w:pgSz w:w="11906" w:h="16838"/>
      <w:pgMar w:top="1418" w:right="1418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11AA6"/>
    <w:multiLevelType w:val="hybridMultilevel"/>
    <w:tmpl w:val="03C4C070"/>
    <w:lvl w:ilvl="0" w:tplc="061A52A6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5AE7AE">
      <w:start w:val="1"/>
      <w:numFmt w:val="bullet"/>
      <w:lvlText w:val="o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14C8F4">
      <w:start w:val="1"/>
      <w:numFmt w:val="bullet"/>
      <w:lvlText w:val="▪"/>
      <w:lvlJc w:val="left"/>
      <w:pPr>
        <w:ind w:left="2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587290">
      <w:start w:val="1"/>
      <w:numFmt w:val="bullet"/>
      <w:lvlText w:val="•"/>
      <w:lvlJc w:val="left"/>
      <w:pPr>
        <w:ind w:left="2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4866C2">
      <w:start w:val="1"/>
      <w:numFmt w:val="bullet"/>
      <w:lvlText w:val="o"/>
      <w:lvlJc w:val="left"/>
      <w:pPr>
        <w:ind w:left="3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30D06E">
      <w:start w:val="1"/>
      <w:numFmt w:val="bullet"/>
      <w:lvlText w:val="▪"/>
      <w:lvlJc w:val="left"/>
      <w:pPr>
        <w:ind w:left="4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EA3A1A">
      <w:start w:val="1"/>
      <w:numFmt w:val="bullet"/>
      <w:lvlText w:val="•"/>
      <w:lvlJc w:val="left"/>
      <w:pPr>
        <w:ind w:left="4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F8F202">
      <w:start w:val="1"/>
      <w:numFmt w:val="bullet"/>
      <w:lvlText w:val="o"/>
      <w:lvlJc w:val="left"/>
      <w:pPr>
        <w:ind w:left="5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B429DC">
      <w:start w:val="1"/>
      <w:numFmt w:val="bullet"/>
      <w:lvlText w:val="▪"/>
      <w:lvlJc w:val="left"/>
      <w:pPr>
        <w:ind w:left="6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57707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A52"/>
    <w:rsid w:val="001B506A"/>
    <w:rsid w:val="0039096C"/>
    <w:rsid w:val="0045663E"/>
    <w:rsid w:val="0054616B"/>
    <w:rsid w:val="005A08D0"/>
    <w:rsid w:val="00741A52"/>
    <w:rsid w:val="0085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A9AB9"/>
  <w15:chartTrackingRefBased/>
  <w15:docId w15:val="{449F533E-5DC6-420B-8F0A-BA51A05C3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1A52"/>
    <w:pPr>
      <w:spacing w:after="151" w:line="270" w:lineRule="auto"/>
      <w:ind w:left="368" w:hanging="10"/>
      <w:jc w:val="both"/>
    </w:pPr>
    <w:rPr>
      <w:rFonts w:ascii="Times New Roman" w:eastAsia="Times New Roman" w:hAnsi="Times New Roman" w:cs="Times New Roman"/>
      <w:color w:val="00000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741A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41A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41A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41A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41A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41A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41A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41A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41A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41A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rsid w:val="00741A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41A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41A5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41A5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41A5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41A5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41A5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41A5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41A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41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41A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41A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41A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41A5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41A5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41A5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41A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41A5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41A52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741A52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B0A00BAE3909459855C99CD24F5ECD" ma:contentTypeVersion="17" ma:contentTypeDescription="Vytvoří nový dokument" ma:contentTypeScope="" ma:versionID="dd0bfe46caa5de57521c0a3888b5e694">
  <xsd:schema xmlns:xsd="http://www.w3.org/2001/XMLSchema" xmlns:xs="http://www.w3.org/2001/XMLSchema" xmlns:p="http://schemas.microsoft.com/office/2006/metadata/properties" xmlns:ns2="fe46a1b3-5b2d-4af1-9358-f2a920bf65c6" xmlns:ns3="e59e5cc3-d7ba-4f78-8185-bb3c29954d9a" targetNamespace="http://schemas.microsoft.com/office/2006/metadata/properties" ma:root="true" ma:fieldsID="ee1d328c83170c64b2c9de075f00d96e" ns2:_="" ns3:_="">
    <xsd:import namespace="fe46a1b3-5b2d-4af1-9358-f2a920bf65c6"/>
    <xsd:import namespace="e59e5cc3-d7ba-4f78-8185-bb3c29954d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46a1b3-5b2d-4af1-9358-f2a920bf65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9e5cc3-d7ba-4f78-8185-bb3c29954d9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9c0ca87-dfc6-494c-a818-1374801ad4c8}" ma:internalName="TaxCatchAll" ma:showField="CatchAllData" ma:web="e59e5cc3-d7ba-4f78-8185-bb3c29954d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9e5cc3-d7ba-4f78-8185-bb3c29954d9a" xsi:nil="true"/>
    <lcf76f155ced4ddcb4097134ff3c332f xmlns="fe46a1b3-5b2d-4af1-9358-f2a920bf65c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03F22F-4EDE-41C2-972D-116BBBF35A5E}"/>
</file>

<file path=customXml/itemProps2.xml><?xml version="1.0" encoding="utf-8"?>
<ds:datastoreItem xmlns:ds="http://schemas.openxmlformats.org/officeDocument/2006/customXml" ds:itemID="{063B3BB6-420B-47E6-9F73-CA88415F1DAD}"/>
</file>

<file path=customXml/itemProps3.xml><?xml version="1.0" encoding="utf-8"?>
<ds:datastoreItem xmlns:ds="http://schemas.openxmlformats.org/officeDocument/2006/customXml" ds:itemID="{F224A560-F69D-45B2-9BC7-BCF9614DAF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629</Words>
  <Characters>3716</Characters>
  <Application>Microsoft Office Word</Application>
  <DocSecurity>0</DocSecurity>
  <Lines>30</Lines>
  <Paragraphs>8</Paragraphs>
  <ScaleCrop>false</ScaleCrop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Hanáková Marta</dc:creator>
  <cp:keywords/>
  <dc:description/>
  <cp:lastModifiedBy>Hanáková Marta</cp:lastModifiedBy>
  <cp:revision>3</cp:revision>
  <dcterms:created xsi:type="dcterms:W3CDTF">2025-07-02T11:17:00Z</dcterms:created>
  <dcterms:modified xsi:type="dcterms:W3CDTF">2025-07-02T11:22:00Z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2025-07-02T11:20:43Z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a2142ea0-fb13-409b-be86-8e95b672c5c8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0x0101003FB0A00BAE3909459855C99CD24F5ECD</vt:lpwstr>
  </property>
</Properties>
</file>