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B46A86" w14:textId="77777777" w:rsidR="00A31230" w:rsidRDefault="00A31230" w:rsidP="00A31230">
      <w:pPr>
        <w:jc w:val="center"/>
        <w:rPr>
          <w:b/>
        </w:rPr>
      </w:pPr>
    </w:p>
    <w:p w14:paraId="6C67787F" w14:textId="77777777" w:rsidR="00A31230" w:rsidRDefault="00A31230" w:rsidP="00A31230">
      <w:pPr>
        <w:jc w:val="center"/>
        <w:rPr>
          <w:b/>
        </w:rPr>
      </w:pPr>
    </w:p>
    <w:p w14:paraId="0BC10832" w14:textId="77777777" w:rsidR="002E0EE7" w:rsidRDefault="002E0EE7" w:rsidP="002E0EE7">
      <w:pPr>
        <w:ind w:left="360"/>
      </w:pPr>
    </w:p>
    <w:p w14:paraId="07640A49" w14:textId="061A91BA" w:rsidR="00F406FE" w:rsidRPr="00E13305" w:rsidRDefault="00F406FE" w:rsidP="00F406FE">
      <w:pPr>
        <w:tabs>
          <w:tab w:val="center" w:pos="1980"/>
          <w:tab w:val="center" w:pos="7020"/>
        </w:tabs>
        <w:outlineLvl w:val="0"/>
        <w:rPr>
          <w:sz w:val="19"/>
          <w:szCs w:val="19"/>
        </w:rPr>
      </w:pPr>
      <w:r w:rsidRPr="00F406FE">
        <w:rPr>
          <w:i/>
        </w:rPr>
        <w:t xml:space="preserve">  </w:t>
      </w:r>
    </w:p>
    <w:tbl>
      <w:tblPr>
        <w:tblW w:w="9418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77"/>
        <w:gridCol w:w="83"/>
        <w:gridCol w:w="1094"/>
        <w:gridCol w:w="1177"/>
        <w:gridCol w:w="444"/>
        <w:gridCol w:w="734"/>
        <w:gridCol w:w="1177"/>
        <w:gridCol w:w="1177"/>
        <w:gridCol w:w="1177"/>
        <w:gridCol w:w="1178"/>
      </w:tblGrid>
      <w:tr w:rsidR="00F406FE" w:rsidRPr="00F406FE" w14:paraId="5D39A23C" w14:textId="77777777">
        <w:trPr>
          <w:trHeight w:val="567"/>
        </w:trPr>
        <w:tc>
          <w:tcPr>
            <w:tcW w:w="1260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23EB34C4" w14:textId="77777777" w:rsidR="00F406FE" w:rsidRPr="00F406FE" w:rsidRDefault="00F406FE" w:rsidP="00F406FE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8158" w:type="dxa"/>
            <w:gridSpan w:val="8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center"/>
          </w:tcPr>
          <w:p w14:paraId="1153F70F" w14:textId="77777777" w:rsidR="00F406FE" w:rsidRPr="00F406FE" w:rsidRDefault="00F406FE" w:rsidP="00572179">
            <w:pPr>
              <w:jc w:val="center"/>
              <w:rPr>
                <w:b/>
                <w:bCs/>
                <w:u w:val="single"/>
              </w:rPr>
            </w:pPr>
            <w:r w:rsidRPr="00F406FE">
              <w:rPr>
                <w:b/>
                <w:bCs/>
                <w:u w:val="single"/>
              </w:rPr>
              <w:t xml:space="preserve">Finanční </w:t>
            </w:r>
            <w:r w:rsidR="00572179">
              <w:rPr>
                <w:b/>
                <w:bCs/>
                <w:u w:val="single"/>
              </w:rPr>
              <w:t>vypořádání</w:t>
            </w:r>
            <w:r w:rsidRPr="00F406FE">
              <w:rPr>
                <w:b/>
                <w:bCs/>
                <w:u w:val="single"/>
              </w:rPr>
              <w:t xml:space="preserve"> </w:t>
            </w:r>
            <w:r w:rsidR="00E13305">
              <w:rPr>
                <w:b/>
                <w:bCs/>
                <w:u w:val="single"/>
              </w:rPr>
              <w:t>projektu</w:t>
            </w:r>
          </w:p>
        </w:tc>
      </w:tr>
      <w:tr w:rsidR="00572179" w:rsidRPr="00F406FE" w14:paraId="53826A9F" w14:textId="77777777">
        <w:trPr>
          <w:trHeight w:val="397"/>
        </w:trPr>
        <w:tc>
          <w:tcPr>
            <w:tcW w:w="3975" w:type="dxa"/>
            <w:gridSpan w:val="5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11C2F3" w14:textId="77777777" w:rsidR="00572179" w:rsidRPr="00F406FE" w:rsidRDefault="00572179" w:rsidP="00F406FE">
            <w:pPr>
              <w:rPr>
                <w:b/>
                <w:bCs/>
                <w:sz w:val="20"/>
                <w:szCs w:val="20"/>
              </w:rPr>
            </w:pPr>
            <w:r w:rsidRPr="00F406FE">
              <w:rPr>
                <w:b/>
                <w:bCs/>
                <w:sz w:val="20"/>
                <w:szCs w:val="20"/>
              </w:rPr>
              <w:t>P</w:t>
            </w:r>
            <w:r w:rsidR="00E322F1">
              <w:rPr>
                <w:b/>
                <w:bCs/>
                <w:sz w:val="20"/>
                <w:szCs w:val="20"/>
              </w:rPr>
              <w:t>říjemce</w:t>
            </w:r>
          </w:p>
          <w:p w14:paraId="4F708E03" w14:textId="77777777" w:rsidR="00572179" w:rsidRPr="00F406FE" w:rsidRDefault="00572179" w:rsidP="00F406FE">
            <w:pPr>
              <w:rPr>
                <w:bCs/>
                <w:sz w:val="20"/>
                <w:szCs w:val="20"/>
              </w:rPr>
            </w:pPr>
            <w:r w:rsidRPr="00F406FE">
              <w:rPr>
                <w:bCs/>
                <w:sz w:val="20"/>
                <w:szCs w:val="20"/>
              </w:rPr>
              <w:t>(jméno a příjmení/název/obchodní firma)</w:t>
            </w:r>
          </w:p>
        </w:tc>
        <w:tc>
          <w:tcPr>
            <w:tcW w:w="5443" w:type="dxa"/>
            <w:gridSpan w:val="5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14:paraId="2C04E999" w14:textId="77777777" w:rsidR="00572179" w:rsidRPr="00F406FE" w:rsidRDefault="00572179" w:rsidP="00F406FE">
            <w:pPr>
              <w:rPr>
                <w:sz w:val="20"/>
                <w:szCs w:val="20"/>
              </w:rPr>
            </w:pPr>
          </w:p>
        </w:tc>
      </w:tr>
      <w:tr w:rsidR="00572179" w:rsidRPr="00F406FE" w14:paraId="0BDA1604" w14:textId="77777777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14002" w14:textId="77777777" w:rsidR="00572179" w:rsidRPr="00F406FE" w:rsidRDefault="00572179" w:rsidP="00F406FE">
            <w:pPr>
              <w:rPr>
                <w:b/>
                <w:bCs/>
                <w:sz w:val="20"/>
                <w:szCs w:val="20"/>
              </w:rPr>
            </w:pPr>
            <w:r w:rsidRPr="00F406FE">
              <w:rPr>
                <w:b/>
                <w:bCs/>
                <w:sz w:val="20"/>
                <w:szCs w:val="20"/>
              </w:rPr>
              <w:t>Adresa</w:t>
            </w:r>
          </w:p>
          <w:p w14:paraId="5B417C4B" w14:textId="77777777" w:rsidR="00572179" w:rsidRPr="00F406FE" w:rsidRDefault="00572179" w:rsidP="00F406FE">
            <w:pPr>
              <w:rPr>
                <w:bCs/>
                <w:sz w:val="20"/>
                <w:szCs w:val="20"/>
              </w:rPr>
            </w:pPr>
            <w:r w:rsidRPr="00F406FE">
              <w:rPr>
                <w:bCs/>
                <w:sz w:val="20"/>
                <w:szCs w:val="20"/>
              </w:rPr>
              <w:t>(trvalé bydliště/místo podnikání/sídlo)</w:t>
            </w:r>
          </w:p>
        </w:tc>
        <w:tc>
          <w:tcPr>
            <w:tcW w:w="54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14:paraId="7A4A34D7" w14:textId="77777777" w:rsidR="00572179" w:rsidRPr="00F406FE" w:rsidRDefault="00572179" w:rsidP="00F406FE">
            <w:pPr>
              <w:rPr>
                <w:sz w:val="20"/>
                <w:szCs w:val="20"/>
              </w:rPr>
            </w:pPr>
          </w:p>
        </w:tc>
      </w:tr>
      <w:tr w:rsidR="00572179" w:rsidRPr="00F406FE" w14:paraId="7EAED966" w14:textId="77777777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B5F4F" w14:textId="77777777" w:rsidR="00572179" w:rsidRPr="00F406FE" w:rsidRDefault="00572179" w:rsidP="00F406FE">
            <w:pPr>
              <w:rPr>
                <w:b/>
                <w:bCs/>
                <w:sz w:val="20"/>
                <w:szCs w:val="20"/>
              </w:rPr>
            </w:pPr>
            <w:r w:rsidRPr="00F406FE">
              <w:rPr>
                <w:b/>
                <w:bCs/>
                <w:sz w:val="20"/>
                <w:szCs w:val="20"/>
              </w:rPr>
              <w:t>IČ</w:t>
            </w:r>
            <w:r w:rsidR="00F6654D">
              <w:rPr>
                <w:b/>
                <w:bCs/>
                <w:sz w:val="20"/>
                <w:szCs w:val="20"/>
              </w:rPr>
              <w:t>O</w:t>
            </w:r>
          </w:p>
          <w:p w14:paraId="25D43AF5" w14:textId="77777777" w:rsidR="00572179" w:rsidRPr="00F406FE" w:rsidRDefault="00572179" w:rsidP="00F406FE">
            <w:pPr>
              <w:ind w:right="-70"/>
              <w:rPr>
                <w:bCs/>
                <w:sz w:val="20"/>
                <w:szCs w:val="20"/>
              </w:rPr>
            </w:pPr>
            <w:r w:rsidRPr="00F406FE">
              <w:rPr>
                <w:bCs/>
                <w:sz w:val="20"/>
                <w:szCs w:val="20"/>
              </w:rPr>
              <w:t>(u fyzické osoby i datum narození)</w:t>
            </w:r>
          </w:p>
        </w:tc>
        <w:tc>
          <w:tcPr>
            <w:tcW w:w="54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14:paraId="59E69A00" w14:textId="77777777" w:rsidR="00572179" w:rsidRPr="00F406FE" w:rsidRDefault="00572179" w:rsidP="00F406FE">
            <w:pPr>
              <w:rPr>
                <w:sz w:val="20"/>
                <w:szCs w:val="20"/>
              </w:rPr>
            </w:pPr>
          </w:p>
        </w:tc>
      </w:tr>
      <w:tr w:rsidR="00572179" w:rsidRPr="00F406FE" w14:paraId="599C2D51" w14:textId="77777777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7115F" w14:textId="77777777" w:rsidR="00572179" w:rsidRDefault="00572179" w:rsidP="00F406FE">
            <w:pPr>
              <w:rPr>
                <w:b/>
                <w:bCs/>
                <w:sz w:val="20"/>
                <w:szCs w:val="20"/>
              </w:rPr>
            </w:pPr>
            <w:r w:rsidRPr="00F406FE">
              <w:rPr>
                <w:b/>
                <w:bCs/>
                <w:sz w:val="20"/>
                <w:szCs w:val="20"/>
              </w:rPr>
              <w:t>Plátce/neplátce DPH</w:t>
            </w:r>
          </w:p>
          <w:p w14:paraId="19C231F8" w14:textId="77777777" w:rsidR="003B33E4" w:rsidRPr="00F406FE" w:rsidRDefault="00672F71" w:rsidP="00F406F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Nárok na odpočet DPH na vstupu</w:t>
            </w:r>
          </w:p>
        </w:tc>
        <w:tc>
          <w:tcPr>
            <w:tcW w:w="54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14:paraId="4A03C35F" w14:textId="5C93DB39" w:rsidR="00672F71" w:rsidRDefault="00CE760A" w:rsidP="00F406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Plátce DPH </w:t>
            </w:r>
            <w:r w:rsidR="00672F71" w:rsidRPr="00CE760A">
              <w:rPr>
                <w:b/>
                <w:bCs/>
                <w:sz w:val="20"/>
                <w:szCs w:val="20"/>
              </w:rPr>
              <w:t>ANO</w:t>
            </w:r>
            <w:r w:rsidR="00672F7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–</w:t>
            </w:r>
            <w:r w:rsidR="00672F7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Plátce DPH </w:t>
            </w:r>
            <w:r w:rsidR="00672F71" w:rsidRPr="00CE760A">
              <w:rPr>
                <w:b/>
                <w:bCs/>
                <w:sz w:val="20"/>
                <w:szCs w:val="20"/>
              </w:rPr>
              <w:t>NE</w:t>
            </w:r>
          </w:p>
          <w:p w14:paraId="0D6AE9E8" w14:textId="77777777" w:rsidR="00572179" w:rsidRPr="00672F71" w:rsidRDefault="00672F71" w:rsidP="00672F71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ANO - NE</w:t>
            </w:r>
            <w:proofErr w:type="gramEnd"/>
          </w:p>
        </w:tc>
      </w:tr>
      <w:tr w:rsidR="003B33E4" w:rsidRPr="00F406FE" w14:paraId="31789834" w14:textId="77777777" w:rsidTr="00672F71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835391" w14:textId="77777777" w:rsidR="003B33E4" w:rsidRPr="00F406FE" w:rsidRDefault="00672F71" w:rsidP="00F406F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Vedu/nevedu podvojné účetnictví</w:t>
            </w:r>
          </w:p>
        </w:tc>
        <w:tc>
          <w:tcPr>
            <w:tcW w:w="54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6429C507" w14:textId="51AAFB18" w:rsidR="003B33E4" w:rsidRDefault="00672F71" w:rsidP="00672F71">
            <w:pPr>
              <w:jc w:val="left"/>
              <w:rPr>
                <w:sz w:val="20"/>
                <w:szCs w:val="20"/>
              </w:rPr>
            </w:pPr>
            <w:r w:rsidRPr="006D5B9B">
              <w:rPr>
                <w:b/>
                <w:bCs/>
                <w:sz w:val="20"/>
                <w:szCs w:val="20"/>
              </w:rPr>
              <w:t>ANO</w:t>
            </w:r>
            <w:r w:rsidR="006D5B9B">
              <w:rPr>
                <w:sz w:val="20"/>
                <w:szCs w:val="20"/>
              </w:rPr>
              <w:t xml:space="preserve"> vedu</w:t>
            </w:r>
            <w:r>
              <w:rPr>
                <w:sz w:val="20"/>
                <w:szCs w:val="20"/>
              </w:rPr>
              <w:t xml:space="preserve"> </w:t>
            </w:r>
            <w:r w:rsidR="006D5B9B">
              <w:rPr>
                <w:sz w:val="20"/>
                <w:szCs w:val="20"/>
              </w:rPr>
              <w:t>–</w:t>
            </w:r>
            <w:r>
              <w:rPr>
                <w:sz w:val="20"/>
                <w:szCs w:val="20"/>
              </w:rPr>
              <w:t xml:space="preserve"> </w:t>
            </w:r>
            <w:r w:rsidRPr="006D5B9B">
              <w:rPr>
                <w:b/>
                <w:bCs/>
                <w:sz w:val="20"/>
                <w:szCs w:val="20"/>
              </w:rPr>
              <w:t>NE</w:t>
            </w:r>
            <w:r w:rsidR="006D5B9B">
              <w:rPr>
                <w:sz w:val="20"/>
                <w:szCs w:val="20"/>
              </w:rPr>
              <w:t xml:space="preserve"> nevedu</w:t>
            </w:r>
          </w:p>
        </w:tc>
      </w:tr>
      <w:tr w:rsidR="00572179" w:rsidRPr="00F406FE" w14:paraId="0D235967" w14:textId="77777777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73C3A0" w14:textId="77777777" w:rsidR="00572179" w:rsidRPr="00F406FE" w:rsidRDefault="00572179" w:rsidP="00F406FE">
            <w:pPr>
              <w:rPr>
                <w:b/>
                <w:bCs/>
                <w:sz w:val="20"/>
                <w:szCs w:val="20"/>
              </w:rPr>
            </w:pPr>
            <w:r w:rsidRPr="00F406FE">
              <w:rPr>
                <w:b/>
                <w:bCs/>
                <w:sz w:val="20"/>
                <w:szCs w:val="20"/>
              </w:rPr>
              <w:t>Název dotačního programu</w:t>
            </w:r>
          </w:p>
        </w:tc>
        <w:tc>
          <w:tcPr>
            <w:tcW w:w="54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14:paraId="4624CEEE" w14:textId="15BE91B7" w:rsidR="00572179" w:rsidRPr="00F406FE" w:rsidRDefault="000E2B7D" w:rsidP="00C762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Rozvoj materiálně technické základny mimoškolních zájmových aktivit dětí a mládeže v roce 20</w:t>
            </w:r>
            <w:r w:rsidR="008255C8">
              <w:rPr>
                <w:sz w:val="20"/>
                <w:szCs w:val="20"/>
              </w:rPr>
              <w:t>2</w:t>
            </w:r>
            <w:r w:rsidR="00F120BE">
              <w:rPr>
                <w:sz w:val="20"/>
                <w:szCs w:val="20"/>
              </w:rPr>
              <w:t>1</w:t>
            </w:r>
          </w:p>
        </w:tc>
      </w:tr>
      <w:tr w:rsidR="00572179" w:rsidRPr="00F406FE" w14:paraId="184D64AC" w14:textId="77777777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298F33" w14:textId="77777777" w:rsidR="00572179" w:rsidRPr="00F406FE" w:rsidRDefault="00572179" w:rsidP="00F406FE">
            <w:pPr>
              <w:rPr>
                <w:b/>
                <w:bCs/>
                <w:sz w:val="20"/>
                <w:szCs w:val="20"/>
              </w:rPr>
            </w:pPr>
            <w:r w:rsidRPr="00F406FE">
              <w:rPr>
                <w:b/>
                <w:bCs/>
                <w:sz w:val="20"/>
                <w:szCs w:val="20"/>
              </w:rPr>
              <w:t>Název projektu</w:t>
            </w:r>
          </w:p>
        </w:tc>
        <w:tc>
          <w:tcPr>
            <w:tcW w:w="54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14:paraId="756755A4" w14:textId="77777777" w:rsidR="00572179" w:rsidRPr="00F406FE" w:rsidRDefault="00572179" w:rsidP="00F406FE">
            <w:pPr>
              <w:rPr>
                <w:sz w:val="20"/>
                <w:szCs w:val="20"/>
              </w:rPr>
            </w:pPr>
          </w:p>
        </w:tc>
      </w:tr>
      <w:tr w:rsidR="00572179" w:rsidRPr="00F406FE" w14:paraId="4D7DFD63" w14:textId="77777777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BEA21" w14:textId="77777777" w:rsidR="00572179" w:rsidRPr="00F406FE" w:rsidRDefault="00572179" w:rsidP="00F406FE">
            <w:pPr>
              <w:rPr>
                <w:rFonts w:cs="Arial"/>
                <w:b/>
                <w:sz w:val="20"/>
              </w:rPr>
            </w:pPr>
            <w:r w:rsidRPr="00F406FE">
              <w:rPr>
                <w:b/>
                <w:bCs/>
                <w:sz w:val="20"/>
                <w:szCs w:val="20"/>
              </w:rPr>
              <w:t xml:space="preserve">Celkové </w:t>
            </w:r>
            <w:r w:rsidR="00F6654D">
              <w:rPr>
                <w:b/>
                <w:bCs/>
                <w:sz w:val="20"/>
                <w:szCs w:val="20"/>
              </w:rPr>
              <w:t xml:space="preserve">uznatelné </w:t>
            </w:r>
            <w:r w:rsidRPr="00F406FE">
              <w:rPr>
                <w:b/>
                <w:bCs/>
                <w:sz w:val="20"/>
                <w:szCs w:val="20"/>
              </w:rPr>
              <w:t xml:space="preserve">výdaje na </w:t>
            </w:r>
            <w:r w:rsidRPr="00F406FE">
              <w:rPr>
                <w:rFonts w:cs="Arial"/>
                <w:b/>
                <w:sz w:val="20"/>
              </w:rPr>
              <w:t>projekt</w:t>
            </w:r>
          </w:p>
          <w:p w14:paraId="05F1F76B" w14:textId="77777777" w:rsidR="00572179" w:rsidRPr="00F406FE" w:rsidRDefault="00E322F1" w:rsidP="00F406F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(v Kč)</w:t>
            </w:r>
          </w:p>
        </w:tc>
        <w:tc>
          <w:tcPr>
            <w:tcW w:w="54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14:paraId="2EAD6810" w14:textId="77777777" w:rsidR="00572179" w:rsidRPr="00F406FE" w:rsidRDefault="00572179" w:rsidP="00F406FE">
            <w:pPr>
              <w:rPr>
                <w:sz w:val="20"/>
                <w:szCs w:val="20"/>
              </w:rPr>
            </w:pPr>
          </w:p>
        </w:tc>
      </w:tr>
      <w:tr w:rsidR="00572179" w:rsidRPr="00F406FE" w14:paraId="7D997D7B" w14:textId="77777777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E950E" w14:textId="77777777" w:rsidR="00572179" w:rsidRPr="00F406FE" w:rsidRDefault="00572179" w:rsidP="00F406FE">
            <w:pPr>
              <w:rPr>
                <w:b/>
                <w:bCs/>
                <w:sz w:val="20"/>
                <w:szCs w:val="20"/>
              </w:rPr>
            </w:pPr>
            <w:r w:rsidRPr="00F406FE">
              <w:rPr>
                <w:b/>
                <w:bCs/>
                <w:sz w:val="20"/>
                <w:szCs w:val="20"/>
              </w:rPr>
              <w:t>Výše dotace z rozpočtu JMK</w:t>
            </w:r>
          </w:p>
          <w:p w14:paraId="2E592EFA" w14:textId="77777777" w:rsidR="00572179" w:rsidRPr="00F406FE" w:rsidRDefault="00572179" w:rsidP="00F406FE">
            <w:pPr>
              <w:rPr>
                <w:b/>
                <w:bCs/>
                <w:sz w:val="20"/>
                <w:szCs w:val="20"/>
              </w:rPr>
            </w:pPr>
            <w:r w:rsidRPr="00F406FE">
              <w:rPr>
                <w:b/>
                <w:bCs/>
                <w:sz w:val="20"/>
                <w:szCs w:val="20"/>
              </w:rPr>
              <w:t>(v Kč)</w:t>
            </w:r>
          </w:p>
        </w:tc>
        <w:tc>
          <w:tcPr>
            <w:tcW w:w="54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14:paraId="2E6BEE16" w14:textId="77777777" w:rsidR="00572179" w:rsidRPr="00F406FE" w:rsidRDefault="00572179" w:rsidP="00F406FE">
            <w:pPr>
              <w:rPr>
                <w:sz w:val="20"/>
                <w:szCs w:val="20"/>
              </w:rPr>
            </w:pPr>
          </w:p>
        </w:tc>
      </w:tr>
      <w:tr w:rsidR="00572179" w:rsidRPr="00F406FE" w14:paraId="4760EC0A" w14:textId="77777777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6FE06F" w14:textId="77777777" w:rsidR="00572179" w:rsidRPr="00F406FE" w:rsidRDefault="00572179" w:rsidP="00F406FE">
            <w:pPr>
              <w:rPr>
                <w:b/>
                <w:bCs/>
                <w:sz w:val="20"/>
                <w:szCs w:val="20"/>
              </w:rPr>
            </w:pPr>
            <w:r w:rsidRPr="00F406FE">
              <w:rPr>
                <w:b/>
                <w:bCs/>
                <w:sz w:val="20"/>
                <w:szCs w:val="20"/>
              </w:rPr>
              <w:t>Z dotace vráceno</w:t>
            </w:r>
          </w:p>
          <w:p w14:paraId="5301A278" w14:textId="77777777" w:rsidR="00572179" w:rsidRPr="00F406FE" w:rsidRDefault="00E322F1" w:rsidP="00F406F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(v Kč)</w:t>
            </w:r>
          </w:p>
        </w:tc>
        <w:tc>
          <w:tcPr>
            <w:tcW w:w="54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14:paraId="00C2AC84" w14:textId="77777777" w:rsidR="00572179" w:rsidRPr="00F406FE" w:rsidRDefault="00572179" w:rsidP="00F406FE">
            <w:pPr>
              <w:rPr>
                <w:sz w:val="20"/>
                <w:szCs w:val="20"/>
              </w:rPr>
            </w:pPr>
          </w:p>
        </w:tc>
      </w:tr>
      <w:tr w:rsidR="00572179" w:rsidRPr="00F406FE" w14:paraId="20722E4B" w14:textId="77777777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C1C4A" w14:textId="77777777" w:rsidR="00572179" w:rsidRPr="00F406FE" w:rsidRDefault="00572179" w:rsidP="00F406FE">
            <w:pPr>
              <w:rPr>
                <w:b/>
                <w:bCs/>
                <w:sz w:val="20"/>
                <w:szCs w:val="20"/>
              </w:rPr>
            </w:pPr>
            <w:r w:rsidRPr="00F406FE">
              <w:rPr>
                <w:b/>
                <w:bCs/>
                <w:sz w:val="20"/>
                <w:szCs w:val="20"/>
              </w:rPr>
              <w:t>Prostředky vráceny na účet JMK dne</w:t>
            </w:r>
          </w:p>
        </w:tc>
        <w:tc>
          <w:tcPr>
            <w:tcW w:w="54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14:paraId="3EE63453" w14:textId="77777777" w:rsidR="00572179" w:rsidRPr="00F406FE" w:rsidRDefault="00572179" w:rsidP="00F406FE">
            <w:pPr>
              <w:rPr>
                <w:sz w:val="20"/>
                <w:szCs w:val="20"/>
              </w:rPr>
            </w:pPr>
          </w:p>
        </w:tc>
      </w:tr>
      <w:tr w:rsidR="00572179" w:rsidRPr="00F406FE" w14:paraId="37506A8B" w14:textId="77777777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766BA6D" w14:textId="77777777" w:rsidR="00572179" w:rsidRPr="00F406FE" w:rsidRDefault="00572179" w:rsidP="00F406FE">
            <w:pPr>
              <w:rPr>
                <w:b/>
                <w:bCs/>
                <w:sz w:val="20"/>
                <w:szCs w:val="20"/>
              </w:rPr>
            </w:pPr>
            <w:r w:rsidRPr="00F406FE">
              <w:rPr>
                <w:b/>
                <w:bCs/>
                <w:sz w:val="20"/>
                <w:szCs w:val="20"/>
              </w:rPr>
              <w:t xml:space="preserve">Osoba odpovědná za </w:t>
            </w:r>
            <w:r>
              <w:rPr>
                <w:b/>
                <w:bCs/>
                <w:sz w:val="20"/>
                <w:szCs w:val="20"/>
              </w:rPr>
              <w:t xml:space="preserve">vypořádání </w:t>
            </w:r>
            <w:r w:rsidRPr="00F406FE">
              <w:rPr>
                <w:b/>
                <w:bCs/>
                <w:sz w:val="20"/>
                <w:szCs w:val="20"/>
              </w:rPr>
              <w:t>dotace</w:t>
            </w:r>
          </w:p>
          <w:p w14:paraId="1B0AD6DE" w14:textId="77777777" w:rsidR="00572179" w:rsidRPr="00F406FE" w:rsidRDefault="00572179" w:rsidP="00F406FE">
            <w:pPr>
              <w:rPr>
                <w:bCs/>
                <w:sz w:val="20"/>
                <w:szCs w:val="20"/>
              </w:rPr>
            </w:pPr>
            <w:r w:rsidRPr="00F406FE">
              <w:rPr>
                <w:bCs/>
                <w:sz w:val="20"/>
                <w:szCs w:val="20"/>
              </w:rPr>
              <w:t>(jméno a příjmení, funkce, adresa, telefon)</w:t>
            </w:r>
          </w:p>
        </w:tc>
        <w:tc>
          <w:tcPr>
            <w:tcW w:w="5443" w:type="dxa"/>
            <w:gridSpan w:val="5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14:paraId="09E1D260" w14:textId="77777777" w:rsidR="00572179" w:rsidRPr="00F406FE" w:rsidRDefault="00572179" w:rsidP="00F406FE">
            <w:pPr>
              <w:rPr>
                <w:sz w:val="20"/>
                <w:szCs w:val="20"/>
              </w:rPr>
            </w:pPr>
          </w:p>
        </w:tc>
      </w:tr>
      <w:tr w:rsidR="00F406FE" w:rsidRPr="00F406FE" w14:paraId="18BE08F0" w14:textId="77777777">
        <w:trPr>
          <w:trHeight w:val="564"/>
        </w:trPr>
        <w:tc>
          <w:tcPr>
            <w:tcW w:w="1260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23141CC8" w14:textId="77777777" w:rsidR="00F406FE" w:rsidRPr="00F406FE" w:rsidRDefault="00F406FE" w:rsidP="00F406FE">
            <w:pPr>
              <w:rPr>
                <w:b/>
              </w:rPr>
            </w:pPr>
          </w:p>
        </w:tc>
        <w:tc>
          <w:tcPr>
            <w:tcW w:w="8158" w:type="dxa"/>
            <w:gridSpan w:val="8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55A0E6AB" w14:textId="77777777" w:rsidR="00F406FE" w:rsidRPr="00F406FE" w:rsidRDefault="00F406FE" w:rsidP="00F406FE">
            <w:pPr>
              <w:rPr>
                <w:b/>
              </w:rPr>
            </w:pPr>
            <w:r w:rsidRPr="00F406FE">
              <w:rPr>
                <w:b/>
              </w:rPr>
              <w:t xml:space="preserve">Soupis dokladů vztahujících se k realizaci </w:t>
            </w:r>
            <w:r w:rsidRPr="00F406FE">
              <w:rPr>
                <w:b/>
                <w:bCs/>
              </w:rPr>
              <w:t>projektu</w:t>
            </w:r>
          </w:p>
        </w:tc>
      </w:tr>
      <w:tr w:rsidR="00F406FE" w:rsidRPr="00F406FE" w14:paraId="75CE95D0" w14:textId="77777777">
        <w:trPr>
          <w:trHeight w:val="838"/>
        </w:trPr>
        <w:tc>
          <w:tcPr>
            <w:tcW w:w="11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4D69985B" w14:textId="77777777" w:rsidR="00F406FE" w:rsidRPr="00F406FE" w:rsidRDefault="00F406FE" w:rsidP="00F406FE">
            <w:pPr>
              <w:jc w:val="center"/>
              <w:rPr>
                <w:b/>
                <w:bCs/>
                <w:sz w:val="20"/>
                <w:szCs w:val="20"/>
              </w:rPr>
            </w:pPr>
            <w:r w:rsidRPr="00F406FE">
              <w:rPr>
                <w:b/>
                <w:bCs/>
                <w:sz w:val="20"/>
                <w:szCs w:val="20"/>
              </w:rPr>
              <w:t>číslo účetního dokladu v účetní evidenci</w:t>
            </w:r>
          </w:p>
        </w:tc>
        <w:tc>
          <w:tcPr>
            <w:tcW w:w="1177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</w:tcPr>
          <w:p w14:paraId="6706CB99" w14:textId="77777777" w:rsidR="00F406FE" w:rsidRPr="00F406FE" w:rsidRDefault="00F406FE" w:rsidP="00754B94">
            <w:pPr>
              <w:jc w:val="center"/>
              <w:rPr>
                <w:b/>
                <w:bCs/>
                <w:sz w:val="20"/>
                <w:szCs w:val="20"/>
              </w:rPr>
            </w:pPr>
            <w:r w:rsidRPr="00F406FE">
              <w:rPr>
                <w:b/>
                <w:bCs/>
                <w:sz w:val="20"/>
                <w:szCs w:val="20"/>
              </w:rPr>
              <w:t>číslo prvotního dokladu</w:t>
            </w:r>
          </w:p>
        </w:tc>
        <w:tc>
          <w:tcPr>
            <w:tcW w:w="1177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</w:tcPr>
          <w:p w14:paraId="0ABDA60B" w14:textId="77777777" w:rsidR="008255C8" w:rsidRDefault="008255C8" w:rsidP="00F406F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</w:t>
            </w:r>
            <w:r w:rsidR="00F406FE" w:rsidRPr="00F406FE">
              <w:rPr>
                <w:b/>
                <w:bCs/>
                <w:sz w:val="20"/>
                <w:szCs w:val="20"/>
              </w:rPr>
              <w:t>ázev</w:t>
            </w:r>
            <w:r>
              <w:rPr>
                <w:b/>
                <w:bCs/>
                <w:sz w:val="20"/>
                <w:szCs w:val="20"/>
              </w:rPr>
              <w:t xml:space="preserve"> prvotního</w:t>
            </w:r>
            <w:r w:rsidR="00F406FE" w:rsidRPr="00F406FE">
              <w:rPr>
                <w:b/>
                <w:bCs/>
                <w:sz w:val="20"/>
                <w:szCs w:val="20"/>
              </w:rPr>
              <w:t xml:space="preserve"> </w:t>
            </w:r>
          </w:p>
          <w:p w14:paraId="2897B855" w14:textId="77777777" w:rsidR="00F406FE" w:rsidRPr="00F406FE" w:rsidRDefault="00F406FE" w:rsidP="00F406FE">
            <w:pPr>
              <w:jc w:val="center"/>
              <w:rPr>
                <w:b/>
                <w:bCs/>
                <w:sz w:val="20"/>
                <w:szCs w:val="20"/>
              </w:rPr>
            </w:pPr>
            <w:r w:rsidRPr="00F406FE">
              <w:rPr>
                <w:b/>
                <w:bCs/>
                <w:sz w:val="20"/>
                <w:szCs w:val="20"/>
              </w:rPr>
              <w:t>dokladu</w:t>
            </w:r>
            <w:r w:rsidR="008255C8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="008255C8">
              <w:rPr>
                <w:bCs/>
                <w:sz w:val="20"/>
                <w:szCs w:val="20"/>
              </w:rPr>
              <w:t>např.</w:t>
            </w:r>
            <w:r w:rsidR="008255C8" w:rsidRPr="008255C8">
              <w:rPr>
                <w:bCs/>
                <w:sz w:val="20"/>
                <w:szCs w:val="20"/>
              </w:rPr>
              <w:t>faktura</w:t>
            </w:r>
            <w:proofErr w:type="spellEnd"/>
            <w:proofErr w:type="gramEnd"/>
            <w:r w:rsidR="008255C8" w:rsidRPr="008255C8">
              <w:rPr>
                <w:bCs/>
                <w:sz w:val="20"/>
                <w:szCs w:val="20"/>
              </w:rPr>
              <w:t>, paragon</w:t>
            </w:r>
            <w:r w:rsidR="008255C8">
              <w:rPr>
                <w:bCs/>
                <w:sz w:val="20"/>
                <w:szCs w:val="20"/>
              </w:rPr>
              <w:t xml:space="preserve"> aj.</w:t>
            </w:r>
          </w:p>
        </w:tc>
        <w:tc>
          <w:tcPr>
            <w:tcW w:w="1178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</w:tcPr>
          <w:p w14:paraId="5F876187" w14:textId="77777777" w:rsidR="00F406FE" w:rsidRPr="00F406FE" w:rsidRDefault="00F406FE" w:rsidP="00F406FE">
            <w:pPr>
              <w:jc w:val="center"/>
              <w:rPr>
                <w:b/>
                <w:bCs/>
                <w:sz w:val="20"/>
                <w:szCs w:val="20"/>
              </w:rPr>
            </w:pPr>
            <w:r w:rsidRPr="00F406FE">
              <w:rPr>
                <w:b/>
                <w:bCs/>
                <w:sz w:val="20"/>
                <w:szCs w:val="20"/>
              </w:rPr>
              <w:t>datum vystavení</w:t>
            </w:r>
            <w:r w:rsidR="008255C8">
              <w:rPr>
                <w:b/>
                <w:bCs/>
                <w:sz w:val="20"/>
                <w:szCs w:val="20"/>
              </w:rPr>
              <w:t xml:space="preserve"> prvotního</w:t>
            </w:r>
            <w:r w:rsidRPr="00F406FE">
              <w:rPr>
                <w:b/>
                <w:bCs/>
                <w:sz w:val="20"/>
                <w:szCs w:val="20"/>
              </w:rPr>
              <w:t xml:space="preserve"> dokladu</w:t>
            </w:r>
          </w:p>
        </w:tc>
        <w:tc>
          <w:tcPr>
            <w:tcW w:w="1177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</w:tcPr>
          <w:p w14:paraId="67B57146" w14:textId="77777777" w:rsidR="00F406FE" w:rsidRPr="00F406FE" w:rsidRDefault="00F406FE" w:rsidP="00F406FE">
            <w:pPr>
              <w:jc w:val="center"/>
              <w:rPr>
                <w:b/>
                <w:bCs/>
                <w:sz w:val="20"/>
                <w:szCs w:val="20"/>
              </w:rPr>
            </w:pPr>
            <w:r w:rsidRPr="00F406FE">
              <w:rPr>
                <w:b/>
                <w:bCs/>
                <w:sz w:val="20"/>
                <w:szCs w:val="20"/>
              </w:rPr>
              <w:t>účel platby</w:t>
            </w: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</w:tcPr>
          <w:p w14:paraId="36C78696" w14:textId="77777777" w:rsidR="00F406FE" w:rsidRPr="00F406FE" w:rsidRDefault="00F406FE" w:rsidP="00F406FE">
            <w:pPr>
              <w:jc w:val="center"/>
              <w:rPr>
                <w:b/>
                <w:bCs/>
                <w:sz w:val="20"/>
                <w:szCs w:val="20"/>
              </w:rPr>
            </w:pPr>
            <w:r w:rsidRPr="00F406FE">
              <w:rPr>
                <w:b/>
                <w:bCs/>
                <w:sz w:val="20"/>
                <w:szCs w:val="20"/>
              </w:rPr>
              <w:t>datum platby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F830182" w14:textId="77777777" w:rsidR="00F406FE" w:rsidRPr="00F406FE" w:rsidRDefault="005808BD" w:rsidP="006A74F8">
            <w:pPr>
              <w:jc w:val="center"/>
              <w:rPr>
                <w:b/>
                <w:bCs/>
                <w:sz w:val="20"/>
                <w:szCs w:val="20"/>
              </w:rPr>
            </w:pPr>
            <w:r w:rsidRPr="005808BD">
              <w:rPr>
                <w:b/>
                <w:bCs/>
                <w:sz w:val="20"/>
                <w:szCs w:val="20"/>
              </w:rPr>
              <w:t>částka v</w:t>
            </w:r>
            <w:r w:rsidR="006A74F8">
              <w:rPr>
                <w:b/>
                <w:bCs/>
                <w:sz w:val="20"/>
                <w:szCs w:val="20"/>
              </w:rPr>
              <w:t> </w:t>
            </w:r>
            <w:r w:rsidRPr="005808BD">
              <w:rPr>
                <w:b/>
                <w:bCs/>
                <w:sz w:val="20"/>
                <w:szCs w:val="20"/>
              </w:rPr>
              <w:t>Kč</w:t>
            </w:r>
            <w:r w:rsidR="006A74F8">
              <w:rPr>
                <w:b/>
                <w:bCs/>
                <w:sz w:val="20"/>
                <w:szCs w:val="20"/>
              </w:rPr>
              <w:t xml:space="preserve"> (bez </w:t>
            </w:r>
            <w:proofErr w:type="gramStart"/>
            <w:r w:rsidR="006A74F8">
              <w:rPr>
                <w:b/>
                <w:bCs/>
                <w:sz w:val="20"/>
                <w:szCs w:val="20"/>
              </w:rPr>
              <w:t>DPH)*</w:t>
            </w:r>
            <w:proofErr w:type="gramEnd"/>
            <w:r w:rsidR="006A74F8">
              <w:rPr>
                <w:b/>
                <w:bCs/>
                <w:sz w:val="20"/>
                <w:szCs w:val="20"/>
              </w:rPr>
              <w:t xml:space="preserve"> </w:t>
            </w:r>
            <w:r w:rsidRPr="00630A56">
              <w:rPr>
                <w:bCs/>
                <w:sz w:val="20"/>
                <w:szCs w:val="20"/>
              </w:rPr>
              <w:t>slouží k doložení spoluúčasti</w:t>
            </w:r>
            <w:r w:rsidRPr="005808BD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7FDDA9F8" w14:textId="77777777" w:rsidR="00F406FE" w:rsidRPr="00F406FE" w:rsidRDefault="00F406FE" w:rsidP="00F406FE">
            <w:pPr>
              <w:jc w:val="center"/>
              <w:rPr>
                <w:b/>
                <w:bCs/>
                <w:sz w:val="20"/>
                <w:szCs w:val="20"/>
              </w:rPr>
            </w:pPr>
            <w:r w:rsidRPr="00F406FE">
              <w:rPr>
                <w:b/>
                <w:bCs/>
                <w:sz w:val="20"/>
                <w:szCs w:val="20"/>
              </w:rPr>
              <w:t>z toho částka hrazená z dotace JMK</w:t>
            </w:r>
          </w:p>
        </w:tc>
      </w:tr>
      <w:tr w:rsidR="00F406FE" w:rsidRPr="00F406FE" w14:paraId="0018AC6E" w14:textId="77777777">
        <w:trPr>
          <w:trHeight w:val="284"/>
        </w:trPr>
        <w:tc>
          <w:tcPr>
            <w:tcW w:w="117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563D2F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75E7DA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4C5D61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A71B25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C92A29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637149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FDEA3D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2C101594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</w:tr>
      <w:tr w:rsidR="00F406FE" w:rsidRPr="00F406FE" w14:paraId="39B808B8" w14:textId="77777777">
        <w:trPr>
          <w:trHeight w:val="284"/>
        </w:trPr>
        <w:tc>
          <w:tcPr>
            <w:tcW w:w="117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9BAD62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5775FF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56A69A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426285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6CA7CD4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23BC2A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F6675B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01E7EE92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</w:tr>
      <w:tr w:rsidR="00F406FE" w:rsidRPr="00F406FE" w14:paraId="05170B1E" w14:textId="77777777">
        <w:trPr>
          <w:trHeight w:val="284"/>
        </w:trPr>
        <w:tc>
          <w:tcPr>
            <w:tcW w:w="117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333EBB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FA6C25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13839C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ACCC0A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1C89B4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DB91B5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71CC5C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78B9A5B5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</w:tr>
      <w:tr w:rsidR="00F406FE" w:rsidRPr="00F406FE" w14:paraId="071EAD06" w14:textId="77777777">
        <w:trPr>
          <w:trHeight w:val="284"/>
        </w:trPr>
        <w:tc>
          <w:tcPr>
            <w:tcW w:w="117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1222D6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CF5AA3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D4F276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666B24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729087D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377708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6DE3CA8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06C9CF34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</w:tr>
      <w:tr w:rsidR="00F406FE" w:rsidRPr="00F406FE" w14:paraId="552E2BBE" w14:textId="77777777">
        <w:trPr>
          <w:trHeight w:val="284"/>
        </w:trPr>
        <w:tc>
          <w:tcPr>
            <w:tcW w:w="117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EE07C52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0E3805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87F6AD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0F2309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C00875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113177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3A38E94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54A1906B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</w:tr>
      <w:tr w:rsidR="00F406FE" w:rsidRPr="00F406FE" w14:paraId="6941DF54" w14:textId="77777777">
        <w:trPr>
          <w:trHeight w:val="284"/>
        </w:trPr>
        <w:tc>
          <w:tcPr>
            <w:tcW w:w="117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50EDD0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6C043F1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FB464C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C4B1F8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EC4134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8E0DA8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AEAE7C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4C68BDB0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</w:tr>
      <w:tr w:rsidR="00F406FE" w:rsidRPr="00F406FE" w14:paraId="633E79F9" w14:textId="77777777">
        <w:trPr>
          <w:trHeight w:val="284"/>
        </w:trPr>
        <w:tc>
          <w:tcPr>
            <w:tcW w:w="117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2183EB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CE7F26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F0B82A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D5D130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9C7058A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2C5693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021E45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475000E0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</w:tr>
      <w:tr w:rsidR="00F406FE" w:rsidRPr="00F406FE" w14:paraId="052C30A6" w14:textId="77777777">
        <w:trPr>
          <w:trHeight w:val="284"/>
        </w:trPr>
        <w:tc>
          <w:tcPr>
            <w:tcW w:w="117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DA352C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36D285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3703C6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98730A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81EB45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2BAF73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F6B281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422AF600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</w:tr>
      <w:tr w:rsidR="00F406FE" w:rsidRPr="00F406FE" w14:paraId="29ED9305" w14:textId="77777777">
        <w:trPr>
          <w:trHeight w:val="284"/>
        </w:trPr>
        <w:tc>
          <w:tcPr>
            <w:tcW w:w="117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531132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CC76A2F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9413755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F4A2CD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167409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6E1D6A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6B426D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4DE01E0C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</w:tr>
      <w:tr w:rsidR="002D57E4" w:rsidRPr="00F406FE" w14:paraId="1B42DC94" w14:textId="77777777" w:rsidTr="00B057F2">
        <w:trPr>
          <w:trHeight w:val="284"/>
        </w:trPr>
        <w:tc>
          <w:tcPr>
            <w:tcW w:w="1177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bottom"/>
          </w:tcPr>
          <w:p w14:paraId="1A2DE66F" w14:textId="77777777" w:rsidR="002D57E4" w:rsidRPr="00F406FE" w:rsidRDefault="002D57E4" w:rsidP="00F406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Celkem:</w:t>
            </w:r>
          </w:p>
        </w:tc>
        <w:tc>
          <w:tcPr>
            <w:tcW w:w="5886" w:type="dxa"/>
            <w:gridSpan w:val="7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bottom"/>
          </w:tcPr>
          <w:p w14:paraId="6DEDEBF7" w14:textId="77777777" w:rsidR="002D57E4" w:rsidRPr="00F406FE" w:rsidRDefault="002D57E4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noWrap/>
            <w:vAlign w:val="bottom"/>
          </w:tcPr>
          <w:p w14:paraId="5B82530C" w14:textId="77777777" w:rsidR="002D57E4" w:rsidRPr="00F406FE" w:rsidRDefault="002D57E4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14:paraId="31B8D7FD" w14:textId="77777777" w:rsidR="002D57E4" w:rsidRPr="00F406FE" w:rsidRDefault="002D57E4" w:rsidP="00F406FE">
            <w:pPr>
              <w:rPr>
                <w:sz w:val="20"/>
                <w:szCs w:val="20"/>
              </w:rPr>
            </w:pPr>
          </w:p>
        </w:tc>
      </w:tr>
    </w:tbl>
    <w:p w14:paraId="6F14E12B" w14:textId="77777777" w:rsidR="00F406FE" w:rsidRDefault="002D57E4" w:rsidP="00F406FE">
      <w:pPr>
        <w:tabs>
          <w:tab w:val="center" w:pos="1980"/>
          <w:tab w:val="center" w:pos="7020"/>
        </w:tabs>
        <w:outlineLvl w:val="0"/>
        <w:rPr>
          <w:b/>
        </w:rPr>
      </w:pPr>
      <w:r>
        <w:rPr>
          <w:b/>
        </w:rPr>
        <w:tab/>
        <w:t xml:space="preserve">                                                                                       </w:t>
      </w:r>
    </w:p>
    <w:p w14:paraId="0F0F32CC" w14:textId="77777777" w:rsidR="00572179" w:rsidRPr="00572179" w:rsidRDefault="00572179" w:rsidP="00F406FE">
      <w:pPr>
        <w:tabs>
          <w:tab w:val="center" w:pos="1980"/>
          <w:tab w:val="center" w:pos="7020"/>
        </w:tabs>
        <w:outlineLvl w:val="0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Potvrzuji pravdivost i správnost závěrečné zprávy a finančního vypořádání </w:t>
      </w:r>
      <w:r w:rsidR="00E13305">
        <w:rPr>
          <w:b/>
          <w:sz w:val="20"/>
          <w:szCs w:val="20"/>
        </w:rPr>
        <w:t>projektu</w:t>
      </w:r>
      <w:r>
        <w:rPr>
          <w:b/>
          <w:sz w:val="20"/>
          <w:szCs w:val="20"/>
        </w:rPr>
        <w:t>.</w:t>
      </w:r>
    </w:p>
    <w:tbl>
      <w:tblPr>
        <w:tblW w:w="9473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73"/>
      </w:tblGrid>
      <w:tr w:rsidR="00F406FE" w:rsidRPr="00F406FE" w14:paraId="415303BF" w14:textId="77777777">
        <w:trPr>
          <w:trHeight w:val="465"/>
        </w:trPr>
        <w:tc>
          <w:tcPr>
            <w:tcW w:w="8158" w:type="dxa"/>
            <w:noWrap/>
            <w:vAlign w:val="bottom"/>
          </w:tcPr>
          <w:p w14:paraId="551C7F78" w14:textId="77777777" w:rsidR="00F406FE" w:rsidRPr="00F406FE" w:rsidRDefault="00F406FE" w:rsidP="00F406FE">
            <w:pPr>
              <w:rPr>
                <w:sz w:val="20"/>
                <w:szCs w:val="20"/>
              </w:rPr>
            </w:pPr>
            <w:r w:rsidRPr="00F406FE">
              <w:rPr>
                <w:sz w:val="20"/>
                <w:szCs w:val="20"/>
              </w:rPr>
              <w:t>V ................................................. dne ..........................................</w:t>
            </w:r>
          </w:p>
        </w:tc>
      </w:tr>
      <w:tr w:rsidR="00F406FE" w:rsidRPr="00F406FE" w14:paraId="72BD0483" w14:textId="77777777">
        <w:trPr>
          <w:trHeight w:val="465"/>
        </w:trPr>
        <w:tc>
          <w:tcPr>
            <w:tcW w:w="8158" w:type="dxa"/>
            <w:noWrap/>
            <w:vAlign w:val="bottom"/>
          </w:tcPr>
          <w:p w14:paraId="28C39878" w14:textId="77777777" w:rsidR="00F406FE" w:rsidRPr="00F406FE" w:rsidRDefault="00F406FE" w:rsidP="00F406FE">
            <w:pPr>
              <w:rPr>
                <w:sz w:val="20"/>
                <w:szCs w:val="20"/>
              </w:rPr>
            </w:pPr>
            <w:r w:rsidRPr="00F406FE">
              <w:rPr>
                <w:sz w:val="20"/>
                <w:szCs w:val="20"/>
              </w:rPr>
              <w:t xml:space="preserve">Název/obchodní firma a podpis příjemce, resp. osoby oprávněné jednat za příjemce nebo jeho jménem (příp. též otisk razítka): </w:t>
            </w:r>
          </w:p>
        </w:tc>
      </w:tr>
      <w:tr w:rsidR="00F406FE" w:rsidRPr="00F406FE" w14:paraId="6D44D31C" w14:textId="77777777">
        <w:trPr>
          <w:trHeight w:val="465"/>
        </w:trPr>
        <w:tc>
          <w:tcPr>
            <w:tcW w:w="8158" w:type="dxa"/>
            <w:noWrap/>
            <w:vAlign w:val="bottom"/>
          </w:tcPr>
          <w:p w14:paraId="58631C62" w14:textId="77777777" w:rsidR="00F406FE" w:rsidRPr="00F406FE" w:rsidRDefault="00F406FE" w:rsidP="00F406FE">
            <w:pPr>
              <w:rPr>
                <w:sz w:val="20"/>
                <w:szCs w:val="20"/>
              </w:rPr>
            </w:pPr>
            <w:r w:rsidRPr="00F406FE">
              <w:rPr>
                <w:sz w:val="20"/>
                <w:szCs w:val="20"/>
              </w:rPr>
              <w:t>........................................................................................................................................</w:t>
            </w:r>
          </w:p>
        </w:tc>
      </w:tr>
      <w:tr w:rsidR="00F406FE" w:rsidRPr="00F406FE" w14:paraId="1666E0DC" w14:textId="77777777">
        <w:trPr>
          <w:trHeight w:val="493"/>
        </w:trPr>
        <w:tc>
          <w:tcPr>
            <w:tcW w:w="8158" w:type="dxa"/>
            <w:vAlign w:val="bottom"/>
          </w:tcPr>
          <w:p w14:paraId="0463CE83" w14:textId="77777777" w:rsidR="00F406FE" w:rsidRPr="00F406FE" w:rsidRDefault="00F406FE" w:rsidP="00F406FE">
            <w:pPr>
              <w:rPr>
                <w:color w:val="000000"/>
                <w:sz w:val="20"/>
                <w:szCs w:val="20"/>
              </w:rPr>
            </w:pPr>
            <w:r w:rsidRPr="00F406FE">
              <w:rPr>
                <w:b/>
                <w:bCs/>
                <w:sz w:val="20"/>
                <w:szCs w:val="20"/>
              </w:rPr>
              <w:t xml:space="preserve">* </w:t>
            </w:r>
            <w:r w:rsidRPr="00F406FE">
              <w:rPr>
                <w:color w:val="000000"/>
                <w:sz w:val="20"/>
                <w:szCs w:val="20"/>
              </w:rPr>
              <w:t>Není-li příjemce plátcem DPH, uvede celkové výdaje včetně DPH.</w:t>
            </w:r>
          </w:p>
          <w:p w14:paraId="03F63C74" w14:textId="77777777" w:rsidR="00F406FE" w:rsidRPr="00F406FE" w:rsidRDefault="00F406FE" w:rsidP="00F406FE">
            <w:pPr>
              <w:rPr>
                <w:color w:val="000000"/>
                <w:sz w:val="20"/>
                <w:szCs w:val="20"/>
              </w:rPr>
            </w:pPr>
            <w:r w:rsidRPr="00F406FE">
              <w:rPr>
                <w:color w:val="000000"/>
                <w:sz w:val="20"/>
                <w:szCs w:val="20"/>
              </w:rPr>
              <w:t>Je-li příjemce plátcem DPH, ale nemůže v konkrétním případě uplatnit nárok na odpočet DPH na vstupu podle zákona č. 235/2004 Sb., o dani z přidané hodnoty, ve znění pozdějších předpisů, uvede rovněž celkové výdaje včetně DPH.</w:t>
            </w:r>
          </w:p>
          <w:p w14:paraId="1879DED9" w14:textId="77777777" w:rsidR="00F406FE" w:rsidRPr="00F406FE" w:rsidRDefault="00F406FE" w:rsidP="00F406FE">
            <w:pPr>
              <w:rPr>
                <w:b/>
                <w:bCs/>
                <w:sz w:val="20"/>
                <w:szCs w:val="20"/>
              </w:rPr>
            </w:pPr>
            <w:r w:rsidRPr="00F406FE">
              <w:rPr>
                <w:color w:val="000000"/>
                <w:sz w:val="20"/>
                <w:szCs w:val="20"/>
              </w:rPr>
              <w:t>Pokud je příjemce plátcem DPH a má nárok v konkrétním případě uplatnit nárok na odpočet DPH na vstupu podle zákona č. 235/2004 Sb., o dani z přidané hodnoty, ve znění pozdějších předpisů, bude částka uvedena bez DPH.</w:t>
            </w:r>
          </w:p>
        </w:tc>
      </w:tr>
    </w:tbl>
    <w:p w14:paraId="03CD09FA" w14:textId="77777777" w:rsidR="00F406FE" w:rsidRDefault="00F406FE" w:rsidP="00CA6AC7">
      <w:pPr>
        <w:keepNext/>
        <w:tabs>
          <w:tab w:val="center" w:pos="1980"/>
          <w:tab w:val="center" w:pos="7020"/>
        </w:tabs>
      </w:pPr>
    </w:p>
    <w:sectPr w:rsidR="00F406FE" w:rsidSect="00A93878">
      <w:footerReference w:type="default" r:id="rId11"/>
      <w:pgSz w:w="11906" w:h="16838" w:code="9"/>
      <w:pgMar w:top="567" w:right="1417" w:bottom="993" w:left="141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9B71EC4" w14:textId="77777777" w:rsidR="00B94240" w:rsidRDefault="00B94240">
      <w:r>
        <w:separator/>
      </w:r>
    </w:p>
  </w:endnote>
  <w:endnote w:type="continuationSeparator" w:id="0">
    <w:p w14:paraId="453A32F7" w14:textId="77777777" w:rsidR="00B94240" w:rsidRDefault="00B942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C95A4A" w14:textId="77777777" w:rsidR="00A93878" w:rsidRDefault="00A93878">
    <w:pPr>
      <w:pStyle w:val="Zpat"/>
      <w:jc w:val="center"/>
    </w:pPr>
    <w:r>
      <w:fldChar w:fldCharType="begin"/>
    </w:r>
    <w:r>
      <w:instrText>PAGE   \* MERGEFORMAT</w:instrText>
    </w:r>
    <w:r>
      <w:fldChar w:fldCharType="separate"/>
    </w:r>
    <w:r w:rsidRPr="00A93878">
      <w:rPr>
        <w:noProof/>
        <w:lang w:val="cs-CZ"/>
      </w:rPr>
      <w:t>2</w:t>
    </w:r>
    <w:r>
      <w:fldChar w:fldCharType="end"/>
    </w:r>
  </w:p>
  <w:p w14:paraId="3099B1DC" w14:textId="77777777" w:rsidR="00A93878" w:rsidRDefault="00A93878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7EB6446" w14:textId="77777777" w:rsidR="00B94240" w:rsidRDefault="00B94240">
      <w:r>
        <w:separator/>
      </w:r>
    </w:p>
  </w:footnote>
  <w:footnote w:type="continuationSeparator" w:id="0">
    <w:p w14:paraId="45667025" w14:textId="77777777" w:rsidR="00B94240" w:rsidRDefault="00B942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3482EF06"/>
    <w:lvl w:ilvl="0">
      <w:start w:val="1"/>
      <w:numFmt w:val="bullet"/>
      <w:pStyle w:val="Se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EE459AE"/>
    <w:multiLevelType w:val="multilevel"/>
    <w:tmpl w:val="0480E6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" w15:restartNumberingAfterBreak="0">
    <w:nsid w:val="2A554C27"/>
    <w:multiLevelType w:val="multilevel"/>
    <w:tmpl w:val="343C57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 w15:restartNumberingAfterBreak="0">
    <w:nsid w:val="3EB97FB7"/>
    <w:multiLevelType w:val="multilevel"/>
    <w:tmpl w:val="343C57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" w15:restartNumberingAfterBreak="0">
    <w:nsid w:val="44A1182B"/>
    <w:multiLevelType w:val="multilevel"/>
    <w:tmpl w:val="0480E6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 w15:restartNumberingAfterBreak="0">
    <w:nsid w:val="4854786F"/>
    <w:multiLevelType w:val="hybridMultilevel"/>
    <w:tmpl w:val="95CC56A0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4551058"/>
    <w:multiLevelType w:val="multilevel"/>
    <w:tmpl w:val="343C57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" w15:restartNumberingAfterBreak="0">
    <w:nsid w:val="608065E0"/>
    <w:multiLevelType w:val="hybridMultilevel"/>
    <w:tmpl w:val="FFF85AF0"/>
    <w:lvl w:ilvl="0" w:tplc="EADA4086">
      <w:start w:val="6"/>
      <w:numFmt w:val="decimal"/>
      <w:lvlText w:val="%1."/>
      <w:lvlJc w:val="left"/>
      <w:pPr>
        <w:tabs>
          <w:tab w:val="num" w:pos="851"/>
        </w:tabs>
        <w:ind w:left="851" w:hanging="567"/>
      </w:pPr>
      <w:rPr>
        <w:rFonts w:hint="default"/>
        <w:b w:val="0"/>
        <w:i w:val="0"/>
      </w:rPr>
    </w:lvl>
    <w:lvl w:ilvl="1" w:tplc="3D6818C6">
      <w:start w:val="1"/>
      <w:numFmt w:val="lowerLetter"/>
      <w:lvlText w:val="%2)"/>
      <w:lvlJc w:val="left"/>
      <w:pPr>
        <w:tabs>
          <w:tab w:val="num" w:pos="1184"/>
        </w:tabs>
        <w:ind w:left="1184" w:hanging="360"/>
      </w:pPr>
      <w:rPr>
        <w:rFonts w:ascii="Times New Roman" w:eastAsia="Times New Roman" w:hAnsi="Times New Roman" w:cs="Times New Roman"/>
        <w:b w:val="0"/>
        <w:i w:val="0"/>
      </w:rPr>
    </w:lvl>
    <w:lvl w:ilvl="2" w:tplc="29D2CCDE">
      <w:numFmt w:val="bullet"/>
      <w:lvlText w:val="-"/>
      <w:lvlJc w:val="left"/>
      <w:pPr>
        <w:tabs>
          <w:tab w:val="num" w:pos="2084"/>
        </w:tabs>
        <w:ind w:left="2084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624"/>
        </w:tabs>
        <w:ind w:left="2624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344"/>
        </w:tabs>
        <w:ind w:left="3344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064"/>
        </w:tabs>
        <w:ind w:left="4064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784"/>
        </w:tabs>
        <w:ind w:left="4784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504"/>
        </w:tabs>
        <w:ind w:left="5504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224"/>
        </w:tabs>
        <w:ind w:left="6224" w:hanging="180"/>
      </w:pPr>
    </w:lvl>
  </w:abstractNum>
  <w:abstractNum w:abstractNumId="8" w15:restartNumberingAfterBreak="0">
    <w:nsid w:val="64154D89"/>
    <w:multiLevelType w:val="multilevel"/>
    <w:tmpl w:val="0480E6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" w15:restartNumberingAfterBreak="0">
    <w:nsid w:val="64944679"/>
    <w:multiLevelType w:val="hybridMultilevel"/>
    <w:tmpl w:val="566266F2"/>
    <w:lvl w:ilvl="0" w:tplc="C46C1E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color w:val="auto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8183A17"/>
    <w:multiLevelType w:val="multilevel"/>
    <w:tmpl w:val="0480E6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" w15:restartNumberingAfterBreak="0">
    <w:nsid w:val="76572A6A"/>
    <w:multiLevelType w:val="hybridMultilevel"/>
    <w:tmpl w:val="DD36E8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DE87A1B"/>
    <w:multiLevelType w:val="multilevel"/>
    <w:tmpl w:val="343C57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10"/>
  </w:num>
  <w:num w:numId="2">
    <w:abstractNumId w:val="6"/>
  </w:num>
  <w:num w:numId="3">
    <w:abstractNumId w:val="4"/>
  </w:num>
  <w:num w:numId="4">
    <w:abstractNumId w:val="1"/>
  </w:num>
  <w:num w:numId="5">
    <w:abstractNumId w:val="8"/>
  </w:num>
  <w:num w:numId="6">
    <w:abstractNumId w:val="12"/>
  </w:num>
  <w:num w:numId="7">
    <w:abstractNumId w:val="2"/>
  </w:num>
  <w:num w:numId="8">
    <w:abstractNumId w:val="3"/>
  </w:num>
  <w:num w:numId="9">
    <w:abstractNumId w:val="5"/>
  </w:num>
  <w:num w:numId="10">
    <w:abstractNumId w:val="9"/>
  </w:num>
  <w:num w:numId="11">
    <w:abstractNumId w:val="7"/>
  </w:num>
  <w:num w:numId="12">
    <w:abstractNumId w:val="11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538A"/>
    <w:rsid w:val="000031DF"/>
    <w:rsid w:val="00003760"/>
    <w:rsid w:val="000040D8"/>
    <w:rsid w:val="000129F0"/>
    <w:rsid w:val="000271DB"/>
    <w:rsid w:val="00042B6C"/>
    <w:rsid w:val="000523CD"/>
    <w:rsid w:val="00074361"/>
    <w:rsid w:val="000761F8"/>
    <w:rsid w:val="00077007"/>
    <w:rsid w:val="000850BF"/>
    <w:rsid w:val="000A6ABD"/>
    <w:rsid w:val="000B13C8"/>
    <w:rsid w:val="000B3F80"/>
    <w:rsid w:val="000C166D"/>
    <w:rsid w:val="000C23DD"/>
    <w:rsid w:val="000C346D"/>
    <w:rsid w:val="000D50B5"/>
    <w:rsid w:val="000E1C21"/>
    <w:rsid w:val="000E2039"/>
    <w:rsid w:val="000E2B7D"/>
    <w:rsid w:val="000E4BFC"/>
    <w:rsid w:val="000F3B81"/>
    <w:rsid w:val="00103549"/>
    <w:rsid w:val="00132BE9"/>
    <w:rsid w:val="00141F4D"/>
    <w:rsid w:val="001507D6"/>
    <w:rsid w:val="001529B0"/>
    <w:rsid w:val="00154392"/>
    <w:rsid w:val="00157BF3"/>
    <w:rsid w:val="00157C82"/>
    <w:rsid w:val="0016204B"/>
    <w:rsid w:val="0016481E"/>
    <w:rsid w:val="00167EA7"/>
    <w:rsid w:val="00170388"/>
    <w:rsid w:val="0017171D"/>
    <w:rsid w:val="00184831"/>
    <w:rsid w:val="00187528"/>
    <w:rsid w:val="001B3E89"/>
    <w:rsid w:val="001B7C67"/>
    <w:rsid w:val="001E774C"/>
    <w:rsid w:val="001F6DA6"/>
    <w:rsid w:val="002041DF"/>
    <w:rsid w:val="002058DC"/>
    <w:rsid w:val="00211F24"/>
    <w:rsid w:val="00212E1B"/>
    <w:rsid w:val="0021535B"/>
    <w:rsid w:val="00215A90"/>
    <w:rsid w:val="00226EA7"/>
    <w:rsid w:val="0023039B"/>
    <w:rsid w:val="00233DDF"/>
    <w:rsid w:val="00252567"/>
    <w:rsid w:val="002528A0"/>
    <w:rsid w:val="0027218D"/>
    <w:rsid w:val="00277A36"/>
    <w:rsid w:val="00293ACF"/>
    <w:rsid w:val="002A6574"/>
    <w:rsid w:val="002A7104"/>
    <w:rsid w:val="002B1845"/>
    <w:rsid w:val="002B5FEB"/>
    <w:rsid w:val="002B7521"/>
    <w:rsid w:val="002C45CB"/>
    <w:rsid w:val="002D349E"/>
    <w:rsid w:val="002D57E4"/>
    <w:rsid w:val="002E0EE7"/>
    <w:rsid w:val="002E5B1E"/>
    <w:rsid w:val="002F78E3"/>
    <w:rsid w:val="0030346A"/>
    <w:rsid w:val="00310265"/>
    <w:rsid w:val="003163E6"/>
    <w:rsid w:val="00317CC9"/>
    <w:rsid w:val="00322DF0"/>
    <w:rsid w:val="00326F53"/>
    <w:rsid w:val="0033266C"/>
    <w:rsid w:val="00335BE3"/>
    <w:rsid w:val="00336ABE"/>
    <w:rsid w:val="00343C28"/>
    <w:rsid w:val="00351A4B"/>
    <w:rsid w:val="00355319"/>
    <w:rsid w:val="00360A96"/>
    <w:rsid w:val="0036438F"/>
    <w:rsid w:val="00364C68"/>
    <w:rsid w:val="00377E4B"/>
    <w:rsid w:val="00384237"/>
    <w:rsid w:val="00387AA5"/>
    <w:rsid w:val="00395FE9"/>
    <w:rsid w:val="003A1809"/>
    <w:rsid w:val="003A3ED8"/>
    <w:rsid w:val="003B33E4"/>
    <w:rsid w:val="003B3B7B"/>
    <w:rsid w:val="003B78E9"/>
    <w:rsid w:val="003C56E6"/>
    <w:rsid w:val="003C6639"/>
    <w:rsid w:val="003D1343"/>
    <w:rsid w:val="003E0216"/>
    <w:rsid w:val="003F2D75"/>
    <w:rsid w:val="003F4C44"/>
    <w:rsid w:val="003F760C"/>
    <w:rsid w:val="00416072"/>
    <w:rsid w:val="00416521"/>
    <w:rsid w:val="004204C5"/>
    <w:rsid w:val="00426BC2"/>
    <w:rsid w:val="004447FD"/>
    <w:rsid w:val="00490947"/>
    <w:rsid w:val="00490B68"/>
    <w:rsid w:val="004B2A34"/>
    <w:rsid w:val="004B58CD"/>
    <w:rsid w:val="004C458B"/>
    <w:rsid w:val="004C6238"/>
    <w:rsid w:val="004D2F53"/>
    <w:rsid w:val="004D7215"/>
    <w:rsid w:val="004D73A9"/>
    <w:rsid w:val="004E0502"/>
    <w:rsid w:val="004E12C9"/>
    <w:rsid w:val="004E1D8F"/>
    <w:rsid w:val="004E5D46"/>
    <w:rsid w:val="004E738A"/>
    <w:rsid w:val="004F0728"/>
    <w:rsid w:val="004F53B7"/>
    <w:rsid w:val="0050726C"/>
    <w:rsid w:val="005145DF"/>
    <w:rsid w:val="00515461"/>
    <w:rsid w:val="0052060A"/>
    <w:rsid w:val="00530FFC"/>
    <w:rsid w:val="00535C6F"/>
    <w:rsid w:val="00543E50"/>
    <w:rsid w:val="00553624"/>
    <w:rsid w:val="0056729A"/>
    <w:rsid w:val="005719D8"/>
    <w:rsid w:val="00572179"/>
    <w:rsid w:val="0058034E"/>
    <w:rsid w:val="005808BD"/>
    <w:rsid w:val="005842A8"/>
    <w:rsid w:val="00591797"/>
    <w:rsid w:val="005A6055"/>
    <w:rsid w:val="005B5B07"/>
    <w:rsid w:val="005C383C"/>
    <w:rsid w:val="005D466D"/>
    <w:rsid w:val="005D6A7E"/>
    <w:rsid w:val="005E0205"/>
    <w:rsid w:val="005E44EA"/>
    <w:rsid w:val="005F35AC"/>
    <w:rsid w:val="005F4CEE"/>
    <w:rsid w:val="005F7D3D"/>
    <w:rsid w:val="00610D53"/>
    <w:rsid w:val="00630A56"/>
    <w:rsid w:val="00634274"/>
    <w:rsid w:val="00636702"/>
    <w:rsid w:val="0064676E"/>
    <w:rsid w:val="00660954"/>
    <w:rsid w:val="00664879"/>
    <w:rsid w:val="00672F71"/>
    <w:rsid w:val="00680409"/>
    <w:rsid w:val="0068211D"/>
    <w:rsid w:val="00682B78"/>
    <w:rsid w:val="006939C6"/>
    <w:rsid w:val="00694BF4"/>
    <w:rsid w:val="006A137E"/>
    <w:rsid w:val="006A3C13"/>
    <w:rsid w:val="006A74F8"/>
    <w:rsid w:val="006B4F9B"/>
    <w:rsid w:val="006C1BC4"/>
    <w:rsid w:val="006D5B9B"/>
    <w:rsid w:val="006E73FA"/>
    <w:rsid w:val="006F387B"/>
    <w:rsid w:val="006F4D43"/>
    <w:rsid w:val="006F7B1F"/>
    <w:rsid w:val="007003BC"/>
    <w:rsid w:val="0070094D"/>
    <w:rsid w:val="00703022"/>
    <w:rsid w:val="00703E0F"/>
    <w:rsid w:val="007166F4"/>
    <w:rsid w:val="007212FE"/>
    <w:rsid w:val="00722893"/>
    <w:rsid w:val="00726B24"/>
    <w:rsid w:val="0073463D"/>
    <w:rsid w:val="007508C4"/>
    <w:rsid w:val="00750F55"/>
    <w:rsid w:val="00754B94"/>
    <w:rsid w:val="0075536A"/>
    <w:rsid w:val="007608BE"/>
    <w:rsid w:val="007614E5"/>
    <w:rsid w:val="0076633F"/>
    <w:rsid w:val="007836CC"/>
    <w:rsid w:val="007840D6"/>
    <w:rsid w:val="0078596D"/>
    <w:rsid w:val="007879A9"/>
    <w:rsid w:val="0079346B"/>
    <w:rsid w:val="007A5FF4"/>
    <w:rsid w:val="007A6AAE"/>
    <w:rsid w:val="007C21F9"/>
    <w:rsid w:val="007C47E2"/>
    <w:rsid w:val="007C6917"/>
    <w:rsid w:val="007D6C51"/>
    <w:rsid w:val="007D6E72"/>
    <w:rsid w:val="007E2B57"/>
    <w:rsid w:val="007E5D24"/>
    <w:rsid w:val="007F4177"/>
    <w:rsid w:val="0081441D"/>
    <w:rsid w:val="0081459B"/>
    <w:rsid w:val="00823EAF"/>
    <w:rsid w:val="008255C8"/>
    <w:rsid w:val="00826C45"/>
    <w:rsid w:val="00827957"/>
    <w:rsid w:val="00834344"/>
    <w:rsid w:val="00836EA5"/>
    <w:rsid w:val="008439D5"/>
    <w:rsid w:val="008456BA"/>
    <w:rsid w:val="00861CD3"/>
    <w:rsid w:val="008664A7"/>
    <w:rsid w:val="00874979"/>
    <w:rsid w:val="008B2B6E"/>
    <w:rsid w:val="008B500C"/>
    <w:rsid w:val="008B7885"/>
    <w:rsid w:val="008C64BC"/>
    <w:rsid w:val="008C7D17"/>
    <w:rsid w:val="008E16BA"/>
    <w:rsid w:val="008E3B86"/>
    <w:rsid w:val="008F1F7C"/>
    <w:rsid w:val="00914224"/>
    <w:rsid w:val="0093211D"/>
    <w:rsid w:val="00937001"/>
    <w:rsid w:val="0094476D"/>
    <w:rsid w:val="00944C60"/>
    <w:rsid w:val="0094583C"/>
    <w:rsid w:val="00947A5D"/>
    <w:rsid w:val="0095141F"/>
    <w:rsid w:val="00952C4C"/>
    <w:rsid w:val="00956928"/>
    <w:rsid w:val="00957E87"/>
    <w:rsid w:val="00961210"/>
    <w:rsid w:val="009704F8"/>
    <w:rsid w:val="00973421"/>
    <w:rsid w:val="00973A86"/>
    <w:rsid w:val="00980ED2"/>
    <w:rsid w:val="009834ED"/>
    <w:rsid w:val="0098531E"/>
    <w:rsid w:val="00987C13"/>
    <w:rsid w:val="0099075D"/>
    <w:rsid w:val="0099378E"/>
    <w:rsid w:val="009B4449"/>
    <w:rsid w:val="009B5D2D"/>
    <w:rsid w:val="009C4A9E"/>
    <w:rsid w:val="009E4CCB"/>
    <w:rsid w:val="009E5983"/>
    <w:rsid w:val="009F1C40"/>
    <w:rsid w:val="00A031CE"/>
    <w:rsid w:val="00A11E80"/>
    <w:rsid w:val="00A20142"/>
    <w:rsid w:val="00A270C8"/>
    <w:rsid w:val="00A307CF"/>
    <w:rsid w:val="00A31230"/>
    <w:rsid w:val="00A32176"/>
    <w:rsid w:val="00A430CC"/>
    <w:rsid w:val="00A4538A"/>
    <w:rsid w:val="00A519C4"/>
    <w:rsid w:val="00A5450A"/>
    <w:rsid w:val="00A61A1D"/>
    <w:rsid w:val="00A81D92"/>
    <w:rsid w:val="00A841D1"/>
    <w:rsid w:val="00A933FC"/>
    <w:rsid w:val="00A93878"/>
    <w:rsid w:val="00AA1EA9"/>
    <w:rsid w:val="00AA5585"/>
    <w:rsid w:val="00AA67E0"/>
    <w:rsid w:val="00AB186D"/>
    <w:rsid w:val="00AB3EA8"/>
    <w:rsid w:val="00AB42B8"/>
    <w:rsid w:val="00AC059D"/>
    <w:rsid w:val="00AC344A"/>
    <w:rsid w:val="00AC3A4B"/>
    <w:rsid w:val="00AD6137"/>
    <w:rsid w:val="00AE796F"/>
    <w:rsid w:val="00AF2C52"/>
    <w:rsid w:val="00B00F4E"/>
    <w:rsid w:val="00B0193D"/>
    <w:rsid w:val="00B057F2"/>
    <w:rsid w:val="00B1084B"/>
    <w:rsid w:val="00B22A19"/>
    <w:rsid w:val="00B31B59"/>
    <w:rsid w:val="00B34920"/>
    <w:rsid w:val="00B43D73"/>
    <w:rsid w:val="00B45B5C"/>
    <w:rsid w:val="00B46878"/>
    <w:rsid w:val="00B61823"/>
    <w:rsid w:val="00B6324A"/>
    <w:rsid w:val="00B71966"/>
    <w:rsid w:val="00B80BDF"/>
    <w:rsid w:val="00B82430"/>
    <w:rsid w:val="00B94240"/>
    <w:rsid w:val="00BA48CB"/>
    <w:rsid w:val="00BA577A"/>
    <w:rsid w:val="00BA6118"/>
    <w:rsid w:val="00BB0041"/>
    <w:rsid w:val="00BB2225"/>
    <w:rsid w:val="00BB37F9"/>
    <w:rsid w:val="00BB63AD"/>
    <w:rsid w:val="00BC6AB8"/>
    <w:rsid w:val="00BC7939"/>
    <w:rsid w:val="00BD3650"/>
    <w:rsid w:val="00C00002"/>
    <w:rsid w:val="00C03508"/>
    <w:rsid w:val="00C04358"/>
    <w:rsid w:val="00C04B1F"/>
    <w:rsid w:val="00C061B7"/>
    <w:rsid w:val="00C0725D"/>
    <w:rsid w:val="00C20191"/>
    <w:rsid w:val="00C21A31"/>
    <w:rsid w:val="00C24E90"/>
    <w:rsid w:val="00C323EF"/>
    <w:rsid w:val="00C32EB9"/>
    <w:rsid w:val="00C4353A"/>
    <w:rsid w:val="00C44CF6"/>
    <w:rsid w:val="00C45AC1"/>
    <w:rsid w:val="00C53DBA"/>
    <w:rsid w:val="00C65B1B"/>
    <w:rsid w:val="00C66D60"/>
    <w:rsid w:val="00C76214"/>
    <w:rsid w:val="00C83650"/>
    <w:rsid w:val="00C93FDF"/>
    <w:rsid w:val="00C946FA"/>
    <w:rsid w:val="00CA1160"/>
    <w:rsid w:val="00CA6AC7"/>
    <w:rsid w:val="00CB4BEC"/>
    <w:rsid w:val="00CB4E70"/>
    <w:rsid w:val="00CC1362"/>
    <w:rsid w:val="00CD6259"/>
    <w:rsid w:val="00CE4A41"/>
    <w:rsid w:val="00CE5743"/>
    <w:rsid w:val="00CE6740"/>
    <w:rsid w:val="00CE760A"/>
    <w:rsid w:val="00CF0DC3"/>
    <w:rsid w:val="00CF6E8E"/>
    <w:rsid w:val="00D004B4"/>
    <w:rsid w:val="00D00758"/>
    <w:rsid w:val="00D05E4A"/>
    <w:rsid w:val="00D132AF"/>
    <w:rsid w:val="00D24271"/>
    <w:rsid w:val="00D33A55"/>
    <w:rsid w:val="00D403AB"/>
    <w:rsid w:val="00D457F5"/>
    <w:rsid w:val="00D458DC"/>
    <w:rsid w:val="00D53C5F"/>
    <w:rsid w:val="00D5429E"/>
    <w:rsid w:val="00D55D77"/>
    <w:rsid w:val="00D772F3"/>
    <w:rsid w:val="00D77F4D"/>
    <w:rsid w:val="00DA2F78"/>
    <w:rsid w:val="00DA64F8"/>
    <w:rsid w:val="00DA79D9"/>
    <w:rsid w:val="00DC084A"/>
    <w:rsid w:val="00DD7FC8"/>
    <w:rsid w:val="00DE272A"/>
    <w:rsid w:val="00DE5126"/>
    <w:rsid w:val="00DE6209"/>
    <w:rsid w:val="00DF42BF"/>
    <w:rsid w:val="00E01D24"/>
    <w:rsid w:val="00E07E12"/>
    <w:rsid w:val="00E119A9"/>
    <w:rsid w:val="00E13305"/>
    <w:rsid w:val="00E15A64"/>
    <w:rsid w:val="00E2357F"/>
    <w:rsid w:val="00E322F1"/>
    <w:rsid w:val="00E42083"/>
    <w:rsid w:val="00E5242D"/>
    <w:rsid w:val="00E52D32"/>
    <w:rsid w:val="00E53D07"/>
    <w:rsid w:val="00E674B1"/>
    <w:rsid w:val="00E96DA3"/>
    <w:rsid w:val="00EA5362"/>
    <w:rsid w:val="00EB6C6A"/>
    <w:rsid w:val="00EC4B6A"/>
    <w:rsid w:val="00EC7D14"/>
    <w:rsid w:val="00ED3F00"/>
    <w:rsid w:val="00EF624D"/>
    <w:rsid w:val="00F10E43"/>
    <w:rsid w:val="00F120BE"/>
    <w:rsid w:val="00F121B0"/>
    <w:rsid w:val="00F377EE"/>
    <w:rsid w:val="00F406FE"/>
    <w:rsid w:val="00F5019A"/>
    <w:rsid w:val="00F55DE0"/>
    <w:rsid w:val="00F561FA"/>
    <w:rsid w:val="00F600C5"/>
    <w:rsid w:val="00F6654D"/>
    <w:rsid w:val="00F67205"/>
    <w:rsid w:val="00F80285"/>
    <w:rsid w:val="00F815B0"/>
    <w:rsid w:val="00F833D9"/>
    <w:rsid w:val="00F968A4"/>
    <w:rsid w:val="00FA515F"/>
    <w:rsid w:val="00FC561F"/>
    <w:rsid w:val="00FC63A7"/>
    <w:rsid w:val="00FD56D8"/>
    <w:rsid w:val="00FE3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7A621D3"/>
  <w15:chartTrackingRefBased/>
  <w15:docId w15:val="{F7198CF3-C901-4565-865C-DBA33E3B7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4538A"/>
    <w:pPr>
      <w:jc w:val="both"/>
    </w:pPr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rsid w:val="00A4538A"/>
    <w:rPr>
      <w:color w:val="0000FF"/>
      <w:u w:val="single"/>
    </w:rPr>
  </w:style>
  <w:style w:type="paragraph" w:styleId="Textkomente">
    <w:name w:val="annotation text"/>
    <w:basedOn w:val="Normln"/>
    <w:link w:val="TextkomenteChar"/>
    <w:uiPriority w:val="99"/>
    <w:semiHidden/>
    <w:rsid w:val="00A4538A"/>
    <w:rPr>
      <w:sz w:val="20"/>
      <w:szCs w:val="20"/>
      <w:lang w:val="x-none"/>
    </w:rPr>
  </w:style>
  <w:style w:type="character" w:customStyle="1" w:styleId="TextkomenteChar">
    <w:name w:val="Text komentáře Char"/>
    <w:link w:val="Textkomente"/>
    <w:uiPriority w:val="99"/>
    <w:semiHidden/>
    <w:rsid w:val="00A4538A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rsid w:val="00A4538A"/>
    <w:rPr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4538A"/>
    <w:pPr>
      <w:ind w:left="708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4538A"/>
    <w:rPr>
      <w:rFonts w:ascii="Tahoma" w:hAnsi="Tahoma"/>
      <w:sz w:val="16"/>
      <w:szCs w:val="16"/>
      <w:lang w:val="x-none"/>
    </w:rPr>
  </w:style>
  <w:style w:type="character" w:customStyle="1" w:styleId="TextbublinyChar">
    <w:name w:val="Text bubliny Char"/>
    <w:link w:val="Textbubliny"/>
    <w:uiPriority w:val="99"/>
    <w:semiHidden/>
    <w:rsid w:val="00A4538A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5B5B07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link w:val="Zhlav"/>
    <w:uiPriority w:val="99"/>
    <w:rsid w:val="005B5B07"/>
    <w:rPr>
      <w:rFonts w:ascii="Times New Roman" w:eastAsia="Times New Roman" w:hAnsi="Times New Roman"/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5B5B07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link w:val="Zpat"/>
    <w:uiPriority w:val="99"/>
    <w:rsid w:val="005B5B07"/>
    <w:rPr>
      <w:rFonts w:ascii="Times New Roman" w:eastAsia="Times New Roman" w:hAnsi="Times New Roman"/>
      <w:sz w:val="24"/>
      <w:szCs w:val="24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03508"/>
    <w:rPr>
      <w:b/>
      <w:bCs/>
      <w:lang w:val="cs-CZ"/>
    </w:rPr>
  </w:style>
  <w:style w:type="character" w:customStyle="1" w:styleId="PedmtkomenteChar">
    <w:name w:val="Předmět komentáře Char"/>
    <w:link w:val="Pedmtkomente"/>
    <w:uiPriority w:val="99"/>
    <w:semiHidden/>
    <w:rsid w:val="00C03508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Seznamsodrkami">
    <w:name w:val="List Bullet"/>
    <w:basedOn w:val="Normln"/>
    <w:rsid w:val="002A6574"/>
    <w:pPr>
      <w:numPr>
        <w:numId w:val="13"/>
      </w:numPr>
      <w:tabs>
        <w:tab w:val="left" w:pos="360"/>
      </w:tabs>
      <w:suppressAutoHyphens/>
      <w:autoSpaceDN w:val="0"/>
      <w:textAlignment w:val="baseline"/>
    </w:pPr>
  </w:style>
  <w:style w:type="character" w:styleId="Nevyeenzmnka">
    <w:name w:val="Unresolved Mention"/>
    <w:uiPriority w:val="99"/>
    <w:semiHidden/>
    <w:unhideWhenUsed/>
    <w:rsid w:val="005E44E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0B778A1060CE249A670BCE1DD9CE9DB" ma:contentTypeVersion="5" ma:contentTypeDescription="Vytvoří nový dokument" ma:contentTypeScope="" ma:versionID="c4579ef39ac708ce1696bbbc151205ae">
  <xsd:schema xmlns:xsd="http://www.w3.org/2001/XMLSchema" xmlns:xs="http://www.w3.org/2001/XMLSchema" xmlns:p="http://schemas.microsoft.com/office/2006/metadata/properties" xmlns:ns3="0fa8a809-754e-4940-9f79-6ca366ca1379" targetNamespace="http://schemas.microsoft.com/office/2006/metadata/properties" ma:root="true" ma:fieldsID="1fb67abce43a2901f0818bea454d1d2b" ns3:_="">
    <xsd:import namespace="0fa8a809-754e-4940-9f79-6ca366ca137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a8a809-754e-4940-9f79-6ca366ca13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60A2D6B-C553-40BB-A033-7DBDB7227B6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74FCA4E-00C3-4F62-8F56-4EC960D07E8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1ACEE9A-6C5F-45F8-8BF2-FC7EE316C3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a8a809-754e-4940-9f79-6ca366ca137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C340351-5574-4799-8602-1CEEB3F7AB1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311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KrU JMK</Company>
  <LinksUpToDate>false</LinksUpToDate>
  <CharactersWithSpaces>2145</CharactersWithSpaces>
  <SharedDoc>false</SharedDoc>
  <HLinks>
    <vt:vector size="12" baseType="variant">
      <vt:variant>
        <vt:i4>2293878</vt:i4>
      </vt:variant>
      <vt:variant>
        <vt:i4>3</vt:i4>
      </vt:variant>
      <vt:variant>
        <vt:i4>0</vt:i4>
      </vt:variant>
      <vt:variant>
        <vt:i4>5</vt:i4>
      </vt:variant>
      <vt:variant>
        <vt:lpwstr>http://www.kr-jihomoravsky.cz/</vt:lpwstr>
      </vt:variant>
      <vt:variant>
        <vt:lpwstr/>
      </vt:variant>
      <vt:variant>
        <vt:i4>6815763</vt:i4>
      </vt:variant>
      <vt:variant>
        <vt:i4>0</vt:i4>
      </vt:variant>
      <vt:variant>
        <vt:i4>0</vt:i4>
      </vt:variant>
      <vt:variant>
        <vt:i4>5</vt:i4>
      </vt:variant>
      <vt:variant>
        <vt:lpwstr>mailto:paskova.adela@jmk.cz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Správce</dc:creator>
  <cp:keywords/>
  <cp:lastModifiedBy>Pásková Adéla</cp:lastModifiedBy>
  <cp:revision>4</cp:revision>
  <cp:lastPrinted>2021-06-02T07:54:00Z</cp:lastPrinted>
  <dcterms:created xsi:type="dcterms:W3CDTF">2021-06-30T08:09:00Z</dcterms:created>
  <dcterms:modified xsi:type="dcterms:W3CDTF">2021-06-30T08:10:00Z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PASKOVA.ADELA@kr-jihomoravsky.cz</vt:lpwstr>
  </property>
  <property fmtid="{D5CDD505-2E9C-101B-9397-08002B2CF9AE}" pid="5" name="MSIP_Label_690ebb53-23a2-471a-9c6e-17bd0d11311e_SetDate">
    <vt:lpwstr>2019-12-04T08:40:27.9628340Z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  <property fmtid="{D5CDD505-2E9C-101B-9397-08002B2CF9AE}" pid="10" name="ContentTypeId">
    <vt:lpwstr>0x01010070B778A1060CE249A670BCE1DD9CE9DB</vt:lpwstr>
  </property>
</Properties>
</file>