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FB8CCE" w14:textId="77777777" w:rsidR="00633409" w:rsidRPr="0040160F" w:rsidRDefault="00633409" w:rsidP="00633409">
      <w:pPr>
        <w:spacing w:after="0" w:line="240" w:lineRule="auto"/>
        <w:rPr>
          <w:rFonts w:ascii="Times New Roman" w:hAnsi="Times New Roman"/>
          <w:i/>
          <w:u w:val="single"/>
          <w:lang w:val="cs-CZ"/>
        </w:rPr>
      </w:pPr>
      <w:r w:rsidRPr="0040160F">
        <w:rPr>
          <w:rFonts w:ascii="Times New Roman" w:hAnsi="Times New Roman"/>
          <w:i/>
          <w:u w:val="single"/>
          <w:lang w:val="cs-CZ"/>
        </w:rPr>
        <w:t xml:space="preserve">Příloha č. 4 směrnice Dotační </w:t>
      </w:r>
      <w:proofErr w:type="gramStart"/>
      <w:r w:rsidRPr="0040160F">
        <w:rPr>
          <w:rFonts w:ascii="Times New Roman" w:hAnsi="Times New Roman"/>
          <w:i/>
          <w:u w:val="single"/>
          <w:lang w:val="cs-CZ"/>
        </w:rPr>
        <w:t xml:space="preserve">pravidla - </w:t>
      </w:r>
      <w:r w:rsidRPr="0040160F">
        <w:rPr>
          <w:rFonts w:ascii="Times New Roman" w:hAnsi="Times New Roman"/>
          <w:i/>
          <w:lang w:val="cs-CZ"/>
        </w:rPr>
        <w:t>Finanční</w:t>
      </w:r>
      <w:proofErr w:type="gramEnd"/>
      <w:r w:rsidRPr="0040160F">
        <w:rPr>
          <w:rFonts w:ascii="Times New Roman" w:hAnsi="Times New Roman"/>
          <w:i/>
          <w:lang w:val="cs-CZ"/>
        </w:rPr>
        <w:t xml:space="preserve"> vypořádání dotace - vzor</w:t>
      </w:r>
    </w:p>
    <w:tbl>
      <w:tblPr>
        <w:tblW w:w="9443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13"/>
        <w:gridCol w:w="1042"/>
        <w:gridCol w:w="992"/>
        <w:gridCol w:w="628"/>
        <w:gridCol w:w="365"/>
        <w:gridCol w:w="850"/>
        <w:gridCol w:w="1134"/>
        <w:gridCol w:w="851"/>
        <w:gridCol w:w="850"/>
        <w:gridCol w:w="1418"/>
      </w:tblGrid>
      <w:tr w:rsidR="00633409" w:rsidRPr="0040160F" w14:paraId="4B9E3BDD" w14:textId="77777777" w:rsidTr="00657263">
        <w:trPr>
          <w:trHeight w:val="567"/>
        </w:trPr>
        <w:tc>
          <w:tcPr>
            <w:tcW w:w="8025" w:type="dxa"/>
            <w:gridSpan w:val="9"/>
            <w:tcBorders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559B6B" w14:textId="77777777" w:rsidR="00633409" w:rsidRPr="0040160F" w:rsidRDefault="00633409" w:rsidP="00657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u w:val="single"/>
                <w:lang w:val="cs-CZ"/>
              </w:rPr>
            </w:pPr>
            <w:r w:rsidRPr="0040160F">
              <w:rPr>
                <w:rFonts w:ascii="Times New Roman" w:hAnsi="Times New Roman"/>
                <w:b/>
                <w:bCs/>
                <w:u w:val="single"/>
                <w:lang w:val="cs-CZ"/>
              </w:rPr>
              <w:t>Finanční vypořádání dotace</w:t>
            </w:r>
          </w:p>
        </w:tc>
        <w:tc>
          <w:tcPr>
            <w:tcW w:w="1418" w:type="dxa"/>
            <w:tcBorders>
              <w:bottom w:val="single" w:sz="12" w:space="0" w:color="000000"/>
            </w:tcBorders>
          </w:tcPr>
          <w:p w14:paraId="143836E2" w14:textId="77777777" w:rsidR="00633409" w:rsidRPr="0040160F" w:rsidRDefault="00633409" w:rsidP="00657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u w:val="single"/>
                <w:lang w:val="cs-CZ"/>
              </w:rPr>
            </w:pPr>
          </w:p>
        </w:tc>
      </w:tr>
      <w:tr w:rsidR="00633409" w:rsidRPr="0040160F" w14:paraId="5D27AB0A" w14:textId="77777777" w:rsidTr="00657263">
        <w:trPr>
          <w:trHeight w:val="397"/>
        </w:trPr>
        <w:tc>
          <w:tcPr>
            <w:tcW w:w="3975" w:type="dxa"/>
            <w:gridSpan w:val="4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6B7D3B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40160F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PŘÍJEMCE</w:t>
            </w:r>
          </w:p>
          <w:p w14:paraId="06B00226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40160F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(jméno a příjmení/název/obchodní firma)</w:t>
            </w:r>
          </w:p>
        </w:tc>
        <w:tc>
          <w:tcPr>
            <w:tcW w:w="5468" w:type="dxa"/>
            <w:gridSpan w:val="6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4F2ABF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633409" w:rsidRPr="0040160F" w14:paraId="06A2C75A" w14:textId="77777777" w:rsidTr="0065726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D98DAD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40160F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Adresa</w:t>
            </w:r>
          </w:p>
          <w:p w14:paraId="161D0708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40160F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(trvalý pobyt/ bydliště/doručovací adresa/místo podnikání/sídlo)</w:t>
            </w:r>
          </w:p>
        </w:tc>
        <w:tc>
          <w:tcPr>
            <w:tcW w:w="5468" w:type="dxa"/>
            <w:gridSpan w:val="6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A387EF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633409" w:rsidRPr="0040160F" w14:paraId="1C14DFC6" w14:textId="77777777" w:rsidTr="0065726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C66DFC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40160F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IČO</w:t>
            </w:r>
          </w:p>
          <w:p w14:paraId="30762F6B" w14:textId="77777777" w:rsidR="00633409" w:rsidRPr="0040160F" w:rsidRDefault="00633409" w:rsidP="00657263">
            <w:pPr>
              <w:spacing w:after="0" w:line="240" w:lineRule="auto"/>
              <w:ind w:right="-70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40160F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(u fyzické osoby i datum narození)</w:t>
            </w:r>
          </w:p>
        </w:tc>
        <w:tc>
          <w:tcPr>
            <w:tcW w:w="5468" w:type="dxa"/>
            <w:gridSpan w:val="6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05F1AA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633409" w:rsidRPr="0040160F" w14:paraId="57E0B45B" w14:textId="77777777" w:rsidTr="0065726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D980AD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40160F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Plátce/neplátce DPH*</w:t>
            </w:r>
          </w:p>
        </w:tc>
        <w:tc>
          <w:tcPr>
            <w:tcW w:w="5468" w:type="dxa"/>
            <w:gridSpan w:val="6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2A4D35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633409" w:rsidRPr="0040160F" w14:paraId="31F2057D" w14:textId="77777777" w:rsidTr="0065726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73F98C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40160F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Nárok na odpočet DPH na vstupu*</w:t>
            </w:r>
          </w:p>
        </w:tc>
        <w:tc>
          <w:tcPr>
            <w:tcW w:w="5468" w:type="dxa"/>
            <w:gridSpan w:val="6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395EAE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  <w:proofErr w:type="gramStart"/>
            <w:r w:rsidRPr="0040160F">
              <w:rPr>
                <w:rFonts w:ascii="Times New Roman" w:hAnsi="Times New Roman"/>
                <w:lang w:val="cs-CZ"/>
              </w:rPr>
              <w:t>ANO - NE</w:t>
            </w:r>
            <w:proofErr w:type="gramEnd"/>
            <w:r w:rsidRPr="0040160F">
              <w:rPr>
                <w:rFonts w:ascii="Times New Roman" w:hAnsi="Times New Roman"/>
                <w:lang w:val="cs-CZ"/>
              </w:rPr>
              <w:t>*</w:t>
            </w:r>
          </w:p>
        </w:tc>
      </w:tr>
      <w:tr w:rsidR="00633409" w:rsidRPr="0040160F" w14:paraId="698C0E27" w14:textId="77777777" w:rsidTr="0065726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C962CE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40160F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Název dotačního programu</w:t>
            </w:r>
          </w:p>
        </w:tc>
        <w:tc>
          <w:tcPr>
            <w:tcW w:w="5468" w:type="dxa"/>
            <w:gridSpan w:val="6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E03CDF" w14:textId="360358E6" w:rsidR="00633409" w:rsidRPr="0040160F" w:rsidRDefault="000E059B" w:rsidP="0065726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  <w:r>
              <w:rPr>
                <w:rFonts w:ascii="Times New Roman" w:hAnsi="Times New Roman"/>
                <w:lang w:val="cs-CZ"/>
              </w:rPr>
              <w:t xml:space="preserve">Individuální dotace JMK </w:t>
            </w:r>
            <w:r w:rsidR="00642D27">
              <w:rPr>
                <w:rFonts w:ascii="Times New Roman" w:hAnsi="Times New Roman"/>
                <w:lang w:val="cs-CZ"/>
              </w:rPr>
              <w:t>……</w:t>
            </w:r>
          </w:p>
        </w:tc>
      </w:tr>
      <w:tr w:rsidR="00633409" w:rsidRPr="0040160F" w14:paraId="7806988E" w14:textId="77777777" w:rsidTr="0065726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07D186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40160F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Název projektu/akce/činnosti</w:t>
            </w:r>
          </w:p>
        </w:tc>
        <w:tc>
          <w:tcPr>
            <w:tcW w:w="5468" w:type="dxa"/>
            <w:gridSpan w:val="6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FDD5F9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633409" w:rsidRPr="0040160F" w14:paraId="555F4D15" w14:textId="77777777" w:rsidTr="0065726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177D64" w14:textId="77777777" w:rsidR="00633409" w:rsidRPr="0040160F" w:rsidRDefault="00633409" w:rsidP="00657263">
            <w:pPr>
              <w:spacing w:after="0" w:line="240" w:lineRule="auto"/>
              <w:rPr>
                <w:lang w:val="cs-CZ"/>
              </w:rPr>
            </w:pPr>
            <w:r w:rsidRPr="0040160F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Celkové uznatelné výdaje na </w:t>
            </w:r>
            <w:r w:rsidRPr="0040160F">
              <w:rPr>
                <w:rFonts w:ascii="Times New Roman" w:hAnsi="Times New Roman"/>
                <w:b/>
                <w:sz w:val="20"/>
                <w:szCs w:val="20"/>
                <w:lang w:val="cs-CZ"/>
              </w:rPr>
              <w:t>projekt/akci/činnost</w:t>
            </w:r>
          </w:p>
          <w:p w14:paraId="10323E45" w14:textId="77777777" w:rsidR="00633409" w:rsidRPr="0040160F" w:rsidRDefault="00633409" w:rsidP="00657263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40160F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(v Kč):</w:t>
            </w:r>
          </w:p>
        </w:tc>
        <w:tc>
          <w:tcPr>
            <w:tcW w:w="5468" w:type="dxa"/>
            <w:gridSpan w:val="6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8BA7D8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cs-CZ"/>
              </w:rPr>
            </w:pPr>
            <w:r w:rsidRPr="0040160F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cs-CZ"/>
              </w:rPr>
              <w:t>z toho investiční                                z toho neinvestiční</w:t>
            </w:r>
          </w:p>
          <w:p w14:paraId="72B2EDF2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40160F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cs-CZ"/>
              </w:rPr>
              <w:t xml:space="preserve">uznatelné </w:t>
            </w:r>
            <w:proofErr w:type="gramStart"/>
            <w:r w:rsidRPr="0040160F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cs-CZ"/>
              </w:rPr>
              <w:t xml:space="preserve">výdaje:   </w:t>
            </w:r>
            <w:proofErr w:type="gramEnd"/>
            <w:r w:rsidRPr="0040160F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cs-CZ"/>
              </w:rPr>
              <w:t xml:space="preserve">                           uznatelné výdaje:</w:t>
            </w:r>
          </w:p>
        </w:tc>
      </w:tr>
      <w:tr w:rsidR="00633409" w:rsidRPr="0040160F" w14:paraId="2D3EAD6E" w14:textId="77777777" w:rsidTr="0065726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1CF552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40160F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Příjmy projektu/akce/činnosti</w:t>
            </w:r>
          </w:p>
          <w:p w14:paraId="25FC2AB3" w14:textId="77777777" w:rsidR="00633409" w:rsidRPr="0040160F" w:rsidRDefault="00633409" w:rsidP="00657263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40160F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(v Kč)</w:t>
            </w:r>
          </w:p>
        </w:tc>
        <w:tc>
          <w:tcPr>
            <w:tcW w:w="5468" w:type="dxa"/>
            <w:gridSpan w:val="6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FEDBAF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633409" w:rsidRPr="0040160F" w14:paraId="20629463" w14:textId="77777777" w:rsidTr="0065726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901B2B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40160F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Výše dotace z rozpočtu JMK</w:t>
            </w:r>
          </w:p>
          <w:p w14:paraId="2B6F2208" w14:textId="77777777" w:rsidR="00633409" w:rsidRPr="0040160F" w:rsidRDefault="00633409" w:rsidP="00657263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40160F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(v Kč)</w:t>
            </w:r>
          </w:p>
        </w:tc>
        <w:tc>
          <w:tcPr>
            <w:tcW w:w="5468" w:type="dxa"/>
            <w:gridSpan w:val="6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79457A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cs-CZ"/>
              </w:rPr>
            </w:pPr>
            <w:r w:rsidRPr="0040160F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cs-CZ"/>
              </w:rPr>
              <w:t>z toho investiční                                z toho neinvestiční</w:t>
            </w:r>
          </w:p>
          <w:p w14:paraId="046B387C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40160F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cs-CZ"/>
              </w:rPr>
              <w:t xml:space="preserve">část </w:t>
            </w:r>
            <w:proofErr w:type="gramStart"/>
            <w:r w:rsidRPr="0040160F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cs-CZ"/>
              </w:rPr>
              <w:t xml:space="preserve">dotace:   </w:t>
            </w:r>
            <w:proofErr w:type="gramEnd"/>
            <w:r w:rsidRPr="0040160F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cs-CZ"/>
              </w:rPr>
              <w:t xml:space="preserve">                                    část dotace:</w:t>
            </w:r>
          </w:p>
        </w:tc>
      </w:tr>
      <w:tr w:rsidR="00633409" w:rsidRPr="0040160F" w14:paraId="716707D1" w14:textId="77777777" w:rsidTr="0065726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E35B4E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40160F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Z dotace vráceno</w:t>
            </w:r>
          </w:p>
          <w:p w14:paraId="2D3281CC" w14:textId="77777777" w:rsidR="00633409" w:rsidRPr="0040160F" w:rsidRDefault="00633409" w:rsidP="00657263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40160F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(v Kč):</w:t>
            </w:r>
          </w:p>
        </w:tc>
        <w:tc>
          <w:tcPr>
            <w:tcW w:w="5468" w:type="dxa"/>
            <w:gridSpan w:val="6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AA4D60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633409" w:rsidRPr="0040160F" w14:paraId="64E8CBEA" w14:textId="77777777" w:rsidTr="0065726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A3DE5E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40160F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Prostředky vráceny na účet JMK dne</w:t>
            </w:r>
          </w:p>
        </w:tc>
        <w:tc>
          <w:tcPr>
            <w:tcW w:w="5468" w:type="dxa"/>
            <w:gridSpan w:val="6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967A90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633409" w:rsidRPr="0040160F" w14:paraId="78ACF478" w14:textId="77777777" w:rsidTr="0065726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E3B589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40160F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Osoba odpovědná za vypořádání projektu/akce/činnosti </w:t>
            </w:r>
          </w:p>
          <w:p w14:paraId="27B82755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40160F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(jméno a příjmení, funkce, adresa, telefon)</w:t>
            </w:r>
          </w:p>
        </w:tc>
        <w:tc>
          <w:tcPr>
            <w:tcW w:w="5468" w:type="dxa"/>
            <w:gridSpan w:val="6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C9A432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633409" w:rsidRPr="0040160F" w14:paraId="4F73E667" w14:textId="77777777" w:rsidTr="00657263">
        <w:trPr>
          <w:trHeight w:val="564"/>
        </w:trPr>
        <w:tc>
          <w:tcPr>
            <w:tcW w:w="8025" w:type="dxa"/>
            <w:gridSpan w:val="9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E2B856C" w14:textId="77777777" w:rsidR="00633409" w:rsidRPr="0040160F" w:rsidRDefault="00633409" w:rsidP="00657263">
            <w:pPr>
              <w:spacing w:after="0" w:line="240" w:lineRule="auto"/>
              <w:rPr>
                <w:lang w:val="cs-CZ"/>
              </w:rPr>
            </w:pPr>
            <w:r w:rsidRPr="0040160F">
              <w:rPr>
                <w:rFonts w:ascii="Times New Roman" w:hAnsi="Times New Roman"/>
                <w:b/>
                <w:sz w:val="20"/>
                <w:szCs w:val="20"/>
                <w:lang w:val="cs-CZ"/>
              </w:rPr>
              <w:t xml:space="preserve">Soupis dokladů vztahujících se k realizaci </w:t>
            </w:r>
            <w:r w:rsidRPr="0040160F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projektu/akce/činnosti</w:t>
            </w:r>
          </w:p>
        </w:tc>
        <w:tc>
          <w:tcPr>
            <w:tcW w:w="1418" w:type="dxa"/>
            <w:tcBorders>
              <w:top w:val="single" w:sz="12" w:space="0" w:color="000000"/>
              <w:bottom w:val="single" w:sz="12" w:space="0" w:color="000000"/>
            </w:tcBorders>
          </w:tcPr>
          <w:p w14:paraId="06AA5462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cs-CZ"/>
              </w:rPr>
            </w:pPr>
          </w:p>
        </w:tc>
      </w:tr>
      <w:tr w:rsidR="00633409" w:rsidRPr="0040160F" w14:paraId="1696ECFD" w14:textId="77777777" w:rsidTr="00657263">
        <w:trPr>
          <w:trHeight w:val="838"/>
        </w:trPr>
        <w:tc>
          <w:tcPr>
            <w:tcW w:w="131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5ADD1A" w14:textId="77777777" w:rsidR="00633409" w:rsidRPr="0040160F" w:rsidRDefault="00633409" w:rsidP="00657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40160F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číslo účetního dokladu v účetní evidenci</w:t>
            </w:r>
          </w:p>
        </w:tc>
        <w:tc>
          <w:tcPr>
            <w:tcW w:w="1042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E10690" w14:textId="77777777" w:rsidR="00633409" w:rsidRPr="0040160F" w:rsidRDefault="00633409" w:rsidP="00657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40160F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číslo prvotního dokladu</w:t>
            </w:r>
          </w:p>
        </w:tc>
        <w:tc>
          <w:tcPr>
            <w:tcW w:w="992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C58D2B" w14:textId="77777777" w:rsidR="00633409" w:rsidRPr="0040160F" w:rsidRDefault="00633409" w:rsidP="00657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40160F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Název prvotního dokladu</w:t>
            </w:r>
          </w:p>
        </w:tc>
        <w:tc>
          <w:tcPr>
            <w:tcW w:w="993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C56FB5" w14:textId="77777777" w:rsidR="00633409" w:rsidRPr="0040160F" w:rsidRDefault="00633409" w:rsidP="00657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40160F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datum vystavení prvotního dokladu</w:t>
            </w:r>
          </w:p>
        </w:tc>
        <w:tc>
          <w:tcPr>
            <w:tcW w:w="850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5B385D" w14:textId="77777777" w:rsidR="00633409" w:rsidRPr="0040160F" w:rsidRDefault="00633409" w:rsidP="00657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40160F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datum úhrady</w:t>
            </w:r>
          </w:p>
        </w:tc>
        <w:tc>
          <w:tcPr>
            <w:tcW w:w="1134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8E17CF" w14:textId="77777777" w:rsidR="00633409" w:rsidRPr="0040160F" w:rsidRDefault="00633409" w:rsidP="00657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40160F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účel platby</w:t>
            </w:r>
          </w:p>
        </w:tc>
        <w:tc>
          <w:tcPr>
            <w:tcW w:w="851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3439BD" w14:textId="77777777" w:rsidR="00633409" w:rsidRPr="0040160F" w:rsidRDefault="00633409" w:rsidP="00657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40160F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částka (bez DPH) *</w:t>
            </w:r>
          </w:p>
          <w:p w14:paraId="1797E3D3" w14:textId="77777777" w:rsidR="00633409" w:rsidRPr="0040160F" w:rsidRDefault="00633409" w:rsidP="00657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40160F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(v Kč)</w:t>
            </w:r>
          </w:p>
        </w:tc>
        <w:tc>
          <w:tcPr>
            <w:tcW w:w="2268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90BD92A" w14:textId="77777777" w:rsidR="00633409" w:rsidRPr="0040160F" w:rsidRDefault="00633409" w:rsidP="00657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40160F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z toho částka hrazená z dotace JMK</w:t>
            </w:r>
          </w:p>
        </w:tc>
      </w:tr>
      <w:tr w:rsidR="00633409" w:rsidRPr="0040160F" w14:paraId="2B7A3DC8" w14:textId="77777777" w:rsidTr="00657263">
        <w:trPr>
          <w:trHeight w:val="284"/>
        </w:trPr>
        <w:tc>
          <w:tcPr>
            <w:tcW w:w="1313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70E5963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042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C87FCA3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2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7F3D29B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3" w:type="dxa"/>
            <w:gridSpan w:val="2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FE35288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0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EE21D85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134" w:type="dxa"/>
            <w:tcBorders>
              <w:top w:val="single" w:sz="12" w:space="0" w:color="000000"/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39369BB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94C12DD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2268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467C594A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633409" w:rsidRPr="0040160F" w14:paraId="2DD5B543" w14:textId="77777777" w:rsidTr="00657263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BA0E997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04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72E07B8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BEAEAB8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E3B7C9E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B28A944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1F276E2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DC7AC7E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7031494B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633409" w:rsidRPr="0040160F" w14:paraId="2E8D6144" w14:textId="77777777" w:rsidTr="00657263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A979E48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04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5A03348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DDC2634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1B25296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1171916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E2A3D9B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58A2A45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40844D11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633409" w:rsidRPr="0040160F" w14:paraId="69F2630C" w14:textId="77777777" w:rsidTr="00657263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D92A40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04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63683BC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4689CC4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C52C58A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E70EF0C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8F927D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7F38F96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55D866F3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633409" w:rsidRPr="0040160F" w14:paraId="3E06C0D8" w14:textId="77777777" w:rsidTr="00657263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2CEBD59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04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042A7B8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8291403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AF18C96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FAB13A2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11D1016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2FED47C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352A979A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633409" w:rsidRPr="0040160F" w14:paraId="1E060C6E" w14:textId="77777777" w:rsidTr="00657263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420E667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04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D33BF48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53DFA08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5ADECAF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C5DBF01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3756381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977130C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38227C44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633409" w:rsidRPr="0040160F" w14:paraId="5ECA0A5D" w14:textId="77777777" w:rsidTr="00657263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91795A0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04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8D407C5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93AF8F2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66D105D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1199F52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F01D6F8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4A0BB31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453A0B23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633409" w:rsidRPr="0040160F" w14:paraId="673499ED" w14:textId="77777777" w:rsidTr="00657263">
        <w:trPr>
          <w:trHeight w:val="465"/>
        </w:trPr>
        <w:tc>
          <w:tcPr>
            <w:tcW w:w="8025" w:type="dxa"/>
            <w:gridSpan w:val="9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7FC8B06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  <w:p w14:paraId="7E6E149B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40160F">
              <w:rPr>
                <w:rFonts w:ascii="Times New Roman" w:hAnsi="Times New Roman"/>
                <w:sz w:val="22"/>
                <w:szCs w:val="22"/>
                <w:lang w:val="cs-CZ"/>
              </w:rPr>
              <w:t>Potvrzuji pravdivost i správnost závěrečné zprávy a finančního vypořádání dotace.</w:t>
            </w:r>
          </w:p>
          <w:p w14:paraId="60197DAF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  <w:p w14:paraId="4CF79AAF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40160F">
              <w:rPr>
                <w:rFonts w:ascii="Times New Roman" w:hAnsi="Times New Roman"/>
                <w:sz w:val="20"/>
                <w:szCs w:val="20"/>
                <w:lang w:val="cs-CZ"/>
              </w:rPr>
              <w:t>V ................................................. dne ..........................................</w:t>
            </w:r>
          </w:p>
        </w:tc>
        <w:tc>
          <w:tcPr>
            <w:tcW w:w="1418" w:type="dxa"/>
          </w:tcPr>
          <w:p w14:paraId="51F60BEE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</w:tr>
      <w:tr w:rsidR="00633409" w:rsidRPr="0040160F" w14:paraId="19459158" w14:textId="77777777" w:rsidTr="00657263">
        <w:trPr>
          <w:trHeight w:val="465"/>
        </w:trPr>
        <w:tc>
          <w:tcPr>
            <w:tcW w:w="8025" w:type="dxa"/>
            <w:gridSpan w:val="9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8020B96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40160F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Název/obchodní firma a podpis příjemce, resp. osoby oprávněné jednat za příjemce (příp. též otisk razítka): </w:t>
            </w:r>
          </w:p>
        </w:tc>
        <w:tc>
          <w:tcPr>
            <w:tcW w:w="1418" w:type="dxa"/>
          </w:tcPr>
          <w:p w14:paraId="31836850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</w:tr>
      <w:tr w:rsidR="00633409" w:rsidRPr="0040160F" w14:paraId="301E196A" w14:textId="77777777" w:rsidTr="00657263">
        <w:trPr>
          <w:trHeight w:val="465"/>
        </w:trPr>
        <w:tc>
          <w:tcPr>
            <w:tcW w:w="8025" w:type="dxa"/>
            <w:gridSpan w:val="9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CE58D00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40160F">
              <w:rPr>
                <w:rFonts w:ascii="Times New Roman" w:hAnsi="Times New Roman"/>
                <w:sz w:val="20"/>
                <w:szCs w:val="20"/>
                <w:lang w:val="cs-CZ"/>
              </w:rPr>
              <w:t>........................................................................................................................................</w:t>
            </w:r>
          </w:p>
        </w:tc>
        <w:tc>
          <w:tcPr>
            <w:tcW w:w="1418" w:type="dxa"/>
          </w:tcPr>
          <w:p w14:paraId="2D5EFD09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</w:tr>
      <w:tr w:rsidR="00633409" w:rsidRPr="0040160F" w14:paraId="12E0CE79" w14:textId="77777777" w:rsidTr="00657263">
        <w:trPr>
          <w:trHeight w:val="493"/>
        </w:trPr>
        <w:tc>
          <w:tcPr>
            <w:tcW w:w="8025" w:type="dxa"/>
            <w:gridSpan w:val="9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DC1B481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40160F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* P</w:t>
            </w:r>
            <w:r w:rsidRPr="0040160F">
              <w:rPr>
                <w:rFonts w:ascii="Times New Roman" w:hAnsi="Times New Roman"/>
                <w:color w:val="000000"/>
                <w:sz w:val="20"/>
                <w:szCs w:val="20"/>
                <w:lang w:val="cs-CZ"/>
              </w:rPr>
              <w:t>říjemce je plátcem DPH a má nárok v konkrétním případě uplatnit nárok na odpočet DPH na vstupu podle zákona č. 235/2004 Sb., o dani z přidané hodnoty, ve znění pozdějších předpisů.</w:t>
            </w:r>
            <w:r w:rsidRPr="0040160F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</w:t>
            </w:r>
          </w:p>
          <w:p w14:paraId="5B3666CB" w14:textId="77777777" w:rsidR="00633409" w:rsidRPr="0040160F" w:rsidRDefault="00633409" w:rsidP="00657263">
            <w:pPr>
              <w:spacing w:after="0" w:line="240" w:lineRule="auto"/>
              <w:rPr>
                <w:lang w:val="cs-CZ"/>
              </w:rPr>
            </w:pPr>
          </w:p>
          <w:p w14:paraId="511260D9" w14:textId="77777777" w:rsidR="00633409" w:rsidRPr="0040160F" w:rsidRDefault="00633409" w:rsidP="0065726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cs-CZ"/>
              </w:rPr>
            </w:pPr>
            <w:r w:rsidRPr="0040160F">
              <w:rPr>
                <w:rFonts w:ascii="Times New Roman" w:hAnsi="Times New Roman"/>
                <w:color w:val="000000"/>
                <w:sz w:val="20"/>
                <w:szCs w:val="20"/>
                <w:lang w:val="cs-CZ"/>
              </w:rPr>
              <w:lastRenderedPageBreak/>
              <w:t>Je-li příjemce plátcem DPH, ale nemůže v konkrétním případě uplatnit nárok na odpočet DPH na vstupu podle zákona č. 235/2004 Sb., o dani z přidané hodnoty, ve znění pozdějších předpisů, uvede rovněž celkové výdaje včetně DPH.</w:t>
            </w:r>
          </w:p>
          <w:p w14:paraId="491A3C46" w14:textId="77777777" w:rsidR="00633409" w:rsidRPr="0040160F" w:rsidRDefault="00633409" w:rsidP="0065726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cs-CZ"/>
              </w:rPr>
            </w:pPr>
            <w:r w:rsidRPr="0040160F">
              <w:rPr>
                <w:rFonts w:ascii="Times New Roman" w:hAnsi="Times New Roman"/>
                <w:color w:val="000000"/>
                <w:sz w:val="20"/>
                <w:szCs w:val="20"/>
                <w:lang w:val="cs-CZ"/>
              </w:rPr>
              <w:t>Není-li příjemce plátcem DPH, uvede celkové výdaje včetně DPH.</w:t>
            </w:r>
          </w:p>
          <w:p w14:paraId="0E87224C" w14:textId="77777777" w:rsidR="00633409" w:rsidRPr="0040160F" w:rsidRDefault="00633409" w:rsidP="00657263">
            <w:pPr>
              <w:spacing w:after="0" w:line="240" w:lineRule="auto"/>
              <w:jc w:val="both"/>
              <w:rPr>
                <w:lang w:val="cs-CZ"/>
              </w:rPr>
            </w:pPr>
          </w:p>
        </w:tc>
        <w:tc>
          <w:tcPr>
            <w:tcW w:w="1418" w:type="dxa"/>
          </w:tcPr>
          <w:p w14:paraId="713B816B" w14:textId="77777777" w:rsidR="00633409" w:rsidRPr="0040160F" w:rsidRDefault="00633409" w:rsidP="0065726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</w:p>
        </w:tc>
      </w:tr>
    </w:tbl>
    <w:p w14:paraId="555DC150" w14:textId="77777777" w:rsidR="008949C5" w:rsidRPr="0040160F" w:rsidRDefault="008949C5">
      <w:pPr>
        <w:rPr>
          <w:lang w:val="cs-CZ"/>
        </w:rPr>
      </w:pPr>
    </w:p>
    <w:sectPr w:rsidR="008949C5" w:rsidRPr="004016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3409"/>
    <w:rsid w:val="000E059B"/>
    <w:rsid w:val="003C02C0"/>
    <w:rsid w:val="0040160F"/>
    <w:rsid w:val="00633409"/>
    <w:rsid w:val="0063725C"/>
    <w:rsid w:val="00642D27"/>
    <w:rsid w:val="00894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2E219"/>
  <w15:chartTrackingRefBased/>
  <w15:docId w15:val="{4C335A0E-2D44-4FFD-AB32-6CB9D8728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rsid w:val="00633409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sz w:val="24"/>
      <w:szCs w:val="24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324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Jaroslava Hodná</dc:creator>
  <cp:keywords/>
  <dc:description/>
  <cp:lastModifiedBy>Radová Petra</cp:lastModifiedBy>
  <cp:revision>4</cp:revision>
  <dcterms:created xsi:type="dcterms:W3CDTF">2021-08-02T07:38:00Z</dcterms:created>
  <dcterms:modified xsi:type="dcterms:W3CDTF">2021-08-02T07:39:00Z</dcterms:modified>
</cp:coreProperties>
</file>