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4"/>
        <w:gridCol w:w="637"/>
        <w:gridCol w:w="1206"/>
        <w:gridCol w:w="4185"/>
        <w:gridCol w:w="105"/>
      </w:tblGrid>
      <w:tr w:rsidR="00332D05" w:rsidRPr="00520AAF" w14:paraId="58C8B662" w14:textId="77777777" w:rsidTr="00A12541">
        <w:trPr>
          <w:gridAfter w:val="1"/>
          <w:wAfter w:w="105" w:type="dxa"/>
          <w:trHeight w:val="567"/>
        </w:trPr>
        <w:tc>
          <w:tcPr>
            <w:tcW w:w="9092" w:type="dxa"/>
            <w:gridSpan w:val="4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B884D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520AAF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332D05" w:rsidRPr="00520AAF" w14:paraId="7E821CAB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9A139" w14:textId="77777777" w:rsidR="00332D05" w:rsidRPr="003B0974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496" w:type="dxa"/>
            <w:gridSpan w:val="3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AD675" w14:textId="77777777" w:rsidR="00332D05" w:rsidRPr="003B0974" w:rsidRDefault="00332D05" w:rsidP="00A1254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332D05" w:rsidRPr="00520AAF" w14:paraId="1EEC2342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2C7FA" w14:textId="77777777" w:rsidR="00332D05" w:rsidRPr="003B0974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EA566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262FC0A4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14F59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E0844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62A1E945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E264D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01FD5" w14:textId="77777777" w:rsidR="00332D05" w:rsidRPr="00B111B8" w:rsidRDefault="00332D05" w:rsidP="00A12541">
            <w:pPr>
              <w:spacing w:after="0" w:line="240" w:lineRule="auto"/>
              <w:rPr>
                <w:rFonts w:ascii="Times New Roman" w:hAnsi="Times New Roman"/>
                <w:sz w:val="22"/>
              </w:rPr>
            </w:pP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2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75C3">
              <w:rPr>
                <w:rFonts w:ascii="Times New Roman" w:hAnsi="Times New Roman"/>
                <w:sz w:val="22"/>
                <w:szCs w:val="20"/>
              </w:rPr>
            </w:r>
            <w:r w:rsidR="00B975C3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>Plátce</w:t>
            </w:r>
            <w:r>
              <w:rPr>
                <w:rFonts w:ascii="Times New Roman" w:hAnsi="Times New Roman"/>
                <w:b/>
                <w:sz w:val="22"/>
                <w:szCs w:val="20"/>
              </w:rPr>
              <w:t xml:space="preserve">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75C3">
              <w:rPr>
                <w:rFonts w:ascii="Times New Roman" w:hAnsi="Times New Roman"/>
                <w:sz w:val="22"/>
                <w:szCs w:val="20"/>
              </w:rPr>
            </w:r>
            <w:r w:rsidR="00B975C3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Neplátce</w:t>
            </w:r>
          </w:p>
        </w:tc>
      </w:tr>
      <w:tr w:rsidR="00332D05" w:rsidRPr="00520AAF" w14:paraId="6F858D3D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EF36D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8F77" w14:textId="77777777" w:rsidR="00332D05" w:rsidRPr="00B111B8" w:rsidRDefault="00332D05" w:rsidP="00A12541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</w:rPr>
            </w:pP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              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75C3">
              <w:rPr>
                <w:rFonts w:ascii="Times New Roman" w:hAnsi="Times New Roman"/>
                <w:sz w:val="22"/>
                <w:szCs w:val="20"/>
              </w:rPr>
            </w:r>
            <w:r w:rsidR="00B975C3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>ANO</w:t>
            </w:r>
            <w:r>
              <w:rPr>
                <w:rFonts w:ascii="Times New Roman" w:hAnsi="Times New Roman"/>
                <w:sz w:val="22"/>
                <w:szCs w:val="20"/>
              </w:rPr>
              <w:t xml:space="preserve"> 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75C3">
              <w:rPr>
                <w:rFonts w:ascii="Times New Roman" w:hAnsi="Times New Roman"/>
                <w:sz w:val="22"/>
                <w:szCs w:val="20"/>
              </w:rPr>
            </w:r>
            <w:r w:rsidR="00B975C3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bookmarkEnd w:id="1"/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NE</w:t>
            </w: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 </w:t>
            </w:r>
          </w:p>
        </w:tc>
      </w:tr>
      <w:tr w:rsidR="00332D05" w:rsidRPr="00520AAF" w14:paraId="425E5DA8" w14:textId="77777777" w:rsidTr="00A12541">
        <w:trPr>
          <w:trHeight w:val="496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84229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F1968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OBCHŮDEK 2021+</w:t>
            </w:r>
          </w:p>
        </w:tc>
      </w:tr>
      <w:tr w:rsidR="00332D05" w:rsidRPr="00520AAF" w14:paraId="2B8515A1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BDCAF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000000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DF992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č.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smlouvy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429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9AC2145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332D05" w:rsidRPr="00520AAF" w14:paraId="4546DF6F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B98DB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3DB75" w14:textId="77777777" w:rsidR="00332D05" w:rsidRPr="003B0974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332D05" w:rsidRPr="00520AAF" w14:paraId="2130AE6E" w14:textId="77777777" w:rsidTr="00A12541">
        <w:trPr>
          <w:trHeight w:val="397"/>
        </w:trPr>
        <w:tc>
          <w:tcPr>
            <w:tcW w:w="30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68D8D" w14:textId="77777777" w:rsidR="00332D05" w:rsidRPr="00520AAF" w:rsidRDefault="00332D05" w:rsidP="00A12541">
            <w:pPr>
              <w:spacing w:after="0" w:line="240" w:lineRule="auto"/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způsobilé náklady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</w:p>
        </w:tc>
        <w:tc>
          <w:tcPr>
            <w:tcW w:w="6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12719" w14:textId="77777777" w:rsidR="00332D05" w:rsidRPr="00520AAF" w:rsidRDefault="00332D05" w:rsidP="00A1254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5D1DC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32C91A75" w14:textId="77777777" w:rsidTr="00A12541">
        <w:trPr>
          <w:trHeight w:val="397"/>
        </w:trPr>
        <w:tc>
          <w:tcPr>
            <w:tcW w:w="30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06CB4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</w:tc>
        <w:tc>
          <w:tcPr>
            <w:tcW w:w="6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71ED1" w14:textId="77777777" w:rsidR="00332D05" w:rsidRPr="00520AAF" w:rsidRDefault="00332D05" w:rsidP="00A1254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60135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1E569523" w14:textId="77777777" w:rsidTr="00A12541">
        <w:trPr>
          <w:trHeight w:val="397"/>
        </w:trPr>
        <w:tc>
          <w:tcPr>
            <w:tcW w:w="306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8C9ED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</w:tc>
        <w:tc>
          <w:tcPr>
            <w:tcW w:w="6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7779E" w14:textId="77777777" w:rsidR="00332D05" w:rsidRPr="00520AAF" w:rsidRDefault="00332D05" w:rsidP="00A1254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4BF2A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1EAAEF72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4223F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2D67B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23D16E73" w14:textId="77777777" w:rsidTr="00A12541">
        <w:trPr>
          <w:trHeight w:val="39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0BC30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u příjemce dotace za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 akce</w:t>
            </w:r>
          </w:p>
          <w:p w14:paraId="7D3033C2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 a příjmení, funkce, telefon)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E8DC4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0F1F0416" w14:textId="77777777" w:rsidTr="00A12541">
        <w:trPr>
          <w:trHeight w:val="56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6E7E0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496" w:type="dxa"/>
            <w:gridSpan w:val="3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A5BC2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3EC74F8" w14:textId="77777777" w:rsidR="00332D05" w:rsidRDefault="00332D05" w:rsidP="00332D0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15011AF" w14:textId="77777777" w:rsidR="00332D05" w:rsidRDefault="00332D05" w:rsidP="00332D05">
      <w:pPr>
        <w:spacing w:after="0" w:line="240" w:lineRule="auto"/>
      </w:pPr>
      <w:r w:rsidRPr="00520AAF">
        <w:rPr>
          <w:rFonts w:ascii="Times New Roman" w:hAnsi="Times New Roman"/>
          <w:b/>
          <w:sz w:val="20"/>
          <w:szCs w:val="20"/>
        </w:rPr>
        <w:t xml:space="preserve">Soupis dokladů vztahujících se k realizaci </w:t>
      </w:r>
      <w:r w:rsidRPr="00520AAF">
        <w:rPr>
          <w:rFonts w:ascii="Times New Roman" w:hAnsi="Times New Roman"/>
          <w:b/>
          <w:bCs/>
          <w:sz w:val="20"/>
          <w:szCs w:val="20"/>
        </w:rPr>
        <w:t>akce</w:t>
      </w:r>
    </w:p>
    <w:tbl>
      <w:tblPr>
        <w:tblW w:w="9197" w:type="dxa"/>
        <w:tblInd w:w="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8"/>
        <w:gridCol w:w="1180"/>
        <w:gridCol w:w="1088"/>
        <w:gridCol w:w="1004"/>
        <w:gridCol w:w="980"/>
        <w:gridCol w:w="1701"/>
        <w:gridCol w:w="1134"/>
        <w:gridCol w:w="1172"/>
      </w:tblGrid>
      <w:tr w:rsidR="00332D05" w:rsidRPr="00520AAF" w14:paraId="20C1460B" w14:textId="77777777" w:rsidTr="00A12541">
        <w:trPr>
          <w:trHeight w:val="838"/>
          <w:tblHeader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C313E8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8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DF8100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08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64AF0D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0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9C353B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datum vystavení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prvotního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98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vAlign w:val="center"/>
          </w:tcPr>
          <w:p w14:paraId="16B2D20E" w14:textId="77777777" w:rsidR="00332D05" w:rsidRPr="00476D56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highlight w:val="yellow"/>
              </w:rPr>
            </w:pPr>
            <w:r w:rsidRPr="00476D56">
              <w:rPr>
                <w:rFonts w:ascii="Times New Roman" w:hAnsi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3130B6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2696DA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částka (bez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DPH)</w:t>
            </w:r>
            <w:r w:rsidRPr="00520AA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2"/>
            </w:r>
          </w:p>
          <w:p w14:paraId="0275EFC8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17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7C832F" w14:textId="77777777" w:rsidR="00332D05" w:rsidRPr="00520AAF" w:rsidRDefault="00332D05" w:rsidP="00A1254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332D05" w:rsidRPr="00520AAF" w14:paraId="46814305" w14:textId="77777777" w:rsidTr="00A12541">
        <w:trPr>
          <w:trHeight w:val="284"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A8E5AA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7F7101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1F0513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1273A2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EADD80" w14:textId="77777777" w:rsidR="00332D05" w:rsidRPr="00476D56" w:rsidRDefault="00332D05" w:rsidP="00A1254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40548F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F8E2B8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1E6E7B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F28" w:rsidRPr="00520AAF" w14:paraId="19DFB099" w14:textId="77777777" w:rsidTr="00A12541">
        <w:trPr>
          <w:trHeight w:val="284"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2E6218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760165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204EE5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7F5A72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BD842E" w14:textId="77777777" w:rsidR="00BC4F28" w:rsidRPr="00476D56" w:rsidRDefault="00BC4F28" w:rsidP="00A1254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84BE77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8BA855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C59B32" w14:textId="77777777" w:rsidR="00BC4F28" w:rsidRPr="00520AAF" w:rsidRDefault="00BC4F28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2A1F58A2" w14:textId="77777777" w:rsidTr="00A12541">
        <w:trPr>
          <w:trHeight w:val="284"/>
        </w:trPr>
        <w:tc>
          <w:tcPr>
            <w:tcW w:w="938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F4E497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F26386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E0F062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72BE3C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F8ED73" w14:textId="77777777" w:rsidR="00332D05" w:rsidRPr="00476D56" w:rsidRDefault="00332D05" w:rsidP="00A1254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BA0C9A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822FC9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700290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72E17EAF" w14:textId="77777777" w:rsidTr="00A12541">
        <w:trPr>
          <w:trHeight w:val="284"/>
        </w:trPr>
        <w:tc>
          <w:tcPr>
            <w:tcW w:w="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97FE52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043D7F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B80356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64B7B0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</w:tcPr>
          <w:p w14:paraId="76E78C50" w14:textId="77777777" w:rsidR="00332D05" w:rsidRPr="00476D56" w:rsidRDefault="00332D05" w:rsidP="00A1254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FECDCD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2A0B4F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00CDBD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32D05" w:rsidRPr="00520AAF" w14:paraId="06643586" w14:textId="77777777" w:rsidTr="00A12541">
        <w:trPr>
          <w:trHeight w:val="284"/>
        </w:trPr>
        <w:tc>
          <w:tcPr>
            <w:tcW w:w="4210" w:type="dxa"/>
            <w:gridSpan w:val="4"/>
            <w:tcBorders>
              <w:top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C5F429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7834BB02" w14:textId="77777777" w:rsidR="00332D05" w:rsidRPr="00C765E8" w:rsidRDefault="00332D05" w:rsidP="00A12541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72E12" w14:textId="77777777" w:rsidR="00332D05" w:rsidRPr="00C765E8" w:rsidRDefault="00332D05" w:rsidP="00A12541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765E8">
              <w:rPr>
                <w:rFonts w:ascii="Times New Roman" w:hAnsi="Times New Roman"/>
                <w:b/>
              </w:rPr>
              <w:t>Celkem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AF2335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E68AB5" w14:textId="77777777" w:rsidR="00332D05" w:rsidRPr="00520AAF" w:rsidRDefault="00332D05" w:rsidP="00A125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D65FB38" w14:textId="77777777" w:rsidR="00332D05" w:rsidRDefault="00332D05" w:rsidP="00332D0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pPr w:leftFromText="141" w:rightFromText="141" w:vertAnchor="text" w:horzAnchor="margin" w:tblpY="59"/>
        <w:tblW w:w="91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5"/>
      </w:tblGrid>
      <w:tr w:rsidR="00332D05" w:rsidRPr="00520AAF" w14:paraId="067465E0" w14:textId="77777777" w:rsidTr="00A12541">
        <w:trPr>
          <w:trHeight w:val="465"/>
        </w:trPr>
        <w:tc>
          <w:tcPr>
            <w:tcW w:w="919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636D42" w14:textId="77777777" w:rsidR="00332D05" w:rsidRPr="00404B8D" w:rsidRDefault="00332D05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Potvrzuji pravdivost i správnost závěrečné zprávy a finančního vypořádání dotace.</w:t>
            </w:r>
          </w:p>
          <w:p w14:paraId="6D63559D" w14:textId="77777777" w:rsidR="00332D05" w:rsidRPr="00404B8D" w:rsidRDefault="00332D05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D863AB" w14:textId="77777777" w:rsidR="00332D05" w:rsidRPr="00520AAF" w:rsidRDefault="00332D05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332D05" w:rsidRPr="00520AAF" w14:paraId="337BA435" w14:textId="77777777" w:rsidTr="00A12541">
        <w:trPr>
          <w:trHeight w:val="465"/>
        </w:trPr>
        <w:tc>
          <w:tcPr>
            <w:tcW w:w="919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8EAA182" w14:textId="77777777" w:rsidR="00BC4F28" w:rsidRDefault="00BC4F28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59B218" w14:textId="7748A4E3" w:rsidR="00332D05" w:rsidRDefault="00332D05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>Název a podpis příjemce, resp. osoby oprávněné jednat za příjemce (příp. též otisk razítka):</w:t>
            </w:r>
          </w:p>
          <w:p w14:paraId="3F213059" w14:textId="77777777" w:rsidR="00BC4F28" w:rsidRDefault="00BC4F28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74F22E" w14:textId="59FD46E0" w:rsidR="00BC4F28" w:rsidRPr="00520AAF" w:rsidRDefault="00BC4F28" w:rsidP="00A12541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......................................................................................................................................................</w:t>
            </w:r>
          </w:p>
        </w:tc>
      </w:tr>
    </w:tbl>
    <w:p w14:paraId="29574266" w14:textId="77777777" w:rsidR="0027003E" w:rsidRPr="00BC4F28" w:rsidRDefault="0027003E" w:rsidP="00BC4F28">
      <w:pPr>
        <w:rPr>
          <w:vanish/>
        </w:rPr>
      </w:pPr>
      <w:bookmarkStart w:id="2" w:name="_GoBack"/>
      <w:bookmarkEnd w:id="2"/>
    </w:p>
    <w:sectPr w:rsidR="0027003E" w:rsidRPr="00BC4F2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2C698A" w14:textId="77777777" w:rsidR="00B975C3" w:rsidRDefault="00B975C3" w:rsidP="00332D05">
      <w:pPr>
        <w:spacing w:after="0" w:line="240" w:lineRule="auto"/>
      </w:pPr>
      <w:r>
        <w:separator/>
      </w:r>
    </w:p>
  </w:endnote>
  <w:endnote w:type="continuationSeparator" w:id="0">
    <w:p w14:paraId="18B7FB3F" w14:textId="77777777" w:rsidR="00B975C3" w:rsidRDefault="00B975C3" w:rsidP="00332D05">
      <w:pPr>
        <w:spacing w:after="0" w:line="240" w:lineRule="auto"/>
      </w:pPr>
      <w:r>
        <w:continuationSeparator/>
      </w:r>
    </w:p>
  </w:endnote>
  <w:endnote w:type="continuationNotice" w:id="1">
    <w:p w14:paraId="3F299279" w14:textId="77777777" w:rsidR="00B975C3" w:rsidRDefault="00B975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75C25" w14:textId="17B351D1" w:rsidR="005617D8" w:rsidRDefault="005617D8">
    <w:pPr>
      <w:pStyle w:val="Zpa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567FBD" wp14:editId="2711F2BC">
          <wp:simplePos x="0" y="0"/>
          <wp:positionH relativeFrom="margin">
            <wp:posOffset>4867275</wp:posOffset>
          </wp:positionH>
          <wp:positionV relativeFrom="paragraph">
            <wp:posOffset>-367665</wp:posOffset>
          </wp:positionV>
          <wp:extent cx="1162050" cy="792307"/>
          <wp:effectExtent l="0" t="0" r="0" b="825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dre JMK1460x995 bile pozadi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7923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63D7C" w14:textId="77777777" w:rsidR="00B975C3" w:rsidRDefault="00B975C3" w:rsidP="00332D05">
      <w:pPr>
        <w:spacing w:after="0" w:line="240" w:lineRule="auto"/>
      </w:pPr>
      <w:r>
        <w:separator/>
      </w:r>
    </w:p>
  </w:footnote>
  <w:footnote w:type="continuationSeparator" w:id="0">
    <w:p w14:paraId="0B091493" w14:textId="77777777" w:rsidR="00B975C3" w:rsidRDefault="00B975C3" w:rsidP="00332D05">
      <w:pPr>
        <w:spacing w:after="0" w:line="240" w:lineRule="auto"/>
      </w:pPr>
      <w:r>
        <w:continuationSeparator/>
      </w:r>
    </w:p>
  </w:footnote>
  <w:footnote w:type="continuationNotice" w:id="1">
    <w:p w14:paraId="6AB9B379" w14:textId="77777777" w:rsidR="00B975C3" w:rsidRDefault="00B975C3">
      <w:pPr>
        <w:spacing w:after="0" w:line="240" w:lineRule="auto"/>
      </w:pPr>
    </w:p>
  </w:footnote>
  <w:footnote w:id="2">
    <w:p w14:paraId="5CE9F307" w14:textId="77777777" w:rsidR="00332D05" w:rsidRPr="00B920FA" w:rsidRDefault="00332D05" w:rsidP="00332D05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14:paraId="161D3973" w14:textId="77777777" w:rsidR="00332D05" w:rsidRPr="00B920FA" w:rsidRDefault="00332D05" w:rsidP="00332D05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 xml:space="preserve">Je-li příjemce plátcem DPH, ale nemůže v konkrétním případě uplatnit nárok na odpočet DPH na vstupu podle zákona č. 235/2004 Sb., o dani z přidané hodnoty, ve znění pozdějších předpisů, uvede rovněž celkové </w:t>
      </w:r>
      <w:r>
        <w:rPr>
          <w:rFonts w:ascii="Times New Roman" w:hAnsi="Times New Roman"/>
          <w:color w:val="000000"/>
        </w:rPr>
        <w:t>náklady</w:t>
      </w:r>
      <w:r w:rsidRPr="00B920FA">
        <w:rPr>
          <w:rFonts w:ascii="Times New Roman" w:hAnsi="Times New Roman"/>
          <w:color w:val="000000"/>
        </w:rPr>
        <w:t xml:space="preserve"> včetně DPH.</w:t>
      </w:r>
    </w:p>
    <w:p w14:paraId="7A31A573" w14:textId="77777777" w:rsidR="00332D05" w:rsidRDefault="00332D05" w:rsidP="00332D05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r w:rsidRPr="00B920FA">
        <w:rPr>
          <w:rFonts w:ascii="Times New Roman" w:hAnsi="Times New Roman"/>
          <w:color w:val="000000"/>
          <w:sz w:val="20"/>
          <w:szCs w:val="20"/>
        </w:rPr>
        <w:t xml:space="preserve">Není-li příjemce plátcem DPH, uvede celkové </w:t>
      </w:r>
      <w:r>
        <w:rPr>
          <w:rFonts w:ascii="Times New Roman" w:hAnsi="Times New Roman"/>
          <w:color w:val="000000"/>
          <w:sz w:val="20"/>
          <w:szCs w:val="20"/>
        </w:rPr>
        <w:t>náklady</w:t>
      </w:r>
      <w:r w:rsidRPr="00B920FA">
        <w:rPr>
          <w:rFonts w:ascii="Times New Roman" w:hAnsi="Times New Roman"/>
          <w:color w:val="000000"/>
          <w:sz w:val="20"/>
          <w:szCs w:val="20"/>
        </w:rPr>
        <w:t xml:space="preserve"> včetně DPH.</w:t>
      </w:r>
    </w:p>
    <w:p w14:paraId="5DA52137" w14:textId="77777777" w:rsidR="00332D05" w:rsidRPr="00B737B4" w:rsidRDefault="00332D05" w:rsidP="00332D05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D05"/>
    <w:rsid w:val="0027003E"/>
    <w:rsid w:val="00332D05"/>
    <w:rsid w:val="00380AD9"/>
    <w:rsid w:val="003B1AD5"/>
    <w:rsid w:val="003E0510"/>
    <w:rsid w:val="005617D8"/>
    <w:rsid w:val="00B975C3"/>
    <w:rsid w:val="00BC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7B7369"/>
  <w15:chartTrackingRefBased/>
  <w15:docId w15:val="{ED17905F-928B-452E-8FB6-4A544E27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rsid w:val="00332D0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paragraph" w:styleId="Nadpis1">
    <w:name w:val="heading 1"/>
    <w:next w:val="Normln"/>
    <w:link w:val="Nadpis1Char"/>
    <w:uiPriority w:val="9"/>
    <w:qFormat/>
    <w:rsid w:val="00332D05"/>
    <w:pPr>
      <w:keepNext/>
      <w:keepLines/>
      <w:spacing w:after="10" w:line="268" w:lineRule="auto"/>
      <w:ind w:left="10" w:right="7" w:hanging="10"/>
      <w:jc w:val="center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332D05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32D05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332D05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332D05"/>
    <w:rPr>
      <w:rFonts w:ascii="Calibri" w:eastAsia="Calibri" w:hAnsi="Calibri" w:cs="Calibri"/>
      <w:b/>
      <w:color w:val="000000"/>
      <w:lang w:eastAsia="cs-CZ"/>
    </w:rPr>
  </w:style>
  <w:style w:type="character" w:styleId="Hypertextovodkaz">
    <w:name w:val="Hyperlink"/>
    <w:rsid w:val="00332D0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80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0AD9"/>
    <w:rPr>
      <w:rFonts w:ascii="Calibri" w:eastAsia="Calibri" w:hAnsi="Calibr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80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0AD9"/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8F8187-F0A1-4748-9F44-294C8B87BC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9A843A-6662-487D-AD76-B5F863E98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02668-218D-4A39-BBB1-A349546BD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5</cp:revision>
  <dcterms:created xsi:type="dcterms:W3CDTF">2021-08-09T13:04:00Z</dcterms:created>
  <dcterms:modified xsi:type="dcterms:W3CDTF">2021-10-05T13:04:00Z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2021-08-09T13:05:24.1806834Z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ef43a50e-f2f7-42aa-aac3-4ca28f1fc614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