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E0A8B" w14:textId="77777777" w:rsidR="00581FE0" w:rsidRDefault="00581FE0" w:rsidP="00581FE0">
      <w:pPr>
        <w:spacing w:after="0" w:line="240" w:lineRule="auto"/>
        <w:jc w:val="right"/>
        <w:rPr>
          <w:rFonts w:ascii="Times New Roman" w:hAnsi="Times New Roman"/>
        </w:rPr>
      </w:pPr>
      <w:r w:rsidRPr="004A347F">
        <w:rPr>
          <w:rFonts w:ascii="Times New Roman" w:hAnsi="Times New Roman"/>
        </w:rPr>
        <w:t>Příloha č. 1 smlouvy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47"/>
        <w:gridCol w:w="628"/>
        <w:gridCol w:w="5220"/>
      </w:tblGrid>
      <w:tr w:rsidR="00581FE0" w14:paraId="4AE53C1F" w14:textId="77777777" w:rsidTr="00DE35EC">
        <w:trPr>
          <w:trHeight w:val="567"/>
        </w:trPr>
        <w:tc>
          <w:tcPr>
            <w:tcW w:w="9195" w:type="dxa"/>
            <w:gridSpan w:val="3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7556F" w14:textId="77777777" w:rsidR="00581FE0" w:rsidRDefault="00581FE0" w:rsidP="00DE35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581FE0" w14:paraId="4D3E4242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03EF6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  <w:p w14:paraId="56BC4B11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8B401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1FE0" w14:paraId="1077EF00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0CB25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Adresa</w:t>
            </w:r>
          </w:p>
          <w:p w14:paraId="2FFE3D3C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FE4C3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1FE0" w14:paraId="0C3D7382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88487" w14:textId="77777777" w:rsidR="00581FE0" w:rsidRPr="00E8603F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10B5B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1FE0" w14:paraId="115B4063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506B6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Plátce/neplátce DPH </w:t>
            </w:r>
            <w:bookmarkStart w:id="0" w:name="_Ref532394874"/>
            <w:r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  <w:bookmarkEnd w:id="0"/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F4EB6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1FE0" w14:paraId="1FE8F08F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1C624" w14:textId="19F92ECA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 na vstupu</w:t>
            </w:r>
            <w:bookmarkStart w:id="1" w:name="_Ref532393871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bookmarkEnd w:id="1"/>
            <w:r w:rsidRPr="00B55930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fldChar w:fldCharType="begin"/>
            </w:r>
            <w:r w:rsidRPr="00B55930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instrText xml:space="preserve"> NOTEREF _Ref532394874 </w:instrTex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instrText xml:space="preserve"> \* MERGEFORMAT </w:instrText>
            </w:r>
            <w:r w:rsidRPr="00B55930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fldChar w:fldCharType="separate"/>
            </w:r>
            <w:r w:rsidR="00326AB4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  <w:r w:rsidRPr="00B55930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fldChar w:fldCharType="end"/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B4B6A" w14:textId="0C1A72B9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ANO – NE </w:t>
            </w:r>
            <w:r w:rsidRPr="001D2D21">
              <w:rPr>
                <w:rFonts w:ascii="Times New Roman" w:hAnsi="Times New Roman"/>
                <w:vertAlign w:val="superscript"/>
              </w:rPr>
              <w:fldChar w:fldCharType="begin"/>
            </w:r>
            <w:r w:rsidRPr="001D2D21">
              <w:rPr>
                <w:rFonts w:ascii="Times New Roman" w:hAnsi="Times New Roman"/>
                <w:vertAlign w:val="superscript"/>
              </w:rPr>
              <w:instrText xml:space="preserve"> NOTEREF _Ref532394874 \h  \* MERGEFORMAT </w:instrText>
            </w:r>
            <w:r w:rsidRPr="001D2D21">
              <w:rPr>
                <w:rFonts w:ascii="Times New Roman" w:hAnsi="Times New Roman"/>
                <w:vertAlign w:val="superscript"/>
              </w:rPr>
            </w:r>
            <w:r w:rsidRPr="001D2D21">
              <w:rPr>
                <w:rFonts w:ascii="Times New Roman" w:hAnsi="Times New Roman"/>
                <w:vertAlign w:val="superscript"/>
              </w:rPr>
              <w:fldChar w:fldCharType="separate"/>
            </w:r>
            <w:r w:rsidR="00326AB4">
              <w:rPr>
                <w:rFonts w:ascii="Times New Roman" w:hAnsi="Times New Roman"/>
                <w:vertAlign w:val="superscript"/>
              </w:rPr>
              <w:t>*</w:t>
            </w:r>
            <w:r w:rsidRPr="001D2D21">
              <w:rPr>
                <w:rFonts w:ascii="Times New Roman" w:hAnsi="Times New Roman"/>
                <w:vertAlign w:val="superscript"/>
              </w:rPr>
              <w:fldChar w:fldCharType="end"/>
            </w:r>
          </w:p>
        </w:tc>
      </w:tr>
      <w:tr w:rsidR="00581FE0" w14:paraId="75858F23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169A0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E0A80" w14:textId="35C5BF70" w:rsidR="00581FE0" w:rsidRPr="00093699" w:rsidRDefault="00093699" w:rsidP="00DE35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3699">
              <w:rPr>
                <w:rFonts w:ascii="Times New Roman" w:hAnsi="Times New Roman"/>
                <w:sz w:val="20"/>
                <w:szCs w:val="20"/>
              </w:rPr>
              <w:t xml:space="preserve">Podpora boje proti suchu, zadržení vody v krajině a následná péče o zeleň na území Jihomoravského kraje v roce </w:t>
            </w:r>
            <w:r w:rsidR="00B759AC" w:rsidRPr="00093699">
              <w:rPr>
                <w:rFonts w:ascii="Times New Roman" w:hAnsi="Times New Roman"/>
                <w:sz w:val="20"/>
                <w:szCs w:val="20"/>
              </w:rPr>
              <w:t>20</w:t>
            </w:r>
            <w:r w:rsidR="00B759AC">
              <w:rPr>
                <w:rFonts w:ascii="Times New Roman" w:hAnsi="Times New Roman"/>
                <w:sz w:val="20"/>
                <w:szCs w:val="20"/>
              </w:rPr>
              <w:t>2</w:t>
            </w:r>
            <w:r w:rsidR="00571B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581FE0" w14:paraId="5B5FAD91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12C3A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Dotační titul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A5FF3" w14:textId="659EBF69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dotační titul </w:t>
            </w:r>
            <w:r w:rsidR="00EE6764">
              <w:rPr>
                <w:rFonts w:ascii="Times New Roman" w:hAnsi="Times New Roman"/>
              </w:rPr>
              <w:t>1,2,</w:t>
            </w:r>
            <w:r w:rsidR="00E96EEB">
              <w:rPr>
                <w:rFonts w:ascii="Times New Roman" w:hAnsi="Times New Roman"/>
              </w:rPr>
              <w:t>3</w:t>
            </w:r>
            <w:r w:rsidR="004C212C">
              <w:rPr>
                <w:rFonts w:ascii="Times New Roman" w:hAnsi="Times New Roman"/>
              </w:rPr>
              <w:t>,4</w:t>
            </w:r>
          </w:p>
        </w:tc>
      </w:tr>
      <w:tr w:rsidR="00581FE0" w14:paraId="13AEBA0C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267AD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FFCB7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C9B" w14:paraId="029E852E" w14:textId="77777777" w:rsidTr="00C807B1">
        <w:trPr>
          <w:trHeight w:val="397"/>
        </w:trPr>
        <w:tc>
          <w:tcPr>
            <w:tcW w:w="33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984E0" w14:textId="77777777" w:rsidR="00191C9B" w:rsidRDefault="00191C9B" w:rsidP="00DE35EC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uznatelné výdaje na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projekt/akci/činnost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770D4" w14:textId="550866B8" w:rsidR="00191C9B" w:rsidRDefault="00191C9B" w:rsidP="00DE35E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063B8" w14:textId="77777777" w:rsidR="00191C9B" w:rsidRDefault="00191C9B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C9B" w14:paraId="50024036" w14:textId="77777777" w:rsidTr="00C807B1">
        <w:trPr>
          <w:trHeight w:val="397"/>
        </w:trPr>
        <w:tc>
          <w:tcPr>
            <w:tcW w:w="33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28E88" w14:textId="77777777" w:rsidR="00191C9B" w:rsidRDefault="00191C9B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2A926" w14:textId="22FA029A" w:rsidR="00191C9B" w:rsidRDefault="00191C9B" w:rsidP="00DE35E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FDB71" w14:textId="77777777" w:rsidR="00191C9B" w:rsidRDefault="00191C9B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1C9B" w14:paraId="0390FEB4" w14:textId="77777777" w:rsidTr="00C807B1">
        <w:trPr>
          <w:trHeight w:val="397"/>
        </w:trPr>
        <w:tc>
          <w:tcPr>
            <w:tcW w:w="33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AA201" w14:textId="77777777" w:rsidR="00191C9B" w:rsidRDefault="00191C9B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 dotace vráceno</w:t>
            </w:r>
          </w:p>
        </w:tc>
        <w:tc>
          <w:tcPr>
            <w:tcW w:w="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02D71" w14:textId="02641A89" w:rsidR="00191C9B" w:rsidRDefault="00191C9B" w:rsidP="00DE35E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C12FB" w14:textId="77777777" w:rsidR="00191C9B" w:rsidRDefault="00191C9B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1FE0" w14:paraId="6A833A94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7F8DC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2F5FA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1FE0" w14:paraId="5381DB05" w14:textId="77777777" w:rsidTr="00DE35EC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B39E6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7799093D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45D73" w14:textId="77777777" w:rsidR="00581FE0" w:rsidRDefault="00581FE0" w:rsidP="00DE35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7BC2B47" w14:textId="77777777" w:rsidR="00581FE0" w:rsidRDefault="00581FE0" w:rsidP="00581FE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AE3D6C4" w14:textId="77777777" w:rsidR="006361B4" w:rsidRPr="006C418A" w:rsidRDefault="006361B4" w:rsidP="006361B4">
      <w:pPr>
        <w:spacing w:after="0" w:line="240" w:lineRule="auto"/>
        <w:rPr>
          <w:rFonts w:ascii="Times New Roman" w:hAnsi="Times New Roman"/>
        </w:rPr>
      </w:pPr>
      <w:r w:rsidRPr="006C418A">
        <w:rPr>
          <w:rFonts w:ascii="Times New Roman" w:hAnsi="Times New Roman"/>
          <w:b/>
          <w:sz w:val="20"/>
          <w:szCs w:val="20"/>
        </w:rPr>
        <w:t xml:space="preserve">Soupis dokladů vztahujících se k realizaci </w:t>
      </w:r>
      <w:r w:rsidRPr="006C418A">
        <w:rPr>
          <w:rFonts w:ascii="Times New Roman" w:hAnsi="Times New Roman"/>
          <w:b/>
          <w:bCs/>
          <w:sz w:val="20"/>
          <w:szCs w:val="20"/>
        </w:rPr>
        <w:t>projektu/akce/činnosti</w:t>
      </w:r>
    </w:p>
    <w:tbl>
      <w:tblPr>
        <w:tblW w:w="9197" w:type="dxa"/>
        <w:tblInd w:w="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8"/>
        <w:gridCol w:w="1134"/>
        <w:gridCol w:w="1134"/>
        <w:gridCol w:w="992"/>
        <w:gridCol w:w="992"/>
        <w:gridCol w:w="1701"/>
        <w:gridCol w:w="1134"/>
        <w:gridCol w:w="1172"/>
      </w:tblGrid>
      <w:tr w:rsidR="006361B4" w:rsidRPr="006C418A" w14:paraId="26F36E11" w14:textId="77777777" w:rsidTr="005D1758">
        <w:trPr>
          <w:trHeight w:val="838"/>
          <w:tblHeader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30C52" w14:textId="77777777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C8DF0" w14:textId="77777777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1C9D" w14:textId="77777777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C6038" w14:textId="77777777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AB40C21" w14:textId="77777777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4201EB" w14:textId="77777777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04320" w14:textId="0C253C43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částka (bez DPH) </w: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fldChar w:fldCharType="begin"/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instrText xml:space="preserve"> NOTEREF _Ref532394874  \* MERGEFORMAT </w:instrTex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fldChar w:fldCharType="separate"/>
            </w:r>
            <w:r w:rsidR="00326AB4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fldChar w:fldCharType="end"/>
            </w:r>
          </w:p>
          <w:p w14:paraId="0D2C09A8" w14:textId="77777777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7B1C23" w14:textId="77777777" w:rsidR="006361B4" w:rsidRPr="006C418A" w:rsidRDefault="006361B4" w:rsidP="005D17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6361B4" w:rsidRPr="006C418A" w14:paraId="503A8330" w14:textId="77777777" w:rsidTr="005D1758">
        <w:trPr>
          <w:trHeight w:val="284"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D245AF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C83DAB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F27C98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A2CB41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D5C5600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5C3298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0D969D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57AAA6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6361B4" w:rsidRPr="006C418A" w14:paraId="6883BF95" w14:textId="77777777" w:rsidTr="005D1758">
        <w:trPr>
          <w:trHeight w:val="284"/>
        </w:trPr>
        <w:tc>
          <w:tcPr>
            <w:tcW w:w="93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C79CF4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DD38A5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D30375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388077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 w14:paraId="60A50A5A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1695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EE1D96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F1B399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6361B4" w:rsidRPr="006C418A" w14:paraId="5E205EFE" w14:textId="77777777" w:rsidTr="005D1758">
        <w:trPr>
          <w:trHeight w:val="284"/>
        </w:trPr>
        <w:tc>
          <w:tcPr>
            <w:tcW w:w="93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59B084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D57553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29B91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16B5CE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12" w:space="0" w:color="000000"/>
              <w:right w:val="single" w:sz="4" w:space="0" w:color="000000"/>
            </w:tcBorders>
          </w:tcPr>
          <w:p w14:paraId="25499F84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796026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A5970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F5EA09" w14:textId="77777777" w:rsidR="006361B4" w:rsidRPr="006C418A" w:rsidRDefault="006361B4" w:rsidP="005D175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 w14:paraId="73A8BC04" w14:textId="77777777" w:rsidR="00581FE0" w:rsidRPr="0077253D" w:rsidRDefault="00581FE0" w:rsidP="00581FE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581FE0" w14:paraId="66AED9DA" w14:textId="77777777" w:rsidTr="00DE35EC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41D4A6" w14:textId="77777777" w:rsidR="00581FE0" w:rsidRPr="003D0DEB" w:rsidRDefault="00581FE0" w:rsidP="00DE35EC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D0DEB">
              <w:rPr>
                <w:rFonts w:ascii="Times New Roman" w:hAnsi="Times New Roman"/>
                <w:sz w:val="22"/>
                <w:szCs w:val="22"/>
              </w:rPr>
              <w:t xml:space="preserve">Potvrzuji pravdivost i správnost závěrečné zprávy a finančního </w:t>
            </w:r>
            <w:r>
              <w:rPr>
                <w:rFonts w:ascii="Times New Roman" w:hAnsi="Times New Roman"/>
                <w:sz w:val="22"/>
                <w:szCs w:val="22"/>
              </w:rPr>
              <w:t>vypořádání</w:t>
            </w:r>
            <w:r w:rsidRPr="003D0DEB">
              <w:rPr>
                <w:rFonts w:ascii="Times New Roman" w:hAnsi="Times New Roman"/>
                <w:sz w:val="22"/>
                <w:szCs w:val="22"/>
              </w:rPr>
              <w:t xml:space="preserve"> dotace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1787AD10" w14:textId="77777777" w:rsidR="00581FE0" w:rsidRDefault="00581FE0" w:rsidP="00DE35EC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B070099" w14:textId="77777777" w:rsidR="00581FE0" w:rsidRDefault="00581FE0" w:rsidP="00DE35EC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581FE0" w14:paraId="5B879DC6" w14:textId="77777777" w:rsidTr="00DE35EC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86C17" w14:textId="77777777" w:rsidR="00581FE0" w:rsidRDefault="00581FE0" w:rsidP="00DE35EC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581FE0" w14:paraId="695086A4" w14:textId="77777777" w:rsidTr="00DE35EC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BC9296" w14:textId="77777777" w:rsidR="00581FE0" w:rsidRDefault="00581FE0" w:rsidP="00DE35EC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2569936A" w14:textId="77777777" w:rsidR="00287401" w:rsidRPr="00503767" w:rsidRDefault="00287401" w:rsidP="00581FE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287401" w:rsidRPr="00503767">
      <w:headerReference w:type="default" r:id="rId11"/>
      <w:footerReference w:type="default" r:id="rId12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4E609D" w14:textId="77777777" w:rsidR="006123D6" w:rsidRDefault="006123D6">
      <w:pPr>
        <w:spacing w:after="0" w:line="240" w:lineRule="auto"/>
      </w:pPr>
      <w:r>
        <w:separator/>
      </w:r>
    </w:p>
  </w:endnote>
  <w:endnote w:type="continuationSeparator" w:id="0">
    <w:p w14:paraId="67731302" w14:textId="77777777" w:rsidR="006123D6" w:rsidRDefault="00612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02B6E" w14:textId="0FD278AE" w:rsidR="00AD226A" w:rsidRDefault="00AD226A" w:rsidP="006A060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62F84B" w14:textId="77777777" w:rsidR="006123D6" w:rsidRDefault="006123D6">
      <w:pPr>
        <w:spacing w:after="0" w:line="240" w:lineRule="auto"/>
      </w:pPr>
      <w:r>
        <w:separator/>
      </w:r>
    </w:p>
  </w:footnote>
  <w:footnote w:type="continuationSeparator" w:id="0">
    <w:p w14:paraId="51787C31" w14:textId="77777777" w:rsidR="006123D6" w:rsidRDefault="006123D6">
      <w:pPr>
        <w:spacing w:after="0" w:line="240" w:lineRule="auto"/>
      </w:pPr>
      <w:r>
        <w:continuationSeparator/>
      </w:r>
    </w:p>
  </w:footnote>
  <w:footnote w:id="1">
    <w:p w14:paraId="25FBC7A9" w14:textId="77777777" w:rsidR="00581FE0" w:rsidRDefault="00581FE0" w:rsidP="00581FE0">
      <w:pPr>
        <w:pStyle w:val="Textpoznpodarou"/>
        <w:spacing w:after="0" w:line="240" w:lineRule="auto"/>
        <w:ind w:left="142" w:hanging="142"/>
        <w:jc w:val="both"/>
        <w:rPr>
          <w:rFonts w:ascii="Times New Roman" w:hAnsi="Times New Roman"/>
          <w:color w:val="000000"/>
        </w:rPr>
      </w:pPr>
      <w:r>
        <w:rPr>
          <w:rStyle w:val="Znakapoznpodarou"/>
        </w:rPr>
        <w:footnoteRef/>
      </w:r>
      <w:r>
        <w:t xml:space="preserve"> </w:t>
      </w:r>
      <w:r w:rsidRPr="00BB448C">
        <w:rPr>
          <w:rFonts w:ascii="Times New Roman" w:hAnsi="Times New Roman"/>
          <w:bCs/>
        </w:rPr>
        <w:t>P</w:t>
      </w:r>
      <w:r w:rsidRPr="00BB448C">
        <w:rPr>
          <w:rFonts w:ascii="Times New Roman" w:hAnsi="Times New Roman"/>
          <w:color w:val="000000"/>
        </w:rPr>
        <w:t>říj</w:t>
      </w:r>
      <w:r w:rsidRPr="008F1E01">
        <w:rPr>
          <w:rFonts w:ascii="Times New Roman" w:hAnsi="Times New Roman"/>
          <w:color w:val="000000"/>
        </w:rPr>
        <w:t>emce je plátcem DPH a má nárok v konkrétním případě uplatnit nárok na odpočet DPH na vstupu podle zákona č. 235/2004 Sb., o dani z přidané hodnoty, ve znění pozdějších předpisů.</w:t>
      </w:r>
    </w:p>
    <w:p w14:paraId="4727723D" w14:textId="77777777" w:rsidR="00581FE0" w:rsidRDefault="00581FE0" w:rsidP="00581FE0">
      <w:pPr>
        <w:pStyle w:val="Textpoznpodarou"/>
        <w:spacing w:after="0" w:line="240" w:lineRule="auto"/>
        <w:ind w:left="142"/>
        <w:jc w:val="both"/>
        <w:rPr>
          <w:rFonts w:ascii="Times New Roman" w:hAnsi="Times New Roman"/>
          <w:color w:val="000000"/>
        </w:rPr>
      </w:pPr>
      <w:r w:rsidRPr="008F1E01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4F5671D0" w14:textId="77777777" w:rsidR="00581FE0" w:rsidRDefault="00581FE0" w:rsidP="00581FE0">
      <w:pPr>
        <w:pStyle w:val="Textpoznpodarou"/>
        <w:ind w:firstLine="142"/>
      </w:pPr>
      <w:r w:rsidRPr="008F1E01">
        <w:rPr>
          <w:rFonts w:ascii="Times New Roman" w:hAnsi="Times New Roman"/>
          <w:color w:val="000000"/>
        </w:rPr>
        <w:t>Není-li příjemce plátcem DPH, uvede celkové výdaje včetně DPH.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2669B" w14:textId="77777777" w:rsidR="00EE6D8E" w:rsidRDefault="00EE6D8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2C5AFF1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01CC384A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" w:hAnsi="Arial" w:cs="Arial" w:hint="default"/>
        <w:sz w:val="22"/>
      </w:rPr>
    </w:lvl>
  </w:abstractNum>
  <w:abstractNum w:abstractNumId="3" w15:restartNumberingAfterBreak="0">
    <w:nsid w:val="00000011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4" w15:restartNumberingAfterBreak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F8542E6"/>
    <w:multiLevelType w:val="hybridMultilevel"/>
    <w:tmpl w:val="8696B97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A6E4B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2B673CF"/>
    <w:multiLevelType w:val="hybridMultilevel"/>
    <w:tmpl w:val="28965F8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012FC"/>
    <w:multiLevelType w:val="multilevel"/>
    <w:tmpl w:val="733A0B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4"/>
  </w:num>
  <w:num w:numId="3">
    <w:abstractNumId w:val="4"/>
  </w:num>
  <w:num w:numId="4">
    <w:abstractNumId w:val="11"/>
  </w:num>
  <w:num w:numId="5">
    <w:abstractNumId w:val="8"/>
  </w:num>
  <w:num w:numId="6">
    <w:abstractNumId w:val="12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bCs/>
          <w:i w:val="0"/>
          <w:sz w:val="22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07" w:hanging="547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1276" w:hanging="369"/>
        </w:pPr>
        <w:rPr>
          <w:rFonts w:ascii="Arial" w:hAnsi="Arial" w:hint="default"/>
          <w:b w:val="0"/>
          <w:i w:val="0"/>
          <w:sz w:val="22"/>
          <w:szCs w:val="24"/>
          <w:u w:val="none"/>
        </w:rPr>
      </w:lvl>
    </w:lvlOverride>
    <w:lvlOverride w:ilvl="3">
      <w:lvl w:ilvl="3">
        <w:start w:val="1"/>
        <w:numFmt w:val="lowerRoman"/>
        <w:lvlText w:val="%4)"/>
        <w:lvlJc w:val="left"/>
        <w:pPr>
          <w:tabs>
            <w:tab w:val="num" w:pos="1701"/>
          </w:tabs>
          <w:ind w:left="1701" w:hanging="425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b/>
          <w:bCs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bCs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bCs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bCs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bCs/>
          <w:sz w:val="24"/>
          <w:szCs w:val="24"/>
        </w:rPr>
      </w:lvl>
    </w:lvlOverride>
  </w:num>
  <w:num w:numId="12">
    <w:abstractNumId w:val="3"/>
  </w:num>
  <w:num w:numId="13">
    <w:abstractNumId w:val="5"/>
  </w:num>
  <w:num w:numId="14">
    <w:abstractNumId w:val="1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4E1"/>
    <w:rsid w:val="0000144D"/>
    <w:rsid w:val="00016A14"/>
    <w:rsid w:val="000237BA"/>
    <w:rsid w:val="000334D2"/>
    <w:rsid w:val="0003405C"/>
    <w:rsid w:val="00036596"/>
    <w:rsid w:val="000419FA"/>
    <w:rsid w:val="00045DA6"/>
    <w:rsid w:val="0004730B"/>
    <w:rsid w:val="00051D06"/>
    <w:rsid w:val="000531D0"/>
    <w:rsid w:val="00054A70"/>
    <w:rsid w:val="0005664F"/>
    <w:rsid w:val="000735E9"/>
    <w:rsid w:val="00074638"/>
    <w:rsid w:val="000772C3"/>
    <w:rsid w:val="00082442"/>
    <w:rsid w:val="00085FCE"/>
    <w:rsid w:val="00093699"/>
    <w:rsid w:val="0009394F"/>
    <w:rsid w:val="000952D4"/>
    <w:rsid w:val="00096B54"/>
    <w:rsid w:val="0009744D"/>
    <w:rsid w:val="000B1063"/>
    <w:rsid w:val="000B2056"/>
    <w:rsid w:val="000B4A9F"/>
    <w:rsid w:val="000C19B8"/>
    <w:rsid w:val="000C5AE0"/>
    <w:rsid w:val="000C6A4C"/>
    <w:rsid w:val="000D4436"/>
    <w:rsid w:val="000E63FC"/>
    <w:rsid w:val="000E6A8B"/>
    <w:rsid w:val="000F17A8"/>
    <w:rsid w:val="000F65A4"/>
    <w:rsid w:val="000F6CC4"/>
    <w:rsid w:val="00102CAC"/>
    <w:rsid w:val="00107726"/>
    <w:rsid w:val="001105FC"/>
    <w:rsid w:val="001111D5"/>
    <w:rsid w:val="0011244E"/>
    <w:rsid w:val="00115D49"/>
    <w:rsid w:val="0012069A"/>
    <w:rsid w:val="00133C3B"/>
    <w:rsid w:val="00140DAF"/>
    <w:rsid w:val="00143F35"/>
    <w:rsid w:val="00152FAC"/>
    <w:rsid w:val="001570DD"/>
    <w:rsid w:val="0016426A"/>
    <w:rsid w:val="00165065"/>
    <w:rsid w:val="00166E08"/>
    <w:rsid w:val="00173FC6"/>
    <w:rsid w:val="001834D6"/>
    <w:rsid w:val="00191C9B"/>
    <w:rsid w:val="001922A2"/>
    <w:rsid w:val="00192F60"/>
    <w:rsid w:val="001A34DB"/>
    <w:rsid w:val="001A4777"/>
    <w:rsid w:val="001C007E"/>
    <w:rsid w:val="001C02AF"/>
    <w:rsid w:val="001C7105"/>
    <w:rsid w:val="001D5087"/>
    <w:rsid w:val="001E2CDD"/>
    <w:rsid w:val="001F06E5"/>
    <w:rsid w:val="002038DF"/>
    <w:rsid w:val="00203C55"/>
    <w:rsid w:val="00207D0E"/>
    <w:rsid w:val="00217589"/>
    <w:rsid w:val="00224B2A"/>
    <w:rsid w:val="002262CF"/>
    <w:rsid w:val="00236FE0"/>
    <w:rsid w:val="00240302"/>
    <w:rsid w:val="00257633"/>
    <w:rsid w:val="00266AEF"/>
    <w:rsid w:val="00283DAF"/>
    <w:rsid w:val="0028598A"/>
    <w:rsid w:val="00287401"/>
    <w:rsid w:val="00290183"/>
    <w:rsid w:val="00295362"/>
    <w:rsid w:val="00295647"/>
    <w:rsid w:val="002A06C8"/>
    <w:rsid w:val="002A515A"/>
    <w:rsid w:val="002A6602"/>
    <w:rsid w:val="002B2785"/>
    <w:rsid w:val="002B648E"/>
    <w:rsid w:val="002B7430"/>
    <w:rsid w:val="002C3DDA"/>
    <w:rsid w:val="002D0C91"/>
    <w:rsid w:val="002D3453"/>
    <w:rsid w:val="002D6C49"/>
    <w:rsid w:val="002E6DAD"/>
    <w:rsid w:val="002F12EC"/>
    <w:rsid w:val="002F1F55"/>
    <w:rsid w:val="002F5244"/>
    <w:rsid w:val="002F6420"/>
    <w:rsid w:val="002F6C03"/>
    <w:rsid w:val="00306349"/>
    <w:rsid w:val="00306776"/>
    <w:rsid w:val="00307146"/>
    <w:rsid w:val="00307FD8"/>
    <w:rsid w:val="00312E40"/>
    <w:rsid w:val="00316C04"/>
    <w:rsid w:val="00317496"/>
    <w:rsid w:val="00322963"/>
    <w:rsid w:val="00323877"/>
    <w:rsid w:val="00324D0F"/>
    <w:rsid w:val="003262B1"/>
    <w:rsid w:val="00326AB4"/>
    <w:rsid w:val="00327EFA"/>
    <w:rsid w:val="00331873"/>
    <w:rsid w:val="003461E4"/>
    <w:rsid w:val="003470ED"/>
    <w:rsid w:val="0035029D"/>
    <w:rsid w:val="00353F9C"/>
    <w:rsid w:val="00354455"/>
    <w:rsid w:val="003572F4"/>
    <w:rsid w:val="00361F27"/>
    <w:rsid w:val="00381CD6"/>
    <w:rsid w:val="00384EB6"/>
    <w:rsid w:val="003A6CE1"/>
    <w:rsid w:val="003B07A1"/>
    <w:rsid w:val="003B2BC5"/>
    <w:rsid w:val="003C3BE0"/>
    <w:rsid w:val="003C648C"/>
    <w:rsid w:val="003C7CA4"/>
    <w:rsid w:val="0040068D"/>
    <w:rsid w:val="004011D3"/>
    <w:rsid w:val="00401BE5"/>
    <w:rsid w:val="00406F40"/>
    <w:rsid w:val="004100DC"/>
    <w:rsid w:val="00425BB1"/>
    <w:rsid w:val="00425F41"/>
    <w:rsid w:val="004337BF"/>
    <w:rsid w:val="004343A6"/>
    <w:rsid w:val="00442019"/>
    <w:rsid w:val="00447F85"/>
    <w:rsid w:val="00466E2F"/>
    <w:rsid w:val="00470C5A"/>
    <w:rsid w:val="00474E7E"/>
    <w:rsid w:val="00474E96"/>
    <w:rsid w:val="00476878"/>
    <w:rsid w:val="00480963"/>
    <w:rsid w:val="00495194"/>
    <w:rsid w:val="004971B7"/>
    <w:rsid w:val="004A347F"/>
    <w:rsid w:val="004A6A5F"/>
    <w:rsid w:val="004B1E9D"/>
    <w:rsid w:val="004B1F45"/>
    <w:rsid w:val="004B5EE5"/>
    <w:rsid w:val="004C212C"/>
    <w:rsid w:val="004C3098"/>
    <w:rsid w:val="004C319B"/>
    <w:rsid w:val="004C773C"/>
    <w:rsid w:val="004C78AB"/>
    <w:rsid w:val="004D11AE"/>
    <w:rsid w:val="004D4015"/>
    <w:rsid w:val="004D443E"/>
    <w:rsid w:val="004E1380"/>
    <w:rsid w:val="004E1B45"/>
    <w:rsid w:val="004F3C02"/>
    <w:rsid w:val="00503767"/>
    <w:rsid w:val="00511A1B"/>
    <w:rsid w:val="005154F8"/>
    <w:rsid w:val="00525DDD"/>
    <w:rsid w:val="005265EC"/>
    <w:rsid w:val="005322E5"/>
    <w:rsid w:val="00532951"/>
    <w:rsid w:val="005335F9"/>
    <w:rsid w:val="005341B0"/>
    <w:rsid w:val="00536902"/>
    <w:rsid w:val="00550C21"/>
    <w:rsid w:val="00571B8D"/>
    <w:rsid w:val="005728DF"/>
    <w:rsid w:val="00577C08"/>
    <w:rsid w:val="00581FE0"/>
    <w:rsid w:val="00582C97"/>
    <w:rsid w:val="00585014"/>
    <w:rsid w:val="005A243F"/>
    <w:rsid w:val="005A3867"/>
    <w:rsid w:val="005A77CF"/>
    <w:rsid w:val="005C1B29"/>
    <w:rsid w:val="005D1C14"/>
    <w:rsid w:val="005E0B27"/>
    <w:rsid w:val="005E195F"/>
    <w:rsid w:val="005E4E6C"/>
    <w:rsid w:val="005E7806"/>
    <w:rsid w:val="005E7ABE"/>
    <w:rsid w:val="005F5177"/>
    <w:rsid w:val="005F651E"/>
    <w:rsid w:val="00603122"/>
    <w:rsid w:val="00611B50"/>
    <w:rsid w:val="006123D6"/>
    <w:rsid w:val="006134B8"/>
    <w:rsid w:val="00613BDA"/>
    <w:rsid w:val="00623D57"/>
    <w:rsid w:val="00624993"/>
    <w:rsid w:val="00626520"/>
    <w:rsid w:val="006354FC"/>
    <w:rsid w:val="006361B4"/>
    <w:rsid w:val="00645485"/>
    <w:rsid w:val="006468AC"/>
    <w:rsid w:val="00661394"/>
    <w:rsid w:val="00662764"/>
    <w:rsid w:val="006676C7"/>
    <w:rsid w:val="00670400"/>
    <w:rsid w:val="006740A1"/>
    <w:rsid w:val="006776CE"/>
    <w:rsid w:val="00686788"/>
    <w:rsid w:val="00686B55"/>
    <w:rsid w:val="00693AD7"/>
    <w:rsid w:val="006A0608"/>
    <w:rsid w:val="006A683A"/>
    <w:rsid w:val="006B4F9C"/>
    <w:rsid w:val="006B7324"/>
    <w:rsid w:val="006C0496"/>
    <w:rsid w:val="006C0D6B"/>
    <w:rsid w:val="006D06FA"/>
    <w:rsid w:val="006D1CEA"/>
    <w:rsid w:val="006D3232"/>
    <w:rsid w:val="006D6343"/>
    <w:rsid w:val="006E0AC3"/>
    <w:rsid w:val="006E0BA0"/>
    <w:rsid w:val="006E774B"/>
    <w:rsid w:val="006F2D71"/>
    <w:rsid w:val="00705EA3"/>
    <w:rsid w:val="00713376"/>
    <w:rsid w:val="00714E76"/>
    <w:rsid w:val="00717D3C"/>
    <w:rsid w:val="00720156"/>
    <w:rsid w:val="007205B3"/>
    <w:rsid w:val="00725545"/>
    <w:rsid w:val="00730258"/>
    <w:rsid w:val="00733316"/>
    <w:rsid w:val="0073743B"/>
    <w:rsid w:val="0074050C"/>
    <w:rsid w:val="00747043"/>
    <w:rsid w:val="007531BE"/>
    <w:rsid w:val="007532DB"/>
    <w:rsid w:val="00765485"/>
    <w:rsid w:val="0076550A"/>
    <w:rsid w:val="007700B5"/>
    <w:rsid w:val="00773AEE"/>
    <w:rsid w:val="00774ED9"/>
    <w:rsid w:val="00777640"/>
    <w:rsid w:val="007818AD"/>
    <w:rsid w:val="00787711"/>
    <w:rsid w:val="007915F7"/>
    <w:rsid w:val="00791980"/>
    <w:rsid w:val="00796F4D"/>
    <w:rsid w:val="007A78C8"/>
    <w:rsid w:val="007B23D9"/>
    <w:rsid w:val="007C05A6"/>
    <w:rsid w:val="007C310B"/>
    <w:rsid w:val="007C40A6"/>
    <w:rsid w:val="007D0B71"/>
    <w:rsid w:val="007D0C76"/>
    <w:rsid w:val="007D6EAA"/>
    <w:rsid w:val="007E3CAA"/>
    <w:rsid w:val="007E71A9"/>
    <w:rsid w:val="007F3CCE"/>
    <w:rsid w:val="007F4327"/>
    <w:rsid w:val="007F4764"/>
    <w:rsid w:val="007F5EB0"/>
    <w:rsid w:val="007F7905"/>
    <w:rsid w:val="008027B6"/>
    <w:rsid w:val="00804FB0"/>
    <w:rsid w:val="00805587"/>
    <w:rsid w:val="008131A1"/>
    <w:rsid w:val="00814CC9"/>
    <w:rsid w:val="00815764"/>
    <w:rsid w:val="008219CC"/>
    <w:rsid w:val="008248F0"/>
    <w:rsid w:val="0082496E"/>
    <w:rsid w:val="00824B57"/>
    <w:rsid w:val="0083478A"/>
    <w:rsid w:val="00836DA2"/>
    <w:rsid w:val="008371DD"/>
    <w:rsid w:val="00844E2B"/>
    <w:rsid w:val="0084720C"/>
    <w:rsid w:val="00853440"/>
    <w:rsid w:val="0085670D"/>
    <w:rsid w:val="00862328"/>
    <w:rsid w:val="00862738"/>
    <w:rsid w:val="00862BDB"/>
    <w:rsid w:val="008715F7"/>
    <w:rsid w:val="008863A8"/>
    <w:rsid w:val="008904B6"/>
    <w:rsid w:val="008923DB"/>
    <w:rsid w:val="008A0035"/>
    <w:rsid w:val="008A2513"/>
    <w:rsid w:val="008A3B4C"/>
    <w:rsid w:val="008B2936"/>
    <w:rsid w:val="008B6ED4"/>
    <w:rsid w:val="008C035B"/>
    <w:rsid w:val="008C1A55"/>
    <w:rsid w:val="008D1EE5"/>
    <w:rsid w:val="008D2DFC"/>
    <w:rsid w:val="008E2121"/>
    <w:rsid w:val="008E26F5"/>
    <w:rsid w:val="008E3225"/>
    <w:rsid w:val="008E58D0"/>
    <w:rsid w:val="008F1E01"/>
    <w:rsid w:val="008F71D2"/>
    <w:rsid w:val="008F7684"/>
    <w:rsid w:val="008F7834"/>
    <w:rsid w:val="0090330A"/>
    <w:rsid w:val="00903CC3"/>
    <w:rsid w:val="0092165F"/>
    <w:rsid w:val="00925602"/>
    <w:rsid w:val="00926CAB"/>
    <w:rsid w:val="00935703"/>
    <w:rsid w:val="0093702F"/>
    <w:rsid w:val="009418D4"/>
    <w:rsid w:val="00945C0B"/>
    <w:rsid w:val="00953DE0"/>
    <w:rsid w:val="00954044"/>
    <w:rsid w:val="0095517B"/>
    <w:rsid w:val="00963886"/>
    <w:rsid w:val="00963FA7"/>
    <w:rsid w:val="0098755E"/>
    <w:rsid w:val="009902A2"/>
    <w:rsid w:val="00994B7A"/>
    <w:rsid w:val="009A1078"/>
    <w:rsid w:val="009A1D72"/>
    <w:rsid w:val="009A5E99"/>
    <w:rsid w:val="009B4756"/>
    <w:rsid w:val="009C3DC7"/>
    <w:rsid w:val="009D0439"/>
    <w:rsid w:val="009D654F"/>
    <w:rsid w:val="009E1E22"/>
    <w:rsid w:val="009E274A"/>
    <w:rsid w:val="009E4012"/>
    <w:rsid w:val="009F0355"/>
    <w:rsid w:val="009F2018"/>
    <w:rsid w:val="009F45C4"/>
    <w:rsid w:val="00A00FF1"/>
    <w:rsid w:val="00A079F9"/>
    <w:rsid w:val="00A12C13"/>
    <w:rsid w:val="00A154E1"/>
    <w:rsid w:val="00A20870"/>
    <w:rsid w:val="00A26B7B"/>
    <w:rsid w:val="00A30AEF"/>
    <w:rsid w:val="00A31550"/>
    <w:rsid w:val="00A335C2"/>
    <w:rsid w:val="00A367CF"/>
    <w:rsid w:val="00A44D4B"/>
    <w:rsid w:val="00A47853"/>
    <w:rsid w:val="00A514F9"/>
    <w:rsid w:val="00A578EE"/>
    <w:rsid w:val="00A6123E"/>
    <w:rsid w:val="00A67359"/>
    <w:rsid w:val="00A72AB8"/>
    <w:rsid w:val="00A874FF"/>
    <w:rsid w:val="00A952DE"/>
    <w:rsid w:val="00AA5892"/>
    <w:rsid w:val="00AA73C3"/>
    <w:rsid w:val="00AB460F"/>
    <w:rsid w:val="00AC0F4F"/>
    <w:rsid w:val="00AC18DD"/>
    <w:rsid w:val="00AC2253"/>
    <w:rsid w:val="00AC75FA"/>
    <w:rsid w:val="00AD01C8"/>
    <w:rsid w:val="00AD226A"/>
    <w:rsid w:val="00AE2719"/>
    <w:rsid w:val="00AE4D85"/>
    <w:rsid w:val="00AF1048"/>
    <w:rsid w:val="00AF19BE"/>
    <w:rsid w:val="00AF1C34"/>
    <w:rsid w:val="00AF2AD0"/>
    <w:rsid w:val="00AF360C"/>
    <w:rsid w:val="00B01280"/>
    <w:rsid w:val="00B0336E"/>
    <w:rsid w:val="00B06FB2"/>
    <w:rsid w:val="00B11CF6"/>
    <w:rsid w:val="00B134EF"/>
    <w:rsid w:val="00B239DC"/>
    <w:rsid w:val="00B25CB3"/>
    <w:rsid w:val="00B302F5"/>
    <w:rsid w:val="00B32FDC"/>
    <w:rsid w:val="00B41431"/>
    <w:rsid w:val="00B41484"/>
    <w:rsid w:val="00B42F5C"/>
    <w:rsid w:val="00B4308F"/>
    <w:rsid w:val="00B5002E"/>
    <w:rsid w:val="00B53515"/>
    <w:rsid w:val="00B60D3A"/>
    <w:rsid w:val="00B630E8"/>
    <w:rsid w:val="00B722CB"/>
    <w:rsid w:val="00B72D05"/>
    <w:rsid w:val="00B72D3B"/>
    <w:rsid w:val="00B737B4"/>
    <w:rsid w:val="00B759AC"/>
    <w:rsid w:val="00B8289A"/>
    <w:rsid w:val="00B84B65"/>
    <w:rsid w:val="00B90BD8"/>
    <w:rsid w:val="00B96B8C"/>
    <w:rsid w:val="00B96C55"/>
    <w:rsid w:val="00BA25A4"/>
    <w:rsid w:val="00BC74DC"/>
    <w:rsid w:val="00BE1243"/>
    <w:rsid w:val="00BE4EDC"/>
    <w:rsid w:val="00BF22DC"/>
    <w:rsid w:val="00BF5261"/>
    <w:rsid w:val="00C04EF8"/>
    <w:rsid w:val="00C06A77"/>
    <w:rsid w:val="00C17C94"/>
    <w:rsid w:val="00C17F70"/>
    <w:rsid w:val="00C3069F"/>
    <w:rsid w:val="00C37D46"/>
    <w:rsid w:val="00C44E9F"/>
    <w:rsid w:val="00C5026D"/>
    <w:rsid w:val="00C50586"/>
    <w:rsid w:val="00C53124"/>
    <w:rsid w:val="00C54477"/>
    <w:rsid w:val="00C55872"/>
    <w:rsid w:val="00C60E91"/>
    <w:rsid w:val="00C61CC9"/>
    <w:rsid w:val="00C75BAC"/>
    <w:rsid w:val="00C807B1"/>
    <w:rsid w:val="00C809A4"/>
    <w:rsid w:val="00C82292"/>
    <w:rsid w:val="00C83806"/>
    <w:rsid w:val="00C847D5"/>
    <w:rsid w:val="00C86C3F"/>
    <w:rsid w:val="00C87A75"/>
    <w:rsid w:val="00CA6FD8"/>
    <w:rsid w:val="00CB149F"/>
    <w:rsid w:val="00CB52E6"/>
    <w:rsid w:val="00CB729B"/>
    <w:rsid w:val="00CB7668"/>
    <w:rsid w:val="00CC5196"/>
    <w:rsid w:val="00CC7F1F"/>
    <w:rsid w:val="00CD4BE6"/>
    <w:rsid w:val="00CD6143"/>
    <w:rsid w:val="00CD7E09"/>
    <w:rsid w:val="00CE7759"/>
    <w:rsid w:val="00CF15F7"/>
    <w:rsid w:val="00D04845"/>
    <w:rsid w:val="00D070C9"/>
    <w:rsid w:val="00D07832"/>
    <w:rsid w:val="00D1147A"/>
    <w:rsid w:val="00D13218"/>
    <w:rsid w:val="00D142F5"/>
    <w:rsid w:val="00D3139F"/>
    <w:rsid w:val="00D3142E"/>
    <w:rsid w:val="00D31B5A"/>
    <w:rsid w:val="00D55367"/>
    <w:rsid w:val="00D70FE7"/>
    <w:rsid w:val="00D746B8"/>
    <w:rsid w:val="00D81082"/>
    <w:rsid w:val="00D8120C"/>
    <w:rsid w:val="00D8651B"/>
    <w:rsid w:val="00D87A79"/>
    <w:rsid w:val="00D93834"/>
    <w:rsid w:val="00D979D0"/>
    <w:rsid w:val="00DB250C"/>
    <w:rsid w:val="00DB442A"/>
    <w:rsid w:val="00DC38CE"/>
    <w:rsid w:val="00DC72A0"/>
    <w:rsid w:val="00DD0E4A"/>
    <w:rsid w:val="00DD487E"/>
    <w:rsid w:val="00DD532D"/>
    <w:rsid w:val="00DD6AE9"/>
    <w:rsid w:val="00DE1EDD"/>
    <w:rsid w:val="00DE649D"/>
    <w:rsid w:val="00DF6C74"/>
    <w:rsid w:val="00E03746"/>
    <w:rsid w:val="00E05126"/>
    <w:rsid w:val="00E054B7"/>
    <w:rsid w:val="00E06061"/>
    <w:rsid w:val="00E068AD"/>
    <w:rsid w:val="00E0692F"/>
    <w:rsid w:val="00E11166"/>
    <w:rsid w:val="00E157C1"/>
    <w:rsid w:val="00E257EA"/>
    <w:rsid w:val="00E25C43"/>
    <w:rsid w:val="00E345F1"/>
    <w:rsid w:val="00E35F7F"/>
    <w:rsid w:val="00E3675C"/>
    <w:rsid w:val="00E37330"/>
    <w:rsid w:val="00E40BDA"/>
    <w:rsid w:val="00E462B5"/>
    <w:rsid w:val="00E47C21"/>
    <w:rsid w:val="00E502EA"/>
    <w:rsid w:val="00E50ABC"/>
    <w:rsid w:val="00E5280A"/>
    <w:rsid w:val="00E55E4A"/>
    <w:rsid w:val="00E57947"/>
    <w:rsid w:val="00E601DD"/>
    <w:rsid w:val="00E6026F"/>
    <w:rsid w:val="00E616FF"/>
    <w:rsid w:val="00E61DD2"/>
    <w:rsid w:val="00E6279D"/>
    <w:rsid w:val="00E72D02"/>
    <w:rsid w:val="00E75FE1"/>
    <w:rsid w:val="00E80C13"/>
    <w:rsid w:val="00E853F2"/>
    <w:rsid w:val="00E9275F"/>
    <w:rsid w:val="00E96EEB"/>
    <w:rsid w:val="00EB5D5A"/>
    <w:rsid w:val="00EC431F"/>
    <w:rsid w:val="00ED1C35"/>
    <w:rsid w:val="00ED47CC"/>
    <w:rsid w:val="00EE1104"/>
    <w:rsid w:val="00EE2081"/>
    <w:rsid w:val="00EE4FEA"/>
    <w:rsid w:val="00EE6764"/>
    <w:rsid w:val="00EE6D8E"/>
    <w:rsid w:val="00EF0C3D"/>
    <w:rsid w:val="00EF6706"/>
    <w:rsid w:val="00EF6A8C"/>
    <w:rsid w:val="00F022A9"/>
    <w:rsid w:val="00F06EA5"/>
    <w:rsid w:val="00F06F7F"/>
    <w:rsid w:val="00F132A8"/>
    <w:rsid w:val="00F14890"/>
    <w:rsid w:val="00F24DDE"/>
    <w:rsid w:val="00F270B1"/>
    <w:rsid w:val="00F32703"/>
    <w:rsid w:val="00F3299F"/>
    <w:rsid w:val="00F37D11"/>
    <w:rsid w:val="00F40450"/>
    <w:rsid w:val="00F4171B"/>
    <w:rsid w:val="00F423E7"/>
    <w:rsid w:val="00F914E7"/>
    <w:rsid w:val="00F948B1"/>
    <w:rsid w:val="00F95533"/>
    <w:rsid w:val="00F97820"/>
    <w:rsid w:val="00FA507A"/>
    <w:rsid w:val="00FA57F5"/>
    <w:rsid w:val="00FB5267"/>
    <w:rsid w:val="00FC1362"/>
    <w:rsid w:val="00FC70C8"/>
    <w:rsid w:val="00FD4601"/>
    <w:rsid w:val="00FE49DF"/>
    <w:rsid w:val="00FF0F50"/>
    <w:rsid w:val="00FF3668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865FA1"/>
  <w15:docId w15:val="{E242056E-DBCF-4FD9-946D-1211D8E1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A154E1"/>
    <w:pPr>
      <w:suppressAutoHyphens/>
      <w:autoSpaceDN w:val="0"/>
      <w:spacing w:after="200" w:line="276" w:lineRule="auto"/>
      <w:textAlignment w:val="baseline"/>
    </w:pPr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link w:val="Zpat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154E1"/>
  </w:style>
  <w:style w:type="character" w:styleId="Hypertextovodkaz">
    <w:name w:val="Hyperlink"/>
    <w:rsid w:val="00A154E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hlavChar">
    <w:name w:val="Záhlaví Char"/>
    <w:link w:val="Zhlav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A154E1"/>
    <w:rPr>
      <w:sz w:val="16"/>
      <w:szCs w:val="16"/>
    </w:rPr>
  </w:style>
  <w:style w:type="paragraph" w:styleId="Seznamsodrkami">
    <w:name w:val="List Bullet"/>
    <w:basedOn w:val="Normln"/>
    <w:rsid w:val="00A154E1"/>
    <w:pPr>
      <w:numPr>
        <w:numId w:val="9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paragraph" w:styleId="Odstavecseseznamem">
    <w:name w:val="List Paragraph"/>
    <w:basedOn w:val="Normln"/>
    <w:qFormat/>
    <w:rsid w:val="00A154E1"/>
    <w:pPr>
      <w:spacing w:after="0" w:line="240" w:lineRule="auto"/>
      <w:ind w:left="708"/>
      <w:jc w:val="both"/>
    </w:pPr>
    <w:rPr>
      <w:rFonts w:ascii="Times New Roman" w:eastAsia="Times New Roman" w:hAnsi="Times New Roman"/>
      <w:lang w:eastAsia="cs-CZ"/>
    </w:rPr>
  </w:style>
  <w:style w:type="paragraph" w:styleId="Seznamsodrkami2">
    <w:name w:val="List Bullet 2"/>
    <w:basedOn w:val="Normln"/>
    <w:uiPriority w:val="99"/>
    <w:semiHidden/>
    <w:unhideWhenUsed/>
    <w:rsid w:val="00B60D3A"/>
    <w:pPr>
      <w:numPr>
        <w:numId w:val="10"/>
      </w:num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7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4730B"/>
    <w:rPr>
      <w:rFonts w:ascii="Tahoma" w:hAnsi="Tahoma" w:cs="Tahoma"/>
      <w:sz w:val="16"/>
      <w:szCs w:val="16"/>
      <w:lang w:val="en-US" w:eastAsia="en-US"/>
    </w:rPr>
  </w:style>
  <w:style w:type="paragraph" w:styleId="Zkladntext">
    <w:name w:val="Body Text"/>
    <w:basedOn w:val="Normln"/>
    <w:link w:val="ZkladntextChar"/>
    <w:rsid w:val="00E616FF"/>
    <w:pPr>
      <w:overflowPunct w:val="0"/>
      <w:autoSpaceDE w:val="0"/>
      <w:autoSpaceDN/>
      <w:spacing w:before="120" w:after="0" w:line="240" w:lineRule="atLeast"/>
      <w:jc w:val="both"/>
    </w:pPr>
    <w:rPr>
      <w:rFonts w:ascii="Times New Roman" w:eastAsia="Times New Roman" w:hAnsi="Times New Roman"/>
      <w:szCs w:val="20"/>
      <w:lang w:eastAsia="zh-CN"/>
    </w:rPr>
  </w:style>
  <w:style w:type="character" w:customStyle="1" w:styleId="ZkladntextChar">
    <w:name w:val="Základní text Char"/>
    <w:link w:val="Zkladntext"/>
    <w:rsid w:val="00E616FF"/>
    <w:rPr>
      <w:rFonts w:ascii="Times New Roman" w:eastAsia="Times New Roman" w:hAnsi="Times New Roman"/>
      <w:sz w:val="24"/>
      <w:lang w:eastAsia="zh-CN"/>
    </w:rPr>
  </w:style>
  <w:style w:type="paragraph" w:customStyle="1" w:styleId="Zkladntext21">
    <w:name w:val="Základní text 21"/>
    <w:basedOn w:val="Normln"/>
    <w:rsid w:val="00CE7759"/>
    <w:pPr>
      <w:autoSpaceDN/>
      <w:spacing w:after="0" w:line="240" w:lineRule="auto"/>
      <w:jc w:val="both"/>
      <w:textAlignment w:val="auto"/>
    </w:pPr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CF15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66E2F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466E2F"/>
    <w:rPr>
      <w:lang w:eastAsia="en-US"/>
    </w:rPr>
  </w:style>
  <w:style w:type="character" w:styleId="Znakapoznpodarou">
    <w:name w:val="footnote reference"/>
    <w:uiPriority w:val="99"/>
    <w:semiHidden/>
    <w:unhideWhenUsed/>
    <w:rsid w:val="00466E2F"/>
    <w:rPr>
      <w:vertAlign w:val="superscript"/>
    </w:rPr>
  </w:style>
  <w:style w:type="paragraph" w:styleId="Seznam">
    <w:name w:val="List"/>
    <w:basedOn w:val="Normln"/>
    <w:rsid w:val="002F1F55"/>
    <w:pPr>
      <w:autoSpaceDN/>
      <w:spacing w:after="0" w:line="240" w:lineRule="auto"/>
      <w:ind w:left="283" w:hanging="283"/>
      <w:textAlignment w:val="auto"/>
    </w:pPr>
    <w:rPr>
      <w:rFonts w:ascii="Times New Roman" w:eastAsia="Times New Roman" w:hAnsi="Times New Roman"/>
      <w:lang w:eastAsia="zh-CN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157C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157C1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57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57C1"/>
    <w:rPr>
      <w:b/>
      <w:bCs/>
      <w:lang w:eastAsia="en-US"/>
    </w:rPr>
  </w:style>
  <w:style w:type="paragraph" w:styleId="Revize">
    <w:name w:val="Revision"/>
    <w:hidden/>
    <w:uiPriority w:val="99"/>
    <w:semiHidden/>
    <w:rsid w:val="000C19B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8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3" ma:contentTypeDescription="Vytvoří nový dokument" ma:contentTypeScope="" ma:versionID="faafe280ab0ceff3dba2f6e0168c68d8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1af12b59caf2398474a32ef760cae641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58B5D6-A43D-46F9-B440-B34E5A953E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CC328C-89B8-4E2E-9F9D-F2F6217569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0A23B8-F7B3-40ED-AAD9-46C8F33CC9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40016A-3B67-4C92-A44C-460BB7F91B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lachout.jan@kr-jihomoravsky.cz</dc:creator>
  <cp:lastModifiedBy>Lachout Jan</cp:lastModifiedBy>
  <cp:revision>4</cp:revision>
  <cp:lastPrinted>2021-05-17T15:40:00Z</cp:lastPrinted>
  <dcterms:created xsi:type="dcterms:W3CDTF">2021-06-15T10:34:00Z</dcterms:created>
  <dcterms:modified xsi:type="dcterms:W3CDTF">2021-06-15T10:35:00Z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lachout.jan@kr-jihomoravsky.cz</vt:lpwstr>
  </property>
  <property fmtid="{D5CDD505-2E9C-101B-9397-08002B2CF9AE}" pid="5" name="MSIP_Label_690ebb53-23a2-471a-9c6e-17bd0d11311e_SetDate">
    <vt:lpwstr>2019-11-11T15:33:50.8349380Z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