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279AF7" w14:textId="77777777" w:rsidR="00A3792E" w:rsidRDefault="00A3792E" w:rsidP="009712C9">
      <w:pPr>
        <w:pStyle w:val="Nadpis1"/>
        <w:spacing w:before="0" w:after="0"/>
        <w:rPr>
          <w:u w:val="single"/>
        </w:rPr>
      </w:pPr>
    </w:p>
    <w:p w14:paraId="3C70CDFF" w14:textId="77777777" w:rsidR="00BF6574" w:rsidRPr="009712C9" w:rsidRDefault="00BF6574" w:rsidP="009712C9">
      <w:pPr>
        <w:pStyle w:val="Nadpis1"/>
        <w:spacing w:before="0" w:after="0"/>
        <w:rPr>
          <w:u w:val="single"/>
        </w:rPr>
      </w:pPr>
      <w:r w:rsidRPr="009712C9">
        <w:rPr>
          <w:u w:val="single"/>
        </w:rPr>
        <w:t>Závěrečná zpráva</w:t>
      </w:r>
      <w:r w:rsidR="00DD1F9D" w:rsidRPr="009712C9">
        <w:rPr>
          <w:u w:val="single"/>
        </w:rPr>
        <w:t xml:space="preserve"> </w:t>
      </w:r>
    </w:p>
    <w:p w14:paraId="4E9B886D" w14:textId="77777777" w:rsidR="009712C9" w:rsidRPr="009712C9" w:rsidRDefault="009712C9" w:rsidP="009712C9"/>
    <w:p w14:paraId="3FCDA0CE" w14:textId="679CBE9A" w:rsidR="00BF6574" w:rsidRPr="00AB7179" w:rsidRDefault="00BF6574" w:rsidP="00014475">
      <w:pPr>
        <w:pStyle w:val="Nadpis2"/>
        <w:spacing w:before="0" w:after="60"/>
        <w:ind w:firstLine="708"/>
      </w:pPr>
      <w:r w:rsidRPr="00AB7179">
        <w:t>Příjemce</w:t>
      </w:r>
    </w:p>
    <w:p w14:paraId="4E9EC531" w14:textId="0693BBC5" w:rsidR="00FD35FA" w:rsidRPr="00D309FA" w:rsidRDefault="00685011" w:rsidP="009712C9">
      <w:pPr>
        <w:pStyle w:val="Bezmezer"/>
        <w:tabs>
          <w:tab w:val="left" w:pos="2127"/>
        </w:tabs>
        <w:spacing w:before="0" w:after="60" w:line="240" w:lineRule="auto"/>
        <w:rPr>
          <w:sz w:val="24"/>
          <w:szCs w:val="24"/>
        </w:rPr>
      </w:pPr>
      <w:r w:rsidRPr="00D309FA">
        <w:rPr>
          <w:sz w:val="24"/>
          <w:szCs w:val="24"/>
        </w:rPr>
        <w:t>název:</w:t>
      </w:r>
      <w:r w:rsidRPr="00D309FA">
        <w:rPr>
          <w:sz w:val="24"/>
          <w:szCs w:val="24"/>
        </w:rPr>
        <w:tab/>
      </w:r>
    </w:p>
    <w:p w14:paraId="3BFFD825" w14:textId="6C97250B" w:rsidR="002E43E2" w:rsidRPr="00BD7935" w:rsidRDefault="00B466B9" w:rsidP="009712C9">
      <w:pPr>
        <w:pStyle w:val="Bezmezer"/>
        <w:tabs>
          <w:tab w:val="left" w:pos="2127"/>
        </w:tabs>
        <w:spacing w:before="0" w:after="60" w:line="240" w:lineRule="auto"/>
        <w:rPr>
          <w:i/>
          <w:sz w:val="24"/>
          <w:szCs w:val="24"/>
        </w:rPr>
      </w:pPr>
      <w:r>
        <w:rPr>
          <w:sz w:val="24"/>
          <w:szCs w:val="24"/>
        </w:rPr>
        <w:t>sídlo</w:t>
      </w:r>
      <w:r w:rsidR="00685011" w:rsidRPr="00685011">
        <w:rPr>
          <w:sz w:val="24"/>
          <w:szCs w:val="24"/>
        </w:rPr>
        <w:t>:</w:t>
      </w:r>
      <w:r w:rsidR="00685011" w:rsidRPr="00685011">
        <w:rPr>
          <w:sz w:val="24"/>
          <w:szCs w:val="24"/>
        </w:rPr>
        <w:tab/>
      </w:r>
    </w:p>
    <w:p w14:paraId="6113DA22" w14:textId="7D7504D6" w:rsidR="00685011" w:rsidRPr="00BD7935" w:rsidRDefault="00685011" w:rsidP="009712C9">
      <w:pPr>
        <w:pStyle w:val="Bezmezer"/>
        <w:tabs>
          <w:tab w:val="left" w:pos="2127"/>
        </w:tabs>
        <w:spacing w:before="0" w:after="60" w:line="240" w:lineRule="auto"/>
        <w:rPr>
          <w:i/>
          <w:sz w:val="24"/>
          <w:szCs w:val="24"/>
        </w:rPr>
      </w:pPr>
      <w:r w:rsidRPr="00685011">
        <w:rPr>
          <w:sz w:val="24"/>
          <w:szCs w:val="24"/>
        </w:rPr>
        <w:t>IČ:</w:t>
      </w:r>
      <w:r w:rsidRPr="00685011">
        <w:rPr>
          <w:sz w:val="24"/>
          <w:szCs w:val="24"/>
        </w:rPr>
        <w:tab/>
      </w:r>
    </w:p>
    <w:p w14:paraId="51A42A42" w14:textId="0D47910A" w:rsidR="006E65AB" w:rsidRDefault="00685011" w:rsidP="009712C9">
      <w:pPr>
        <w:pStyle w:val="Bezmezer"/>
        <w:tabs>
          <w:tab w:val="left" w:pos="2127"/>
        </w:tabs>
        <w:spacing w:before="0" w:after="60" w:line="240" w:lineRule="auto"/>
        <w:rPr>
          <w:sz w:val="24"/>
          <w:szCs w:val="24"/>
        </w:rPr>
      </w:pPr>
      <w:r w:rsidRPr="00685011">
        <w:rPr>
          <w:sz w:val="24"/>
          <w:szCs w:val="24"/>
        </w:rPr>
        <w:t>zastoupen</w:t>
      </w:r>
      <w:r w:rsidR="00B466B9">
        <w:rPr>
          <w:sz w:val="24"/>
          <w:szCs w:val="24"/>
        </w:rPr>
        <w:t>a</w:t>
      </w:r>
      <w:r w:rsidRPr="00685011">
        <w:rPr>
          <w:sz w:val="24"/>
          <w:szCs w:val="24"/>
        </w:rPr>
        <w:t>:</w:t>
      </w:r>
      <w:r w:rsidRPr="00685011">
        <w:rPr>
          <w:sz w:val="24"/>
          <w:szCs w:val="24"/>
        </w:rPr>
        <w:tab/>
      </w:r>
    </w:p>
    <w:p w14:paraId="21F61300" w14:textId="77777777" w:rsidR="009712C9" w:rsidRPr="00685011" w:rsidRDefault="009712C9" w:rsidP="009712C9">
      <w:pPr>
        <w:pStyle w:val="Bezmezer"/>
        <w:tabs>
          <w:tab w:val="left" w:pos="2127"/>
        </w:tabs>
        <w:spacing w:before="0" w:line="240" w:lineRule="auto"/>
        <w:rPr>
          <w:sz w:val="24"/>
          <w:szCs w:val="24"/>
        </w:rPr>
      </w:pPr>
    </w:p>
    <w:p w14:paraId="7843A57D" w14:textId="79BEB763" w:rsidR="00BF6574" w:rsidRPr="00AB7179" w:rsidRDefault="00B447B4" w:rsidP="009712C9">
      <w:pPr>
        <w:pStyle w:val="Nadpis2"/>
        <w:tabs>
          <w:tab w:val="left" w:pos="1701"/>
        </w:tabs>
        <w:spacing w:before="0" w:after="60"/>
        <w:ind w:firstLine="709"/>
      </w:pPr>
      <w:r>
        <w:t>Projekt</w:t>
      </w:r>
    </w:p>
    <w:p w14:paraId="563098FB" w14:textId="78C95A04" w:rsidR="000D6BB3" w:rsidRPr="00D309FA" w:rsidRDefault="00AA617C" w:rsidP="009712C9">
      <w:pPr>
        <w:pStyle w:val="Bezmezer"/>
        <w:tabs>
          <w:tab w:val="left" w:pos="2127"/>
        </w:tabs>
        <w:spacing w:before="0" w:after="60" w:line="240" w:lineRule="auto"/>
        <w:rPr>
          <w:i/>
          <w:sz w:val="24"/>
          <w:szCs w:val="24"/>
        </w:rPr>
      </w:pPr>
      <w:r>
        <w:rPr>
          <w:sz w:val="24"/>
          <w:szCs w:val="24"/>
        </w:rPr>
        <w:t xml:space="preserve">název </w:t>
      </w:r>
      <w:r w:rsidR="00685011" w:rsidRPr="00D309FA">
        <w:rPr>
          <w:sz w:val="24"/>
          <w:szCs w:val="24"/>
        </w:rPr>
        <w:t>projekt</w:t>
      </w:r>
      <w:r>
        <w:rPr>
          <w:sz w:val="24"/>
          <w:szCs w:val="24"/>
        </w:rPr>
        <w:t>u</w:t>
      </w:r>
      <w:r w:rsidR="00685011" w:rsidRPr="00D309FA">
        <w:rPr>
          <w:sz w:val="24"/>
          <w:szCs w:val="24"/>
        </w:rPr>
        <w:t>:</w:t>
      </w:r>
      <w:r w:rsidR="00685011" w:rsidRPr="00D309FA">
        <w:rPr>
          <w:sz w:val="24"/>
          <w:szCs w:val="24"/>
        </w:rPr>
        <w:tab/>
      </w:r>
    </w:p>
    <w:p w14:paraId="2169B6AB" w14:textId="248E5404" w:rsidR="002E43E2" w:rsidRDefault="00685011" w:rsidP="00AA617C">
      <w:pPr>
        <w:pStyle w:val="Bezmezer"/>
        <w:tabs>
          <w:tab w:val="left" w:pos="2127"/>
        </w:tabs>
        <w:spacing w:before="0" w:after="60" w:line="240" w:lineRule="auto"/>
        <w:ind w:left="0"/>
      </w:pPr>
      <w:r>
        <w:tab/>
      </w:r>
    </w:p>
    <w:p w14:paraId="6F917DA8" w14:textId="77777777" w:rsidR="009712C9" w:rsidRPr="007427EC" w:rsidRDefault="009712C9" w:rsidP="009712C9">
      <w:pPr>
        <w:pStyle w:val="Bezmezer"/>
        <w:tabs>
          <w:tab w:val="left" w:pos="2127"/>
        </w:tabs>
        <w:spacing w:before="0" w:after="60" w:line="240" w:lineRule="auto"/>
      </w:pPr>
    </w:p>
    <w:p w14:paraId="3B8E976F" w14:textId="4671257F" w:rsidR="00FD35FA" w:rsidRDefault="00BF6574" w:rsidP="009712C9">
      <w:pPr>
        <w:pStyle w:val="Nadpis2"/>
        <w:spacing w:before="0" w:after="60"/>
      </w:pPr>
      <w:r w:rsidRPr="00AB7179">
        <w:t>Popis realizované</w:t>
      </w:r>
      <w:r w:rsidR="00D64CE1">
        <w:t>ho</w:t>
      </w:r>
      <w:r w:rsidRPr="00AB7179">
        <w:t xml:space="preserve"> </w:t>
      </w:r>
      <w:r w:rsidR="00D64CE1">
        <w:t>projektu</w:t>
      </w:r>
      <w:r w:rsidR="00D82592" w:rsidRPr="00AB7179">
        <w:t xml:space="preserve"> ve výsledném provedení</w:t>
      </w:r>
    </w:p>
    <w:p w14:paraId="0133E9DA" w14:textId="54BA19F9" w:rsidR="000D6BB3" w:rsidRPr="00A348D2" w:rsidRDefault="00D644EE" w:rsidP="009E32B8">
      <w:pPr>
        <w:spacing w:line="240" w:lineRule="auto"/>
        <w:ind w:firstLine="0"/>
        <w:rPr>
          <w:bCs/>
          <w:i/>
          <w:color w:val="FF0000"/>
          <w:szCs w:val="24"/>
        </w:rPr>
      </w:pPr>
      <w:r w:rsidRPr="00A348D2">
        <w:rPr>
          <w:bCs/>
          <w:i/>
          <w:color w:val="FF0000"/>
          <w:szCs w:val="24"/>
        </w:rPr>
        <w:t>Po</w:t>
      </w:r>
      <w:r w:rsidR="00377E40" w:rsidRPr="00A348D2">
        <w:rPr>
          <w:bCs/>
          <w:i/>
          <w:color w:val="FF0000"/>
          <w:szCs w:val="24"/>
        </w:rPr>
        <w:t xml:space="preserve">pis </w:t>
      </w:r>
      <w:r w:rsidR="00D64CE1">
        <w:rPr>
          <w:bCs/>
          <w:i/>
          <w:color w:val="FF0000"/>
          <w:szCs w:val="24"/>
        </w:rPr>
        <w:t>projektu</w:t>
      </w:r>
      <w:r w:rsidR="00377E40" w:rsidRPr="00A348D2">
        <w:rPr>
          <w:bCs/>
          <w:i/>
          <w:color w:val="FF0000"/>
          <w:szCs w:val="24"/>
        </w:rPr>
        <w:t xml:space="preserve"> tak, jak byl v roce 2021 realizován, k jakým změnám případně došlo</w:t>
      </w:r>
      <w:r w:rsidR="00DB71E8" w:rsidRPr="00A348D2">
        <w:rPr>
          <w:bCs/>
          <w:i/>
          <w:color w:val="FF0000"/>
          <w:szCs w:val="24"/>
        </w:rPr>
        <w:t xml:space="preserve">. Popis </w:t>
      </w:r>
      <w:r w:rsidR="00D64CE1">
        <w:rPr>
          <w:bCs/>
          <w:i/>
          <w:color w:val="FF0000"/>
          <w:szCs w:val="24"/>
        </w:rPr>
        <w:t>projektu</w:t>
      </w:r>
      <w:r w:rsidR="00DB71E8" w:rsidRPr="00A348D2">
        <w:rPr>
          <w:bCs/>
          <w:i/>
          <w:color w:val="FF0000"/>
          <w:szCs w:val="24"/>
        </w:rPr>
        <w:t xml:space="preserve"> by měl být v takovém rozsahu, aby bylo patrno, že byl naplněn účel</w:t>
      </w:r>
      <w:r w:rsidR="00361F6B" w:rsidRPr="00A348D2">
        <w:rPr>
          <w:bCs/>
          <w:i/>
          <w:color w:val="FF0000"/>
          <w:szCs w:val="24"/>
        </w:rPr>
        <w:t xml:space="preserve"> tak, jak byl</w:t>
      </w:r>
      <w:r w:rsidR="006E4865" w:rsidRPr="00A348D2">
        <w:rPr>
          <w:bCs/>
          <w:i/>
          <w:color w:val="FF0000"/>
          <w:szCs w:val="24"/>
        </w:rPr>
        <w:t xml:space="preserve"> specifikován v přílohách žádosti o dotaci.</w:t>
      </w:r>
    </w:p>
    <w:p w14:paraId="3F9EFD61" w14:textId="1674473D" w:rsidR="00D82592" w:rsidRPr="00AB7179" w:rsidRDefault="00D82592" w:rsidP="00942403">
      <w:pPr>
        <w:pStyle w:val="Nadpis2"/>
        <w:tabs>
          <w:tab w:val="left" w:pos="709"/>
        </w:tabs>
        <w:spacing w:before="240" w:after="120"/>
      </w:pPr>
      <w:r w:rsidRPr="00AB7179">
        <w:t>Celkové vyhodnocení splnění účelu a přínosu projektu</w:t>
      </w:r>
    </w:p>
    <w:p w14:paraId="199DB792" w14:textId="58FCFA79" w:rsidR="00424CD7" w:rsidRPr="00A348D2" w:rsidRDefault="00D52E0D" w:rsidP="009E32B8">
      <w:pPr>
        <w:spacing w:line="240" w:lineRule="auto"/>
        <w:ind w:firstLine="0"/>
        <w:rPr>
          <w:b/>
          <w:i/>
          <w:color w:val="FF0000"/>
          <w:sz w:val="28"/>
          <w:szCs w:val="28"/>
        </w:rPr>
      </w:pPr>
      <w:r w:rsidRPr="00A348D2">
        <w:rPr>
          <w:i/>
          <w:color w:val="FF0000"/>
        </w:rPr>
        <w:t xml:space="preserve">Jaký přínos </w:t>
      </w:r>
      <w:r w:rsidR="00D64CE1">
        <w:rPr>
          <w:i/>
          <w:color w:val="FF0000"/>
        </w:rPr>
        <w:t>projekt měl</w:t>
      </w:r>
      <w:r w:rsidR="00581878">
        <w:rPr>
          <w:i/>
          <w:color w:val="FF0000"/>
        </w:rPr>
        <w:t>, jak se dařilo jej zrealizovat, zda na něj bude navázáno dalšími projekty</w:t>
      </w:r>
      <w:r w:rsidR="00FC1A68" w:rsidRPr="00A348D2">
        <w:rPr>
          <w:i/>
          <w:color w:val="FF0000"/>
        </w:rPr>
        <w:t xml:space="preserve"> atd.</w:t>
      </w:r>
    </w:p>
    <w:p w14:paraId="2A16CDD0" w14:textId="77777777" w:rsidR="005F0569" w:rsidRPr="00D005A8" w:rsidRDefault="005F0569" w:rsidP="00FC1A68">
      <w:pPr>
        <w:tabs>
          <w:tab w:val="left" w:pos="709"/>
        </w:tabs>
        <w:spacing w:line="240" w:lineRule="auto"/>
        <w:ind w:firstLine="0"/>
        <w:rPr>
          <w:b/>
          <w:i/>
          <w:sz w:val="28"/>
          <w:szCs w:val="28"/>
        </w:rPr>
      </w:pPr>
    </w:p>
    <w:p w14:paraId="47E263F4" w14:textId="623AB4FB" w:rsidR="005F0569" w:rsidRPr="008D5E9D" w:rsidRDefault="005F0569" w:rsidP="005F0569">
      <w:pPr>
        <w:tabs>
          <w:tab w:val="left" w:pos="709"/>
        </w:tabs>
        <w:spacing w:line="240" w:lineRule="auto"/>
        <w:ind w:left="705" w:hanging="705"/>
        <w:rPr>
          <w:b/>
          <w:iCs/>
          <w:sz w:val="28"/>
          <w:szCs w:val="28"/>
        </w:rPr>
      </w:pPr>
      <w:r w:rsidRPr="008D5E9D">
        <w:rPr>
          <w:b/>
          <w:iCs/>
          <w:sz w:val="28"/>
          <w:szCs w:val="28"/>
        </w:rPr>
        <w:t>Čestné prohlášení o pravdivosti a správnosti</w:t>
      </w:r>
    </w:p>
    <w:p w14:paraId="532154BE" w14:textId="08497250" w:rsidR="005F0569" w:rsidRPr="008D5E9D" w:rsidRDefault="005F0569" w:rsidP="0063469C">
      <w:pPr>
        <w:tabs>
          <w:tab w:val="left" w:pos="0"/>
        </w:tabs>
        <w:spacing w:line="240" w:lineRule="auto"/>
        <w:ind w:firstLine="0"/>
        <w:rPr>
          <w:iCs/>
          <w:szCs w:val="24"/>
        </w:rPr>
      </w:pPr>
      <w:r w:rsidRPr="008D5E9D">
        <w:rPr>
          <w:iCs/>
          <w:szCs w:val="24"/>
        </w:rPr>
        <w:t xml:space="preserve">Čestně prohlašuji, že předložené finanční vypořádání </w:t>
      </w:r>
      <w:r w:rsidR="0040277A">
        <w:rPr>
          <w:iCs/>
          <w:szCs w:val="24"/>
        </w:rPr>
        <w:t>projektu</w:t>
      </w:r>
      <w:r w:rsidRPr="008D5E9D">
        <w:rPr>
          <w:iCs/>
          <w:szCs w:val="24"/>
        </w:rPr>
        <w:t xml:space="preserve"> a závěrečná zpráva jsou vyplněny pravdivě a správně.</w:t>
      </w:r>
    </w:p>
    <w:p w14:paraId="40BCD357" w14:textId="77777777" w:rsidR="005F0569" w:rsidRPr="006D066F" w:rsidRDefault="005F0569" w:rsidP="005F0569">
      <w:pPr>
        <w:tabs>
          <w:tab w:val="left" w:pos="709"/>
        </w:tabs>
        <w:spacing w:line="240" w:lineRule="auto"/>
        <w:ind w:left="705" w:hanging="705"/>
        <w:rPr>
          <w:szCs w:val="24"/>
        </w:rPr>
      </w:pPr>
    </w:p>
    <w:p w14:paraId="566BC2F2" w14:textId="77777777" w:rsidR="00A3792E" w:rsidRDefault="00A3792E" w:rsidP="00A3792E">
      <w:pPr>
        <w:spacing w:before="0" w:line="240" w:lineRule="auto"/>
        <w:ind w:firstLine="0"/>
        <w:rPr>
          <w:b/>
          <w:u w:val="single"/>
        </w:rPr>
      </w:pPr>
    </w:p>
    <w:p w14:paraId="7F229653" w14:textId="77777777" w:rsidR="00A3792E" w:rsidRDefault="00A3792E" w:rsidP="00942403">
      <w:pPr>
        <w:spacing w:before="0" w:line="240" w:lineRule="auto"/>
        <w:ind w:firstLine="0"/>
        <w:rPr>
          <w:b/>
          <w:u w:val="single"/>
        </w:rPr>
      </w:pPr>
    </w:p>
    <w:p w14:paraId="6CEDFB3D" w14:textId="12A6820B" w:rsidR="009712C9" w:rsidRDefault="009712C9" w:rsidP="00942403">
      <w:pPr>
        <w:spacing w:before="0" w:line="240" w:lineRule="auto"/>
        <w:ind w:firstLine="0"/>
        <w:rPr>
          <w:b/>
          <w:u w:val="single"/>
        </w:rPr>
      </w:pPr>
      <w:r w:rsidRPr="00942403">
        <w:rPr>
          <w:b/>
          <w:u w:val="single"/>
        </w:rPr>
        <w:t>Přílohy:</w:t>
      </w:r>
    </w:p>
    <w:p w14:paraId="18D7AE00" w14:textId="77777777" w:rsidR="00946344" w:rsidRDefault="00946344" w:rsidP="00942403">
      <w:pPr>
        <w:spacing w:before="0" w:line="240" w:lineRule="auto"/>
        <w:ind w:firstLine="0"/>
        <w:rPr>
          <w:b/>
          <w:u w:val="single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21"/>
        <w:gridCol w:w="10035"/>
      </w:tblGrid>
      <w:tr w:rsidR="00946344" w14:paraId="6623BCF3" w14:textId="77777777" w:rsidTr="00965A4E">
        <w:tc>
          <w:tcPr>
            <w:tcW w:w="421" w:type="dxa"/>
          </w:tcPr>
          <w:p w14:paraId="6CC83723" w14:textId="1B855EAF" w:rsidR="00946344" w:rsidRPr="003C13CC" w:rsidRDefault="003C13CC" w:rsidP="00942403">
            <w:pPr>
              <w:spacing w:before="0" w:line="240" w:lineRule="auto"/>
              <w:ind w:firstLine="0"/>
              <w:rPr>
                <w:b/>
              </w:rPr>
            </w:pPr>
            <w:r w:rsidRPr="003C13CC">
              <w:rPr>
                <w:b/>
              </w:rPr>
              <w:t>x</w:t>
            </w:r>
          </w:p>
        </w:tc>
        <w:tc>
          <w:tcPr>
            <w:tcW w:w="10035" w:type="dxa"/>
            <w:tcBorders>
              <w:top w:val="nil"/>
              <w:bottom w:val="nil"/>
              <w:right w:val="nil"/>
            </w:tcBorders>
          </w:tcPr>
          <w:p w14:paraId="57F82802" w14:textId="5BD8E507" w:rsidR="00946344" w:rsidRPr="00965A4E" w:rsidRDefault="003C13CC" w:rsidP="00942403">
            <w:pPr>
              <w:spacing w:before="0" w:line="240" w:lineRule="auto"/>
              <w:ind w:firstLine="0"/>
              <w:rPr>
                <w:bCs/>
                <w:u w:val="single"/>
              </w:rPr>
            </w:pPr>
            <w:r w:rsidRPr="00965A4E">
              <w:rPr>
                <w:bCs/>
                <w:u w:val="single"/>
              </w:rPr>
              <w:t>k Závěrečné zprávě přikládáme tyto přílohy:</w:t>
            </w:r>
          </w:p>
        </w:tc>
      </w:tr>
      <w:tr w:rsidR="00946344" w14:paraId="6FC5CF16" w14:textId="77777777" w:rsidTr="00965A4E">
        <w:tc>
          <w:tcPr>
            <w:tcW w:w="421" w:type="dxa"/>
          </w:tcPr>
          <w:p w14:paraId="09B6A623" w14:textId="77777777" w:rsidR="00946344" w:rsidRPr="003C13CC" w:rsidRDefault="00946344" w:rsidP="00942403">
            <w:pPr>
              <w:spacing w:before="0" w:line="240" w:lineRule="auto"/>
              <w:ind w:firstLine="0"/>
              <w:rPr>
                <w:bCs/>
              </w:rPr>
            </w:pPr>
          </w:p>
        </w:tc>
        <w:tc>
          <w:tcPr>
            <w:tcW w:w="10035" w:type="dxa"/>
            <w:tcBorders>
              <w:top w:val="nil"/>
              <w:bottom w:val="nil"/>
              <w:right w:val="nil"/>
            </w:tcBorders>
          </w:tcPr>
          <w:p w14:paraId="3F104F7A" w14:textId="03AE7C3C" w:rsidR="00946344" w:rsidRPr="003C13CC" w:rsidRDefault="003C13CC" w:rsidP="00942403">
            <w:pPr>
              <w:spacing w:before="0" w:line="240" w:lineRule="auto"/>
              <w:ind w:firstLine="0"/>
              <w:rPr>
                <w:bCs/>
              </w:rPr>
            </w:pPr>
            <w:r>
              <w:rPr>
                <w:bCs/>
              </w:rPr>
              <w:t>t</w:t>
            </w:r>
            <w:r w:rsidRPr="003C13CC">
              <w:rPr>
                <w:bCs/>
              </w:rPr>
              <w:t>abulka Finanční vypořádání dotace</w:t>
            </w:r>
            <w:r w:rsidR="00195128">
              <w:rPr>
                <w:bCs/>
              </w:rPr>
              <w:t xml:space="preserve"> se soupisem veškerých uznatelných výdajů </w:t>
            </w:r>
            <w:r w:rsidR="0040277A">
              <w:rPr>
                <w:bCs/>
              </w:rPr>
              <w:t>projektu</w:t>
            </w:r>
          </w:p>
        </w:tc>
      </w:tr>
      <w:tr w:rsidR="00972EC1" w14:paraId="4A6D6885" w14:textId="77777777" w:rsidTr="00965A4E">
        <w:tc>
          <w:tcPr>
            <w:tcW w:w="421" w:type="dxa"/>
          </w:tcPr>
          <w:p w14:paraId="246FCBAC" w14:textId="77777777" w:rsidR="00972EC1" w:rsidRPr="003C13CC" w:rsidRDefault="00972EC1" w:rsidP="00942403">
            <w:pPr>
              <w:spacing w:before="0" w:line="240" w:lineRule="auto"/>
              <w:ind w:firstLine="0"/>
              <w:rPr>
                <w:bCs/>
              </w:rPr>
            </w:pPr>
          </w:p>
        </w:tc>
        <w:tc>
          <w:tcPr>
            <w:tcW w:w="10035" w:type="dxa"/>
            <w:tcBorders>
              <w:top w:val="nil"/>
              <w:bottom w:val="nil"/>
              <w:right w:val="nil"/>
            </w:tcBorders>
          </w:tcPr>
          <w:p w14:paraId="6FE54AA4" w14:textId="41C767E4" w:rsidR="00972EC1" w:rsidRDefault="00903896" w:rsidP="00942403">
            <w:pPr>
              <w:spacing w:before="0" w:line="240" w:lineRule="auto"/>
              <w:ind w:firstLine="0"/>
              <w:rPr>
                <w:bCs/>
              </w:rPr>
            </w:pPr>
            <w:r>
              <w:rPr>
                <w:bCs/>
              </w:rPr>
              <w:t xml:space="preserve">výpis z účetnictví – v případě, že příjemce vede </w:t>
            </w:r>
            <w:r w:rsidRPr="00903896">
              <w:rPr>
                <w:b/>
              </w:rPr>
              <w:t>podvojné účetnictví</w:t>
            </w:r>
          </w:p>
        </w:tc>
      </w:tr>
      <w:tr w:rsidR="00946344" w14:paraId="5C00135D" w14:textId="77777777" w:rsidTr="00965A4E">
        <w:tc>
          <w:tcPr>
            <w:tcW w:w="421" w:type="dxa"/>
          </w:tcPr>
          <w:p w14:paraId="0414A985" w14:textId="77777777" w:rsidR="00946344" w:rsidRPr="003C13CC" w:rsidRDefault="00946344" w:rsidP="00942403">
            <w:pPr>
              <w:spacing w:before="0" w:line="240" w:lineRule="auto"/>
              <w:ind w:firstLine="0"/>
              <w:rPr>
                <w:bCs/>
              </w:rPr>
            </w:pPr>
          </w:p>
        </w:tc>
        <w:tc>
          <w:tcPr>
            <w:tcW w:w="10035" w:type="dxa"/>
            <w:tcBorders>
              <w:top w:val="nil"/>
              <w:bottom w:val="nil"/>
              <w:right w:val="nil"/>
            </w:tcBorders>
          </w:tcPr>
          <w:p w14:paraId="27B814BB" w14:textId="03BC4121" w:rsidR="00946344" w:rsidRPr="003C13CC" w:rsidRDefault="005F0AE1" w:rsidP="00942403">
            <w:pPr>
              <w:spacing w:before="0" w:line="240" w:lineRule="auto"/>
              <w:ind w:firstLine="0"/>
              <w:rPr>
                <w:bCs/>
              </w:rPr>
            </w:pPr>
            <w:r>
              <w:rPr>
                <w:bCs/>
              </w:rPr>
              <w:t>k</w:t>
            </w:r>
            <w:r w:rsidR="003C13CC">
              <w:rPr>
                <w:bCs/>
              </w:rPr>
              <w:t xml:space="preserve">opie dokladů </w:t>
            </w:r>
            <w:r>
              <w:rPr>
                <w:bCs/>
              </w:rPr>
              <w:t>prokazující čerpání dotace</w:t>
            </w:r>
          </w:p>
        </w:tc>
      </w:tr>
      <w:tr w:rsidR="00946344" w14:paraId="300A0210" w14:textId="77777777" w:rsidTr="00965A4E">
        <w:tc>
          <w:tcPr>
            <w:tcW w:w="421" w:type="dxa"/>
          </w:tcPr>
          <w:p w14:paraId="09F3B0ED" w14:textId="77777777" w:rsidR="00946344" w:rsidRPr="003C13CC" w:rsidRDefault="00946344" w:rsidP="00942403">
            <w:pPr>
              <w:spacing w:before="0" w:line="240" w:lineRule="auto"/>
              <w:ind w:firstLine="0"/>
              <w:rPr>
                <w:bCs/>
              </w:rPr>
            </w:pPr>
          </w:p>
        </w:tc>
        <w:tc>
          <w:tcPr>
            <w:tcW w:w="10035" w:type="dxa"/>
            <w:tcBorders>
              <w:top w:val="nil"/>
              <w:bottom w:val="nil"/>
              <w:right w:val="nil"/>
            </w:tcBorders>
          </w:tcPr>
          <w:p w14:paraId="64D73B47" w14:textId="79EE3419" w:rsidR="00946344" w:rsidRPr="003C13CC" w:rsidRDefault="005F0AE1" w:rsidP="00942403">
            <w:pPr>
              <w:spacing w:before="0" w:line="240" w:lineRule="auto"/>
              <w:ind w:firstLine="0"/>
              <w:rPr>
                <w:bCs/>
              </w:rPr>
            </w:pPr>
            <w:r>
              <w:rPr>
                <w:bCs/>
              </w:rPr>
              <w:t>kopie dokladů prokazující spolufinancování</w:t>
            </w:r>
          </w:p>
        </w:tc>
      </w:tr>
      <w:tr w:rsidR="00946344" w14:paraId="580504C1" w14:textId="77777777" w:rsidTr="00965A4E">
        <w:tc>
          <w:tcPr>
            <w:tcW w:w="421" w:type="dxa"/>
          </w:tcPr>
          <w:p w14:paraId="0AFDEF8A" w14:textId="77777777" w:rsidR="00946344" w:rsidRPr="003C13CC" w:rsidRDefault="00946344" w:rsidP="00942403">
            <w:pPr>
              <w:spacing w:before="0" w:line="240" w:lineRule="auto"/>
              <w:ind w:firstLine="0"/>
              <w:rPr>
                <w:bCs/>
              </w:rPr>
            </w:pPr>
          </w:p>
        </w:tc>
        <w:tc>
          <w:tcPr>
            <w:tcW w:w="10035" w:type="dxa"/>
            <w:tcBorders>
              <w:top w:val="nil"/>
              <w:bottom w:val="nil"/>
              <w:right w:val="nil"/>
            </w:tcBorders>
          </w:tcPr>
          <w:p w14:paraId="4ADB3ECC" w14:textId="42F8ACC0" w:rsidR="00946344" w:rsidRPr="003C13CC" w:rsidRDefault="005F0AE1" w:rsidP="00942403">
            <w:pPr>
              <w:spacing w:before="0" w:line="240" w:lineRule="auto"/>
              <w:ind w:firstLine="0"/>
              <w:rPr>
                <w:bCs/>
              </w:rPr>
            </w:pPr>
            <w:r>
              <w:rPr>
                <w:bCs/>
              </w:rPr>
              <w:t>fotodokumentace</w:t>
            </w:r>
          </w:p>
        </w:tc>
      </w:tr>
      <w:tr w:rsidR="00946344" w14:paraId="7667703D" w14:textId="77777777" w:rsidTr="00965A4E">
        <w:tc>
          <w:tcPr>
            <w:tcW w:w="421" w:type="dxa"/>
          </w:tcPr>
          <w:p w14:paraId="5394487D" w14:textId="77777777" w:rsidR="00946344" w:rsidRPr="003C13CC" w:rsidRDefault="00946344" w:rsidP="00942403">
            <w:pPr>
              <w:spacing w:before="0" w:line="240" w:lineRule="auto"/>
              <w:ind w:firstLine="0"/>
              <w:rPr>
                <w:bCs/>
              </w:rPr>
            </w:pPr>
          </w:p>
        </w:tc>
        <w:tc>
          <w:tcPr>
            <w:tcW w:w="10035" w:type="dxa"/>
            <w:tcBorders>
              <w:top w:val="nil"/>
              <w:bottom w:val="nil"/>
              <w:right w:val="nil"/>
            </w:tcBorders>
          </w:tcPr>
          <w:p w14:paraId="7AADBE38" w14:textId="44288B94" w:rsidR="00946344" w:rsidRPr="003C13CC" w:rsidRDefault="005F0AE1" w:rsidP="00942403">
            <w:pPr>
              <w:spacing w:before="0" w:line="240" w:lineRule="auto"/>
              <w:ind w:firstLine="0"/>
              <w:rPr>
                <w:bCs/>
              </w:rPr>
            </w:pPr>
            <w:r>
              <w:rPr>
                <w:bCs/>
              </w:rPr>
              <w:t>propagační materiály</w:t>
            </w:r>
          </w:p>
        </w:tc>
      </w:tr>
      <w:tr w:rsidR="00946344" w14:paraId="3BC4C995" w14:textId="77777777" w:rsidTr="00965A4E">
        <w:tc>
          <w:tcPr>
            <w:tcW w:w="421" w:type="dxa"/>
          </w:tcPr>
          <w:p w14:paraId="7949C4C6" w14:textId="77777777" w:rsidR="00946344" w:rsidRPr="003C13CC" w:rsidRDefault="00946344" w:rsidP="00942403">
            <w:pPr>
              <w:spacing w:before="0" w:line="240" w:lineRule="auto"/>
              <w:ind w:firstLine="0"/>
              <w:rPr>
                <w:bCs/>
              </w:rPr>
            </w:pPr>
          </w:p>
        </w:tc>
        <w:tc>
          <w:tcPr>
            <w:tcW w:w="10035" w:type="dxa"/>
            <w:tcBorders>
              <w:top w:val="nil"/>
              <w:bottom w:val="nil"/>
              <w:right w:val="nil"/>
            </w:tcBorders>
          </w:tcPr>
          <w:p w14:paraId="1E0EE06F" w14:textId="598CE107" w:rsidR="00946344" w:rsidRPr="003C13CC" w:rsidRDefault="00965A4E" w:rsidP="00942403">
            <w:pPr>
              <w:spacing w:before="0" w:line="240" w:lineRule="auto"/>
              <w:ind w:firstLine="0"/>
              <w:rPr>
                <w:bCs/>
              </w:rPr>
            </w:pPr>
            <w:r>
              <w:rPr>
                <w:bCs/>
              </w:rPr>
              <w:t>č</w:t>
            </w:r>
            <w:r w:rsidR="005F0AE1">
              <w:rPr>
                <w:bCs/>
              </w:rPr>
              <w:t xml:space="preserve">estné prohlášení o snížení uznatelných výdajů </w:t>
            </w:r>
            <w:r w:rsidR="0040277A">
              <w:rPr>
                <w:bCs/>
              </w:rPr>
              <w:t>projektu</w:t>
            </w:r>
            <w:r w:rsidR="005F0AE1">
              <w:rPr>
                <w:bCs/>
              </w:rPr>
              <w:t xml:space="preserve"> (</w:t>
            </w:r>
            <w:r w:rsidR="00DE478F">
              <w:rPr>
                <w:bCs/>
              </w:rPr>
              <w:t xml:space="preserve">dle čl. IV. odst. </w:t>
            </w:r>
            <w:r>
              <w:rPr>
                <w:bCs/>
              </w:rPr>
              <w:t>4 Smlouvy o poskytnutí dotace</w:t>
            </w:r>
            <w:r w:rsidR="00195128">
              <w:rPr>
                <w:bCs/>
              </w:rPr>
              <w:t>)</w:t>
            </w:r>
          </w:p>
        </w:tc>
      </w:tr>
    </w:tbl>
    <w:p w14:paraId="611E4FCE" w14:textId="77777777" w:rsidR="008D5E9D" w:rsidRPr="00942403" w:rsidRDefault="008D5E9D" w:rsidP="00942403">
      <w:pPr>
        <w:spacing w:before="0" w:line="240" w:lineRule="auto"/>
        <w:ind w:firstLine="0"/>
        <w:rPr>
          <w:b/>
          <w:u w:val="single"/>
        </w:rPr>
      </w:pPr>
    </w:p>
    <w:p w14:paraId="3DE05AF2" w14:textId="77777777" w:rsidR="009712C9" w:rsidRDefault="009712C9" w:rsidP="009E32B8">
      <w:pPr>
        <w:spacing w:line="240" w:lineRule="auto"/>
        <w:ind w:firstLine="0"/>
        <w:rPr>
          <w:i/>
          <w:color w:val="FF0000"/>
        </w:rPr>
      </w:pPr>
    </w:p>
    <w:p w14:paraId="3D446C6E" w14:textId="77777777" w:rsidR="0063469C" w:rsidRDefault="0063469C" w:rsidP="009E32B8">
      <w:pPr>
        <w:spacing w:line="240" w:lineRule="auto"/>
        <w:ind w:firstLine="0"/>
        <w:rPr>
          <w:i/>
          <w:color w:val="FF0000"/>
        </w:rPr>
      </w:pPr>
    </w:p>
    <w:p w14:paraId="7F87C96F" w14:textId="77777777" w:rsidR="0063469C" w:rsidRDefault="0063469C" w:rsidP="009E32B8">
      <w:pPr>
        <w:spacing w:line="240" w:lineRule="auto"/>
        <w:ind w:firstLine="0"/>
        <w:rPr>
          <w:i/>
          <w:color w:val="FF0000"/>
        </w:rPr>
      </w:pPr>
    </w:p>
    <w:p w14:paraId="630DBD3E" w14:textId="5BD39B3E" w:rsidR="009712C9" w:rsidRPr="00483A07" w:rsidRDefault="00D005A8" w:rsidP="00A02FDA">
      <w:pPr>
        <w:spacing w:line="240" w:lineRule="auto"/>
        <w:ind w:firstLine="0"/>
        <w:jc w:val="left"/>
        <w:rPr>
          <w:iCs/>
          <w:color w:val="000000" w:themeColor="text1"/>
        </w:rPr>
      </w:pPr>
      <w:r w:rsidRPr="00483A07">
        <w:rPr>
          <w:iCs/>
          <w:color w:val="000000" w:themeColor="text1"/>
        </w:rPr>
        <w:lastRenderedPageBreak/>
        <w:t>V</w:t>
      </w:r>
      <w:r w:rsidR="00A02FDA" w:rsidRPr="00483A07">
        <w:rPr>
          <w:iCs/>
          <w:color w:val="000000" w:themeColor="text1"/>
        </w:rPr>
        <w:t> </w:t>
      </w:r>
      <w:r w:rsidR="00483A07" w:rsidRPr="00483A07">
        <w:rPr>
          <w:iCs/>
          <w:color w:val="000000" w:themeColor="text1"/>
        </w:rPr>
        <w:t>…………</w:t>
      </w:r>
      <w:proofErr w:type="gramStart"/>
      <w:r w:rsidR="00483A07" w:rsidRPr="00483A07">
        <w:rPr>
          <w:iCs/>
          <w:color w:val="000000" w:themeColor="text1"/>
        </w:rPr>
        <w:t>…….</w:t>
      </w:r>
      <w:proofErr w:type="gramEnd"/>
      <w:r w:rsidR="00483A07" w:rsidRPr="00483A07">
        <w:rPr>
          <w:iCs/>
          <w:color w:val="000000" w:themeColor="text1"/>
        </w:rPr>
        <w:t>.</w:t>
      </w:r>
      <w:r w:rsidR="005F0569" w:rsidRPr="00483A07">
        <w:rPr>
          <w:iCs/>
          <w:color w:val="000000" w:themeColor="text1"/>
        </w:rPr>
        <w:t xml:space="preserve"> dne </w:t>
      </w:r>
      <w:r w:rsidR="00483A07" w:rsidRPr="00483A07">
        <w:rPr>
          <w:iCs/>
          <w:color w:val="000000" w:themeColor="text1"/>
        </w:rPr>
        <w:t>……………………</w:t>
      </w:r>
      <w:r w:rsidR="00A02FDA" w:rsidRPr="00483A07">
        <w:rPr>
          <w:iCs/>
          <w:color w:val="000000" w:themeColor="text1"/>
        </w:rPr>
        <w:t xml:space="preserve"> </w:t>
      </w:r>
    </w:p>
    <w:p w14:paraId="2121F0BB" w14:textId="3364E4B5" w:rsidR="00A02FDA" w:rsidRDefault="00A02FDA" w:rsidP="00A02FDA">
      <w:pPr>
        <w:spacing w:line="240" w:lineRule="auto"/>
        <w:ind w:firstLine="0"/>
        <w:jc w:val="right"/>
        <w:rPr>
          <w:i/>
          <w:color w:val="000000" w:themeColor="text1"/>
        </w:rPr>
      </w:pPr>
    </w:p>
    <w:p w14:paraId="40A6C8B9" w14:textId="596F3A4C" w:rsidR="00483A07" w:rsidRDefault="00483A07" w:rsidP="00A02FDA">
      <w:pPr>
        <w:spacing w:line="240" w:lineRule="auto"/>
        <w:ind w:firstLine="0"/>
        <w:jc w:val="right"/>
        <w:rPr>
          <w:i/>
          <w:color w:val="000000" w:themeColor="text1"/>
        </w:rPr>
      </w:pPr>
    </w:p>
    <w:p w14:paraId="1B1C4E54" w14:textId="4B373064" w:rsidR="00483A07" w:rsidRDefault="00483A07" w:rsidP="00A02FDA">
      <w:pPr>
        <w:spacing w:line="240" w:lineRule="auto"/>
        <w:ind w:firstLine="0"/>
        <w:jc w:val="right"/>
        <w:rPr>
          <w:iCs/>
          <w:color w:val="000000" w:themeColor="text1"/>
        </w:rPr>
      </w:pPr>
      <w:r>
        <w:rPr>
          <w:iCs/>
          <w:color w:val="000000" w:themeColor="text1"/>
        </w:rPr>
        <w:t>…………………………………………</w:t>
      </w:r>
    </w:p>
    <w:p w14:paraId="1F48517C" w14:textId="14ACB256" w:rsidR="00483A07" w:rsidRPr="00483A07" w:rsidRDefault="00483A07" w:rsidP="00483A07">
      <w:pPr>
        <w:spacing w:line="240" w:lineRule="auto"/>
        <w:ind w:firstLine="0"/>
        <w:jc w:val="center"/>
        <w:rPr>
          <w:iCs/>
          <w:color w:val="000000" w:themeColor="text1"/>
        </w:rPr>
      </w:pPr>
      <w:r>
        <w:rPr>
          <w:iCs/>
          <w:color w:val="000000" w:themeColor="text1"/>
        </w:rPr>
        <w:t xml:space="preserve">                                                                       </w:t>
      </w:r>
      <w:bookmarkStart w:id="0" w:name="_GoBack"/>
      <w:bookmarkEnd w:id="0"/>
      <w:r>
        <w:rPr>
          <w:iCs/>
          <w:color w:val="000000" w:themeColor="text1"/>
        </w:rPr>
        <w:t xml:space="preserve">                                        podpis oprávněné osoby                   </w:t>
      </w:r>
    </w:p>
    <w:sectPr w:rsidR="00483A07" w:rsidRPr="00483A07" w:rsidSect="009712C9">
      <w:headerReference w:type="default" r:id="rId11"/>
      <w:footerReference w:type="default" r:id="rId12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2B8381" w14:textId="77777777" w:rsidR="00CF2FE5" w:rsidRDefault="00CF2FE5" w:rsidP="006E65AB">
      <w:pPr>
        <w:spacing w:before="0" w:line="240" w:lineRule="auto"/>
      </w:pPr>
      <w:r>
        <w:separator/>
      </w:r>
    </w:p>
  </w:endnote>
  <w:endnote w:type="continuationSeparator" w:id="0">
    <w:p w14:paraId="55F76042" w14:textId="77777777" w:rsidR="00CF2FE5" w:rsidRDefault="00CF2FE5" w:rsidP="006E65AB">
      <w:pPr>
        <w:spacing w:before="0" w:line="240" w:lineRule="auto"/>
      </w:pPr>
      <w:r>
        <w:continuationSeparator/>
      </w:r>
    </w:p>
  </w:endnote>
  <w:endnote w:type="continuationNotice" w:id="1">
    <w:p w14:paraId="12F913B7" w14:textId="77777777" w:rsidR="003D11EC" w:rsidRDefault="003D11EC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5101668"/>
      <w:docPartObj>
        <w:docPartGallery w:val="Page Numbers (Bottom of Page)"/>
        <w:docPartUnique/>
      </w:docPartObj>
    </w:sdtPr>
    <w:sdtEndPr/>
    <w:sdtContent>
      <w:sdt>
        <w:sdtPr>
          <w:id w:val="37899295"/>
          <w:docPartObj>
            <w:docPartGallery w:val="Page Numbers (Top of Page)"/>
            <w:docPartUnique/>
          </w:docPartObj>
        </w:sdtPr>
        <w:sdtEndPr/>
        <w:sdtContent>
          <w:p w14:paraId="2E39F06F" w14:textId="77777777" w:rsidR="00AC659E" w:rsidRDefault="00AC659E">
            <w:pPr>
              <w:pStyle w:val="Zpat"/>
              <w:jc w:val="center"/>
            </w:pPr>
            <w:r>
              <w:t xml:space="preserve">Stránka </w:t>
            </w:r>
            <w:r w:rsidR="00417588">
              <w:rPr>
                <w:b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417588">
              <w:rPr>
                <w:b/>
                <w:szCs w:val="24"/>
              </w:rPr>
              <w:fldChar w:fldCharType="separate"/>
            </w:r>
            <w:r w:rsidR="002C3D10">
              <w:rPr>
                <w:b/>
                <w:noProof/>
              </w:rPr>
              <w:t>2</w:t>
            </w:r>
            <w:r w:rsidR="00417588">
              <w:rPr>
                <w:b/>
                <w:szCs w:val="24"/>
              </w:rPr>
              <w:fldChar w:fldCharType="end"/>
            </w:r>
            <w:r>
              <w:t xml:space="preserve"> z </w:t>
            </w:r>
            <w:r w:rsidR="00417588">
              <w:rPr>
                <w:b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417588">
              <w:rPr>
                <w:b/>
                <w:szCs w:val="24"/>
              </w:rPr>
              <w:fldChar w:fldCharType="separate"/>
            </w:r>
            <w:r w:rsidR="002C3D10">
              <w:rPr>
                <w:b/>
                <w:noProof/>
              </w:rPr>
              <w:t>2</w:t>
            </w:r>
            <w:r w:rsidR="00417588">
              <w:rPr>
                <w:b/>
                <w:szCs w:val="24"/>
              </w:rPr>
              <w:fldChar w:fldCharType="end"/>
            </w:r>
          </w:p>
        </w:sdtContent>
      </w:sdt>
    </w:sdtContent>
  </w:sdt>
  <w:p w14:paraId="7FC9AA70" w14:textId="77777777" w:rsidR="00AC659E" w:rsidRDefault="00AC659E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346916" w14:textId="77777777" w:rsidR="00CF2FE5" w:rsidRDefault="00CF2FE5" w:rsidP="006E65AB">
      <w:pPr>
        <w:spacing w:before="0" w:line="240" w:lineRule="auto"/>
      </w:pPr>
      <w:r>
        <w:separator/>
      </w:r>
    </w:p>
  </w:footnote>
  <w:footnote w:type="continuationSeparator" w:id="0">
    <w:p w14:paraId="7AEABD38" w14:textId="77777777" w:rsidR="00CF2FE5" w:rsidRDefault="00CF2FE5" w:rsidP="006E65AB">
      <w:pPr>
        <w:spacing w:before="0" w:line="240" w:lineRule="auto"/>
      </w:pPr>
      <w:r>
        <w:continuationSeparator/>
      </w:r>
    </w:p>
  </w:footnote>
  <w:footnote w:type="continuationNotice" w:id="1">
    <w:p w14:paraId="735F911E" w14:textId="77777777" w:rsidR="003D11EC" w:rsidRDefault="003D11EC">
      <w:pPr>
        <w:spacing w:before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bCs/>
        <w:sz w:val="20"/>
        <w:szCs w:val="20"/>
      </w:rPr>
      <w:alias w:val="Název"/>
      <w:id w:val="77887899"/>
      <w:placeholder>
        <w:docPart w:val="4F7255425E314DBBA68788D1BDBC5944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14:paraId="0B38BBF2" w14:textId="7AF71E6C" w:rsidR="00AC659E" w:rsidRPr="009712C9" w:rsidRDefault="00AC659E" w:rsidP="009712C9">
        <w:pPr>
          <w:pStyle w:val="Zhlav"/>
          <w:tabs>
            <w:tab w:val="left" w:pos="2580"/>
            <w:tab w:val="left" w:pos="2985"/>
          </w:tabs>
          <w:ind w:firstLine="0"/>
          <w:jc w:val="center"/>
          <w:rPr>
            <w:b/>
            <w:bCs/>
            <w:sz w:val="20"/>
            <w:szCs w:val="20"/>
          </w:rPr>
        </w:pPr>
        <w:r>
          <w:rPr>
            <w:b/>
            <w:bCs/>
            <w:sz w:val="20"/>
            <w:szCs w:val="20"/>
          </w:rPr>
          <w:t>DOTAČNÍ PROGRAM</w:t>
        </w:r>
      </w:p>
    </w:sdtContent>
  </w:sdt>
  <w:sdt>
    <w:sdtPr>
      <w:rPr>
        <w:sz w:val="20"/>
        <w:szCs w:val="20"/>
      </w:rPr>
      <w:alias w:val="Podtitul"/>
      <w:id w:val="77887903"/>
      <w:placeholder>
        <w:docPart w:val="5600BF98DF2F4A5DA2ED9E77D2966AAC"/>
      </w:placeholder>
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<w:text/>
    </w:sdtPr>
    <w:sdtEndPr/>
    <w:sdtContent>
      <w:p w14:paraId="1A8EEF3C" w14:textId="45AECD79" w:rsidR="00AC659E" w:rsidRPr="009712C9" w:rsidRDefault="00A3792E" w:rsidP="009712C9">
        <w:pPr>
          <w:pStyle w:val="Zhlav"/>
          <w:tabs>
            <w:tab w:val="left" w:pos="2580"/>
            <w:tab w:val="left" w:pos="2985"/>
          </w:tabs>
          <w:ind w:firstLine="0"/>
          <w:jc w:val="center"/>
          <w:rPr>
            <w:sz w:val="20"/>
            <w:szCs w:val="20"/>
          </w:rPr>
        </w:pPr>
        <w:r>
          <w:rPr>
            <w:sz w:val="20"/>
            <w:szCs w:val="20"/>
          </w:rPr>
          <w:t xml:space="preserve">Podpora </w:t>
        </w:r>
        <w:r w:rsidR="00AA617C">
          <w:rPr>
            <w:sz w:val="20"/>
            <w:szCs w:val="20"/>
          </w:rPr>
          <w:t>památek místního významu v Jihomoravském kraji v roce 2021</w:t>
        </w:r>
      </w:p>
    </w:sdtContent>
  </w:sdt>
  <w:p w14:paraId="787C8CBD" w14:textId="531CA4F6" w:rsidR="00AC659E" w:rsidRDefault="00AC659E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5"/>
    <w:multiLevelType w:val="multilevel"/>
    <w:tmpl w:val="E29E5FDE"/>
    <w:name w:val="WW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  <w:iCs/>
        <w:color w:val="00000A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eastAsia="Calibri" w:cs="Times New Roman"/>
        <w:b w:val="0"/>
        <w:i w:val="0"/>
        <w:color w:val="00000A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/>
        <w:color w:val="000000" w:themeColor="text1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" w15:restartNumberingAfterBreak="0">
    <w:nsid w:val="067B40CA"/>
    <w:multiLevelType w:val="hybridMultilevel"/>
    <w:tmpl w:val="A9606DF2"/>
    <w:lvl w:ilvl="0" w:tplc="78A860CA">
      <w:start w:val="1"/>
      <w:numFmt w:val="upperLetter"/>
      <w:lvlText w:val="%1)"/>
      <w:lvlJc w:val="left"/>
      <w:pPr>
        <w:ind w:left="106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4B643F"/>
    <w:multiLevelType w:val="hybridMultilevel"/>
    <w:tmpl w:val="21A28E32"/>
    <w:lvl w:ilvl="0" w:tplc="A9E6467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formatting="1" w:enforcement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6574"/>
    <w:rsid w:val="00014475"/>
    <w:rsid w:val="00034223"/>
    <w:rsid w:val="00047894"/>
    <w:rsid w:val="00090244"/>
    <w:rsid w:val="000B0545"/>
    <w:rsid w:val="000D6BB3"/>
    <w:rsid w:val="000F319F"/>
    <w:rsid w:val="00142840"/>
    <w:rsid w:val="00143DDB"/>
    <w:rsid w:val="00152400"/>
    <w:rsid w:val="001740FA"/>
    <w:rsid w:val="00195128"/>
    <w:rsid w:val="001E2A2B"/>
    <w:rsid w:val="001E6BD6"/>
    <w:rsid w:val="00202FDC"/>
    <w:rsid w:val="00257E9D"/>
    <w:rsid w:val="00287C73"/>
    <w:rsid w:val="002C257D"/>
    <w:rsid w:val="002C3D10"/>
    <w:rsid w:val="002E236E"/>
    <w:rsid w:val="002E43E2"/>
    <w:rsid w:val="002E6D1A"/>
    <w:rsid w:val="00305BF5"/>
    <w:rsid w:val="00333AF2"/>
    <w:rsid w:val="00361F6B"/>
    <w:rsid w:val="00377E40"/>
    <w:rsid w:val="003C13CC"/>
    <w:rsid w:val="003D11EC"/>
    <w:rsid w:val="003F51E2"/>
    <w:rsid w:val="0040277A"/>
    <w:rsid w:val="00417588"/>
    <w:rsid w:val="00424CD7"/>
    <w:rsid w:val="0043339E"/>
    <w:rsid w:val="00461ED7"/>
    <w:rsid w:val="00483A07"/>
    <w:rsid w:val="004A63A1"/>
    <w:rsid w:val="004D5A9B"/>
    <w:rsid w:val="00581878"/>
    <w:rsid w:val="005B2C8A"/>
    <w:rsid w:val="005F0569"/>
    <w:rsid w:val="005F0AE1"/>
    <w:rsid w:val="00623950"/>
    <w:rsid w:val="0063469C"/>
    <w:rsid w:val="00685011"/>
    <w:rsid w:val="006B1C26"/>
    <w:rsid w:val="006E4865"/>
    <w:rsid w:val="006E65AB"/>
    <w:rsid w:val="007427EC"/>
    <w:rsid w:val="0074535C"/>
    <w:rsid w:val="00751AC5"/>
    <w:rsid w:val="00770B0E"/>
    <w:rsid w:val="00777894"/>
    <w:rsid w:val="007A33CF"/>
    <w:rsid w:val="007A5A1C"/>
    <w:rsid w:val="00834C07"/>
    <w:rsid w:val="00845D2F"/>
    <w:rsid w:val="00861281"/>
    <w:rsid w:val="00866491"/>
    <w:rsid w:val="0086665D"/>
    <w:rsid w:val="008A7A00"/>
    <w:rsid w:val="008C5BD2"/>
    <w:rsid w:val="008D5E9D"/>
    <w:rsid w:val="008E1EF4"/>
    <w:rsid w:val="008E523D"/>
    <w:rsid w:val="00903896"/>
    <w:rsid w:val="00915183"/>
    <w:rsid w:val="009177C6"/>
    <w:rsid w:val="00942403"/>
    <w:rsid w:val="00945BAC"/>
    <w:rsid w:val="00946344"/>
    <w:rsid w:val="00965A4E"/>
    <w:rsid w:val="00965F6E"/>
    <w:rsid w:val="009712C9"/>
    <w:rsid w:val="00972EC1"/>
    <w:rsid w:val="009C0DF3"/>
    <w:rsid w:val="009D5425"/>
    <w:rsid w:val="009E32B8"/>
    <w:rsid w:val="00A02FDA"/>
    <w:rsid w:val="00A04C54"/>
    <w:rsid w:val="00A138B4"/>
    <w:rsid w:val="00A27A7E"/>
    <w:rsid w:val="00A348D2"/>
    <w:rsid w:val="00A3792E"/>
    <w:rsid w:val="00A46E0D"/>
    <w:rsid w:val="00A62917"/>
    <w:rsid w:val="00A83FB4"/>
    <w:rsid w:val="00AA617C"/>
    <w:rsid w:val="00AB7179"/>
    <w:rsid w:val="00AC659E"/>
    <w:rsid w:val="00AF332F"/>
    <w:rsid w:val="00B447B4"/>
    <w:rsid w:val="00B466B9"/>
    <w:rsid w:val="00B71B4C"/>
    <w:rsid w:val="00B74481"/>
    <w:rsid w:val="00BD7935"/>
    <w:rsid w:val="00BE43D8"/>
    <w:rsid w:val="00BF6574"/>
    <w:rsid w:val="00C03E79"/>
    <w:rsid w:val="00C372A5"/>
    <w:rsid w:val="00C774C0"/>
    <w:rsid w:val="00C80F24"/>
    <w:rsid w:val="00CA0DAE"/>
    <w:rsid w:val="00CE5C3B"/>
    <w:rsid w:val="00CE73B2"/>
    <w:rsid w:val="00CF2FE5"/>
    <w:rsid w:val="00CF5F64"/>
    <w:rsid w:val="00D005A8"/>
    <w:rsid w:val="00D309FA"/>
    <w:rsid w:val="00D52E0D"/>
    <w:rsid w:val="00D5741F"/>
    <w:rsid w:val="00D644EE"/>
    <w:rsid w:val="00D64CE1"/>
    <w:rsid w:val="00D82592"/>
    <w:rsid w:val="00DB71E8"/>
    <w:rsid w:val="00DD1F9D"/>
    <w:rsid w:val="00DE3D5D"/>
    <w:rsid w:val="00DE478F"/>
    <w:rsid w:val="00DE4CE3"/>
    <w:rsid w:val="00E33B72"/>
    <w:rsid w:val="00E95BE7"/>
    <w:rsid w:val="00F570F6"/>
    <w:rsid w:val="00F835D3"/>
    <w:rsid w:val="00FA402F"/>
    <w:rsid w:val="00FA7E13"/>
    <w:rsid w:val="00FC1A68"/>
    <w:rsid w:val="00FC2769"/>
    <w:rsid w:val="00FC55E4"/>
    <w:rsid w:val="00FD35FA"/>
    <w:rsid w:val="00FF0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B6F9C99"/>
  <w15:docId w15:val="{4AC17EC3-71E3-4D51-8778-7FA913F4CB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n">
    <w:name w:val="Normal"/>
    <w:qFormat/>
    <w:rsid w:val="00845D2F"/>
    <w:pPr>
      <w:spacing w:before="120" w:after="0" w:line="360" w:lineRule="auto"/>
      <w:ind w:firstLine="709"/>
      <w:jc w:val="both"/>
    </w:pPr>
    <w:rPr>
      <w:rFonts w:ascii="Times New Roman" w:hAnsi="Times New Roman"/>
      <w:sz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FC55E4"/>
    <w:pPr>
      <w:spacing w:before="480" w:after="480" w:line="240" w:lineRule="auto"/>
      <w:ind w:firstLine="0"/>
      <w:jc w:val="center"/>
      <w:outlineLvl w:val="0"/>
    </w:pPr>
    <w:rPr>
      <w:rFonts w:cs="Times New Roman"/>
      <w:b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B7179"/>
    <w:pPr>
      <w:spacing w:before="360" w:after="240" w:line="240" w:lineRule="auto"/>
      <w:ind w:firstLine="0"/>
      <w:outlineLvl w:val="1"/>
    </w:pPr>
    <w:rPr>
      <w:rFonts w:cs="Times New Roman"/>
      <w:b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F6574"/>
    <w:pPr>
      <w:ind w:left="720"/>
      <w:contextualSpacing/>
    </w:pPr>
  </w:style>
  <w:style w:type="character" w:customStyle="1" w:styleId="Nadpis2Char">
    <w:name w:val="Nadpis 2 Char"/>
    <w:basedOn w:val="Standardnpsmoodstavce"/>
    <w:link w:val="Nadpis2"/>
    <w:uiPriority w:val="9"/>
    <w:rsid w:val="00AB7179"/>
    <w:rPr>
      <w:rFonts w:ascii="Times New Roman" w:hAnsi="Times New Roman" w:cs="Times New Roman"/>
      <w:b/>
      <w:sz w:val="28"/>
      <w:szCs w:val="28"/>
    </w:rPr>
  </w:style>
  <w:style w:type="character" w:customStyle="1" w:styleId="Nadpis1Char">
    <w:name w:val="Nadpis 1 Char"/>
    <w:basedOn w:val="Standardnpsmoodstavce"/>
    <w:link w:val="Nadpis1"/>
    <w:uiPriority w:val="9"/>
    <w:rsid w:val="00FC55E4"/>
    <w:rPr>
      <w:rFonts w:ascii="Times New Roman" w:hAnsi="Times New Roman" w:cs="Times New Roman"/>
      <w:b/>
      <w:sz w:val="32"/>
      <w:szCs w:val="32"/>
    </w:rPr>
  </w:style>
  <w:style w:type="paragraph" w:styleId="Bezmezer">
    <w:name w:val="No Spacing"/>
    <w:basedOn w:val="Normln"/>
    <w:uiPriority w:val="1"/>
    <w:qFormat/>
    <w:rsid w:val="000D6BB3"/>
    <w:pPr>
      <w:ind w:left="709" w:firstLine="0"/>
    </w:pPr>
    <w:rPr>
      <w:sz w:val="28"/>
      <w:szCs w:val="28"/>
    </w:rPr>
  </w:style>
  <w:style w:type="paragraph" w:styleId="Zhlav">
    <w:name w:val="header"/>
    <w:basedOn w:val="Normln"/>
    <w:link w:val="ZhlavChar"/>
    <w:uiPriority w:val="99"/>
    <w:unhideWhenUsed/>
    <w:rsid w:val="006E65AB"/>
    <w:pPr>
      <w:tabs>
        <w:tab w:val="center" w:pos="4536"/>
        <w:tab w:val="right" w:pos="9072"/>
      </w:tabs>
      <w:spacing w:before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E65AB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unhideWhenUsed/>
    <w:rsid w:val="006E65AB"/>
    <w:pPr>
      <w:tabs>
        <w:tab w:val="center" w:pos="4536"/>
        <w:tab w:val="right" w:pos="9072"/>
      </w:tabs>
      <w:spacing w:before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E65AB"/>
    <w:rPr>
      <w:rFonts w:ascii="Times New Roman" w:hAnsi="Times New Roman"/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712C9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712C9"/>
    <w:rPr>
      <w:rFonts w:ascii="Tahoma" w:hAnsi="Tahoma" w:cs="Tahoma"/>
      <w:sz w:val="16"/>
      <w:szCs w:val="16"/>
    </w:rPr>
  </w:style>
  <w:style w:type="paragraph" w:customStyle="1" w:styleId="Odstavecseseznamem1">
    <w:name w:val="Odstavec se seznamem1"/>
    <w:basedOn w:val="Normln"/>
    <w:rsid w:val="00965F6E"/>
    <w:pPr>
      <w:suppressAutoHyphens/>
      <w:spacing w:before="0" w:line="240" w:lineRule="auto"/>
      <w:ind w:left="708" w:firstLine="0"/>
      <w:jc w:val="left"/>
      <w:textAlignment w:val="baseline"/>
    </w:pPr>
    <w:rPr>
      <w:rFonts w:eastAsia="Times New Roman" w:cs="Times New Roman"/>
      <w:kern w:val="1"/>
      <w:szCs w:val="24"/>
      <w:lang w:eastAsia="zh-CN"/>
    </w:rPr>
  </w:style>
  <w:style w:type="table" w:styleId="Mkatabulky">
    <w:name w:val="Table Grid"/>
    <w:basedOn w:val="Normlntabulka"/>
    <w:uiPriority w:val="59"/>
    <w:rsid w:val="009463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542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4F7255425E314DBBA68788D1BDBC594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57F1743-8CBA-4E53-9848-CA6DC2A192BC}"/>
      </w:docPartPr>
      <w:docPartBody>
        <w:p w:rsidR="008C1A4F" w:rsidRDefault="00AD0853" w:rsidP="00AD0853">
          <w:pPr>
            <w:pStyle w:val="4F7255425E314DBBA68788D1BDBC5944"/>
          </w:pPr>
          <w:r>
            <w:rPr>
              <w:b/>
              <w:bCs/>
              <w:color w:val="44546A" w:themeColor="text2"/>
              <w:sz w:val="28"/>
              <w:szCs w:val="28"/>
            </w:rPr>
            <w:t>[Zadejte název dokumentu.]</w:t>
          </w:r>
        </w:p>
      </w:docPartBody>
    </w:docPart>
    <w:docPart>
      <w:docPartPr>
        <w:name w:val="5600BF98DF2F4A5DA2ED9E77D2966AA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50829E5-A84A-4BEF-B76D-5FBE2BA0B579}"/>
      </w:docPartPr>
      <w:docPartBody>
        <w:p w:rsidR="008C1A4F" w:rsidRDefault="00AD0853" w:rsidP="00AD0853">
          <w:pPr>
            <w:pStyle w:val="5600BF98DF2F4A5DA2ED9E77D2966AAC"/>
          </w:pPr>
          <w:r>
            <w:rPr>
              <w:color w:val="4472C4" w:themeColor="accent1"/>
            </w:rPr>
            <w:t>[Zadejte podtitul dokumentu.]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D0853"/>
    <w:rsid w:val="00085A3F"/>
    <w:rsid w:val="000A08D0"/>
    <w:rsid w:val="000E110C"/>
    <w:rsid w:val="001853F8"/>
    <w:rsid w:val="00473E2B"/>
    <w:rsid w:val="007560E0"/>
    <w:rsid w:val="008144B0"/>
    <w:rsid w:val="008773D1"/>
    <w:rsid w:val="008C1A4F"/>
    <w:rsid w:val="00AD0853"/>
    <w:rsid w:val="00EB1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104FD6D865D9456FB28A1519180EF19C">
    <w:name w:val="104FD6D865D9456FB28A1519180EF19C"/>
    <w:rsid w:val="00AD0853"/>
  </w:style>
  <w:style w:type="paragraph" w:customStyle="1" w:styleId="3215C6D3C7AA4AE68AB2A96F4A7C8C20">
    <w:name w:val="3215C6D3C7AA4AE68AB2A96F4A7C8C20"/>
    <w:rsid w:val="00AD0853"/>
  </w:style>
  <w:style w:type="paragraph" w:customStyle="1" w:styleId="1F359AB2225246B0A92574EA48374DED">
    <w:name w:val="1F359AB2225246B0A92574EA48374DED"/>
    <w:rsid w:val="00AD0853"/>
  </w:style>
  <w:style w:type="paragraph" w:customStyle="1" w:styleId="288174D06608473FB62F2ADB6D0DD335">
    <w:name w:val="288174D06608473FB62F2ADB6D0DD335"/>
    <w:rsid w:val="00AD0853"/>
  </w:style>
  <w:style w:type="paragraph" w:customStyle="1" w:styleId="4F7255425E314DBBA68788D1BDBC5944">
    <w:name w:val="4F7255425E314DBBA68788D1BDBC5944"/>
    <w:rsid w:val="00AD0853"/>
  </w:style>
  <w:style w:type="paragraph" w:customStyle="1" w:styleId="5600BF98DF2F4A5DA2ED9E77D2966AAC">
    <w:name w:val="5600BF98DF2F4A5DA2ED9E77D2966AAC"/>
    <w:rsid w:val="00AD0853"/>
  </w:style>
  <w:style w:type="paragraph" w:customStyle="1" w:styleId="2E3DB9FB069D475783ECFB0660CCE870">
    <w:name w:val="2E3DB9FB069D475783ECFB0660CCE870"/>
    <w:rsid w:val="00AD085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420F35683F3AE4BA0C69A07D288F0F9" ma:contentTypeVersion="12" ma:contentTypeDescription="Vytvoří nový dokument" ma:contentTypeScope="" ma:versionID="4761837a710041941f2c29262a2145b1">
  <xsd:schema xmlns:xsd="http://www.w3.org/2001/XMLSchema" xmlns:xs="http://www.w3.org/2001/XMLSchema" xmlns:p="http://schemas.microsoft.com/office/2006/metadata/properties" xmlns:ns2="d2399262-2c93-47e8-bb25-1cf69ecd43d2" xmlns:ns3="9cccfaa7-4bf1-42b3-8b91-9fb81b7f9697" targetNamespace="http://schemas.microsoft.com/office/2006/metadata/properties" ma:root="true" ma:fieldsID="2f68c10418e74db94de75de91839e336" ns2:_="" ns3:_="">
    <xsd:import namespace="d2399262-2c93-47e8-bb25-1cf69ecd43d2"/>
    <xsd:import namespace="9cccfaa7-4bf1-42b3-8b91-9fb81b7f969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399262-2c93-47e8-bb25-1cf69ecd43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ccfaa7-4bf1-42b3-8b91-9fb81b7f9697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DB1976-851C-4225-BE02-CB1BA11BEC27}">
  <ds:schemaRefs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elements/1.1/"/>
    <ds:schemaRef ds:uri="http://purl.org/dc/dcmitype/"/>
    <ds:schemaRef ds:uri="http://schemas.microsoft.com/office/infopath/2007/PartnerControls"/>
    <ds:schemaRef ds:uri="d2399262-2c93-47e8-bb25-1cf69ecd43d2"/>
    <ds:schemaRef ds:uri="http://schemas.microsoft.com/office/2006/metadata/properties"/>
    <ds:schemaRef ds:uri="9cccfaa7-4bf1-42b3-8b91-9fb81b7f9697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4A85A3E0-C972-4BA9-A639-ADD914C2938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6B1C89-99FC-45AD-A17E-1A620146761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399262-2c93-47e8-bb25-1cf69ecd43d2"/>
    <ds:schemaRef ds:uri="9cccfaa7-4bf1-42b3-8b91-9fb81b7f969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1142699-46F7-4A2A-A6A6-68627D4756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193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DOTAČNÍ PROGRAM</vt:lpstr>
    </vt:vector>
  </TitlesOfParts>
  <Company/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DOTAČNÍ PROGRAM</dc:title>
  <dc:subject>Podpora památek místního významu v Jihomoravském kraji v roce 2021</dc:subject>
  <dc:creator>Ostrejšová Aneta</dc:creator>
  <cp:keywords/>
  <cp:lastModifiedBy>Plachá Veronika</cp:lastModifiedBy>
  <cp:revision>39</cp:revision>
  <cp:lastPrinted>2015-11-24T22:18:00Z</cp:lastPrinted>
  <dcterms:created xsi:type="dcterms:W3CDTF">2019-10-30T22:48:00Z</dcterms:created>
  <dcterms:modified xsi:type="dcterms:W3CDTF">2021-10-20T08:55:00Z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0x010100B420F35683F3AE4BA0C69A07D288F0F9</vt:lpwstr>
  </property>
  <property fmtid="{D5CDD505-2E9C-101B-9397-08002B2CF9AE}" pid="3" name="MSIP_Label_690ebb53-23a2-471a-9c6e-17bd0d11311e_Enabled">
    <vt:lpwstr>True</vt:lpwstr>
  </property>
  <property fmtid="{D5CDD505-2E9C-101B-9397-08002B2CF9AE}" pid="4" name="MSIP_Label_690ebb53-23a2-471a-9c6e-17bd0d11311e_SiteId">
    <vt:lpwstr>418bc066-1b00-4aad-ad98-9ead95bb26a9</vt:lpwstr>
  </property>
  <property fmtid="{D5CDD505-2E9C-101B-9397-08002B2CF9AE}" pid="5" name="MSIP_Label_690ebb53-23a2-471a-9c6e-17bd0d11311e_Owner">
    <vt:lpwstr>horakova.miluse@kr-jihomoravsky.cz</vt:lpwstr>
  </property>
  <property fmtid="{D5CDD505-2E9C-101B-9397-08002B2CF9AE}" pid="6" name="MSIP_Label_690ebb53-23a2-471a-9c6e-17bd0d11311e_SetDate">
    <vt:lpwstr>2019-10-30T14:48:30.4418970Z</vt:lpwstr>
  </property>
  <property fmtid="{D5CDD505-2E9C-101B-9397-08002B2CF9AE}" pid="7" name="MSIP_Label_690ebb53-23a2-471a-9c6e-17bd0d11311e_Name">
    <vt:lpwstr>Verejne</vt:lpwstr>
  </property>
  <property fmtid="{D5CDD505-2E9C-101B-9397-08002B2CF9AE}" pid="8" name="MSIP_Label_690ebb53-23a2-471a-9c6e-17bd0d11311e_Application">
    <vt:lpwstr>Microsoft Azure Information Protection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</Properties>
</file>