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6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017"/>
        <w:gridCol w:w="83"/>
        <w:gridCol w:w="1094"/>
        <w:gridCol w:w="1177"/>
        <w:gridCol w:w="444"/>
        <w:gridCol w:w="734"/>
        <w:gridCol w:w="395"/>
        <w:gridCol w:w="651"/>
        <w:gridCol w:w="1177"/>
        <w:gridCol w:w="1177"/>
        <w:gridCol w:w="43"/>
        <w:gridCol w:w="1100"/>
        <w:gridCol w:w="34"/>
      </w:tblGrid>
      <w:tr w:rsidR="00071049" w14:paraId="7FADD793" w14:textId="77777777" w:rsidTr="00735BEB">
        <w:trPr>
          <w:gridAfter w:val="1"/>
          <w:wAfter w:w="34" w:type="dxa"/>
          <w:trHeight w:val="567"/>
        </w:trPr>
        <w:tc>
          <w:tcPr>
            <w:tcW w:w="126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DE92588" w14:textId="77777777" w:rsidR="00071049" w:rsidRDefault="00071049" w:rsidP="00735BE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7992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7451C2DF" w14:textId="77777777" w:rsidR="00071049" w:rsidRDefault="00071049" w:rsidP="00735BE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Finanční vypořádání </w:t>
            </w:r>
            <w:proofErr w:type="gramStart"/>
            <w:r>
              <w:rPr>
                <w:b/>
                <w:bCs/>
                <w:u w:val="single"/>
              </w:rPr>
              <w:t>dotace - vzor</w:t>
            </w:r>
            <w:proofErr w:type="gramEnd"/>
          </w:p>
        </w:tc>
      </w:tr>
      <w:tr w:rsidR="00071049" w14:paraId="19492386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184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14:paraId="2893B7E7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(název)</w:t>
            </w:r>
          </w:p>
        </w:tc>
        <w:tc>
          <w:tcPr>
            <w:tcW w:w="1129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4602F2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A1F2E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337EBD22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98EF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BC6B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D9335A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1FC513C" w14:textId="77777777" w:rsidTr="00735BEB">
        <w:trPr>
          <w:gridAfter w:val="1"/>
          <w:wAfter w:w="34" w:type="dxa"/>
          <w:trHeight w:val="308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9D4A" w14:textId="77777777" w:rsidR="00071049" w:rsidRPr="00741865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0F4D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A1E284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4A89F146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54708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2EEC0" w14:textId="77777777" w:rsidR="00071049" w:rsidRDefault="00071049" w:rsidP="00735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NE*</w:t>
            </w: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0CE045C" w14:textId="77777777" w:rsidR="00071049" w:rsidRDefault="00071049" w:rsidP="00735B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</w:t>
            </w:r>
            <w:r w:rsidRPr="00F909B7">
              <w:t>ve výši         %</w:t>
            </w:r>
          </w:p>
        </w:tc>
      </w:tr>
      <w:tr w:rsidR="00071049" w14:paraId="7522311A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9D895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3F690EB" w14:textId="77777777" w:rsidR="00071049" w:rsidRPr="00133183" w:rsidRDefault="00071049" w:rsidP="00735BEB">
            <w:pPr>
              <w:jc w:val="center"/>
              <w:rPr>
                <w:b/>
                <w:sz w:val="20"/>
                <w:szCs w:val="20"/>
              </w:rPr>
            </w:pPr>
            <w:r w:rsidRPr="00E1587A">
              <w:t>„</w:t>
            </w:r>
            <w:r w:rsidRPr="00A0235E">
              <w:rPr>
                <w:b/>
                <w:bCs/>
                <w:sz w:val="20"/>
                <w:szCs w:val="20"/>
              </w:rPr>
              <w:t xml:space="preserve">Preventivní programy </w:t>
            </w:r>
            <w:r>
              <w:rPr>
                <w:b/>
                <w:bCs/>
                <w:sz w:val="20"/>
                <w:szCs w:val="20"/>
              </w:rPr>
              <w:t>škol</w:t>
            </w:r>
            <w:r w:rsidRPr="00A0235E">
              <w:rPr>
                <w:b/>
                <w:bCs/>
                <w:sz w:val="20"/>
                <w:szCs w:val="20"/>
              </w:rPr>
              <w:t xml:space="preserve"> v roce 20</w:t>
            </w:r>
            <w:r>
              <w:rPr>
                <w:b/>
                <w:bCs/>
                <w:sz w:val="20"/>
                <w:szCs w:val="20"/>
              </w:rPr>
              <w:t>22</w:t>
            </w:r>
            <w:r w:rsidRPr="00A0235E">
              <w:rPr>
                <w:b/>
                <w:bCs/>
                <w:sz w:val="20"/>
                <w:szCs w:val="20"/>
              </w:rPr>
              <w:t>“</w:t>
            </w:r>
          </w:p>
        </w:tc>
      </w:tr>
      <w:tr w:rsidR="00071049" w14:paraId="48E64AE3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2B951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4C307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DEC2F7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77D2D2E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3D210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Celkové výdaje na </w:t>
            </w:r>
            <w:r>
              <w:rPr>
                <w:rFonts w:cs="Arial"/>
                <w:b/>
                <w:sz w:val="20"/>
              </w:rPr>
              <w:t>projekt</w:t>
            </w:r>
            <w:r>
              <w:rPr>
                <w:b/>
                <w:bCs/>
                <w:sz w:val="20"/>
                <w:szCs w:val="20"/>
              </w:rPr>
              <w:t xml:space="preserve">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E835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572283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F2CFC74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12D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E360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C7C148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E1853BA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DAD74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dotace vráceno (v Kč)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427A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18172A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8AAEB38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BEFE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BBE78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DACC91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9776ABF" w14:textId="77777777" w:rsidTr="00735BEB">
        <w:trPr>
          <w:gridAfter w:val="1"/>
          <w:wAfter w:w="34" w:type="dxa"/>
          <w:trHeight w:val="397"/>
        </w:trPr>
        <w:tc>
          <w:tcPr>
            <w:tcW w:w="3975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0EA3EE" w14:textId="77777777" w:rsidR="00071049" w:rsidRDefault="00071049" w:rsidP="00735BE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Osoba odpovědná za vypořádání projektu</w:t>
            </w:r>
          </w:p>
          <w:p w14:paraId="4CB39A1B" w14:textId="77777777" w:rsidR="00071049" w:rsidRDefault="00071049" w:rsidP="00735B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212BE3F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4148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2BD4456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6007B80" w14:textId="77777777" w:rsidTr="00735BEB">
        <w:trPr>
          <w:gridAfter w:val="1"/>
          <w:wAfter w:w="34" w:type="dxa"/>
          <w:trHeight w:val="564"/>
        </w:trPr>
        <w:tc>
          <w:tcPr>
            <w:tcW w:w="126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546CB32" w14:textId="77777777" w:rsidR="00071049" w:rsidRDefault="00071049" w:rsidP="00735BEB">
            <w:pPr>
              <w:rPr>
                <w:b/>
              </w:rPr>
            </w:pPr>
          </w:p>
        </w:tc>
        <w:tc>
          <w:tcPr>
            <w:tcW w:w="7992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47EE24A4" w14:textId="77777777" w:rsidR="00071049" w:rsidRDefault="00071049" w:rsidP="00735BEB">
            <w:pPr>
              <w:jc w:val="center"/>
              <w:rPr>
                <w:b/>
              </w:rPr>
            </w:pPr>
            <w:r>
              <w:rPr>
                <w:b/>
              </w:rPr>
              <w:t xml:space="preserve">Soupis dokladů vztahujících se k realizaci </w:t>
            </w:r>
            <w:r>
              <w:rPr>
                <w:b/>
                <w:bCs/>
              </w:rPr>
              <w:t>projektu</w:t>
            </w:r>
          </w:p>
        </w:tc>
      </w:tr>
      <w:tr w:rsidR="00071049" w14:paraId="1960793E" w14:textId="77777777" w:rsidTr="00735BEB">
        <w:trPr>
          <w:gridAfter w:val="1"/>
          <w:wAfter w:w="34" w:type="dxa"/>
          <w:trHeight w:val="838"/>
        </w:trPr>
        <w:tc>
          <w:tcPr>
            <w:tcW w:w="117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8EA1C3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19E07B87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53EF9AAC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název </w:t>
            </w:r>
          </w:p>
          <w:p w14:paraId="2A0D8DE7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prvotního dokladu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6509B374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04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hideMark/>
          </w:tcPr>
          <w:p w14:paraId="40364F7E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 w:rsidRPr="00192BC4">
              <w:rPr>
                <w:b/>
                <w:bCs/>
                <w:sz w:val="20"/>
                <w:szCs w:val="20"/>
              </w:rPr>
              <w:t xml:space="preserve">datum </w:t>
            </w:r>
            <w:r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7E947341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účel výdaje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1686B1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částka v Kč (vč. DPH) *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39F45E" w14:textId="77777777" w:rsidR="00071049" w:rsidRDefault="00071049" w:rsidP="00735BE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071049" w14:paraId="1742895D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17F0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BDC8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8EF2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B948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CD74A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014C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B3E9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D0DD8C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7DC64FF5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C6F7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C979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00962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C701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6109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7DE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96C4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A5C30B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3B5C44D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F6603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D6F64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2CDC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8CDF9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6AD30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EF40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54C91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BB3970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A9EC38A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8B96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C9E4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C19E3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F0D8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15D4D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256A6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320C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63DC6F1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2D7472DE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034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9C121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F59E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D96A7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6CFE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33F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9261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EC6D8B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508C9FFA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783B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33FD5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8B870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C7811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F302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D662B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5E29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821B79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CC03CB8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2134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AACB7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0B01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114E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B25D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6F5E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582F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FBE90A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6DDC1291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647D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E093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93AF10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FC1D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D3F4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2957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DA371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5440763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27EB1CE4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127F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6AF6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23F49C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6BD79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BA52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BEAC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B198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1AFE46B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1AB91031" w14:textId="77777777" w:rsidTr="00735BEB">
        <w:trPr>
          <w:gridAfter w:val="1"/>
          <w:wAfter w:w="34" w:type="dxa"/>
          <w:trHeight w:val="284"/>
        </w:trPr>
        <w:tc>
          <w:tcPr>
            <w:tcW w:w="117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1C024D5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351B63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30C8A76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CCB5DE9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40DE634D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E944888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09AF4ECB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256E7CDE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</w:tr>
      <w:tr w:rsidR="00071049" w14:paraId="0011993E" w14:textId="77777777" w:rsidTr="00735BEB">
        <w:trPr>
          <w:gridAfter w:val="2"/>
          <w:wAfter w:w="1134" w:type="dxa"/>
          <w:trHeight w:val="465"/>
        </w:trPr>
        <w:tc>
          <w:tcPr>
            <w:tcW w:w="160" w:type="dxa"/>
          </w:tcPr>
          <w:p w14:paraId="48AEDC7A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7992" w:type="dxa"/>
            <w:gridSpan w:val="11"/>
            <w:noWrap/>
            <w:vAlign w:val="bottom"/>
            <w:hideMark/>
          </w:tcPr>
          <w:p w14:paraId="774D0264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6061C0DE" w14:textId="77777777" w:rsidR="00071049" w:rsidRPr="00927404" w:rsidRDefault="00071049" w:rsidP="00735BEB">
            <w:pPr>
              <w:ind w:hanging="23"/>
              <w:rPr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7404">
              <w:rPr>
                <w:b/>
                <w:bCs/>
                <w:sz w:val="22"/>
                <w:szCs w:val="22"/>
              </w:rPr>
              <w:t>Potvrzuji pravdivost i správnost závěrečné zprávy a finančního vypořádání dotace.</w:t>
            </w:r>
          </w:p>
          <w:p w14:paraId="2130FF4F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6FBF3A6F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1631B222" w14:textId="77777777" w:rsidR="00071049" w:rsidRDefault="00071049" w:rsidP="00735BEB">
            <w:pPr>
              <w:rPr>
                <w:sz w:val="20"/>
                <w:szCs w:val="20"/>
              </w:rPr>
            </w:pPr>
          </w:p>
          <w:p w14:paraId="0B8B74EF" w14:textId="77777777" w:rsidR="00071049" w:rsidRDefault="00071049" w:rsidP="00735BEB">
            <w:pPr>
              <w:ind w:left="-88"/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071049" w14:paraId="7F57BFDA" w14:textId="77777777" w:rsidTr="00735BEB">
        <w:trPr>
          <w:trHeight w:val="465"/>
        </w:trPr>
        <w:tc>
          <w:tcPr>
            <w:tcW w:w="160" w:type="dxa"/>
          </w:tcPr>
          <w:p w14:paraId="3E309DA4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</w:tcPr>
          <w:p w14:paraId="6A1C664F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5E8DC1FC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1F179C">
              <w:rPr>
                <w:sz w:val="20"/>
                <w:szCs w:val="20"/>
              </w:rPr>
              <w:t>Název a podpis příjemce, resp. osoby oprávněné jednat za příjemce nebo jeho jménem (příp. též otisk razítka):</w:t>
            </w:r>
          </w:p>
        </w:tc>
      </w:tr>
      <w:tr w:rsidR="00071049" w14:paraId="29339B08" w14:textId="77777777" w:rsidTr="00735BEB">
        <w:trPr>
          <w:trHeight w:val="465"/>
        </w:trPr>
        <w:tc>
          <w:tcPr>
            <w:tcW w:w="160" w:type="dxa"/>
          </w:tcPr>
          <w:p w14:paraId="64681032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</w:tcPr>
          <w:p w14:paraId="07422DB4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10DFF636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</w:p>
          <w:p w14:paraId="7AF52259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.........</w:t>
            </w:r>
            <w:r>
              <w:rPr>
                <w:sz w:val="20"/>
                <w:szCs w:val="20"/>
              </w:rPr>
              <w:t>................................</w:t>
            </w:r>
            <w:r w:rsidRPr="00A47920">
              <w:rPr>
                <w:sz w:val="20"/>
                <w:szCs w:val="20"/>
              </w:rPr>
              <w:t>........................................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</w:p>
        </w:tc>
      </w:tr>
      <w:tr w:rsidR="00071049" w14:paraId="4077CC15" w14:textId="77777777" w:rsidTr="00735BEB">
        <w:trPr>
          <w:trHeight w:val="465"/>
        </w:trPr>
        <w:tc>
          <w:tcPr>
            <w:tcW w:w="160" w:type="dxa"/>
          </w:tcPr>
          <w:p w14:paraId="3BCF4E8F" w14:textId="77777777" w:rsidR="00071049" w:rsidRDefault="00071049" w:rsidP="00735BEB">
            <w:pPr>
              <w:rPr>
                <w:sz w:val="20"/>
                <w:szCs w:val="20"/>
              </w:rPr>
            </w:pPr>
          </w:p>
        </w:tc>
        <w:tc>
          <w:tcPr>
            <w:tcW w:w="9126" w:type="dxa"/>
            <w:gridSpan w:val="13"/>
            <w:noWrap/>
            <w:vAlign w:val="bottom"/>
            <w:hideMark/>
          </w:tcPr>
          <w:p w14:paraId="1B0596D3" w14:textId="77777777" w:rsidR="00071049" w:rsidRDefault="00071049" w:rsidP="00735BEB">
            <w:pPr>
              <w:ind w:right="-64"/>
              <w:rPr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* </w:t>
            </w:r>
            <w:r w:rsidRPr="00F909B7">
              <w:rPr>
                <w:color w:val="000000" w:themeColor="text1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4EDD1AA5" w14:textId="77777777" w:rsidR="00F80D53" w:rsidRDefault="00F80D53">
      <w:bookmarkStart w:id="0" w:name="_GoBack"/>
      <w:bookmarkEnd w:id="0"/>
    </w:p>
    <w:sectPr w:rsidR="00F80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10818" w14:textId="77777777" w:rsidR="00071049" w:rsidRDefault="00071049" w:rsidP="00071049">
      <w:r>
        <w:separator/>
      </w:r>
    </w:p>
  </w:endnote>
  <w:endnote w:type="continuationSeparator" w:id="0">
    <w:p w14:paraId="6E1A350A" w14:textId="77777777" w:rsidR="00071049" w:rsidRDefault="00071049" w:rsidP="00071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512B7" w14:textId="77777777" w:rsidR="00071049" w:rsidRDefault="00071049" w:rsidP="00071049">
      <w:r>
        <w:separator/>
      </w:r>
    </w:p>
  </w:footnote>
  <w:footnote w:type="continuationSeparator" w:id="0">
    <w:p w14:paraId="4765A321" w14:textId="77777777" w:rsidR="00071049" w:rsidRDefault="00071049" w:rsidP="00071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049"/>
    <w:rsid w:val="00071049"/>
    <w:rsid w:val="00F8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A455F"/>
  <w15:chartTrackingRefBased/>
  <w15:docId w15:val="{6F327435-D89C-4CD4-AB1D-84BFC410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07104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1" ma:contentTypeDescription="Vytvoří nový dokument" ma:contentTypeScope="" ma:versionID="e4eb9837f87bf7f6b8c6b4455411e0ec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72060a84836832b2955a721bb1a62e92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5C80D7-15F5-4261-B817-221D25A35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643226-1AE5-47DD-ADDD-34CB2ECBC3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949CA7-F431-4DDF-ACE2-770D39545FB8}">
  <ds:schemaRefs>
    <ds:schemaRef ds:uri="http://purl.org/dc/elements/1.1/"/>
    <ds:schemaRef ds:uri="http://schemas.microsoft.com/office/2006/metadata/properties"/>
    <ds:schemaRef ds:uri="0fa8a809-754e-4940-9f79-6ca366ca137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ec30894-6ed9-439d-acf5-08efc27765f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Možná Lenka</dc:creator>
  <cp:keywords/>
  <dc:description/>
  <cp:lastModifiedBy>Možná Lenka</cp:lastModifiedBy>
  <cp:revision>1</cp:revision>
  <dcterms:created xsi:type="dcterms:W3CDTF">2022-01-12T12:35:00Z</dcterms:created>
  <dcterms:modified xsi:type="dcterms:W3CDTF">2022-01-12T12:36:00Z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MOZNA.LENKA@kr-jihomoravsky.cz</vt:lpwstr>
  </property>
  <property fmtid="{D5CDD505-2E9C-101B-9397-08002B2CF9AE}" pid="5" name="MSIP_Label_690ebb53-23a2-471a-9c6e-17bd0d11311e_SetDate">
    <vt:lpwstr>2022-01-12T12:36:24.7567106Z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