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90845D" w14:textId="7D08878F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0658E19E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>z </w:t>
      </w:r>
      <w:r w:rsidR="00274DF7">
        <w:rPr>
          <w:i/>
        </w:rPr>
        <w:t>d</w:t>
      </w:r>
      <w:r w:rsidR="00437CC8">
        <w:rPr>
          <w:i/>
        </w:rPr>
        <w:t xml:space="preserve">otačního programu </w:t>
      </w:r>
      <w:r w:rsidR="00274DF7">
        <w:rPr>
          <w:i/>
        </w:rPr>
        <w:t>„Podpora služeb pro pečující osoby</w:t>
      </w:r>
      <w:r w:rsidR="00A727C6">
        <w:rPr>
          <w:i/>
        </w:rPr>
        <w:t xml:space="preserve">“ </w:t>
      </w:r>
      <w:r w:rsidR="00F0418F">
        <w:rPr>
          <w:i/>
        </w:rPr>
        <w:t xml:space="preserve">pro rok </w:t>
      </w:r>
      <w:r w:rsidR="00AF5160">
        <w:rPr>
          <w:i/>
        </w:rPr>
        <w:t>20</w:t>
      </w:r>
      <w:r w:rsidR="00B66921">
        <w:rPr>
          <w:i/>
        </w:rPr>
        <w:t>2</w:t>
      </w:r>
      <w:r w:rsidR="001A67C1">
        <w:rPr>
          <w:i/>
        </w:rPr>
        <w:t>2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03CAA6A6" w:rsidR="00A55C07" w:rsidRDefault="00A55C07" w:rsidP="007F7B17">
            <w:r>
              <w:t xml:space="preserve">Název </w:t>
            </w:r>
            <w:r w:rsidR="00702945">
              <w:t>příjemce dotace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A55C07" w14:paraId="5F8B1AE5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BFB68" w14:textId="77777777" w:rsidR="00A55C07" w:rsidRDefault="00A55C07" w:rsidP="007F7B17">
            <w:r>
              <w:t>Obec</w:t>
            </w:r>
          </w:p>
        </w:tc>
        <w:tc>
          <w:tcPr>
            <w:tcW w:w="6856" w:type="dxa"/>
            <w:gridSpan w:val="3"/>
          </w:tcPr>
          <w:p w14:paraId="36B8831F" w14:textId="77777777" w:rsidR="00EE68DD" w:rsidRDefault="00EE68DD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Default="007624D5" w:rsidP="00557882">
            <w:r>
              <w:t>Poskytnutá dotace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Default="00EE68DD" w:rsidP="00557882">
            <w:r>
              <w:t>Vyčerpaná částka</w:t>
            </w:r>
            <w:r w:rsidR="00306E81"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242EF2">
        <w:trPr>
          <w:trHeight w:val="1426"/>
        </w:trPr>
        <w:tc>
          <w:tcPr>
            <w:tcW w:w="9212" w:type="dxa"/>
          </w:tcPr>
          <w:p w14:paraId="51F7CF25" w14:textId="77777777" w:rsidR="00306E81" w:rsidRPr="00447DF0" w:rsidRDefault="00306E81" w:rsidP="00634CC3">
            <w:pPr>
              <w:jc w:val="both"/>
            </w:pPr>
          </w:p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B8622E">
        <w:trPr>
          <w:trHeight w:val="3266"/>
        </w:trPr>
        <w:tc>
          <w:tcPr>
            <w:tcW w:w="9212" w:type="dxa"/>
          </w:tcPr>
          <w:p w14:paraId="39420243" w14:textId="77777777" w:rsidR="00634CC3" w:rsidRDefault="00634CC3" w:rsidP="00634CC3"/>
          <w:p w14:paraId="431CC3D9" w14:textId="77777777" w:rsidR="00EE2CCF" w:rsidRPr="00447DF0" w:rsidRDefault="00EE2CCF" w:rsidP="00634CC3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</w:t>
            </w:r>
            <w:r w:rsidRPr="0043387D">
              <w:rPr>
                <w:bCs/>
                <w:i/>
                <w:iCs/>
              </w:rPr>
              <w:t>(přínos pro cílovou skupinu, dosažené výstupy)</w:t>
            </w:r>
          </w:p>
        </w:tc>
      </w:tr>
      <w:tr w:rsidR="00634CC3" w14:paraId="7FEBFED9" w14:textId="77777777" w:rsidTr="0043387D">
        <w:trPr>
          <w:trHeight w:val="2268"/>
        </w:trPr>
        <w:tc>
          <w:tcPr>
            <w:tcW w:w="9212" w:type="dxa"/>
          </w:tcPr>
          <w:p w14:paraId="03055DCC" w14:textId="77777777" w:rsidR="00634CC3" w:rsidRPr="00447DF0" w:rsidRDefault="00634CC3" w:rsidP="00634CC3"/>
        </w:tc>
      </w:tr>
      <w:tr w:rsidR="00634CC3" w14:paraId="2B718F05" w14:textId="77777777" w:rsidTr="0043387D">
        <w:trPr>
          <w:trHeight w:val="425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>Popis změn oproti schválenému projektu</w:t>
            </w:r>
            <w:r w:rsidRPr="00AA00BC">
              <w:rPr>
                <w:bCs/>
              </w:rPr>
              <w:t xml:space="preserve"> </w:t>
            </w:r>
            <w:r w:rsidRPr="00AA00BC">
              <w:rPr>
                <w:bCs/>
                <w:i/>
              </w:rPr>
              <w:t>(pokud byly učiněny)</w:t>
            </w:r>
          </w:p>
        </w:tc>
      </w:tr>
      <w:tr w:rsidR="00634CC3" w14:paraId="5B89F4BC" w14:textId="77777777" w:rsidTr="0043387D">
        <w:trPr>
          <w:trHeight w:val="2264"/>
        </w:trPr>
        <w:tc>
          <w:tcPr>
            <w:tcW w:w="9212" w:type="dxa"/>
            <w:vAlign w:val="center"/>
          </w:tcPr>
          <w:p w14:paraId="7DD47B45" w14:textId="77777777" w:rsidR="00634CC3" w:rsidRPr="00447DF0" w:rsidRDefault="00634CC3" w:rsidP="00634CC3"/>
        </w:tc>
      </w:tr>
    </w:tbl>
    <w:p w14:paraId="1B9CBD54" w14:textId="77777777" w:rsidR="00A3476C" w:rsidRPr="004C5C79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49B2D388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t>Součást</w:t>
            </w:r>
            <w:r w:rsidR="00863B57">
              <w:rPr>
                <w:b/>
              </w:rPr>
              <w:t xml:space="preserve">í závěrečné </w:t>
            </w:r>
            <w:r w:rsidR="00863B57" w:rsidRPr="00D8693F">
              <w:rPr>
                <w:b/>
              </w:rPr>
              <w:t xml:space="preserve">zprávy </w:t>
            </w:r>
            <w:r w:rsidR="00863B57" w:rsidRPr="00D8693F">
              <w:t>v souladu s čl.</w:t>
            </w:r>
            <w:r w:rsidR="0001114E" w:rsidRPr="00D8693F">
              <w:t xml:space="preserve"> </w:t>
            </w:r>
            <w:r w:rsidR="00947C24" w:rsidRPr="00D8693F">
              <w:t>V</w:t>
            </w:r>
            <w:r w:rsidR="00863B57" w:rsidRPr="00D8693F">
              <w:t xml:space="preserve">. </w:t>
            </w:r>
            <w:r w:rsidR="000F0BD0" w:rsidRPr="00D8693F">
              <w:t xml:space="preserve">odst. </w:t>
            </w:r>
            <w:r w:rsidR="00420BA5" w:rsidRPr="00D8693F">
              <w:t>6</w:t>
            </w:r>
            <w:r w:rsidR="00863B57" w:rsidRPr="00D8693F">
              <w:t xml:space="preserve"> </w:t>
            </w:r>
            <w:r w:rsidR="001A0BA3" w:rsidRPr="00D8693F">
              <w:t>smlouvy</w:t>
            </w:r>
            <w:r w:rsidR="001A0BA3">
              <w:t xml:space="preserve"> o poskytnutí dotace </w:t>
            </w:r>
            <w:r w:rsidR="00863B57" w:rsidRPr="00863B57">
              <w:t>je:</w:t>
            </w:r>
            <w:r w:rsidR="00863B57">
              <w:rPr>
                <w:b/>
              </w:rPr>
              <w:t xml:space="preserve">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79BE76F6" w14:textId="6C69E025" w:rsidR="00863B57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F2DD0">
              <w:t xml:space="preserve">finanční </w:t>
            </w:r>
            <w:r>
              <w:t>vypořádání</w:t>
            </w:r>
            <w:r w:rsidRPr="001F2DD0">
              <w:t xml:space="preserve"> dotace s potvrzením pravdivosti a správnosti finančního </w:t>
            </w:r>
            <w:r>
              <w:t>vypořádání</w:t>
            </w:r>
            <w:r w:rsidRPr="001F2DD0">
              <w:t xml:space="preserve"> dotace,</w:t>
            </w:r>
          </w:p>
          <w:p w14:paraId="5A8489FC" w14:textId="0A467DF1" w:rsidR="006B32CC" w:rsidRPr="001F2DD0" w:rsidRDefault="006B32CC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výpis z účetnictví,</w:t>
            </w:r>
          </w:p>
          <w:p w14:paraId="7E76BFD8" w14:textId="67B25E39" w:rsidR="00F4013B" w:rsidRDefault="00863B57" w:rsidP="00BE3FFD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fotodokumentace</w:t>
            </w:r>
            <w:r w:rsidR="00BE3FFD">
              <w:t xml:space="preserve"> </w:t>
            </w:r>
            <w:r>
              <w:t xml:space="preserve">akcí </w:t>
            </w:r>
            <w:r w:rsidR="0057763D">
              <w:t xml:space="preserve">a </w:t>
            </w:r>
            <w:r>
              <w:t>nákladnějších předmětů pořízených z dotace,</w:t>
            </w:r>
          </w:p>
          <w:p w14:paraId="6DF82882" w14:textId="77777777" w:rsidR="0000757B" w:rsidRDefault="00F4013B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34D87">
              <w:t>vzorky informačních materiálů</w:t>
            </w:r>
            <w:r>
              <w:t xml:space="preserve"> a</w:t>
            </w:r>
            <w:r w:rsidRPr="00134D87">
              <w:t xml:space="preserve"> publikací, pokud </w:t>
            </w:r>
            <w:r>
              <w:t xml:space="preserve">byly vytvořeny v rámci projektu a </w:t>
            </w:r>
            <w:r w:rsidRPr="00134D87">
              <w:t>uhrazeny z</w:t>
            </w:r>
            <w:r w:rsidR="006B32CC">
              <w:t> </w:t>
            </w:r>
            <w:r w:rsidRPr="00134D87">
              <w:t>dotace</w:t>
            </w:r>
            <w:r w:rsidR="006B32CC">
              <w:t>,</w:t>
            </w:r>
          </w:p>
          <w:p w14:paraId="397D39F9" w14:textId="34C8E02E" w:rsidR="006B32CC" w:rsidRPr="00447DF0" w:rsidRDefault="00C23248" w:rsidP="006B32CC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 xml:space="preserve">doložení </w:t>
            </w:r>
            <w:r w:rsidR="006B32CC">
              <w:t>splnění publicity projektu.</w:t>
            </w:r>
          </w:p>
        </w:tc>
      </w:tr>
    </w:tbl>
    <w:p w14:paraId="775044A7" w14:textId="1A2AAC9C" w:rsidR="00A3476C" w:rsidRDefault="00A3476C" w:rsidP="006874D1"/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E80EC9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14:paraId="63480E98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1FABA7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2D4250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3DE97AFA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E69D7D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64CB5D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50331" w:rsidRPr="00E80EC9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634CC3" w:rsidRDefault="00050331" w:rsidP="00634CC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E80EC9">
        <w:rPr>
          <w:rFonts w:ascii="Times New Roman" w:eastAsia="Calibri" w:hAnsi="Times New Roman" w:cs="Times New Roman"/>
          <w:sz w:val="20"/>
          <w:szCs w:val="20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Default="00050331" w:rsidP="006874D1"/>
    <w:sectPr w:rsidR="00050331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781867" w14:textId="77777777" w:rsidR="00B07091" w:rsidRDefault="00B07091" w:rsidP="00EE02B1">
      <w:pPr>
        <w:spacing w:after="0" w:line="240" w:lineRule="auto"/>
      </w:pPr>
      <w:r>
        <w:separator/>
      </w:r>
    </w:p>
  </w:endnote>
  <w:endnote w:type="continuationSeparator" w:id="0">
    <w:p w14:paraId="419D8DFE" w14:textId="77777777" w:rsidR="00B07091" w:rsidRDefault="00B07091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B77E00" w14:textId="77777777" w:rsidR="00B07091" w:rsidRDefault="00B07091" w:rsidP="00EE02B1">
      <w:pPr>
        <w:spacing w:after="0" w:line="240" w:lineRule="auto"/>
      </w:pPr>
      <w:r>
        <w:separator/>
      </w:r>
    </w:p>
  </w:footnote>
  <w:footnote w:type="continuationSeparator" w:id="0">
    <w:p w14:paraId="44E9F206" w14:textId="77777777" w:rsidR="00B07091" w:rsidRDefault="00B07091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4213A"/>
    <w:rsid w:val="00050331"/>
    <w:rsid w:val="000B2AF9"/>
    <w:rsid w:val="000F0BD0"/>
    <w:rsid w:val="0011357C"/>
    <w:rsid w:val="00117A52"/>
    <w:rsid w:val="00143482"/>
    <w:rsid w:val="00160F31"/>
    <w:rsid w:val="001A0BA3"/>
    <w:rsid w:val="001A67C1"/>
    <w:rsid w:val="001C3D16"/>
    <w:rsid w:val="001F1646"/>
    <w:rsid w:val="00202D1D"/>
    <w:rsid w:val="002215E8"/>
    <w:rsid w:val="00242EF2"/>
    <w:rsid w:val="0026256C"/>
    <w:rsid w:val="002706A3"/>
    <w:rsid w:val="00274DF7"/>
    <w:rsid w:val="002A5501"/>
    <w:rsid w:val="002B3653"/>
    <w:rsid w:val="002B635B"/>
    <w:rsid w:val="00306E81"/>
    <w:rsid w:val="0035300C"/>
    <w:rsid w:val="003C4490"/>
    <w:rsid w:val="003F7B04"/>
    <w:rsid w:val="00420686"/>
    <w:rsid w:val="00420BA5"/>
    <w:rsid w:val="0043387D"/>
    <w:rsid w:val="00437CC8"/>
    <w:rsid w:val="00447DF0"/>
    <w:rsid w:val="00460604"/>
    <w:rsid w:val="00483D6F"/>
    <w:rsid w:val="004979E8"/>
    <w:rsid w:val="004C5C79"/>
    <w:rsid w:val="004D1D44"/>
    <w:rsid w:val="004E3D0A"/>
    <w:rsid w:val="00520921"/>
    <w:rsid w:val="00561354"/>
    <w:rsid w:val="0057763D"/>
    <w:rsid w:val="00583674"/>
    <w:rsid w:val="005D5568"/>
    <w:rsid w:val="006301B5"/>
    <w:rsid w:val="00634527"/>
    <w:rsid w:val="00634CC3"/>
    <w:rsid w:val="006874D1"/>
    <w:rsid w:val="006B32CC"/>
    <w:rsid w:val="006B44F4"/>
    <w:rsid w:val="006F4B9C"/>
    <w:rsid w:val="00702945"/>
    <w:rsid w:val="00710FDD"/>
    <w:rsid w:val="00750625"/>
    <w:rsid w:val="00757990"/>
    <w:rsid w:val="007624D5"/>
    <w:rsid w:val="007F7B17"/>
    <w:rsid w:val="00826034"/>
    <w:rsid w:val="00855AA7"/>
    <w:rsid w:val="00863B57"/>
    <w:rsid w:val="008B0A8B"/>
    <w:rsid w:val="008D2188"/>
    <w:rsid w:val="00916CC9"/>
    <w:rsid w:val="00923A5F"/>
    <w:rsid w:val="00947C24"/>
    <w:rsid w:val="00957D1E"/>
    <w:rsid w:val="00A17250"/>
    <w:rsid w:val="00A3476C"/>
    <w:rsid w:val="00A55C07"/>
    <w:rsid w:val="00A727C6"/>
    <w:rsid w:val="00AA00BC"/>
    <w:rsid w:val="00AF5160"/>
    <w:rsid w:val="00B07091"/>
    <w:rsid w:val="00B66921"/>
    <w:rsid w:val="00B8622E"/>
    <w:rsid w:val="00BB6448"/>
    <w:rsid w:val="00BD4418"/>
    <w:rsid w:val="00BE3FFD"/>
    <w:rsid w:val="00C23248"/>
    <w:rsid w:val="00C52BA2"/>
    <w:rsid w:val="00D104FA"/>
    <w:rsid w:val="00D31117"/>
    <w:rsid w:val="00D65557"/>
    <w:rsid w:val="00D81BBD"/>
    <w:rsid w:val="00D8693F"/>
    <w:rsid w:val="00DB0F7D"/>
    <w:rsid w:val="00E63503"/>
    <w:rsid w:val="00E77E8B"/>
    <w:rsid w:val="00E9586B"/>
    <w:rsid w:val="00EB3A80"/>
    <w:rsid w:val="00EE02B1"/>
    <w:rsid w:val="00EE2CCF"/>
    <w:rsid w:val="00EE68DD"/>
    <w:rsid w:val="00F0418F"/>
    <w:rsid w:val="00F4013B"/>
    <w:rsid w:val="00F9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AB81402"/>
  <w15:docId w15:val="{E7895D7C-08D6-46AF-9A7C-E76FA098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B06C3C-6811-47E0-ACCA-70FF74CE96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FA0036-B68D-448A-A26C-761950C9E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21E7D2-42BD-4418-BA69-DD9D702AC3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613120D-7B2F-4163-8E38-5A8A30298A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Pages>2</Pages>
  <Words>209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Sekanina Bořivoj</cp:lastModifiedBy>
  <cp:revision>75</cp:revision>
  <dcterms:created xsi:type="dcterms:W3CDTF">2015-05-29T06:13:00Z</dcterms:created>
  <dcterms:modified xsi:type="dcterms:W3CDTF">2022-01-12T15:41:00Z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2021-12-17T12:09:53Z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c3c98e92-5fdb-476f-b77a-b1a487866a1e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