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F070B" w14:textId="5AEF08FC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 xml:space="preserve">Popis projektu </w:t>
      </w:r>
    </w:p>
    <w:p w14:paraId="469E1134" w14:textId="139FDB14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>Popis projektu se 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</w:t>
      </w:r>
      <w:r w:rsidR="00DE68A8">
        <w:rPr>
          <w:i/>
        </w:rPr>
        <w:t>d</w:t>
      </w:r>
      <w:r>
        <w:rPr>
          <w:i/>
        </w:rPr>
        <w:t>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DE68A8">
        <w:rPr>
          <w:i/>
        </w:rPr>
        <w:t>„Podpora služeb pro pečující osoby</w:t>
      </w:r>
      <w:r>
        <w:rPr>
          <w:i/>
        </w:rPr>
        <w:t xml:space="preserve">“ </w:t>
      </w:r>
      <w:r w:rsidRPr="00D6189F">
        <w:rPr>
          <w:i/>
        </w:rPr>
        <w:t>pro rok 20</w:t>
      </w:r>
      <w:r w:rsidR="009056F8">
        <w:rPr>
          <w:i/>
        </w:rPr>
        <w:t>2</w:t>
      </w:r>
      <w:r w:rsidR="00192844">
        <w:rPr>
          <w:i/>
        </w:rPr>
        <w:t>2</w:t>
      </w:r>
      <w:r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838"/>
        <w:gridCol w:w="7229"/>
      </w:tblGrid>
      <w:tr w:rsidR="00923359" w14:paraId="56F6359A" w14:textId="77777777" w:rsidTr="00192844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3906DA6C" w14:textId="77777777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0B095C2C" w14:textId="77777777" w:rsidTr="00E17D7F">
        <w:trPr>
          <w:trHeight w:val="496"/>
        </w:trPr>
        <w:tc>
          <w:tcPr>
            <w:tcW w:w="1838" w:type="dxa"/>
            <w:vAlign w:val="center"/>
          </w:tcPr>
          <w:p w14:paraId="3E734304" w14:textId="77777777" w:rsidR="00923359" w:rsidRDefault="00923359" w:rsidP="00753A02">
            <w:pPr>
              <w:spacing w:after="0"/>
            </w:pPr>
            <w:r>
              <w:t>Název organizace</w:t>
            </w:r>
          </w:p>
        </w:tc>
        <w:tc>
          <w:tcPr>
            <w:tcW w:w="7229" w:type="dxa"/>
            <w:vAlign w:val="center"/>
          </w:tcPr>
          <w:p w14:paraId="66DEC3C5" w14:textId="3832533D" w:rsidR="00923359" w:rsidRDefault="00923359" w:rsidP="00753A02">
            <w:pPr>
              <w:spacing w:after="0"/>
            </w:pPr>
          </w:p>
        </w:tc>
      </w:tr>
      <w:tr w:rsidR="00923359" w14:paraId="75D271D3" w14:textId="77777777" w:rsidTr="00E17D7F">
        <w:trPr>
          <w:trHeight w:val="417"/>
        </w:trPr>
        <w:tc>
          <w:tcPr>
            <w:tcW w:w="1838" w:type="dxa"/>
            <w:vAlign w:val="center"/>
          </w:tcPr>
          <w:p w14:paraId="0121C447" w14:textId="77777777" w:rsidR="00923359" w:rsidRDefault="00923359" w:rsidP="00753A02">
            <w:pPr>
              <w:spacing w:after="0"/>
            </w:pPr>
            <w:r>
              <w:t>Obec</w:t>
            </w:r>
          </w:p>
        </w:tc>
        <w:tc>
          <w:tcPr>
            <w:tcW w:w="7229" w:type="dxa"/>
            <w:vAlign w:val="center"/>
          </w:tcPr>
          <w:p w14:paraId="0773856E" w14:textId="77777777" w:rsidR="00923359" w:rsidRDefault="00923359" w:rsidP="00753A02">
            <w:pPr>
              <w:spacing w:after="0"/>
            </w:pPr>
          </w:p>
        </w:tc>
      </w:tr>
      <w:tr w:rsidR="00923359" w14:paraId="500CF445" w14:textId="77777777" w:rsidTr="00192844">
        <w:tc>
          <w:tcPr>
            <w:tcW w:w="9067" w:type="dxa"/>
            <w:gridSpan w:val="2"/>
            <w:shd w:val="clear" w:color="auto" w:fill="DBDBDB" w:themeFill="accent3" w:themeFillTint="66"/>
          </w:tcPr>
          <w:p w14:paraId="4694A865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2609641" w14:textId="77777777" w:rsidTr="00E17D7F">
        <w:trPr>
          <w:trHeight w:val="474"/>
        </w:trPr>
        <w:tc>
          <w:tcPr>
            <w:tcW w:w="1838" w:type="dxa"/>
            <w:vAlign w:val="center"/>
          </w:tcPr>
          <w:p w14:paraId="1C03E325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229" w:type="dxa"/>
            <w:vAlign w:val="center"/>
          </w:tcPr>
          <w:p w14:paraId="5C2DC16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29C7362D" w14:textId="77777777" w:rsidTr="009E6953">
        <w:trPr>
          <w:trHeight w:val="538"/>
        </w:trPr>
        <w:tc>
          <w:tcPr>
            <w:tcW w:w="1838" w:type="dxa"/>
          </w:tcPr>
          <w:p w14:paraId="269693E7" w14:textId="77777777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229" w:type="dxa"/>
            <w:vAlign w:val="center"/>
          </w:tcPr>
          <w:p w14:paraId="79B4D7C9" w14:textId="55031BC3" w:rsidR="00923359" w:rsidRPr="00447DF0" w:rsidRDefault="00923359" w:rsidP="008519EB">
            <w:pPr>
              <w:spacing w:after="0"/>
            </w:pPr>
          </w:p>
        </w:tc>
      </w:tr>
      <w:tr w:rsidR="00407C8E" w14:paraId="19BEAE1D" w14:textId="77777777" w:rsidTr="00192844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2585D164" w14:textId="78B9E26C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B7D4D5C" w14:textId="77777777" w:rsidTr="00192844">
        <w:trPr>
          <w:trHeight w:val="1250"/>
        </w:trPr>
        <w:tc>
          <w:tcPr>
            <w:tcW w:w="9067" w:type="dxa"/>
            <w:gridSpan w:val="2"/>
          </w:tcPr>
          <w:p w14:paraId="432A5EA2" w14:textId="77777777" w:rsidR="00B875B4" w:rsidRPr="00447DF0" w:rsidRDefault="00B875B4" w:rsidP="006014F4"/>
        </w:tc>
      </w:tr>
      <w:tr w:rsidR="00407C8E" w14:paraId="691BA58A" w14:textId="77777777" w:rsidTr="00192844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3D971C0B" w14:textId="123416E0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62AC7D06" w14:textId="77777777" w:rsidTr="00F84F64">
        <w:trPr>
          <w:trHeight w:val="773"/>
        </w:trPr>
        <w:tc>
          <w:tcPr>
            <w:tcW w:w="9067" w:type="dxa"/>
            <w:gridSpan w:val="2"/>
          </w:tcPr>
          <w:p w14:paraId="2A60E7E1" w14:textId="77777777" w:rsidR="00407C8E" w:rsidRPr="00A727C6" w:rsidRDefault="00407C8E" w:rsidP="00407C8E"/>
        </w:tc>
      </w:tr>
      <w:tr w:rsidR="002D686A" w14:paraId="5F7605AA" w14:textId="77777777" w:rsidTr="00192844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BB08F4C" w14:textId="347E35AF" w:rsidR="002D686A" w:rsidRPr="0081423C" w:rsidRDefault="002D686A" w:rsidP="00D1269D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  <w:r w:rsidR="00F84F64">
              <w:rPr>
                <w:b/>
              </w:rPr>
              <w:t xml:space="preserve"> v Jihomoravském kraji</w:t>
            </w:r>
          </w:p>
        </w:tc>
      </w:tr>
      <w:tr w:rsidR="002D686A" w14:paraId="00E82212" w14:textId="77777777" w:rsidTr="00F84F64">
        <w:trPr>
          <w:trHeight w:val="1214"/>
        </w:trPr>
        <w:tc>
          <w:tcPr>
            <w:tcW w:w="9067" w:type="dxa"/>
            <w:gridSpan w:val="2"/>
            <w:tcBorders>
              <w:bottom w:val="single" w:sz="4" w:space="0" w:color="auto"/>
            </w:tcBorders>
          </w:tcPr>
          <w:p w14:paraId="79244E98" w14:textId="77777777" w:rsidR="002D686A" w:rsidRPr="00A727C6" w:rsidRDefault="002D686A" w:rsidP="00407C8E"/>
        </w:tc>
      </w:tr>
      <w:tr w:rsidR="00407C8E" w14:paraId="133B343D" w14:textId="77777777" w:rsidTr="00192844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A58FEFF" w14:textId="58D858A3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 xml:space="preserve">Popis </w:t>
            </w:r>
            <w:r w:rsidR="00A91192">
              <w:rPr>
                <w:b/>
              </w:rPr>
              <w:t xml:space="preserve">aktivit </w:t>
            </w:r>
            <w:r w:rsidRPr="00407C8E">
              <w:rPr>
                <w:b/>
              </w:rPr>
              <w:t>projektu</w:t>
            </w:r>
            <w:r w:rsidR="004A79E3">
              <w:rPr>
                <w:b/>
              </w:rPr>
              <w:t xml:space="preserve"> </w:t>
            </w:r>
            <w:r w:rsidR="004A79E3" w:rsidRPr="005E1C03">
              <w:rPr>
                <w:bCs/>
                <w:i/>
                <w:iCs/>
              </w:rPr>
              <w:t>(Uveďte konkrétní aktivity, jednotkové ceny, provázanost s rozpočtem.)</w:t>
            </w:r>
          </w:p>
        </w:tc>
      </w:tr>
      <w:tr w:rsidR="00407C8E" w14:paraId="1FFBCE64" w14:textId="77777777" w:rsidTr="00F84F64">
        <w:trPr>
          <w:trHeight w:val="1236"/>
        </w:trPr>
        <w:tc>
          <w:tcPr>
            <w:tcW w:w="9067" w:type="dxa"/>
            <w:gridSpan w:val="2"/>
          </w:tcPr>
          <w:p w14:paraId="32DB3E8F" w14:textId="77777777" w:rsidR="00407C8E" w:rsidRDefault="00407C8E" w:rsidP="006014F4"/>
        </w:tc>
      </w:tr>
      <w:tr w:rsidR="00923359" w14:paraId="2D380F52" w14:textId="77777777" w:rsidTr="00192844">
        <w:tc>
          <w:tcPr>
            <w:tcW w:w="9067" w:type="dxa"/>
            <w:gridSpan w:val="2"/>
            <w:shd w:val="clear" w:color="auto" w:fill="DBDBDB" w:themeFill="accent3" w:themeFillTint="66"/>
          </w:tcPr>
          <w:p w14:paraId="49967CA1" w14:textId="77777777" w:rsidR="00923359" w:rsidRPr="00EE02B1" w:rsidRDefault="00923359" w:rsidP="00D1269D">
            <w:pPr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30389393" w14:textId="77777777" w:rsidTr="00192844">
        <w:tc>
          <w:tcPr>
            <w:tcW w:w="9067" w:type="dxa"/>
            <w:gridSpan w:val="2"/>
            <w:vAlign w:val="center"/>
          </w:tcPr>
          <w:p w14:paraId="412B2BB5" w14:textId="13019038" w:rsidR="004D66D8" w:rsidRPr="00447DF0" w:rsidRDefault="004D66D8" w:rsidP="00CD3092">
            <w:pPr>
              <w:spacing w:after="0"/>
            </w:pPr>
            <w:r>
              <w:t>Hlavní odpovědná osoba</w:t>
            </w:r>
          </w:p>
        </w:tc>
      </w:tr>
      <w:tr w:rsidR="004D66D8" w14:paraId="087C08B1" w14:textId="77777777" w:rsidTr="00192844">
        <w:tc>
          <w:tcPr>
            <w:tcW w:w="9067" w:type="dxa"/>
            <w:gridSpan w:val="2"/>
            <w:vAlign w:val="center"/>
          </w:tcPr>
          <w:p w14:paraId="7570EE8A" w14:textId="77777777" w:rsidR="004D66D8" w:rsidRDefault="004D66D8" w:rsidP="008519EB"/>
        </w:tc>
      </w:tr>
      <w:tr w:rsidR="004D66D8" w14:paraId="47DDA84E" w14:textId="77777777" w:rsidTr="00192844">
        <w:trPr>
          <w:trHeight w:val="70"/>
        </w:trPr>
        <w:tc>
          <w:tcPr>
            <w:tcW w:w="9067" w:type="dxa"/>
            <w:gridSpan w:val="2"/>
            <w:vAlign w:val="center"/>
          </w:tcPr>
          <w:p w14:paraId="7C258EA1" w14:textId="05310E27" w:rsidR="004D66D8" w:rsidRPr="00447DF0" w:rsidRDefault="004D66D8" w:rsidP="00CD3092">
            <w:pPr>
              <w:spacing w:after="0"/>
            </w:pPr>
            <w:r>
              <w:t>Případné spolupracující organizace</w:t>
            </w:r>
          </w:p>
        </w:tc>
      </w:tr>
      <w:tr w:rsidR="004D66D8" w14:paraId="136C5A3E" w14:textId="77777777" w:rsidTr="00192844">
        <w:trPr>
          <w:trHeight w:val="70"/>
        </w:trPr>
        <w:tc>
          <w:tcPr>
            <w:tcW w:w="9067" w:type="dxa"/>
            <w:gridSpan w:val="2"/>
            <w:vAlign w:val="center"/>
          </w:tcPr>
          <w:p w14:paraId="7CD1B07B" w14:textId="77777777" w:rsidR="004D66D8" w:rsidRDefault="004D66D8" w:rsidP="006014F4"/>
        </w:tc>
      </w:tr>
    </w:tbl>
    <w:p w14:paraId="1D8E8EE1" w14:textId="77777777" w:rsidR="00923359" w:rsidRDefault="00923359" w:rsidP="00923359"/>
    <w:p w14:paraId="010C1FB7" w14:textId="77777777" w:rsidR="00353F09" w:rsidRDefault="00353F09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6887BC" w14:textId="77777777" w:rsidR="0031683D" w:rsidRDefault="0031683D">
      <w:pPr>
        <w:spacing w:after="0" w:line="240" w:lineRule="auto"/>
      </w:pPr>
      <w:r>
        <w:separator/>
      </w:r>
    </w:p>
  </w:endnote>
  <w:endnote w:type="continuationSeparator" w:id="0">
    <w:p w14:paraId="4B2182D1" w14:textId="77777777" w:rsidR="0031683D" w:rsidRDefault="00316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293B0A7" w14:textId="77777777" w:rsidR="00EE02B1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6ECB828" w14:textId="77777777" w:rsidR="00EE02B1" w:rsidRDefault="0043474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B2B3B7" w14:textId="77777777" w:rsidR="0031683D" w:rsidRDefault="0031683D">
      <w:pPr>
        <w:spacing w:after="0" w:line="240" w:lineRule="auto"/>
      </w:pPr>
      <w:r>
        <w:separator/>
      </w:r>
    </w:p>
  </w:footnote>
  <w:footnote w:type="continuationSeparator" w:id="0">
    <w:p w14:paraId="031B2E63" w14:textId="77777777" w:rsidR="0031683D" w:rsidRDefault="003168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1E"/>
    <w:rsid w:val="00075672"/>
    <w:rsid w:val="00163F20"/>
    <w:rsid w:val="00192844"/>
    <w:rsid w:val="002236D7"/>
    <w:rsid w:val="002D686A"/>
    <w:rsid w:val="0031683D"/>
    <w:rsid w:val="003247C1"/>
    <w:rsid w:val="00353F09"/>
    <w:rsid w:val="0038210D"/>
    <w:rsid w:val="004006A4"/>
    <w:rsid w:val="00407C8E"/>
    <w:rsid w:val="00434748"/>
    <w:rsid w:val="0047027F"/>
    <w:rsid w:val="00486F5F"/>
    <w:rsid w:val="004A79E3"/>
    <w:rsid w:val="004D66D8"/>
    <w:rsid w:val="005B286D"/>
    <w:rsid w:val="005D4F15"/>
    <w:rsid w:val="007238BB"/>
    <w:rsid w:val="007248D8"/>
    <w:rsid w:val="00753A02"/>
    <w:rsid w:val="00754AC5"/>
    <w:rsid w:val="007B2303"/>
    <w:rsid w:val="0081423C"/>
    <w:rsid w:val="00821787"/>
    <w:rsid w:val="00835745"/>
    <w:rsid w:val="0084644B"/>
    <w:rsid w:val="008519EB"/>
    <w:rsid w:val="009056F8"/>
    <w:rsid w:val="00923359"/>
    <w:rsid w:val="009E6953"/>
    <w:rsid w:val="00A91192"/>
    <w:rsid w:val="00AE2A43"/>
    <w:rsid w:val="00B875B4"/>
    <w:rsid w:val="00BE4E47"/>
    <w:rsid w:val="00CD3092"/>
    <w:rsid w:val="00D1269D"/>
    <w:rsid w:val="00D558AD"/>
    <w:rsid w:val="00D9281E"/>
    <w:rsid w:val="00D93176"/>
    <w:rsid w:val="00DE68A8"/>
    <w:rsid w:val="00E17D7F"/>
    <w:rsid w:val="00E42353"/>
    <w:rsid w:val="00F45CEA"/>
    <w:rsid w:val="00F514F3"/>
    <w:rsid w:val="00F8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FE552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F0E048-F67C-493B-81B2-25E9C8F164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EDB6AE-AEE2-4DED-8B5C-0BA78CDAA5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9E587B-0F35-4813-9096-40C2312E69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82C63C-EF23-4E2A-A3FB-8A5D456F2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79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40</cp:revision>
  <dcterms:created xsi:type="dcterms:W3CDTF">2016-12-22T11:33:00Z</dcterms:created>
  <dcterms:modified xsi:type="dcterms:W3CDTF">2022-01-12T15:40:00Z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2021-12-17T12:08:53Z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befdb82e-27e6-45ff-a3d8-186fd310d9b9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