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7EB4F2" w14:textId="17F06B34" w:rsidR="006A5462" w:rsidRDefault="006A5462"/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A5462" w:rsidRPr="006A5462" w14:paraId="6B99D0B1" w14:textId="77777777" w:rsidTr="006F4AF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DD0CC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6A5462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52FF36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</w:p>
        </w:tc>
      </w:tr>
      <w:tr w:rsidR="006A5462" w:rsidRPr="006A5462" w14:paraId="3BDDF7B3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16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10B144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CB0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AEECCA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1F89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0F3A0F20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2EB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87CFF0A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98C15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FEC6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FDDDEE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D53F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Nárok na odpočet DPH na vstupu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99E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proofErr w:type="gramStart"/>
            <w:r w:rsidRPr="006A5462">
              <w:rPr>
                <w:rFonts w:eastAsia="Calibri"/>
                <w:lang w:eastAsia="en-US"/>
              </w:rPr>
              <w:t>ANO - NE</w:t>
            </w:r>
            <w:proofErr w:type="gramEnd"/>
            <w:r w:rsidRPr="006A5462">
              <w:rPr>
                <w:rFonts w:eastAsia="Calibri"/>
                <w:lang w:eastAsia="en-US"/>
              </w:rPr>
              <w:t>*         ve výši         %</w:t>
            </w:r>
          </w:p>
        </w:tc>
      </w:tr>
      <w:tr w:rsidR="006A5462" w:rsidRPr="006A5462" w14:paraId="6B5BCA7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BE93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41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63478A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23D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3EB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DD3666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67EB" w14:textId="666C15D4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Celkové výdaje</w:t>
            </w:r>
            <w:r w:rsidR="00E65AE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projektu</w:t>
            </w:r>
          </w:p>
          <w:p w14:paraId="32137B63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56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0718647B" w14:textId="223B018C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výdaje: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</w:t>
            </w:r>
            <w:r w:rsidR="00E65AE5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</w:t>
            </w: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výdaje:</w:t>
            </w:r>
          </w:p>
        </w:tc>
      </w:tr>
      <w:tr w:rsidR="006A5462" w:rsidRPr="006A5462" w14:paraId="003199B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D2FB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Příjmy projektu/akce/činnosti</w:t>
            </w:r>
          </w:p>
          <w:p w14:paraId="0EECBB07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FC7D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CC39C9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929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2DC241D1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BA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5CEEB5D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část </w:t>
            </w: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dotace: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          část dotace:</w:t>
            </w:r>
          </w:p>
        </w:tc>
      </w:tr>
      <w:tr w:rsidR="006A5462" w:rsidRPr="006A5462" w14:paraId="27305E2C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C1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72669389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D90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F75B846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9912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276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D967E1B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28A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projektu/akce/činnosti </w:t>
            </w:r>
          </w:p>
          <w:p w14:paraId="5CC4471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934A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429A865" w14:textId="77777777" w:rsidTr="006F4AF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70A08F" w14:textId="767D3272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Soupis dokladů vztahujících se k realizaci projektu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8CC641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A5462" w:rsidRPr="006A5462" w14:paraId="2F78FB96" w14:textId="77777777" w:rsidTr="006F4AF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DE7D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3B89B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E1787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94BE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C4338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BA179" w14:textId="7DF29114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E688A" w14:textId="20137B99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částka (vč. DPH) 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  <w:p w14:paraId="207D37D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D43EC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6A5462" w:rsidRPr="006A5462" w14:paraId="44556AFA" w14:textId="77777777" w:rsidTr="006F4AF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8723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3C30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E1C8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99C6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4EE9F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7260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AC85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A442BE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6B23F2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5D0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924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461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58B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2418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6EA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A90C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6109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57626C2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D43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62C2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8BCC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E9AE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A22F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CC98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31C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AEBBA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7561290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D11A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A1D1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9C50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986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B883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66952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3EE5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8AD0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2B6B5DD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F29D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4D7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DFAA6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99B93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4485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893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7AB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EF846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512E86B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BA85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5EF4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8DFA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86B8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B2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E7ECF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BB3F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3B4404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594303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B17A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83AA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E6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DADA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BB79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2DC54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56C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5B45D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BDC66E4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B5E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C4041E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A5462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14:paraId="75D2C87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26054C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4A1BD0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64B7E62A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4140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4760B97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272185B5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5D49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0B97D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16EA5551" w14:textId="77777777" w:rsidTr="006F4AF5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90CF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ascii="Calibri" w:eastAsia="Calibri" w:hAnsi="Calibri"/>
                <w:strike/>
                <w:lang w:eastAsia="en-US"/>
              </w:rPr>
            </w:pPr>
          </w:p>
          <w:p w14:paraId="58F1C8FD" w14:textId="77777777" w:rsidR="006A5462" w:rsidRPr="006A5462" w:rsidRDefault="006A5462" w:rsidP="006A5462">
            <w:pPr>
              <w:suppressAutoHyphens/>
              <w:autoSpaceDN w:val="0"/>
              <w:jc w:val="both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6A5462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EB87EE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</w:pPr>
          </w:p>
        </w:tc>
      </w:tr>
    </w:tbl>
    <w:p w14:paraId="2B316B22" w14:textId="77777777" w:rsidR="006A5462" w:rsidRPr="006A5462" w:rsidRDefault="006A5462" w:rsidP="006A5462">
      <w:pPr>
        <w:suppressAutoHyphens/>
        <w:autoSpaceDN w:val="0"/>
        <w:textAlignment w:val="baseline"/>
        <w:rPr>
          <w:rFonts w:eastAsia="Calibri"/>
          <w:i/>
          <w:iCs/>
          <w:u w:val="single"/>
          <w:lang w:eastAsia="en-US"/>
        </w:rPr>
      </w:pPr>
    </w:p>
    <w:p w14:paraId="7D4D61B6" w14:textId="77777777" w:rsidR="006A5462" w:rsidRDefault="006A5462"/>
    <w:sectPr w:rsidR="006A5462" w:rsidSect="00F57659">
      <w:footerReference w:type="default" r:id="rId9"/>
      <w:headerReference w:type="first" r:id="rId10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CE216B" w14:textId="77777777" w:rsidR="007E1AAD" w:rsidRDefault="007E1AAD">
      <w:r>
        <w:separator/>
      </w:r>
    </w:p>
  </w:endnote>
  <w:endnote w:type="continuationSeparator" w:id="0">
    <w:p w14:paraId="7AD70A4F" w14:textId="77777777" w:rsidR="007E1AAD" w:rsidRDefault="007E1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DB50C1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DB50C1" w:rsidRDefault="00015FC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44145B" w14:textId="77777777" w:rsidR="007E1AAD" w:rsidRDefault="007E1AAD">
      <w:r>
        <w:separator/>
      </w:r>
    </w:p>
  </w:footnote>
  <w:footnote w:type="continuationSeparator" w:id="0">
    <w:p w14:paraId="0A12BB69" w14:textId="77777777" w:rsidR="007E1AAD" w:rsidRDefault="007E1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3E3569" w14:textId="48DD2D29" w:rsidR="00134580" w:rsidRDefault="00134580" w:rsidP="00015FC8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15FC8"/>
    <w:rsid w:val="000631D8"/>
    <w:rsid w:val="00134580"/>
    <w:rsid w:val="001C24D5"/>
    <w:rsid w:val="002B51B4"/>
    <w:rsid w:val="00345A3B"/>
    <w:rsid w:val="00440306"/>
    <w:rsid w:val="0058643F"/>
    <w:rsid w:val="005F24D2"/>
    <w:rsid w:val="00602165"/>
    <w:rsid w:val="006A5462"/>
    <w:rsid w:val="006B6788"/>
    <w:rsid w:val="0079257A"/>
    <w:rsid w:val="007D1F3C"/>
    <w:rsid w:val="007E1AAD"/>
    <w:rsid w:val="00887499"/>
    <w:rsid w:val="008C7CF3"/>
    <w:rsid w:val="00920CC8"/>
    <w:rsid w:val="00952DBA"/>
    <w:rsid w:val="009D07EF"/>
    <w:rsid w:val="00B335DF"/>
    <w:rsid w:val="00B6608E"/>
    <w:rsid w:val="00B80CFA"/>
    <w:rsid w:val="00BC1E66"/>
    <w:rsid w:val="00C86271"/>
    <w:rsid w:val="00CC0CF3"/>
    <w:rsid w:val="00E20A91"/>
    <w:rsid w:val="00E42A1F"/>
    <w:rsid w:val="00E65AE5"/>
    <w:rsid w:val="00E72115"/>
    <w:rsid w:val="00E77733"/>
    <w:rsid w:val="00F224BB"/>
    <w:rsid w:val="00F427E9"/>
    <w:rsid w:val="00F6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546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54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6A54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4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46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19345E-869A-4F70-BDAC-BE3DC7CBC3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7C17AD-D33E-448B-87E3-E61B5197A6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E122ED-E5C0-40DE-B7F2-5DC3CDB2F0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Pízová Jana</cp:lastModifiedBy>
  <cp:revision>30</cp:revision>
  <cp:lastPrinted>2019-12-13T08:45:00Z</cp:lastPrinted>
  <dcterms:created xsi:type="dcterms:W3CDTF">2018-12-14T10:14:00Z</dcterms:created>
  <dcterms:modified xsi:type="dcterms:W3CDTF">2022-01-13T08:30:00Z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</Properties>
</file>