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4BA97" w14:textId="0AF2839D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slouží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002271532" w:edGrp="everyone" w:colFirst="1" w:colLast="1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3AC7C39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4230CB5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64358078" w:edGrp="everyone" w:colFirst="1" w:colLast="1"/>
            <w:permEnd w:id="1002271532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7F8D3163" w14:textId="10363E61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64F686A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5015380" w:edGrp="everyone" w:colFirst="1" w:colLast="1"/>
            <w:permEnd w:id="864358078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4C7A123D" w14:textId="5EE9AAF5" w:rsidR="00EF4FE3" w:rsidRDefault="00EF4FE3" w:rsidP="006F0E7B">
            <w:pPr>
              <w:tabs>
                <w:tab w:val="left" w:pos="1077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595015380"/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Otevřenost projektu:</w:t>
            </w:r>
          </w:p>
        </w:tc>
        <w:tc>
          <w:tcPr>
            <w:tcW w:w="4956" w:type="dxa"/>
          </w:tcPr>
          <w:p w14:paraId="5D72C12F" w14:textId="0F264B69" w:rsidR="00721B34" w:rsidRDefault="00E22D0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335647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065468" w:edGrp="everyone"/>
                <w:r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44065468"/>
              </w:sdtContent>
            </w:sdt>
            <w:r w:rsidR="00721B34" w:rsidRPr="002A1CB2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4EF81347" w14:textId="18874BCE" w:rsidR="002A1CB2" w:rsidRDefault="00E22D0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878288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31416356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93141635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282D53B2" w:rsidR="00721B34" w:rsidRDefault="00E22D0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83444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7881374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26788137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56E1BC20" w:rsidR="00721B34" w:rsidRDefault="00E22D0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73435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3457391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54345739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7E178440" w14:textId="33BDF770" w:rsidR="00721B34" w:rsidRDefault="00E22D0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11960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10580640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110580640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224C397C" w14:textId="4882BC78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3733343" w:edGrp="everyone" w:colFirst="1" w:colLast="1"/>
            <w:r>
              <w:rPr>
                <w:color w:val="000000" w:themeColor="text1"/>
                <w:sz w:val="24"/>
                <w:szCs w:val="24"/>
              </w:rPr>
              <w:t>Předpokládaná návštěvnost:</w:t>
            </w:r>
          </w:p>
        </w:tc>
        <w:tc>
          <w:tcPr>
            <w:tcW w:w="4956" w:type="dxa"/>
          </w:tcPr>
          <w:p w14:paraId="614601A4" w14:textId="6CC9666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5602FF21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49039986" w:edGrp="everyone" w:colFirst="1" w:colLast="1"/>
            <w:permEnd w:id="483733343"/>
            <w:r>
              <w:rPr>
                <w:color w:val="000000" w:themeColor="text1"/>
                <w:sz w:val="24"/>
                <w:szCs w:val="24"/>
              </w:rPr>
              <w:t>Podrobný popis projektu:</w:t>
            </w:r>
          </w:p>
          <w:p w14:paraId="4C02678F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E18D27F" w14:textId="2E2A3770" w:rsidR="00333554" w:rsidRPr="00FF7EFE" w:rsidRDefault="00333554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recenze na minulé ročníky a další).</w:t>
            </w:r>
          </w:p>
        </w:tc>
        <w:tc>
          <w:tcPr>
            <w:tcW w:w="4956" w:type="dxa"/>
          </w:tcPr>
          <w:p w14:paraId="49505184" w14:textId="30CD4643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40859075" w:edGrp="everyone" w:colFirst="1" w:colLast="1"/>
            <w:permEnd w:id="849039986"/>
            <w:r>
              <w:rPr>
                <w:color w:val="000000" w:themeColor="text1"/>
                <w:sz w:val="24"/>
                <w:szCs w:val="24"/>
              </w:rPr>
              <w:t>Hlavní cíle projektu:</w:t>
            </w:r>
          </w:p>
        </w:tc>
        <w:tc>
          <w:tcPr>
            <w:tcW w:w="4956" w:type="dxa"/>
          </w:tcPr>
          <w:p w14:paraId="5D731A5E" w14:textId="7312252B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1FA4AEA7" w14:textId="77777777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9646213" w:edGrp="everyone" w:colFirst="1" w:colLast="1"/>
            <w:permEnd w:id="1940859075"/>
            <w:r>
              <w:rPr>
                <w:color w:val="000000" w:themeColor="text1"/>
                <w:sz w:val="24"/>
                <w:szCs w:val="24"/>
              </w:rPr>
              <w:t>Důvody, proč by měl být projekt podpořen dotací z Jihomoravského kraje:</w:t>
            </w:r>
          </w:p>
          <w:p w14:paraId="4FBB48E7" w14:textId="77777777" w:rsidR="000C498E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66271EA" w14:textId="590ABA34" w:rsidR="000C498E" w:rsidRPr="000C498E" w:rsidRDefault="000C498E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6" w:type="dxa"/>
          </w:tcPr>
          <w:p w14:paraId="79B8F2D3" w14:textId="2D76D81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29646213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BAC2946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61403294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614032945"/>
            <w:r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1516717075" w:edGrp="everyone"/>
            <w:r w:rsidR="00E22D0E">
              <w:rPr>
                <w:color w:val="000000" w:themeColor="text1"/>
                <w:sz w:val="24"/>
                <w:szCs w:val="24"/>
              </w:rPr>
              <w:t>ů</w:t>
            </w:r>
            <w:permEnd w:id="1516717075"/>
          </w:p>
        </w:tc>
      </w:tr>
    </w:tbl>
    <w:p w14:paraId="1CF8D4BA" w14:textId="77777777" w:rsidR="001A50D3" w:rsidRDefault="001A50D3" w:rsidP="005F743B">
      <w:pPr>
        <w:jc w:val="both"/>
        <w:rPr>
          <w:color w:val="000000" w:themeColor="text1"/>
          <w:sz w:val="24"/>
          <w:szCs w:val="24"/>
        </w:rPr>
      </w:pPr>
      <w:permStart w:id="2040756058" w:edGrp="everyone"/>
    </w:p>
    <w:p w14:paraId="1C1A4E66" w14:textId="792F7A30" w:rsidR="001A50D3" w:rsidRDefault="001A50D3" w:rsidP="001A50D3">
      <w:pPr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…………………………………………………………….</w:t>
      </w:r>
    </w:p>
    <w:permEnd w:id="2040756058"/>
    <w:p w14:paraId="297BE35D" w14:textId="09B8512D" w:rsidR="001A50D3" w:rsidRPr="003B3F31" w:rsidRDefault="001A50D3" w:rsidP="001A50D3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podpis oprávněné osoby             </w:t>
      </w:r>
    </w:p>
    <w:sectPr w:rsidR="001A50D3" w:rsidRPr="003B3F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32FE5" w14:textId="77777777" w:rsidR="00A642AE" w:rsidRDefault="00A642AE" w:rsidP="00B46C5C">
      <w:pPr>
        <w:spacing w:after="0" w:line="240" w:lineRule="auto"/>
      </w:pPr>
      <w:r>
        <w:separator/>
      </w:r>
    </w:p>
  </w:endnote>
  <w:endnote w:type="continuationSeparator" w:id="0">
    <w:p w14:paraId="4BD1D935" w14:textId="77777777" w:rsidR="00A642AE" w:rsidRDefault="00A642AE" w:rsidP="00B46C5C">
      <w:pPr>
        <w:spacing w:after="0" w:line="240" w:lineRule="auto"/>
      </w:pPr>
      <w:r>
        <w:continuationSeparator/>
      </w:r>
    </w:p>
  </w:endnote>
  <w:endnote w:type="continuationNotice" w:id="1">
    <w:p w14:paraId="65733679" w14:textId="77777777" w:rsidR="00A642AE" w:rsidRDefault="00A642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CE4CB" w14:textId="77777777" w:rsidR="00E401C3" w:rsidRDefault="00E401C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02B24" w14:textId="77777777" w:rsidR="00E401C3" w:rsidRDefault="00E401C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E4E63" w14:textId="77777777" w:rsidR="00E401C3" w:rsidRDefault="00E401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D3A92" w14:textId="77777777" w:rsidR="00A642AE" w:rsidRDefault="00A642AE" w:rsidP="00B46C5C">
      <w:pPr>
        <w:spacing w:after="0" w:line="240" w:lineRule="auto"/>
      </w:pPr>
      <w:r>
        <w:separator/>
      </w:r>
    </w:p>
  </w:footnote>
  <w:footnote w:type="continuationSeparator" w:id="0">
    <w:p w14:paraId="4ED8ABAC" w14:textId="77777777" w:rsidR="00A642AE" w:rsidRDefault="00A642AE" w:rsidP="00B46C5C">
      <w:pPr>
        <w:spacing w:after="0" w:line="240" w:lineRule="auto"/>
      </w:pPr>
      <w:r>
        <w:continuationSeparator/>
      </w:r>
    </w:p>
  </w:footnote>
  <w:footnote w:type="continuationNotice" w:id="1">
    <w:p w14:paraId="2AC53C38" w14:textId="77777777" w:rsidR="00A642AE" w:rsidRDefault="00A642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2C47B" w14:textId="77777777" w:rsidR="00E401C3" w:rsidRDefault="00E401C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25996" w14:textId="17D615DD" w:rsidR="00B46C5C" w:rsidRPr="00A03BCA" w:rsidRDefault="00B46C5C" w:rsidP="00B46C5C">
    <w:pPr>
      <w:pStyle w:val="Zhlav"/>
      <w:jc w:val="right"/>
      <w:rPr>
        <w:rFonts w:cstheme="minorHAnsi"/>
        <w:i/>
        <w:iCs/>
        <w:sz w:val="16"/>
        <w:szCs w:val="16"/>
      </w:rPr>
    </w:pPr>
    <w:r w:rsidRPr="00A03BCA">
      <w:rPr>
        <w:rFonts w:cstheme="minorHAnsi"/>
        <w:i/>
        <w:iCs/>
        <w:sz w:val="16"/>
        <w:szCs w:val="16"/>
      </w:rPr>
      <w:t xml:space="preserve">Příloha  Žádosti o  finanční podporu z dotačního programu </w:t>
    </w:r>
    <w:r w:rsidR="00E401C3">
      <w:rPr>
        <w:rFonts w:cstheme="minorHAnsi"/>
        <w:i/>
        <w:iCs/>
        <w:sz w:val="16"/>
        <w:szCs w:val="16"/>
      </w:rPr>
      <w:t xml:space="preserve">Muzejní noci a noci kostelů v Jihomoravském kraji v roce </w:t>
    </w:r>
    <w:r w:rsidRPr="00A03BCA">
      <w:rPr>
        <w:rFonts w:cstheme="minorHAnsi"/>
        <w:i/>
        <w:iCs/>
        <w:sz w:val="16"/>
        <w:szCs w:val="16"/>
      </w:rPr>
      <w:t xml:space="preserve"> 2022</w:t>
    </w:r>
  </w:p>
  <w:p w14:paraId="63D3C31B" w14:textId="77777777" w:rsidR="00B46C5C" w:rsidRDefault="00B46C5C" w:rsidP="00B46C5C">
    <w:pPr>
      <w:pStyle w:val="Zhlav"/>
      <w:jc w:val="right"/>
    </w:pPr>
  </w:p>
  <w:p w14:paraId="4DF0C723" w14:textId="77777777" w:rsidR="00B46C5C" w:rsidRDefault="00B46C5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3B78C" w14:textId="77777777" w:rsidR="00E401C3" w:rsidRDefault="00E401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ocumentProtection w:edit="readOnly" w:enforcement="1" w:cryptProviderType="rsaAES" w:cryptAlgorithmClass="hash" w:cryptAlgorithmType="typeAny" w:cryptAlgorithmSid="14" w:cryptSpinCount="100000" w:hash="FyAU2Rm7uxAmyIwYlZFzJhrlSvTFZGhBQxD21/0Po6+puxBr9Ga4YbuqTQ4a5+hhGwfHNOsmIMlR7v1UwHslsA==" w:salt="v3qw3xw2F3AdDW2ooVmgW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55BA"/>
    <w:rsid w:val="000C498E"/>
    <w:rsid w:val="000C660B"/>
    <w:rsid w:val="000D1DFF"/>
    <w:rsid w:val="00100572"/>
    <w:rsid w:val="00116F9E"/>
    <w:rsid w:val="0012616A"/>
    <w:rsid w:val="001465F3"/>
    <w:rsid w:val="00150D7A"/>
    <w:rsid w:val="00154A27"/>
    <w:rsid w:val="00193851"/>
    <w:rsid w:val="001A50D3"/>
    <w:rsid w:val="001B4726"/>
    <w:rsid w:val="001C1B84"/>
    <w:rsid w:val="001D133D"/>
    <w:rsid w:val="001E6B66"/>
    <w:rsid w:val="00262B86"/>
    <w:rsid w:val="00273DDB"/>
    <w:rsid w:val="002A1CB2"/>
    <w:rsid w:val="002A1EB3"/>
    <w:rsid w:val="002A75A1"/>
    <w:rsid w:val="002B0016"/>
    <w:rsid w:val="002D4058"/>
    <w:rsid w:val="002E329E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2B6E"/>
    <w:rsid w:val="003D3F0E"/>
    <w:rsid w:val="003F77EB"/>
    <w:rsid w:val="004225F1"/>
    <w:rsid w:val="00447A4E"/>
    <w:rsid w:val="0045037A"/>
    <w:rsid w:val="004611D4"/>
    <w:rsid w:val="00474981"/>
    <w:rsid w:val="00490060"/>
    <w:rsid w:val="0049297E"/>
    <w:rsid w:val="004963CD"/>
    <w:rsid w:val="004A5C56"/>
    <w:rsid w:val="004B7CD8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75D22"/>
    <w:rsid w:val="00694A7B"/>
    <w:rsid w:val="00694B9B"/>
    <w:rsid w:val="00696EE1"/>
    <w:rsid w:val="006B093D"/>
    <w:rsid w:val="006C0803"/>
    <w:rsid w:val="006E4190"/>
    <w:rsid w:val="006E7975"/>
    <w:rsid w:val="006F0E7B"/>
    <w:rsid w:val="006F6F9B"/>
    <w:rsid w:val="0070650D"/>
    <w:rsid w:val="007109B6"/>
    <w:rsid w:val="00716A1D"/>
    <w:rsid w:val="0071791B"/>
    <w:rsid w:val="00721B34"/>
    <w:rsid w:val="00721BD2"/>
    <w:rsid w:val="00725EE4"/>
    <w:rsid w:val="00761644"/>
    <w:rsid w:val="0076604D"/>
    <w:rsid w:val="00770DEC"/>
    <w:rsid w:val="00791C4B"/>
    <w:rsid w:val="007947BC"/>
    <w:rsid w:val="007D219A"/>
    <w:rsid w:val="007D6850"/>
    <w:rsid w:val="00802A72"/>
    <w:rsid w:val="0082247D"/>
    <w:rsid w:val="00823C8A"/>
    <w:rsid w:val="00832E08"/>
    <w:rsid w:val="008462BE"/>
    <w:rsid w:val="00857E2E"/>
    <w:rsid w:val="008706E7"/>
    <w:rsid w:val="00876666"/>
    <w:rsid w:val="008D0EF6"/>
    <w:rsid w:val="008D0F99"/>
    <w:rsid w:val="008E156F"/>
    <w:rsid w:val="00917617"/>
    <w:rsid w:val="00920559"/>
    <w:rsid w:val="00947917"/>
    <w:rsid w:val="00970AC6"/>
    <w:rsid w:val="009A5937"/>
    <w:rsid w:val="009D7814"/>
    <w:rsid w:val="009E0B3E"/>
    <w:rsid w:val="00A05E8B"/>
    <w:rsid w:val="00A154B2"/>
    <w:rsid w:val="00A34169"/>
    <w:rsid w:val="00A450EB"/>
    <w:rsid w:val="00A638F9"/>
    <w:rsid w:val="00A642AE"/>
    <w:rsid w:val="00A71641"/>
    <w:rsid w:val="00A73A4D"/>
    <w:rsid w:val="00A86014"/>
    <w:rsid w:val="00A86AD7"/>
    <w:rsid w:val="00AA285F"/>
    <w:rsid w:val="00AA3BD9"/>
    <w:rsid w:val="00AA3DFD"/>
    <w:rsid w:val="00AB3413"/>
    <w:rsid w:val="00AE060A"/>
    <w:rsid w:val="00AE1FAF"/>
    <w:rsid w:val="00AF366B"/>
    <w:rsid w:val="00B107FA"/>
    <w:rsid w:val="00B22A0F"/>
    <w:rsid w:val="00B2356B"/>
    <w:rsid w:val="00B40A3C"/>
    <w:rsid w:val="00B45418"/>
    <w:rsid w:val="00B46122"/>
    <w:rsid w:val="00B46C5C"/>
    <w:rsid w:val="00B50872"/>
    <w:rsid w:val="00B5618C"/>
    <w:rsid w:val="00B93170"/>
    <w:rsid w:val="00B956DE"/>
    <w:rsid w:val="00BB4BBF"/>
    <w:rsid w:val="00BD041B"/>
    <w:rsid w:val="00BE5BDA"/>
    <w:rsid w:val="00BF06B5"/>
    <w:rsid w:val="00BF1C0E"/>
    <w:rsid w:val="00C17CCF"/>
    <w:rsid w:val="00C4226B"/>
    <w:rsid w:val="00C46282"/>
    <w:rsid w:val="00C5545F"/>
    <w:rsid w:val="00C601BB"/>
    <w:rsid w:val="00C77FAD"/>
    <w:rsid w:val="00C86119"/>
    <w:rsid w:val="00C927E0"/>
    <w:rsid w:val="00CA61BD"/>
    <w:rsid w:val="00CB3385"/>
    <w:rsid w:val="00D01A45"/>
    <w:rsid w:val="00D23D3A"/>
    <w:rsid w:val="00D60567"/>
    <w:rsid w:val="00D640B7"/>
    <w:rsid w:val="00D64E39"/>
    <w:rsid w:val="00D82B77"/>
    <w:rsid w:val="00D92BF3"/>
    <w:rsid w:val="00D9401F"/>
    <w:rsid w:val="00D955C7"/>
    <w:rsid w:val="00DC34C6"/>
    <w:rsid w:val="00DC5426"/>
    <w:rsid w:val="00DD626C"/>
    <w:rsid w:val="00DF67BC"/>
    <w:rsid w:val="00E07DE4"/>
    <w:rsid w:val="00E22D0E"/>
    <w:rsid w:val="00E401C3"/>
    <w:rsid w:val="00E45255"/>
    <w:rsid w:val="00E50583"/>
    <w:rsid w:val="00E65B26"/>
    <w:rsid w:val="00E761F7"/>
    <w:rsid w:val="00E76AE7"/>
    <w:rsid w:val="00E90CF8"/>
    <w:rsid w:val="00EA170D"/>
    <w:rsid w:val="00EA2915"/>
    <w:rsid w:val="00EB7825"/>
    <w:rsid w:val="00ED1A6F"/>
    <w:rsid w:val="00EE26A8"/>
    <w:rsid w:val="00EE5083"/>
    <w:rsid w:val="00EF33DF"/>
    <w:rsid w:val="00EF4FE3"/>
    <w:rsid w:val="00F027DB"/>
    <w:rsid w:val="00F33A45"/>
    <w:rsid w:val="00F4142C"/>
    <w:rsid w:val="00F602C0"/>
    <w:rsid w:val="00F67253"/>
    <w:rsid w:val="00FA2B80"/>
    <w:rsid w:val="00FB2675"/>
    <w:rsid w:val="00FC0C9F"/>
    <w:rsid w:val="00FC1E32"/>
    <w:rsid w:val="00FD0B3D"/>
    <w:rsid w:val="00FD3A4A"/>
    <w:rsid w:val="00FE0B7B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5A2650"/>
  <w15:chartTrackingRefBased/>
  <w15:docId w15:val="{468A5FD2-D7CE-4E1F-9E9A-C3C72761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4761837a710041941f2c29262a2145b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2f68c10418e74db94de75de91839e336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66522-4153-4449-8D98-55BF8474CBD0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9cccfaa7-4bf1-42b3-8b91-9fb81b7f9697"/>
    <ds:schemaRef ds:uri="d2399262-2c93-47e8-bb25-1cf69ecd43d2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F7B2A1D-7B2F-46CC-A824-5EE98967B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943F72-8796-44B5-9B98-1CCA1E51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146</Words>
  <Characters>866</Characters>
  <Application>Microsoft Office Word</Application>
  <DocSecurity>8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Nodžáková Ivona</cp:lastModifiedBy>
  <cp:revision>140</cp:revision>
  <dcterms:created xsi:type="dcterms:W3CDTF">2021-11-02T14:22:00Z</dcterms:created>
  <dcterms:modified xsi:type="dcterms:W3CDTF">2021-12-13T07:17:00Z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