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983CD" w14:textId="06C96577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E3E">
        <w:rPr>
          <w:rFonts w:ascii="Times New Roman" w:hAnsi="Times New Roman" w:cs="Times New Roman"/>
          <w:b/>
          <w:sz w:val="28"/>
          <w:szCs w:val="28"/>
        </w:rPr>
        <w:t>Významné sportovní akce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</w:t>
      </w:r>
      <w:r w:rsidR="009A2E3E">
        <w:rPr>
          <w:rFonts w:ascii="Times New Roman" w:hAnsi="Times New Roman" w:cs="Times New Roman"/>
          <w:b/>
          <w:sz w:val="28"/>
          <w:szCs w:val="28"/>
        </w:rPr>
        <w:t>2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7894A81" w14:textId="5BF47E25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</w:t>
      </w:r>
      <w:r w:rsidR="009A2E3E">
        <w:rPr>
          <w:rFonts w:ascii="Times New Roman" w:hAnsi="Times New Roman" w:cs="Times New Roman"/>
          <w:b/>
          <w:sz w:val="28"/>
          <w:szCs w:val="28"/>
        </w:rPr>
        <w:t>akci</w:t>
      </w:r>
      <w:r w:rsidR="00FB64DC">
        <w:rPr>
          <w:rFonts w:ascii="Times New Roman" w:hAnsi="Times New Roman" w:cs="Times New Roman"/>
          <w:b/>
          <w:sz w:val="28"/>
          <w:szCs w:val="28"/>
        </w:rPr>
        <w:t xml:space="preserve"> – okruh A</w:t>
      </w:r>
      <w:r w:rsidRPr="004E7A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07843FF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9BA637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2B41AA" w14:textId="259448BB" w:rsidR="00BD544B" w:rsidRDefault="00BD544B" w:rsidP="009A2E3E">
      <w:pPr>
        <w:pStyle w:val="Odstavecseseznamem"/>
        <w:numPr>
          <w:ilvl w:val="0"/>
          <w:numId w:val="17"/>
        </w:numPr>
        <w:spacing w:after="3000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</w:t>
      </w:r>
      <w:r w:rsidR="0047032B">
        <w:rPr>
          <w:rFonts w:ascii="Times New Roman" w:hAnsi="Times New Roman" w:cs="Times New Roman"/>
          <w:b/>
          <w:sz w:val="24"/>
          <w:szCs w:val="24"/>
        </w:rPr>
        <w:t>drobný po</w:t>
      </w:r>
      <w:r w:rsidRPr="00BD544B">
        <w:rPr>
          <w:rFonts w:ascii="Times New Roman" w:hAnsi="Times New Roman" w:cs="Times New Roman"/>
          <w:b/>
          <w:sz w:val="24"/>
          <w:szCs w:val="24"/>
        </w:rPr>
        <w:t xml:space="preserve">pis </w:t>
      </w:r>
      <w:r w:rsidR="0047032B">
        <w:rPr>
          <w:rFonts w:ascii="Times New Roman" w:hAnsi="Times New Roman" w:cs="Times New Roman"/>
          <w:b/>
          <w:sz w:val="24"/>
          <w:szCs w:val="24"/>
        </w:rPr>
        <w:t>akce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</w:t>
      </w:r>
      <w:r w:rsidR="004E62CF">
        <w:rPr>
          <w:rFonts w:ascii="Times New Roman" w:hAnsi="Times New Roman" w:cs="Times New Roman"/>
          <w:i/>
          <w:sz w:val="24"/>
          <w:szCs w:val="24"/>
        </w:rPr>
        <w:t>, jaká je tradice akce</w:t>
      </w:r>
      <w:r w:rsidRPr="00BD544B">
        <w:rPr>
          <w:rFonts w:ascii="Times New Roman" w:hAnsi="Times New Roman" w:cs="Times New Roman"/>
          <w:i/>
          <w:sz w:val="24"/>
          <w:szCs w:val="24"/>
        </w:rPr>
        <w:t>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206F9003" w14:textId="7CBA7FFC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CCE1CE" w14:textId="63FF6E08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92D0CB6" w14:textId="304D79DC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748BB4C" w14:textId="2C462C4D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B1E49B6" w14:textId="73FE8662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765172" w14:textId="77777777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51EE4D2" w14:textId="439D27A6" w:rsidR="009A2E3E" w:rsidRDefault="00B42080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(např. jaké je zaměření </w:t>
      </w:r>
      <w:r w:rsidR="00296F1D">
        <w:rPr>
          <w:rFonts w:ascii="Times New Roman" w:hAnsi="Times New Roman" w:cs="Times New Roman"/>
          <w:i/>
          <w:sz w:val="24"/>
          <w:szCs w:val="24"/>
        </w:rPr>
        <w:t>subjektu</w:t>
      </w:r>
      <w:r w:rsidRPr="00BD544B">
        <w:rPr>
          <w:rFonts w:ascii="Times New Roman" w:hAnsi="Times New Roman" w:cs="Times New Roman"/>
          <w:i/>
          <w:sz w:val="24"/>
          <w:szCs w:val="24"/>
        </w:rPr>
        <w:t>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4E62CF">
        <w:rPr>
          <w:rFonts w:ascii="Times New Roman" w:hAnsi="Times New Roman" w:cs="Times New Roman"/>
          <w:i/>
          <w:sz w:val="24"/>
          <w:szCs w:val="24"/>
        </w:rPr>
        <w:t>jestli existuje</w:t>
      </w:r>
      <w:r>
        <w:rPr>
          <w:rFonts w:ascii="Times New Roman" w:hAnsi="Times New Roman" w:cs="Times New Roman"/>
          <w:i/>
          <w:sz w:val="24"/>
          <w:szCs w:val="24"/>
        </w:rPr>
        <w:t xml:space="preserve"> spolupráce s jinými subjekty</w:t>
      </w:r>
      <w:r w:rsidR="004E62CF">
        <w:rPr>
          <w:rFonts w:ascii="Times New Roman" w:hAnsi="Times New Roman" w:cs="Times New Roman"/>
          <w:i/>
          <w:sz w:val="24"/>
          <w:szCs w:val="24"/>
        </w:rPr>
        <w:t xml:space="preserve"> v Jihomoravském kraji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k žádosti: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B4ED5C8" w14:textId="77777777" w:rsidR="002F601C" w:rsidRDefault="002F601C" w:rsidP="00DF76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77C1E5" w14:textId="77777777" w:rsidR="00DF76B3" w:rsidRDefault="00DF76B3" w:rsidP="00DF76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F1FED6" w14:textId="77777777" w:rsidR="00DF76B3" w:rsidRPr="00DF76B3" w:rsidRDefault="00DF76B3" w:rsidP="00DF76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7BBF42" w14:textId="414AB90A" w:rsidR="00623D0F" w:rsidRDefault="006129F0" w:rsidP="00480B22">
      <w:pPr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B3FBA" w:rsidRPr="00850867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7D4BD0">
        <w:rPr>
          <w:rFonts w:ascii="Times New Roman" w:hAnsi="Times New Roman" w:cs="Times New Roman"/>
          <w:b/>
          <w:bCs/>
          <w:sz w:val="24"/>
          <w:szCs w:val="24"/>
        </w:rPr>
        <w:t>Počet účastníků akce</w:t>
      </w:r>
      <w:r w:rsidR="00850867" w:rsidRPr="008508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F610958" w14:textId="231D55B8" w:rsidR="00480B22" w:rsidRDefault="00480B22" w:rsidP="00402967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(v případě, že žadatel </w:t>
      </w:r>
      <w:r w:rsidR="007D4BD0">
        <w:rPr>
          <w:rFonts w:ascii="Times New Roman" w:hAnsi="Times New Roman" w:cs="Times New Roman"/>
          <w:sz w:val="24"/>
          <w:szCs w:val="24"/>
        </w:rPr>
        <w:t>tímto údajem</w:t>
      </w:r>
      <w:r w:rsidR="00572203">
        <w:rPr>
          <w:rFonts w:ascii="Times New Roman" w:hAnsi="Times New Roman" w:cs="Times New Roman"/>
          <w:sz w:val="24"/>
          <w:szCs w:val="24"/>
        </w:rPr>
        <w:t xml:space="preserve"> v době podání žádosti</w:t>
      </w:r>
      <w:r>
        <w:rPr>
          <w:rFonts w:ascii="Times New Roman" w:hAnsi="Times New Roman" w:cs="Times New Roman"/>
          <w:sz w:val="24"/>
          <w:szCs w:val="24"/>
        </w:rPr>
        <w:t xml:space="preserve"> nedisponuje, </w:t>
      </w:r>
      <w:proofErr w:type="gramStart"/>
      <w:r>
        <w:rPr>
          <w:rFonts w:ascii="Times New Roman" w:hAnsi="Times New Roman" w:cs="Times New Roman"/>
          <w:sz w:val="24"/>
          <w:szCs w:val="24"/>
        </w:rPr>
        <w:t>určí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jej kvalifikovaným</w:t>
      </w:r>
      <w:r w:rsidR="005722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odhadem)</w:t>
      </w:r>
    </w:p>
    <w:p w14:paraId="182F233B" w14:textId="4FA416DB" w:rsidR="007D4BD0" w:rsidRDefault="00402967" w:rsidP="007D4BD0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celkový (předpokládaný) počet účastníků: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</w:t>
      </w:r>
    </w:p>
    <w:p w14:paraId="2DA94609" w14:textId="77777777" w:rsidR="005E4F1C" w:rsidRDefault="005E4F1C" w:rsidP="005E4F1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1A205F" w14:textId="4780A791" w:rsidR="007D4BD0" w:rsidRDefault="005E4F1C" w:rsidP="005E4F1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4) Další finanční participace</w:t>
      </w:r>
    </w:p>
    <w:p w14:paraId="36FED5BF" w14:textId="3E4F63FC" w:rsidR="007B40B2" w:rsidRPr="007B40B2" w:rsidRDefault="007B40B2" w:rsidP="005E4F1C">
      <w:pPr>
        <w:rPr>
          <w:rFonts w:ascii="Times New Roman" w:hAnsi="Times New Roman" w:cs="Times New Roman"/>
          <w:sz w:val="24"/>
          <w:szCs w:val="24"/>
        </w:rPr>
      </w:pPr>
      <w:r w:rsidRPr="007B40B2">
        <w:rPr>
          <w:rFonts w:ascii="Times New Roman" w:hAnsi="Times New Roman" w:cs="Times New Roman"/>
          <w:sz w:val="24"/>
          <w:szCs w:val="24"/>
        </w:rPr>
        <w:t>(Doložení participace je možné pouze rozhodnutím příslušného orgánu, případně písemným příslibem)</w:t>
      </w:r>
    </w:p>
    <w:p w14:paraId="1505DC01" w14:textId="3782F9C5" w:rsidR="005E4F1C" w:rsidRDefault="0036366B" w:rsidP="005E4F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 státního rozpočtu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_______%</w:t>
      </w:r>
    </w:p>
    <w:p w14:paraId="52B00C40" w14:textId="409EFA4C" w:rsidR="0036366B" w:rsidRDefault="0036366B" w:rsidP="003636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 obecního rozpočtu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_______%</w:t>
      </w:r>
    </w:p>
    <w:p w14:paraId="2F2C2B47" w14:textId="694B1D6D" w:rsidR="0036366B" w:rsidRPr="0036366B" w:rsidRDefault="0036366B" w:rsidP="003636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rozpočtu příslušného svazu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_______%</w:t>
      </w:r>
    </w:p>
    <w:p w14:paraId="2D5BA094" w14:textId="77777777" w:rsidR="0036366B" w:rsidRPr="0036366B" w:rsidRDefault="0036366B" w:rsidP="0036366B">
      <w:pPr>
        <w:rPr>
          <w:rFonts w:ascii="Times New Roman" w:hAnsi="Times New Roman" w:cs="Times New Roman"/>
          <w:sz w:val="24"/>
          <w:szCs w:val="24"/>
        </w:rPr>
      </w:pPr>
    </w:p>
    <w:p w14:paraId="47E90D4D" w14:textId="77777777" w:rsidR="0036366B" w:rsidRPr="0036366B" w:rsidRDefault="0036366B" w:rsidP="005E4F1C">
      <w:pPr>
        <w:rPr>
          <w:rFonts w:ascii="Times New Roman" w:hAnsi="Times New Roman" w:cs="Times New Roman"/>
          <w:sz w:val="24"/>
          <w:szCs w:val="24"/>
        </w:rPr>
      </w:pPr>
    </w:p>
    <w:p w14:paraId="3BE9786A" w14:textId="77777777" w:rsidR="00F45B50" w:rsidRDefault="00F45B50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159D5530" w14:textId="77777777" w:rsidR="00C21F9E" w:rsidRPr="00107181" w:rsidRDefault="00C21F9E" w:rsidP="00C21F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534783216"/>
      <w:r w:rsidRPr="00027282">
        <w:rPr>
          <w:rFonts w:ascii="Times New Roman" w:hAnsi="Times New Roman" w:cs="Times New Roman"/>
          <w:b/>
          <w:sz w:val="24"/>
          <w:szCs w:val="24"/>
        </w:rPr>
        <w:lastRenderedPageBreak/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AB16D5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7E1F0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bookmarkEnd w:id="0"/>
    <w:p w14:paraId="2F258A68" w14:textId="65A373B4" w:rsidR="00385620" w:rsidRPr="00385620" w:rsidRDefault="00385620" w:rsidP="00EC2F64">
      <w:pPr>
        <w:rPr>
          <w:rFonts w:ascii="Times New Roman" w:hAnsi="Times New Roman" w:cs="Times New Roman"/>
          <w:i/>
          <w:sz w:val="24"/>
          <w:szCs w:val="24"/>
        </w:rPr>
      </w:pPr>
    </w:p>
    <w:sectPr w:rsidR="00385620" w:rsidRPr="00385620" w:rsidSect="009D59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E44AE" w14:textId="77777777" w:rsidR="003F57D2" w:rsidRDefault="003F57D2" w:rsidP="0039252E">
      <w:pPr>
        <w:spacing w:after="0" w:line="240" w:lineRule="auto"/>
      </w:pPr>
      <w:r>
        <w:separator/>
      </w:r>
    </w:p>
  </w:endnote>
  <w:endnote w:type="continuationSeparator" w:id="0">
    <w:p w14:paraId="53EBD9B5" w14:textId="77777777" w:rsidR="003F57D2" w:rsidRDefault="003F57D2" w:rsidP="0039252E">
      <w:pPr>
        <w:spacing w:after="0" w:line="240" w:lineRule="auto"/>
      </w:pPr>
      <w:r>
        <w:continuationSeparator/>
      </w:r>
    </w:p>
  </w:endnote>
  <w:endnote w:type="continuationNotice" w:id="1">
    <w:p w14:paraId="530FA2BC" w14:textId="77777777" w:rsidR="003F57D2" w:rsidRDefault="003F57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C7FF4" w14:textId="77777777" w:rsidR="00D330F5" w:rsidRDefault="00D330F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808725"/>
      <w:docPartObj>
        <w:docPartGallery w:val="Page Numbers (Bottom of Page)"/>
        <w:docPartUnique/>
      </w:docPartObj>
    </w:sdtPr>
    <w:sdtContent>
      <w:p w14:paraId="27734477" w14:textId="50C6E803" w:rsidR="00D330F5" w:rsidRDefault="00D330F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0CB6B2" w14:textId="77777777" w:rsidR="00D330F5" w:rsidRDefault="00D330F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6220408"/>
      <w:docPartObj>
        <w:docPartGallery w:val="Page Numbers (Bottom of Page)"/>
        <w:docPartUnique/>
      </w:docPartObj>
    </w:sdtPr>
    <w:sdtContent>
      <w:p w14:paraId="312DD0B1" w14:textId="0B8424F1" w:rsidR="00D330F5" w:rsidRDefault="00D330F5">
        <w:pPr>
          <w:pStyle w:val="Zpat"/>
          <w:jc w:val="center"/>
        </w:pPr>
      </w:p>
    </w:sdtContent>
  </w:sdt>
  <w:p w14:paraId="3AFA2985" w14:textId="77777777" w:rsidR="00D330F5" w:rsidRDefault="00D330F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A4534" w14:textId="77777777" w:rsidR="003F57D2" w:rsidRDefault="003F57D2" w:rsidP="0039252E">
      <w:pPr>
        <w:spacing w:after="0" w:line="240" w:lineRule="auto"/>
      </w:pPr>
      <w:r>
        <w:separator/>
      </w:r>
    </w:p>
  </w:footnote>
  <w:footnote w:type="continuationSeparator" w:id="0">
    <w:p w14:paraId="6E8E7CAB" w14:textId="77777777" w:rsidR="003F57D2" w:rsidRDefault="003F57D2" w:rsidP="0039252E">
      <w:pPr>
        <w:spacing w:after="0" w:line="240" w:lineRule="auto"/>
      </w:pPr>
      <w:r>
        <w:continuationSeparator/>
      </w:r>
    </w:p>
  </w:footnote>
  <w:footnote w:type="continuationNotice" w:id="1">
    <w:p w14:paraId="36108C20" w14:textId="77777777" w:rsidR="003F57D2" w:rsidRDefault="003F57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D091B" w14:textId="77777777" w:rsidR="00D330F5" w:rsidRDefault="00D330F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01D5D" w14:textId="77777777" w:rsidR="00D330F5" w:rsidRDefault="00D330F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C58F1" w14:textId="77777777" w:rsidR="009D59EC" w:rsidRPr="00C31A58" w:rsidRDefault="009D59EC" w:rsidP="009D59EC">
    <w:pPr>
      <w:pStyle w:val="Zhlav"/>
      <w:jc w:val="right"/>
    </w:pPr>
    <w:r>
      <w:t>Příloha č. 4 dotačního programu</w:t>
    </w:r>
  </w:p>
  <w:p w14:paraId="3EE07065" w14:textId="77777777" w:rsidR="009D59EC" w:rsidRDefault="009D59EC" w:rsidP="009D59EC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660D15"/>
    <w:multiLevelType w:val="hybridMultilevel"/>
    <w:tmpl w:val="38126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835915"/>
    <w:multiLevelType w:val="hybridMultilevel"/>
    <w:tmpl w:val="FAAEA4BA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6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8"/>
  </w:num>
  <w:num w:numId="4">
    <w:abstractNumId w:val="14"/>
  </w:num>
  <w:num w:numId="5">
    <w:abstractNumId w:val="7"/>
  </w:num>
  <w:num w:numId="6">
    <w:abstractNumId w:val="21"/>
  </w:num>
  <w:num w:numId="7">
    <w:abstractNumId w:val="16"/>
  </w:num>
  <w:num w:numId="8">
    <w:abstractNumId w:val="8"/>
  </w:num>
  <w:num w:numId="9">
    <w:abstractNumId w:val="13"/>
  </w:num>
  <w:num w:numId="10">
    <w:abstractNumId w:val="2"/>
  </w:num>
  <w:num w:numId="11">
    <w:abstractNumId w:val="0"/>
  </w:num>
  <w:num w:numId="12">
    <w:abstractNumId w:val="6"/>
  </w:num>
  <w:num w:numId="13">
    <w:abstractNumId w:val="4"/>
  </w:num>
  <w:num w:numId="14">
    <w:abstractNumId w:val="10"/>
  </w:num>
  <w:num w:numId="15">
    <w:abstractNumId w:val="17"/>
  </w:num>
  <w:num w:numId="16">
    <w:abstractNumId w:val="11"/>
  </w:num>
  <w:num w:numId="17">
    <w:abstractNumId w:val="22"/>
  </w:num>
  <w:num w:numId="18">
    <w:abstractNumId w:val="20"/>
  </w:num>
  <w:num w:numId="19">
    <w:abstractNumId w:val="1"/>
  </w:num>
  <w:num w:numId="20">
    <w:abstractNumId w:val="3"/>
  </w:num>
  <w:num w:numId="21">
    <w:abstractNumId w:val="15"/>
  </w:num>
  <w:num w:numId="22">
    <w:abstractNumId w:val="12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62292"/>
    <w:rsid w:val="000A4C4E"/>
    <w:rsid w:val="000A74FB"/>
    <w:rsid w:val="000A7FAC"/>
    <w:rsid w:val="000C2A37"/>
    <w:rsid w:val="00107181"/>
    <w:rsid w:val="00110253"/>
    <w:rsid w:val="00116910"/>
    <w:rsid w:val="001352B4"/>
    <w:rsid w:val="001467E6"/>
    <w:rsid w:val="001527EE"/>
    <w:rsid w:val="0016110B"/>
    <w:rsid w:val="00172397"/>
    <w:rsid w:val="001E6DAF"/>
    <w:rsid w:val="001F5484"/>
    <w:rsid w:val="00221723"/>
    <w:rsid w:val="00233EFE"/>
    <w:rsid w:val="00241B30"/>
    <w:rsid w:val="00265101"/>
    <w:rsid w:val="00296F1D"/>
    <w:rsid w:val="002D6906"/>
    <w:rsid w:val="002F601C"/>
    <w:rsid w:val="00306013"/>
    <w:rsid w:val="003468D6"/>
    <w:rsid w:val="00355AF4"/>
    <w:rsid w:val="00357654"/>
    <w:rsid w:val="0036366B"/>
    <w:rsid w:val="00385620"/>
    <w:rsid w:val="0039252E"/>
    <w:rsid w:val="003A56E1"/>
    <w:rsid w:val="003C61E0"/>
    <w:rsid w:val="003E06D3"/>
    <w:rsid w:val="003E4E5B"/>
    <w:rsid w:val="003F57D2"/>
    <w:rsid w:val="00402967"/>
    <w:rsid w:val="00465C33"/>
    <w:rsid w:val="0047032B"/>
    <w:rsid w:val="00480B22"/>
    <w:rsid w:val="004E62CF"/>
    <w:rsid w:val="004E7A9B"/>
    <w:rsid w:val="0051754C"/>
    <w:rsid w:val="0052017E"/>
    <w:rsid w:val="00531BA4"/>
    <w:rsid w:val="00546F63"/>
    <w:rsid w:val="00553AE5"/>
    <w:rsid w:val="00555668"/>
    <w:rsid w:val="00556375"/>
    <w:rsid w:val="0056079F"/>
    <w:rsid w:val="00572203"/>
    <w:rsid w:val="00573D4A"/>
    <w:rsid w:val="005753A5"/>
    <w:rsid w:val="00587FE8"/>
    <w:rsid w:val="005A36A0"/>
    <w:rsid w:val="005C0EDE"/>
    <w:rsid w:val="005E4F1C"/>
    <w:rsid w:val="005F45DD"/>
    <w:rsid w:val="005F4667"/>
    <w:rsid w:val="006129F0"/>
    <w:rsid w:val="00623D0F"/>
    <w:rsid w:val="006B30D7"/>
    <w:rsid w:val="00731B94"/>
    <w:rsid w:val="00742AA2"/>
    <w:rsid w:val="00774BB6"/>
    <w:rsid w:val="00792B4C"/>
    <w:rsid w:val="007B40B2"/>
    <w:rsid w:val="007C40FE"/>
    <w:rsid w:val="007D4BD0"/>
    <w:rsid w:val="007E6530"/>
    <w:rsid w:val="007F567C"/>
    <w:rsid w:val="008024A0"/>
    <w:rsid w:val="00803874"/>
    <w:rsid w:val="00850867"/>
    <w:rsid w:val="00866726"/>
    <w:rsid w:val="008976AD"/>
    <w:rsid w:val="008C741B"/>
    <w:rsid w:val="008C7C73"/>
    <w:rsid w:val="008F0918"/>
    <w:rsid w:val="0090299C"/>
    <w:rsid w:val="00913458"/>
    <w:rsid w:val="00921886"/>
    <w:rsid w:val="00952103"/>
    <w:rsid w:val="00963308"/>
    <w:rsid w:val="00975FDF"/>
    <w:rsid w:val="009823EB"/>
    <w:rsid w:val="00987F07"/>
    <w:rsid w:val="009A2E3E"/>
    <w:rsid w:val="009D59EC"/>
    <w:rsid w:val="009E187B"/>
    <w:rsid w:val="00A36A8B"/>
    <w:rsid w:val="00AB3E51"/>
    <w:rsid w:val="00AC7086"/>
    <w:rsid w:val="00AE2425"/>
    <w:rsid w:val="00B42080"/>
    <w:rsid w:val="00BB3FBA"/>
    <w:rsid w:val="00BC5CDA"/>
    <w:rsid w:val="00BD544B"/>
    <w:rsid w:val="00BE463D"/>
    <w:rsid w:val="00BE5280"/>
    <w:rsid w:val="00C21F9E"/>
    <w:rsid w:val="00C269CB"/>
    <w:rsid w:val="00C3149F"/>
    <w:rsid w:val="00C31A58"/>
    <w:rsid w:val="00C3738B"/>
    <w:rsid w:val="00C51574"/>
    <w:rsid w:val="00C9169B"/>
    <w:rsid w:val="00CC664E"/>
    <w:rsid w:val="00CD1FFE"/>
    <w:rsid w:val="00CD67B3"/>
    <w:rsid w:val="00CE09F8"/>
    <w:rsid w:val="00D1721C"/>
    <w:rsid w:val="00D1766F"/>
    <w:rsid w:val="00D330F5"/>
    <w:rsid w:val="00DA6B6D"/>
    <w:rsid w:val="00DE0E0D"/>
    <w:rsid w:val="00DF76B3"/>
    <w:rsid w:val="00E11507"/>
    <w:rsid w:val="00E15FBE"/>
    <w:rsid w:val="00E32833"/>
    <w:rsid w:val="00E35DB0"/>
    <w:rsid w:val="00E5099F"/>
    <w:rsid w:val="00E971B1"/>
    <w:rsid w:val="00EA5992"/>
    <w:rsid w:val="00EB7FDB"/>
    <w:rsid w:val="00EC2F64"/>
    <w:rsid w:val="00EE19BE"/>
    <w:rsid w:val="00F22264"/>
    <w:rsid w:val="00F34FFF"/>
    <w:rsid w:val="00F45B50"/>
    <w:rsid w:val="00F55514"/>
    <w:rsid w:val="00F8032D"/>
    <w:rsid w:val="00FB64DC"/>
    <w:rsid w:val="00FC1348"/>
    <w:rsid w:val="2EC2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E4AED"/>
  <w15:chartTrackingRefBased/>
  <w15:docId w15:val="{FB3874FE-81BD-4F59-8A41-46ACBCB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3" ma:contentTypeDescription="Vytvoří nový dokument" ma:contentTypeScope="" ma:versionID="e355ae6b14263c87e288149f71c354a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711da25aa4618cefacb4023e87d59e61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FC54CC-DAE3-4726-9F08-860C7EC00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55CB8B-BDB6-4F0D-B228-D543E86994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200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Karger Šimon</cp:lastModifiedBy>
  <cp:revision>24</cp:revision>
  <dcterms:created xsi:type="dcterms:W3CDTF">2022-03-10T13:52:00Z</dcterms:created>
  <dcterms:modified xsi:type="dcterms:W3CDTF">2022-04-29T06:44:00Z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karger.simon@kr-jihomoravsky.cz</vt:lpwstr>
  </property>
  <property fmtid="{D5CDD505-2E9C-101B-9397-08002B2CF9AE}" pid="6" name="MSIP_Label_690ebb53-23a2-471a-9c6e-17bd0d11311e_SetDate">
    <vt:lpwstr>2022-03-10T13:52:26.5647726Z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ActionId">
    <vt:lpwstr>34622fef-dcbd-4cfb-a85b-98a9564a6ce6</vt:lpwstr>
  </property>
  <property fmtid="{D5CDD505-2E9C-101B-9397-08002B2CF9AE}" pid="10" name="MSIP_Label_690ebb53-23a2-471a-9c6e-17bd0d11311e_Extended_MSFT_Method">
    <vt:lpwstr>Automatic</vt:lpwstr>
  </property>
  <property fmtid="{D5CDD505-2E9C-101B-9397-08002B2CF9AE}" pid="11" name="Sensitivity">
    <vt:lpwstr>Verejne</vt:lpwstr>
  </property>
</Properties>
</file>