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79AF7" w14:textId="77777777" w:rsidR="00A3792E" w:rsidRDefault="00A3792E" w:rsidP="009712C9">
      <w:pPr>
        <w:pStyle w:val="Nadpis1"/>
        <w:spacing w:before="0" w:after="0"/>
        <w:rPr>
          <w:u w:val="single"/>
        </w:rPr>
      </w:pPr>
    </w:p>
    <w:p w14:paraId="3C70CDFF" w14:textId="77777777" w:rsidR="00BF6574" w:rsidRPr="009712C9" w:rsidRDefault="00BF6574" w:rsidP="009712C9">
      <w:pPr>
        <w:pStyle w:val="Nadpis1"/>
        <w:spacing w:before="0" w:after="0"/>
        <w:rPr>
          <w:u w:val="single"/>
        </w:rPr>
      </w:pPr>
      <w:r w:rsidRPr="009712C9">
        <w:rPr>
          <w:u w:val="single"/>
        </w:rPr>
        <w:t>Závěrečná zpráva</w:t>
      </w:r>
      <w:r w:rsidR="00DD1F9D" w:rsidRPr="009712C9">
        <w:rPr>
          <w:u w:val="single"/>
        </w:rPr>
        <w:t xml:space="preserve"> </w:t>
      </w:r>
    </w:p>
    <w:p w14:paraId="4E9B886D" w14:textId="77777777" w:rsidR="009712C9" w:rsidRPr="009712C9" w:rsidRDefault="009712C9" w:rsidP="009712C9"/>
    <w:p w14:paraId="3FCDA0CE" w14:textId="679CBE9A" w:rsidR="00BF6574" w:rsidRPr="00AB7179" w:rsidRDefault="00BF6574" w:rsidP="00014475">
      <w:pPr>
        <w:pStyle w:val="Nadpis2"/>
        <w:spacing w:before="0" w:after="60"/>
        <w:ind w:firstLine="708"/>
      </w:pPr>
      <w:r w:rsidRPr="00AB7179">
        <w:t>Příjemce</w:t>
      </w:r>
    </w:p>
    <w:p w14:paraId="4E9EC531" w14:textId="0693BBC5" w:rsidR="00FD35FA" w:rsidRPr="00D309FA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</w:p>
    <w:p w14:paraId="3BFFD825" w14:textId="6C97250B" w:rsidR="002E43E2" w:rsidRPr="00BD7935" w:rsidRDefault="00B466B9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sídlo</w:t>
      </w:r>
      <w:r w:rsidR="00685011" w:rsidRPr="00685011">
        <w:rPr>
          <w:sz w:val="24"/>
          <w:szCs w:val="24"/>
        </w:rPr>
        <w:t>:</w:t>
      </w:r>
      <w:r w:rsidR="00685011" w:rsidRPr="00685011">
        <w:rPr>
          <w:sz w:val="24"/>
          <w:szCs w:val="24"/>
        </w:rPr>
        <w:tab/>
      </w:r>
    </w:p>
    <w:p w14:paraId="6113DA22" w14:textId="7D7504D6" w:rsidR="00685011" w:rsidRPr="00BD7935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 w:rsidRPr="00685011">
        <w:rPr>
          <w:sz w:val="24"/>
          <w:szCs w:val="24"/>
        </w:rPr>
        <w:t>IČ:</w:t>
      </w:r>
      <w:r w:rsidRPr="00685011">
        <w:rPr>
          <w:sz w:val="24"/>
          <w:szCs w:val="24"/>
        </w:rPr>
        <w:tab/>
      </w:r>
    </w:p>
    <w:p w14:paraId="51A42A42" w14:textId="0D47910A" w:rsidR="006E65AB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685011">
        <w:rPr>
          <w:sz w:val="24"/>
          <w:szCs w:val="24"/>
        </w:rPr>
        <w:t>zastoupen</w:t>
      </w:r>
      <w:r w:rsidR="00B466B9">
        <w:rPr>
          <w:sz w:val="24"/>
          <w:szCs w:val="24"/>
        </w:rPr>
        <w:t>a</w:t>
      </w:r>
      <w:r w:rsidRPr="00685011">
        <w:rPr>
          <w:sz w:val="24"/>
          <w:szCs w:val="24"/>
        </w:rPr>
        <w:t>:</w:t>
      </w:r>
      <w:r w:rsidRPr="00685011">
        <w:rPr>
          <w:sz w:val="24"/>
          <w:szCs w:val="24"/>
        </w:rPr>
        <w:tab/>
      </w:r>
    </w:p>
    <w:p w14:paraId="21F61300" w14:textId="77777777" w:rsidR="009712C9" w:rsidRPr="00685011" w:rsidRDefault="009712C9" w:rsidP="009712C9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7843A57D" w14:textId="54BAD88F" w:rsidR="00BF6574" w:rsidRPr="00AB7179" w:rsidRDefault="00B447B4" w:rsidP="009712C9">
      <w:pPr>
        <w:pStyle w:val="Nadpis2"/>
        <w:tabs>
          <w:tab w:val="left" w:pos="1701"/>
        </w:tabs>
        <w:spacing w:before="0" w:after="60"/>
        <w:ind w:firstLine="709"/>
      </w:pPr>
      <w:r>
        <w:t>Projekt</w:t>
      </w:r>
    </w:p>
    <w:p w14:paraId="563098FB" w14:textId="710B9402" w:rsidR="000D6BB3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Název</w:t>
      </w:r>
      <w:r w:rsidR="00685011" w:rsidRPr="00D309FA">
        <w:rPr>
          <w:sz w:val="24"/>
          <w:szCs w:val="24"/>
        </w:rPr>
        <w:t>:</w:t>
      </w:r>
      <w:r w:rsidR="00685011" w:rsidRPr="00D309FA">
        <w:rPr>
          <w:sz w:val="24"/>
          <w:szCs w:val="24"/>
        </w:rPr>
        <w:tab/>
      </w:r>
    </w:p>
    <w:p w14:paraId="6439F727" w14:textId="658F04CE" w:rsidR="008566EB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Datum realizace:</w:t>
      </w:r>
    </w:p>
    <w:p w14:paraId="3AB831FF" w14:textId="4A57E4C3" w:rsidR="008566EB" w:rsidRPr="00D309FA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Místo realizace:</w:t>
      </w:r>
    </w:p>
    <w:p w14:paraId="2169B6AB" w14:textId="13D8AFF5" w:rsidR="002E43E2" w:rsidRDefault="00685011" w:rsidP="009712C9">
      <w:pPr>
        <w:pStyle w:val="Bezmezer"/>
        <w:tabs>
          <w:tab w:val="left" w:pos="2127"/>
        </w:tabs>
        <w:spacing w:before="0" w:after="60" w:line="240" w:lineRule="auto"/>
      </w:pPr>
      <w:r>
        <w:tab/>
      </w:r>
    </w:p>
    <w:p w14:paraId="6F917DA8" w14:textId="77777777" w:rsidR="009712C9" w:rsidRPr="007427EC" w:rsidRDefault="009712C9" w:rsidP="009712C9">
      <w:pPr>
        <w:pStyle w:val="Bezmezer"/>
        <w:tabs>
          <w:tab w:val="left" w:pos="2127"/>
        </w:tabs>
        <w:spacing w:before="0" w:after="60" w:line="240" w:lineRule="auto"/>
      </w:pPr>
    </w:p>
    <w:p w14:paraId="3B8E976F" w14:textId="7F889173" w:rsidR="00FD35FA" w:rsidRDefault="00B03C3D" w:rsidP="009712C9">
      <w:pPr>
        <w:pStyle w:val="Nadpis2"/>
        <w:spacing w:before="0" w:after="60"/>
      </w:pPr>
      <w:r>
        <w:t>Stručný p</w:t>
      </w:r>
      <w:r w:rsidR="00BF6574" w:rsidRPr="00AB7179">
        <w:t>opis realizované</w:t>
      </w:r>
      <w:r>
        <w:t>ho</w:t>
      </w:r>
      <w:r w:rsidR="00BF6574" w:rsidRPr="00AB7179">
        <w:t xml:space="preserve"> </w:t>
      </w:r>
      <w:r>
        <w:t>projektu</w:t>
      </w:r>
      <w:r w:rsidR="00D82592" w:rsidRPr="00AB7179">
        <w:t xml:space="preserve"> ve výsledném provedení</w:t>
      </w:r>
    </w:p>
    <w:p w14:paraId="0133E9DA" w14:textId="72631388" w:rsidR="000D6BB3" w:rsidRPr="00A348D2" w:rsidRDefault="00D644EE" w:rsidP="009E32B8">
      <w:pPr>
        <w:spacing w:line="240" w:lineRule="auto"/>
        <w:ind w:firstLine="0"/>
        <w:rPr>
          <w:bCs/>
          <w:i/>
          <w:color w:val="FF0000"/>
          <w:szCs w:val="24"/>
        </w:rPr>
      </w:pPr>
      <w:r w:rsidRPr="00A348D2">
        <w:rPr>
          <w:bCs/>
          <w:i/>
          <w:color w:val="FF0000"/>
          <w:szCs w:val="24"/>
        </w:rPr>
        <w:t>Po</w:t>
      </w:r>
      <w:r w:rsidR="00377E40" w:rsidRPr="00A348D2">
        <w:rPr>
          <w:bCs/>
          <w:i/>
          <w:color w:val="FF0000"/>
          <w:szCs w:val="24"/>
        </w:rPr>
        <w:t xml:space="preserve">pis </w:t>
      </w:r>
      <w:r w:rsidR="00B03C3D">
        <w:rPr>
          <w:bCs/>
          <w:i/>
          <w:color w:val="FF0000"/>
          <w:szCs w:val="24"/>
        </w:rPr>
        <w:t>projektu</w:t>
      </w:r>
      <w:r w:rsidR="00377E40" w:rsidRPr="00A348D2">
        <w:rPr>
          <w:bCs/>
          <w:i/>
          <w:color w:val="FF0000"/>
          <w:szCs w:val="24"/>
        </w:rPr>
        <w:t xml:space="preserve"> tak, jak byl v roce 202</w:t>
      </w:r>
      <w:r w:rsidR="00B03C3D">
        <w:rPr>
          <w:bCs/>
          <w:i/>
          <w:color w:val="FF0000"/>
          <w:szCs w:val="24"/>
        </w:rPr>
        <w:t>2</w:t>
      </w:r>
      <w:r w:rsidR="00377E40" w:rsidRPr="00A348D2">
        <w:rPr>
          <w:bCs/>
          <w:i/>
          <w:color w:val="FF0000"/>
          <w:szCs w:val="24"/>
        </w:rPr>
        <w:t xml:space="preserve"> realizován, k jakým změnám případně došlo</w:t>
      </w:r>
      <w:r w:rsidR="00B03C3D">
        <w:rPr>
          <w:bCs/>
          <w:i/>
          <w:color w:val="FF0000"/>
          <w:szCs w:val="24"/>
        </w:rPr>
        <w:t xml:space="preserve"> a z jakých důvodů</w:t>
      </w:r>
      <w:r w:rsidR="00DB71E8" w:rsidRPr="00A348D2">
        <w:rPr>
          <w:bCs/>
          <w:i/>
          <w:color w:val="FF0000"/>
          <w:szCs w:val="24"/>
        </w:rPr>
        <w:t xml:space="preserve">. Popis </w:t>
      </w:r>
      <w:r w:rsidR="00B03C3D">
        <w:rPr>
          <w:bCs/>
          <w:i/>
          <w:color w:val="FF0000"/>
          <w:szCs w:val="24"/>
        </w:rPr>
        <w:t>projektu</w:t>
      </w:r>
      <w:r w:rsidR="00DB71E8" w:rsidRPr="00A348D2">
        <w:rPr>
          <w:bCs/>
          <w:i/>
          <w:color w:val="FF0000"/>
          <w:szCs w:val="24"/>
        </w:rPr>
        <w:t xml:space="preserve"> by měl být v takovém rozsahu, aby bylo patrno, že byl naplněn účel</w:t>
      </w:r>
      <w:r w:rsidR="00361F6B" w:rsidRPr="00A348D2">
        <w:rPr>
          <w:bCs/>
          <w:i/>
          <w:color w:val="FF0000"/>
          <w:szCs w:val="24"/>
        </w:rPr>
        <w:t xml:space="preserve"> </w:t>
      </w:r>
      <w:r w:rsidR="00B03C3D">
        <w:rPr>
          <w:bCs/>
          <w:i/>
          <w:color w:val="FF0000"/>
          <w:szCs w:val="24"/>
        </w:rPr>
        <w:t xml:space="preserve">dotace </w:t>
      </w:r>
      <w:r w:rsidR="00361F6B" w:rsidRPr="00A348D2">
        <w:rPr>
          <w:bCs/>
          <w:i/>
          <w:color w:val="FF0000"/>
          <w:szCs w:val="24"/>
        </w:rPr>
        <w:t>tak, jak byl</w:t>
      </w:r>
      <w:r w:rsidR="006E4865" w:rsidRPr="00A348D2">
        <w:rPr>
          <w:bCs/>
          <w:i/>
          <w:color w:val="FF0000"/>
          <w:szCs w:val="24"/>
        </w:rPr>
        <w:t xml:space="preserve"> specifikován v přílohách žádosti o dotaci.</w:t>
      </w:r>
    </w:p>
    <w:p w14:paraId="3F9EFD61" w14:textId="5896A1EC" w:rsidR="00D82592" w:rsidRPr="00AB7179" w:rsidRDefault="00D82592" w:rsidP="00942403">
      <w:pPr>
        <w:pStyle w:val="Nadpis2"/>
        <w:tabs>
          <w:tab w:val="left" w:pos="709"/>
        </w:tabs>
        <w:spacing w:before="240" w:after="120"/>
      </w:pPr>
      <w:r w:rsidRPr="00AB7179">
        <w:t xml:space="preserve">Celkové vyhodnocení splnění účelu a přínosu </w:t>
      </w:r>
      <w:r w:rsidR="00945FE1">
        <w:t>projektu</w:t>
      </w:r>
    </w:p>
    <w:p w14:paraId="199DB792" w14:textId="5848DB2D" w:rsidR="00424CD7" w:rsidRPr="00A348D2" w:rsidRDefault="00D52E0D" w:rsidP="009E32B8">
      <w:pPr>
        <w:spacing w:line="240" w:lineRule="auto"/>
        <w:ind w:firstLine="0"/>
        <w:rPr>
          <w:b/>
          <w:i/>
          <w:color w:val="FF0000"/>
          <w:sz w:val="28"/>
          <w:szCs w:val="28"/>
        </w:rPr>
      </w:pPr>
      <w:r w:rsidRPr="00A348D2">
        <w:rPr>
          <w:i/>
          <w:color w:val="FF0000"/>
        </w:rPr>
        <w:t xml:space="preserve">Jaký přínos měl </w:t>
      </w:r>
      <w:r w:rsidR="00945FE1">
        <w:rPr>
          <w:i/>
          <w:color w:val="FF0000"/>
        </w:rPr>
        <w:t>projekt</w:t>
      </w:r>
      <w:r w:rsidRPr="00A348D2">
        <w:rPr>
          <w:i/>
          <w:color w:val="FF0000"/>
        </w:rPr>
        <w:t>, jakou měl návštěvnost, bude mít v následujících letech pokračování</w:t>
      </w:r>
      <w:r w:rsidR="00FC1A68" w:rsidRPr="00A348D2">
        <w:rPr>
          <w:i/>
          <w:color w:val="FF0000"/>
        </w:rPr>
        <w:t>, a pokud</w:t>
      </w:r>
      <w:r w:rsidR="00202FDC">
        <w:rPr>
          <w:i/>
          <w:color w:val="FF0000"/>
        </w:rPr>
        <w:t xml:space="preserve"> ano</w:t>
      </w:r>
      <w:r w:rsidR="00FC1A68" w:rsidRPr="00A348D2">
        <w:rPr>
          <w:i/>
          <w:color w:val="FF0000"/>
        </w:rPr>
        <w:t>, tak v jakém rozsahu atd.</w:t>
      </w:r>
    </w:p>
    <w:p w14:paraId="2A16CDD0" w14:textId="77777777" w:rsidR="005F0569" w:rsidRPr="00D005A8" w:rsidRDefault="005F0569" w:rsidP="00FC1A68">
      <w:pPr>
        <w:tabs>
          <w:tab w:val="left" w:pos="709"/>
        </w:tabs>
        <w:spacing w:line="240" w:lineRule="auto"/>
        <w:ind w:firstLine="0"/>
        <w:rPr>
          <w:b/>
          <w:i/>
          <w:sz w:val="28"/>
          <w:szCs w:val="28"/>
        </w:rPr>
      </w:pPr>
    </w:p>
    <w:p w14:paraId="47E263F4" w14:textId="623AB4FB" w:rsidR="005F0569" w:rsidRPr="008D5E9D" w:rsidRDefault="005F0569" w:rsidP="005F0569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  <w:r w:rsidRPr="008D5E9D">
        <w:rPr>
          <w:b/>
          <w:iCs/>
          <w:sz w:val="28"/>
          <w:szCs w:val="28"/>
        </w:rPr>
        <w:t>Čestné prohlášení o pravdivosti a správnosti</w:t>
      </w:r>
    </w:p>
    <w:p w14:paraId="532154BE" w14:textId="5A99450B" w:rsidR="005F0569" w:rsidRPr="008D5E9D" w:rsidRDefault="005F0569" w:rsidP="0063469C">
      <w:pPr>
        <w:tabs>
          <w:tab w:val="left" w:pos="0"/>
        </w:tabs>
        <w:spacing w:line="240" w:lineRule="auto"/>
        <w:ind w:firstLine="0"/>
        <w:rPr>
          <w:iCs/>
          <w:szCs w:val="24"/>
        </w:rPr>
      </w:pPr>
      <w:r w:rsidRPr="008D5E9D">
        <w:rPr>
          <w:iCs/>
          <w:szCs w:val="24"/>
        </w:rPr>
        <w:t xml:space="preserve">Čestně prohlašuji, že předložené finanční vypořádání </w:t>
      </w:r>
      <w:r w:rsidR="00945FE1">
        <w:rPr>
          <w:iCs/>
          <w:szCs w:val="24"/>
        </w:rPr>
        <w:t>dotace</w:t>
      </w:r>
      <w:r w:rsidRPr="008D5E9D">
        <w:rPr>
          <w:iCs/>
          <w:szCs w:val="24"/>
        </w:rPr>
        <w:t xml:space="preserve"> a závěrečná zpráva jsou vyplněny pravdivě a správně.</w:t>
      </w:r>
    </w:p>
    <w:p w14:paraId="40BCD357" w14:textId="77777777" w:rsidR="005F0569" w:rsidRPr="006D066F" w:rsidRDefault="005F0569" w:rsidP="005F0569">
      <w:pPr>
        <w:tabs>
          <w:tab w:val="left" w:pos="709"/>
        </w:tabs>
        <w:spacing w:line="240" w:lineRule="auto"/>
        <w:ind w:left="705" w:hanging="705"/>
        <w:rPr>
          <w:szCs w:val="24"/>
        </w:rPr>
      </w:pPr>
    </w:p>
    <w:p w14:paraId="566BC2F2" w14:textId="77777777" w:rsidR="00A3792E" w:rsidRDefault="00A3792E" w:rsidP="00A3792E">
      <w:pPr>
        <w:spacing w:before="0" w:line="240" w:lineRule="auto"/>
        <w:ind w:firstLine="0"/>
        <w:rPr>
          <w:b/>
          <w:u w:val="single"/>
        </w:rPr>
      </w:pPr>
    </w:p>
    <w:p w14:paraId="7F229653" w14:textId="77777777" w:rsidR="00A3792E" w:rsidRDefault="00A3792E" w:rsidP="00942403">
      <w:pPr>
        <w:spacing w:before="0" w:line="240" w:lineRule="auto"/>
        <w:ind w:firstLine="0"/>
        <w:rPr>
          <w:b/>
          <w:u w:val="single"/>
        </w:rPr>
      </w:pPr>
    </w:p>
    <w:p w14:paraId="6CEDFB3D" w14:textId="12A6820B" w:rsidR="009712C9" w:rsidRDefault="009712C9" w:rsidP="00942403">
      <w:pPr>
        <w:spacing w:before="0" w:line="240" w:lineRule="auto"/>
        <w:ind w:firstLine="0"/>
        <w:rPr>
          <w:b/>
          <w:u w:val="single"/>
        </w:rPr>
      </w:pPr>
      <w:r w:rsidRPr="00942403">
        <w:rPr>
          <w:b/>
          <w:u w:val="single"/>
        </w:rPr>
        <w:t>Přílohy:</w:t>
      </w:r>
    </w:p>
    <w:p w14:paraId="18D7AE00" w14:textId="77777777" w:rsidR="00946344" w:rsidRDefault="00946344" w:rsidP="00942403">
      <w:pPr>
        <w:spacing w:before="0" w:line="240" w:lineRule="auto"/>
        <w:ind w:firstLine="0"/>
        <w:rPr>
          <w:b/>
          <w:u w:val="single"/>
        </w:rPr>
      </w:pPr>
    </w:p>
    <w:tbl>
      <w:tblPr>
        <w:tblStyle w:val="Mkatabulky"/>
        <w:tblW w:w="11052" w:type="dxa"/>
        <w:tblLook w:val="04A0" w:firstRow="1" w:lastRow="0" w:firstColumn="1" w:lastColumn="0" w:noHBand="0" w:noVBand="1"/>
      </w:tblPr>
      <w:tblGrid>
        <w:gridCol w:w="421"/>
        <w:gridCol w:w="10631"/>
      </w:tblGrid>
      <w:tr w:rsidR="00946344" w14:paraId="6623BCF3" w14:textId="77777777" w:rsidTr="00B97919">
        <w:tc>
          <w:tcPr>
            <w:tcW w:w="421" w:type="dxa"/>
          </w:tcPr>
          <w:p w14:paraId="6CC83723" w14:textId="1B855EAF" w:rsidR="00946344" w:rsidRPr="003C13CC" w:rsidRDefault="003C13CC" w:rsidP="00942403">
            <w:pPr>
              <w:spacing w:before="0" w:line="240" w:lineRule="auto"/>
              <w:ind w:firstLine="0"/>
              <w:rPr>
                <w:b/>
              </w:rPr>
            </w:pPr>
            <w:r w:rsidRPr="003C13CC">
              <w:rPr>
                <w:b/>
              </w:rPr>
              <w:t>x</w:t>
            </w: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57F82802" w14:textId="5BD8E507" w:rsidR="00946344" w:rsidRPr="00965A4E" w:rsidRDefault="003C13CC" w:rsidP="00942403">
            <w:pPr>
              <w:spacing w:before="0" w:line="240" w:lineRule="auto"/>
              <w:ind w:firstLine="0"/>
              <w:rPr>
                <w:bCs/>
                <w:u w:val="single"/>
              </w:rPr>
            </w:pPr>
            <w:r w:rsidRPr="00965A4E">
              <w:rPr>
                <w:bCs/>
                <w:u w:val="single"/>
              </w:rPr>
              <w:t>k Závěrečné zprávě přikládáme tyto přílohy:</w:t>
            </w:r>
          </w:p>
        </w:tc>
      </w:tr>
      <w:tr w:rsidR="00946344" w14:paraId="6FC5CF16" w14:textId="77777777" w:rsidTr="00B97919">
        <w:tc>
          <w:tcPr>
            <w:tcW w:w="421" w:type="dxa"/>
          </w:tcPr>
          <w:p w14:paraId="09B6A623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3F104F7A" w14:textId="1A66C84A" w:rsidR="00946344" w:rsidRPr="003C13CC" w:rsidRDefault="003C13CC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t</w:t>
            </w:r>
            <w:r w:rsidRPr="003C13CC">
              <w:rPr>
                <w:bCs/>
              </w:rPr>
              <w:t>abulka Finanční vypořádání dotace</w:t>
            </w:r>
            <w:r w:rsidR="00195128">
              <w:rPr>
                <w:bCs/>
              </w:rPr>
              <w:t xml:space="preserve"> </w:t>
            </w:r>
          </w:p>
        </w:tc>
      </w:tr>
      <w:tr w:rsidR="00972EC1" w14:paraId="4A6D6885" w14:textId="77777777" w:rsidTr="00B97919">
        <w:tc>
          <w:tcPr>
            <w:tcW w:w="421" w:type="dxa"/>
          </w:tcPr>
          <w:p w14:paraId="246FCBAC" w14:textId="77777777" w:rsidR="00972EC1" w:rsidRPr="003C13CC" w:rsidRDefault="00972EC1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FE54AA4" w14:textId="5237EE84" w:rsidR="00972EC1" w:rsidRDefault="00903896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 xml:space="preserve">výpis z účetnictví – v případě, že </w:t>
            </w:r>
            <w:r w:rsidR="00C827AF">
              <w:rPr>
                <w:bCs/>
              </w:rPr>
              <w:t>je příjemce účetní jednotkou</w:t>
            </w:r>
            <w:r>
              <w:rPr>
                <w:bCs/>
              </w:rPr>
              <w:t xml:space="preserve"> </w:t>
            </w:r>
          </w:p>
        </w:tc>
      </w:tr>
      <w:tr w:rsidR="00946344" w14:paraId="5C00135D" w14:textId="77777777" w:rsidTr="00B97919">
        <w:tc>
          <w:tcPr>
            <w:tcW w:w="421" w:type="dxa"/>
          </w:tcPr>
          <w:p w14:paraId="0414A985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27B814BB" w14:textId="03BC4121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</w:t>
            </w:r>
            <w:r w:rsidR="003C13CC">
              <w:rPr>
                <w:bCs/>
              </w:rPr>
              <w:t xml:space="preserve">opie dokladů </w:t>
            </w:r>
            <w:r>
              <w:rPr>
                <w:bCs/>
              </w:rPr>
              <w:t>prokazující čerpání dotace</w:t>
            </w:r>
          </w:p>
        </w:tc>
      </w:tr>
      <w:tr w:rsidR="00946344" w14:paraId="300A0210" w14:textId="77777777" w:rsidTr="00B97919">
        <w:tc>
          <w:tcPr>
            <w:tcW w:w="421" w:type="dxa"/>
          </w:tcPr>
          <w:p w14:paraId="09F3B0E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4D73B47" w14:textId="79EE3419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kopie dokladů prokazující spolufinancování</w:t>
            </w:r>
          </w:p>
        </w:tc>
      </w:tr>
      <w:tr w:rsidR="00946344" w14:paraId="580504C1" w14:textId="77777777" w:rsidTr="00B97919">
        <w:tc>
          <w:tcPr>
            <w:tcW w:w="421" w:type="dxa"/>
          </w:tcPr>
          <w:p w14:paraId="0AFDEF8A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4ADB3ECC" w14:textId="26556DA5" w:rsidR="00946344" w:rsidRPr="003C13CC" w:rsidRDefault="00C94CF5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f</w:t>
            </w:r>
            <w:r w:rsidR="005F0AE1">
              <w:rPr>
                <w:bCs/>
              </w:rPr>
              <w:t>otodokumentace</w:t>
            </w:r>
            <w:r>
              <w:rPr>
                <w:bCs/>
              </w:rPr>
              <w:t xml:space="preserve"> </w:t>
            </w:r>
          </w:p>
        </w:tc>
      </w:tr>
      <w:tr w:rsidR="00946344" w14:paraId="7667703D" w14:textId="77777777" w:rsidTr="00B97919">
        <w:tc>
          <w:tcPr>
            <w:tcW w:w="421" w:type="dxa"/>
          </w:tcPr>
          <w:p w14:paraId="5394487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7AADBE38" w14:textId="2D138BBD" w:rsidR="00946344" w:rsidRPr="003C13CC" w:rsidRDefault="00A63326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p</w:t>
            </w:r>
            <w:r w:rsidR="00885E5F">
              <w:rPr>
                <w:bCs/>
              </w:rPr>
              <w:t>ropagace</w:t>
            </w:r>
            <w:r>
              <w:rPr>
                <w:bCs/>
              </w:rPr>
              <w:t xml:space="preserve"> projektu</w:t>
            </w:r>
          </w:p>
        </w:tc>
      </w:tr>
    </w:tbl>
    <w:p w14:paraId="611E4FCE" w14:textId="77777777" w:rsidR="008D5E9D" w:rsidRPr="00942403" w:rsidRDefault="008D5E9D" w:rsidP="00942403">
      <w:pPr>
        <w:spacing w:before="0" w:line="240" w:lineRule="auto"/>
        <w:ind w:firstLine="0"/>
        <w:rPr>
          <w:b/>
          <w:u w:val="single"/>
        </w:rPr>
      </w:pPr>
    </w:p>
    <w:p w14:paraId="3DE05AF2" w14:textId="77777777" w:rsidR="009712C9" w:rsidRDefault="009712C9" w:rsidP="009E32B8">
      <w:pPr>
        <w:spacing w:line="240" w:lineRule="auto"/>
        <w:ind w:firstLine="0"/>
        <w:rPr>
          <w:i/>
          <w:color w:val="FF0000"/>
        </w:rPr>
      </w:pPr>
    </w:p>
    <w:p w14:paraId="3D446C6E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7F87C96F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630DBD3E" w14:textId="5BD39B3E" w:rsidR="009712C9" w:rsidRPr="00483A07" w:rsidRDefault="00D005A8" w:rsidP="00A02FDA">
      <w:pPr>
        <w:spacing w:line="240" w:lineRule="auto"/>
        <w:ind w:firstLine="0"/>
        <w:jc w:val="left"/>
        <w:rPr>
          <w:iCs/>
          <w:color w:val="000000" w:themeColor="text1"/>
        </w:rPr>
      </w:pPr>
      <w:r w:rsidRPr="00483A07">
        <w:rPr>
          <w:iCs/>
          <w:color w:val="000000" w:themeColor="text1"/>
        </w:rPr>
        <w:t>V</w:t>
      </w:r>
      <w:r w:rsidR="00A02FDA" w:rsidRPr="00483A07">
        <w:rPr>
          <w:iCs/>
          <w:color w:val="000000" w:themeColor="text1"/>
        </w:rPr>
        <w:t> </w:t>
      </w:r>
      <w:r w:rsidR="00483A07" w:rsidRPr="00483A07">
        <w:rPr>
          <w:iCs/>
          <w:color w:val="000000" w:themeColor="text1"/>
        </w:rPr>
        <w:t>………………..</w:t>
      </w:r>
      <w:r w:rsidR="005F0569" w:rsidRPr="00483A07">
        <w:rPr>
          <w:iCs/>
          <w:color w:val="000000" w:themeColor="text1"/>
        </w:rPr>
        <w:t xml:space="preserve"> dne </w:t>
      </w:r>
      <w:r w:rsidR="00483A07" w:rsidRPr="00483A07">
        <w:rPr>
          <w:iCs/>
          <w:color w:val="000000" w:themeColor="text1"/>
        </w:rPr>
        <w:t>……………………</w:t>
      </w:r>
      <w:r w:rsidR="00A02FDA" w:rsidRPr="00483A07">
        <w:rPr>
          <w:iCs/>
          <w:color w:val="000000" w:themeColor="text1"/>
        </w:rPr>
        <w:t xml:space="preserve"> </w:t>
      </w:r>
    </w:p>
    <w:p w14:paraId="2121F0BB" w14:textId="3364E4B5" w:rsidR="00A02FDA" w:rsidRDefault="00A02FDA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40A6C8B9" w14:textId="596F3A4C" w:rsidR="00483A07" w:rsidRDefault="00483A07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1B1C4E54" w14:textId="4B373064" w:rsidR="00483A07" w:rsidRDefault="00483A07" w:rsidP="00A02FDA">
      <w:pPr>
        <w:spacing w:line="240" w:lineRule="auto"/>
        <w:ind w:firstLine="0"/>
        <w:jc w:val="right"/>
        <w:rPr>
          <w:iCs/>
          <w:color w:val="000000" w:themeColor="text1"/>
        </w:rPr>
      </w:pPr>
      <w:r>
        <w:rPr>
          <w:iCs/>
          <w:color w:val="000000" w:themeColor="text1"/>
        </w:rPr>
        <w:t>…………………………………………</w:t>
      </w:r>
    </w:p>
    <w:p w14:paraId="1F48517C" w14:textId="14ACB256" w:rsidR="00483A07" w:rsidRPr="00483A07" w:rsidRDefault="00483A07" w:rsidP="00483A07">
      <w:pPr>
        <w:spacing w:line="240" w:lineRule="auto"/>
        <w:ind w:firstLine="0"/>
        <w:jc w:val="center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                                                                                                               podpis oprávněné osoby                   </w:t>
      </w:r>
    </w:p>
    <w:sectPr w:rsidR="00483A07" w:rsidRPr="00483A07" w:rsidSect="009712C9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34E20" w14:textId="77777777" w:rsidR="00A70C51" w:rsidRDefault="00A70C51" w:rsidP="006E65AB">
      <w:pPr>
        <w:spacing w:before="0" w:line="240" w:lineRule="auto"/>
      </w:pPr>
      <w:r>
        <w:separator/>
      </w:r>
    </w:p>
  </w:endnote>
  <w:endnote w:type="continuationSeparator" w:id="0">
    <w:p w14:paraId="04FD8F62" w14:textId="77777777" w:rsidR="00A70C51" w:rsidRDefault="00A70C51" w:rsidP="006E65AB">
      <w:pPr>
        <w:spacing w:before="0" w:line="240" w:lineRule="auto"/>
      </w:pPr>
      <w:r>
        <w:continuationSeparator/>
      </w:r>
    </w:p>
  </w:endnote>
  <w:endnote w:type="continuationNotice" w:id="1">
    <w:p w14:paraId="543A64FA" w14:textId="77777777" w:rsidR="00A70C51" w:rsidRDefault="00A70C5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01668"/>
      <w:docPartObj>
        <w:docPartGallery w:val="Page Numbers (Bottom of Page)"/>
        <w:docPartUnique/>
      </w:docPartObj>
    </w:sdtPr>
    <w:sdtEndPr/>
    <w:sdtContent>
      <w:sdt>
        <w:sdtPr>
          <w:id w:val="37899295"/>
          <w:docPartObj>
            <w:docPartGallery w:val="Page Numbers (Top of Page)"/>
            <w:docPartUnique/>
          </w:docPartObj>
        </w:sdtPr>
        <w:sdtEndPr/>
        <w:sdtContent>
          <w:p w14:paraId="2E39F06F" w14:textId="77777777" w:rsidR="00AC659E" w:rsidRDefault="00AC659E">
            <w:pPr>
              <w:pStyle w:val="Zpat"/>
              <w:jc w:val="center"/>
            </w:pPr>
            <w:r>
              <w:t xml:space="preserve">Stránka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  <w:r>
              <w:t xml:space="preserve"> z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</w:p>
        </w:sdtContent>
      </w:sdt>
    </w:sdtContent>
  </w:sdt>
  <w:p w14:paraId="7FC9AA70" w14:textId="77777777" w:rsidR="00AC659E" w:rsidRDefault="00AC659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917C7" w14:textId="77777777" w:rsidR="00A70C51" w:rsidRDefault="00A70C51" w:rsidP="006E65AB">
      <w:pPr>
        <w:spacing w:before="0" w:line="240" w:lineRule="auto"/>
      </w:pPr>
      <w:r>
        <w:separator/>
      </w:r>
    </w:p>
  </w:footnote>
  <w:footnote w:type="continuationSeparator" w:id="0">
    <w:p w14:paraId="0C3FA5A7" w14:textId="77777777" w:rsidR="00A70C51" w:rsidRDefault="00A70C51" w:rsidP="006E65AB">
      <w:pPr>
        <w:spacing w:before="0" w:line="240" w:lineRule="auto"/>
      </w:pPr>
      <w:r>
        <w:continuationSeparator/>
      </w:r>
    </w:p>
  </w:footnote>
  <w:footnote w:type="continuationNotice" w:id="1">
    <w:p w14:paraId="495A2306" w14:textId="77777777" w:rsidR="00A70C51" w:rsidRDefault="00A70C51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bCs/>
        <w:sz w:val="20"/>
        <w:szCs w:val="20"/>
      </w:rPr>
      <w:alias w:val="Název"/>
      <w:id w:val="77887899"/>
      <w:placeholder>
        <w:docPart w:val="4F7255425E314DBBA68788D1BDBC594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0B38BBF2" w14:textId="7AF71E6C" w:rsidR="00AC659E" w:rsidRPr="009712C9" w:rsidRDefault="00AC659E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b/>
            <w:bCs/>
            <w:sz w:val="20"/>
            <w:szCs w:val="20"/>
          </w:rPr>
        </w:pPr>
        <w:r>
          <w:rPr>
            <w:b/>
            <w:bCs/>
            <w:sz w:val="20"/>
            <w:szCs w:val="20"/>
          </w:rPr>
          <w:t>DOTAČNÍ PROGRAM</w:t>
        </w:r>
      </w:p>
    </w:sdtContent>
  </w:sdt>
  <w:sdt>
    <w:sdtPr>
      <w:rPr>
        <w:sz w:val="20"/>
        <w:szCs w:val="20"/>
      </w:rPr>
      <w:alias w:val="Podtitul"/>
      <w:id w:val="77887903"/>
      <w:placeholder>
        <w:docPart w:val="5600BF98DF2F4A5DA2ED9E77D2966AAC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EndPr/>
    <w:sdtContent>
      <w:p w14:paraId="1A8EEF3C" w14:textId="18A945DD" w:rsidR="00AC659E" w:rsidRPr="009712C9" w:rsidRDefault="00414909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Podpora rozvoje v oblasti kultury a památkové péče v roce</w:t>
        </w:r>
        <w:r w:rsidR="00DE4CE3">
          <w:rPr>
            <w:sz w:val="20"/>
            <w:szCs w:val="20"/>
          </w:rPr>
          <w:t xml:space="preserve"> 20</w:t>
        </w:r>
        <w:r w:rsidR="00770B0E">
          <w:rPr>
            <w:sz w:val="20"/>
            <w:szCs w:val="20"/>
          </w:rPr>
          <w:t>2</w:t>
        </w:r>
        <w:r w:rsidR="00F57CA5">
          <w:rPr>
            <w:sz w:val="20"/>
            <w:szCs w:val="20"/>
          </w:rPr>
          <w:t>2</w:t>
        </w:r>
      </w:p>
    </w:sdtContent>
  </w:sdt>
  <w:p w14:paraId="787C8CBD" w14:textId="531CA4F6" w:rsidR="00AC659E" w:rsidRDefault="00AC659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E29E5FDE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 w:themeColor="text1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67B40CA"/>
    <w:multiLevelType w:val="hybridMultilevel"/>
    <w:tmpl w:val="A9606DF2"/>
    <w:lvl w:ilvl="0" w:tplc="78A860CA">
      <w:start w:val="1"/>
      <w:numFmt w:val="upp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B643F"/>
    <w:multiLevelType w:val="hybridMultilevel"/>
    <w:tmpl w:val="21A28E32"/>
    <w:lvl w:ilvl="0" w:tplc="A9E646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formatting="1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74"/>
    <w:rsid w:val="00014475"/>
    <w:rsid w:val="00034223"/>
    <w:rsid w:val="00047894"/>
    <w:rsid w:val="00090244"/>
    <w:rsid w:val="000B0545"/>
    <w:rsid w:val="000D6BB3"/>
    <w:rsid w:val="000F319F"/>
    <w:rsid w:val="00106BFC"/>
    <w:rsid w:val="00142840"/>
    <w:rsid w:val="00143DDB"/>
    <w:rsid w:val="00152400"/>
    <w:rsid w:val="001740FA"/>
    <w:rsid w:val="00195128"/>
    <w:rsid w:val="001C7826"/>
    <w:rsid w:val="001E2A2B"/>
    <w:rsid w:val="001E6BD6"/>
    <w:rsid w:val="00202FDC"/>
    <w:rsid w:val="00257E9D"/>
    <w:rsid w:val="00287C73"/>
    <w:rsid w:val="002C257D"/>
    <w:rsid w:val="002C3D10"/>
    <w:rsid w:val="002E236E"/>
    <w:rsid w:val="002E43E2"/>
    <w:rsid w:val="002E6D1A"/>
    <w:rsid w:val="00305BF5"/>
    <w:rsid w:val="00333AF2"/>
    <w:rsid w:val="00361F6B"/>
    <w:rsid w:val="00377E40"/>
    <w:rsid w:val="003C13CC"/>
    <w:rsid w:val="003D11EC"/>
    <w:rsid w:val="003F51E2"/>
    <w:rsid w:val="00414909"/>
    <w:rsid w:val="00417588"/>
    <w:rsid w:val="00424CD7"/>
    <w:rsid w:val="0043339E"/>
    <w:rsid w:val="00461ED7"/>
    <w:rsid w:val="00483A07"/>
    <w:rsid w:val="004A63A1"/>
    <w:rsid w:val="004D5A9B"/>
    <w:rsid w:val="005B2C8A"/>
    <w:rsid w:val="005F0569"/>
    <w:rsid w:val="005F0AE1"/>
    <w:rsid w:val="00623950"/>
    <w:rsid w:val="0063469C"/>
    <w:rsid w:val="00685011"/>
    <w:rsid w:val="006B1C26"/>
    <w:rsid w:val="006B6B1F"/>
    <w:rsid w:val="006E4865"/>
    <w:rsid w:val="006E65AB"/>
    <w:rsid w:val="007427EC"/>
    <w:rsid w:val="0074535C"/>
    <w:rsid w:val="00751AC5"/>
    <w:rsid w:val="00770B0E"/>
    <w:rsid w:val="00777894"/>
    <w:rsid w:val="007A33CF"/>
    <w:rsid w:val="007A5A1C"/>
    <w:rsid w:val="00834C07"/>
    <w:rsid w:val="00845D2F"/>
    <w:rsid w:val="008566EB"/>
    <w:rsid w:val="00861281"/>
    <w:rsid w:val="00866491"/>
    <w:rsid w:val="0086665D"/>
    <w:rsid w:val="00885E5F"/>
    <w:rsid w:val="008A7A00"/>
    <w:rsid w:val="008C5BD2"/>
    <w:rsid w:val="008D5E9D"/>
    <w:rsid w:val="008E1EF4"/>
    <w:rsid w:val="008E523D"/>
    <w:rsid w:val="00903896"/>
    <w:rsid w:val="00915183"/>
    <w:rsid w:val="009177C6"/>
    <w:rsid w:val="00942403"/>
    <w:rsid w:val="00945BAC"/>
    <w:rsid w:val="00945FE1"/>
    <w:rsid w:val="00946344"/>
    <w:rsid w:val="00965A4E"/>
    <w:rsid w:val="00965F6E"/>
    <w:rsid w:val="009712C9"/>
    <w:rsid w:val="00972EC1"/>
    <w:rsid w:val="009C0DF3"/>
    <w:rsid w:val="009D5425"/>
    <w:rsid w:val="009E32B8"/>
    <w:rsid w:val="00A02FDA"/>
    <w:rsid w:val="00A04C54"/>
    <w:rsid w:val="00A138B4"/>
    <w:rsid w:val="00A27A7E"/>
    <w:rsid w:val="00A348D2"/>
    <w:rsid w:val="00A3792E"/>
    <w:rsid w:val="00A46E0D"/>
    <w:rsid w:val="00A62917"/>
    <w:rsid w:val="00A63326"/>
    <w:rsid w:val="00A70C51"/>
    <w:rsid w:val="00A83FB4"/>
    <w:rsid w:val="00AB7179"/>
    <w:rsid w:val="00AC659E"/>
    <w:rsid w:val="00AF332F"/>
    <w:rsid w:val="00B03C3D"/>
    <w:rsid w:val="00B447B4"/>
    <w:rsid w:val="00B466B9"/>
    <w:rsid w:val="00B71B4C"/>
    <w:rsid w:val="00B74481"/>
    <w:rsid w:val="00B97919"/>
    <w:rsid w:val="00BD7935"/>
    <w:rsid w:val="00BE43D8"/>
    <w:rsid w:val="00BF6574"/>
    <w:rsid w:val="00C03E79"/>
    <w:rsid w:val="00C372A5"/>
    <w:rsid w:val="00C774C0"/>
    <w:rsid w:val="00C80F24"/>
    <w:rsid w:val="00C827AF"/>
    <w:rsid w:val="00C94CF5"/>
    <w:rsid w:val="00CA0DAE"/>
    <w:rsid w:val="00CE5C3B"/>
    <w:rsid w:val="00CE73B2"/>
    <w:rsid w:val="00CF2FE5"/>
    <w:rsid w:val="00CF5F64"/>
    <w:rsid w:val="00D005A8"/>
    <w:rsid w:val="00D309FA"/>
    <w:rsid w:val="00D52E0D"/>
    <w:rsid w:val="00D5741F"/>
    <w:rsid w:val="00D644EE"/>
    <w:rsid w:val="00D82592"/>
    <w:rsid w:val="00DB71E8"/>
    <w:rsid w:val="00DD1F9D"/>
    <w:rsid w:val="00DE3D5D"/>
    <w:rsid w:val="00DE478F"/>
    <w:rsid w:val="00DE4CE3"/>
    <w:rsid w:val="00E33B72"/>
    <w:rsid w:val="00E95BE7"/>
    <w:rsid w:val="00F570F6"/>
    <w:rsid w:val="00F57CA5"/>
    <w:rsid w:val="00F835D3"/>
    <w:rsid w:val="00FA402F"/>
    <w:rsid w:val="00FA7E13"/>
    <w:rsid w:val="00FC1A68"/>
    <w:rsid w:val="00FC2769"/>
    <w:rsid w:val="00FC55E4"/>
    <w:rsid w:val="00FD35FA"/>
    <w:rsid w:val="00FF0722"/>
    <w:rsid w:val="00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6F9C99"/>
  <w15:docId w15:val="{4AC17EC3-71E3-4D51-8778-7FA913F4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45D2F"/>
    <w:pPr>
      <w:spacing w:before="120"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C55E4"/>
    <w:pPr>
      <w:spacing w:before="480" w:after="480" w:line="240" w:lineRule="auto"/>
      <w:ind w:firstLine="0"/>
      <w:jc w:val="center"/>
      <w:outlineLvl w:val="0"/>
    </w:pPr>
    <w:rPr>
      <w:rFonts w:cs="Times New Roman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B7179"/>
    <w:pPr>
      <w:spacing w:before="360" w:after="240" w:line="240" w:lineRule="auto"/>
      <w:ind w:firstLine="0"/>
      <w:outlineLvl w:val="1"/>
    </w:pPr>
    <w:rPr>
      <w:rFonts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657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B7179"/>
    <w:rPr>
      <w:rFonts w:ascii="Times New Roman" w:hAnsi="Times New Roman" w:cs="Times New Roman"/>
      <w:b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FC55E4"/>
    <w:rPr>
      <w:rFonts w:ascii="Times New Roman" w:hAnsi="Times New Roman" w:cs="Times New Roman"/>
      <w:b/>
      <w:sz w:val="32"/>
      <w:szCs w:val="32"/>
    </w:rPr>
  </w:style>
  <w:style w:type="paragraph" w:styleId="Bezmezer">
    <w:name w:val="No Spacing"/>
    <w:basedOn w:val="Normln"/>
    <w:uiPriority w:val="1"/>
    <w:qFormat/>
    <w:rsid w:val="000D6BB3"/>
    <w:pPr>
      <w:ind w:left="709" w:firstLine="0"/>
    </w:pPr>
    <w:rPr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65AB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65AB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12C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12C9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965F6E"/>
    <w:pPr>
      <w:suppressAutoHyphens/>
      <w:spacing w:before="0" w:line="240" w:lineRule="auto"/>
      <w:ind w:left="708" w:firstLine="0"/>
      <w:jc w:val="left"/>
      <w:textAlignment w:val="baseline"/>
    </w:pPr>
    <w:rPr>
      <w:rFonts w:eastAsia="Times New Roman" w:cs="Times New Roman"/>
      <w:kern w:val="1"/>
      <w:szCs w:val="24"/>
      <w:lang w:eastAsia="zh-CN"/>
    </w:rPr>
  </w:style>
  <w:style w:type="table" w:styleId="Mkatabulky">
    <w:name w:val="Table Grid"/>
    <w:basedOn w:val="Normlntabulka"/>
    <w:uiPriority w:val="59"/>
    <w:rsid w:val="00946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F7255425E314DBBA68788D1BDBC59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7F1743-8CBA-4E53-9848-CA6DC2A192BC}"/>
      </w:docPartPr>
      <w:docPartBody>
        <w:p w:rsidR="008C1A4F" w:rsidRDefault="00AD0853" w:rsidP="00AD0853">
          <w:pPr>
            <w:pStyle w:val="4F7255425E314DBBA68788D1BDBC5944"/>
          </w:pPr>
          <w:r>
            <w:rPr>
              <w:b/>
              <w:bCs/>
              <w:color w:val="44546A" w:themeColor="text2"/>
              <w:sz w:val="28"/>
              <w:szCs w:val="28"/>
            </w:rPr>
            <w:t>[Zadejte název dokumentu.]</w:t>
          </w:r>
        </w:p>
      </w:docPartBody>
    </w:docPart>
    <w:docPart>
      <w:docPartPr>
        <w:name w:val="5600BF98DF2F4A5DA2ED9E77D2966A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0829E5-A84A-4BEF-B76D-5FBE2BA0B579}"/>
      </w:docPartPr>
      <w:docPartBody>
        <w:p w:rsidR="008C1A4F" w:rsidRDefault="00AD0853" w:rsidP="00AD0853">
          <w:pPr>
            <w:pStyle w:val="5600BF98DF2F4A5DA2ED9E77D2966AAC"/>
          </w:pPr>
          <w:r>
            <w:rPr>
              <w:color w:val="4472C4" w:themeColor="accent1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853"/>
    <w:rsid w:val="00085A3F"/>
    <w:rsid w:val="000A08D0"/>
    <w:rsid w:val="000E110C"/>
    <w:rsid w:val="001853F8"/>
    <w:rsid w:val="00405218"/>
    <w:rsid w:val="00473E2B"/>
    <w:rsid w:val="007560E0"/>
    <w:rsid w:val="008144B0"/>
    <w:rsid w:val="008773D1"/>
    <w:rsid w:val="008C1A4F"/>
    <w:rsid w:val="00AD0853"/>
    <w:rsid w:val="00C96A8C"/>
    <w:rsid w:val="00EB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7255425E314DBBA68788D1BDBC5944">
    <w:name w:val="4F7255425E314DBBA68788D1BDBC5944"/>
    <w:rsid w:val="00AD0853"/>
  </w:style>
  <w:style w:type="paragraph" w:customStyle="1" w:styleId="5600BF98DF2F4A5DA2ED9E77D2966AAC">
    <w:name w:val="5600BF98DF2F4A5DA2ED9E77D2966AAC"/>
    <w:rsid w:val="00AD08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5A3E0-C972-4BA9-A639-ADD914C293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DB1976-851C-4225-BE02-CB1BA11BEC27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3.xml><?xml version="1.0" encoding="utf-8"?>
<ds:datastoreItem xmlns:ds="http://schemas.openxmlformats.org/officeDocument/2006/customXml" ds:itemID="{B533C8D7-26EE-4EFF-A96B-F3A3F8FBDC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187322-709F-474F-B387-EE3634AC5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DOTAČNÍ PROGRAM</vt:lpstr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</dc:title>
  <dc:subject>Podpora rozvoje v oblasti kultury a památkové péče v roce 2022</dc:subject>
  <dc:creator>Ostrejšová Aneta</dc:creator>
  <cp:keywords/>
  <cp:lastModifiedBy>Plachá Veronika</cp:lastModifiedBy>
  <cp:revision>47</cp:revision>
  <cp:lastPrinted>2015-11-24T22:18:00Z</cp:lastPrinted>
  <dcterms:created xsi:type="dcterms:W3CDTF">2019-10-30T22:48:00Z</dcterms:created>
  <dcterms:modified xsi:type="dcterms:W3CDTF">2022-06-27T07:48:00Z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horakova.miluse@kr-jihomoravsky.cz</vt:lpwstr>
  </property>
  <property fmtid="{D5CDD505-2E9C-101B-9397-08002B2CF9AE}" pid="6" name="MSIP_Label_690ebb53-23a2-471a-9c6e-17bd0d11311e_SetDate">
    <vt:lpwstr>2019-10-30T14:48:30.4418970Z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