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1EC878" w14:textId="16CF0B28" w:rsidR="002A49BC" w:rsidRDefault="002A49BC" w:rsidP="002A49BC">
      <w:pPr>
        <w:spacing w:after="160"/>
        <w:jc w:val="center"/>
        <w:rPr>
          <w:color w:val="000000" w:themeColor="text1"/>
        </w:rPr>
      </w:pPr>
      <w:r w:rsidRPr="194322DE">
        <w:rPr>
          <w:b/>
          <w:bCs/>
          <w:color w:val="000000" w:themeColor="text1"/>
        </w:rPr>
        <w:t xml:space="preserve">DODATEK č. </w:t>
      </w:r>
      <w:r w:rsidR="00CC7FFE" w:rsidRPr="00CC7FFE">
        <w:rPr>
          <w:b/>
          <w:bCs/>
          <w:i/>
          <w:iCs/>
          <w:color w:val="000000" w:themeColor="text1"/>
        </w:rPr>
        <w:t>1</w:t>
      </w:r>
      <w:r w:rsidR="00CC7FFE">
        <w:rPr>
          <w:b/>
          <w:bCs/>
          <w:i/>
          <w:iCs/>
          <w:color w:val="000000" w:themeColor="text1"/>
        </w:rPr>
        <w:t>/</w:t>
      </w:r>
      <w:r w:rsidRPr="00CC7FFE">
        <w:rPr>
          <w:b/>
          <w:bCs/>
          <w:i/>
          <w:iCs/>
          <w:color w:val="000000" w:themeColor="text1"/>
        </w:rPr>
        <w:t>3</w:t>
      </w:r>
      <w:r w:rsidR="00CC7FFE">
        <w:rPr>
          <w:b/>
          <w:bCs/>
          <w:i/>
          <w:iCs/>
          <w:color w:val="000000" w:themeColor="text1"/>
        </w:rPr>
        <w:t>/</w:t>
      </w:r>
      <w:r w:rsidRPr="00CC7FFE">
        <w:rPr>
          <w:b/>
          <w:bCs/>
          <w:i/>
          <w:iCs/>
          <w:color w:val="000000" w:themeColor="text1"/>
        </w:rPr>
        <w:t>4</w:t>
      </w:r>
    </w:p>
    <w:p w14:paraId="08FD507B" w14:textId="77777777" w:rsidR="002A49BC" w:rsidRDefault="002A49BC" w:rsidP="002A49BC">
      <w:pPr>
        <w:jc w:val="center"/>
        <w:rPr>
          <w:color w:val="000000" w:themeColor="text1"/>
        </w:rPr>
      </w:pPr>
      <w:r w:rsidRPr="194322DE">
        <w:rPr>
          <w:b/>
          <w:bCs/>
          <w:color w:val="000000" w:themeColor="text1"/>
        </w:rPr>
        <w:t>ke Smlouvě o poskytnutí finanční podpory na poskytování sociálních služeb č. ………</w:t>
      </w:r>
    </w:p>
    <w:p w14:paraId="79052A97" w14:textId="77777777" w:rsidR="002A49BC" w:rsidRDefault="002A49BC" w:rsidP="002A49BC">
      <w:pPr>
        <w:pBdr>
          <w:bottom w:val="single" w:sz="4" w:space="4" w:color="000000"/>
        </w:pBdr>
        <w:tabs>
          <w:tab w:val="right" w:pos="9072"/>
        </w:tabs>
      </w:pPr>
    </w:p>
    <w:p w14:paraId="563FCDA1" w14:textId="77777777" w:rsidR="002A49BC" w:rsidRDefault="002A49BC" w:rsidP="002A49BC">
      <w:pPr>
        <w:spacing w:before="120" w:after="120"/>
        <w:rPr>
          <w:color w:val="000000" w:themeColor="text1"/>
        </w:rPr>
      </w:pPr>
      <w:r w:rsidRPr="194322DE">
        <w:rPr>
          <w:color w:val="000000" w:themeColor="text1"/>
        </w:rPr>
        <w:t>Smluvní strany:</w:t>
      </w:r>
    </w:p>
    <w:p w14:paraId="68C06D2E" w14:textId="77777777" w:rsidR="002A49BC" w:rsidRDefault="002A49BC" w:rsidP="002A49BC">
      <w:pPr>
        <w:rPr>
          <w:color w:val="000000" w:themeColor="text1"/>
        </w:rPr>
      </w:pPr>
      <w:r w:rsidRPr="194322DE">
        <w:rPr>
          <w:b/>
          <w:bCs/>
          <w:color w:val="000000" w:themeColor="text1"/>
        </w:rPr>
        <w:t>1. Jihomoravský kraj</w:t>
      </w:r>
    </w:p>
    <w:p w14:paraId="392979CB" w14:textId="77777777" w:rsidR="002A49BC" w:rsidRDefault="002A49BC" w:rsidP="002A49BC">
      <w:pPr>
        <w:ind w:left="2832" w:hanging="2832"/>
        <w:jc w:val="both"/>
        <w:rPr>
          <w:color w:val="000000" w:themeColor="text1"/>
        </w:rPr>
      </w:pPr>
      <w:r w:rsidRPr="194322DE">
        <w:rPr>
          <w:color w:val="000000" w:themeColor="text1"/>
        </w:rPr>
        <w:t>zastoupený:</w:t>
      </w:r>
      <w:r>
        <w:tab/>
      </w:r>
      <w:r w:rsidRPr="0063727E">
        <w:rPr>
          <w:i/>
          <w:iCs/>
          <w:color w:val="000000" w:themeColor="text1"/>
        </w:rPr>
        <w:t xml:space="preserve">Bc. Jana Leitnerová, členka Rady Jihomoravského kraje, </w:t>
      </w:r>
      <w:r w:rsidRPr="0063727E">
        <w:rPr>
          <w:i/>
          <w:iCs/>
        </w:rPr>
        <w:br/>
      </w:r>
      <w:r w:rsidRPr="0063727E">
        <w:rPr>
          <w:i/>
          <w:iCs/>
          <w:color w:val="000000" w:themeColor="text1"/>
        </w:rPr>
        <w:t>na základě pověření č. j. JMK17149/2021 ze dne 04.02.2021</w:t>
      </w:r>
    </w:p>
    <w:p w14:paraId="073232CC" w14:textId="77777777" w:rsidR="002A49BC" w:rsidRDefault="002A49BC" w:rsidP="002A49BC">
      <w:pPr>
        <w:jc w:val="both"/>
        <w:rPr>
          <w:color w:val="000000" w:themeColor="text1"/>
        </w:rPr>
      </w:pPr>
      <w:r w:rsidRPr="194322DE">
        <w:rPr>
          <w:color w:val="000000" w:themeColor="text1"/>
        </w:rPr>
        <w:t>sídlo:</w:t>
      </w:r>
      <w:r>
        <w:tab/>
      </w:r>
      <w:r>
        <w:tab/>
      </w:r>
      <w:r>
        <w:tab/>
      </w:r>
      <w:r>
        <w:tab/>
      </w:r>
      <w:r w:rsidRPr="194322DE">
        <w:rPr>
          <w:color w:val="000000" w:themeColor="text1"/>
        </w:rPr>
        <w:t>Žerotínovo nám. 449/3, 601 82 Brno</w:t>
      </w:r>
    </w:p>
    <w:p w14:paraId="2BD36B9E" w14:textId="77777777" w:rsidR="002A49BC" w:rsidRDefault="002A49BC" w:rsidP="002A49BC">
      <w:pPr>
        <w:rPr>
          <w:color w:val="000000" w:themeColor="text1"/>
        </w:rPr>
      </w:pPr>
      <w:r w:rsidRPr="194322DE">
        <w:rPr>
          <w:color w:val="000000" w:themeColor="text1"/>
        </w:rPr>
        <w:t>IČ:</w:t>
      </w:r>
      <w:r>
        <w:tab/>
      </w:r>
      <w:r>
        <w:tab/>
      </w:r>
      <w:r>
        <w:tab/>
      </w:r>
      <w:r>
        <w:tab/>
      </w:r>
      <w:r w:rsidRPr="194322DE">
        <w:rPr>
          <w:color w:val="000000" w:themeColor="text1"/>
        </w:rPr>
        <w:t>70888337</w:t>
      </w:r>
    </w:p>
    <w:p w14:paraId="68D44604" w14:textId="77777777" w:rsidR="002A49BC" w:rsidRDefault="002A49BC" w:rsidP="002A49BC">
      <w:pPr>
        <w:rPr>
          <w:color w:val="000000" w:themeColor="text1"/>
        </w:rPr>
      </w:pPr>
      <w:r w:rsidRPr="194322DE">
        <w:rPr>
          <w:color w:val="000000" w:themeColor="text1"/>
        </w:rPr>
        <w:t>bankovní spojení:</w:t>
      </w:r>
      <w:r>
        <w:tab/>
      </w:r>
      <w:r>
        <w:tab/>
      </w:r>
      <w:r w:rsidRPr="194322DE">
        <w:rPr>
          <w:color w:val="000000" w:themeColor="text1"/>
        </w:rPr>
        <w:t>Komerční banka, a.s.</w:t>
      </w:r>
    </w:p>
    <w:p w14:paraId="328EFB71" w14:textId="77777777" w:rsidR="002A49BC" w:rsidRDefault="002A49BC" w:rsidP="002A49BC">
      <w:pPr>
        <w:ind w:left="2832" w:hanging="2832"/>
        <w:rPr>
          <w:color w:val="000000" w:themeColor="text1"/>
        </w:rPr>
      </w:pPr>
      <w:r w:rsidRPr="194322DE">
        <w:rPr>
          <w:color w:val="000000" w:themeColor="text1"/>
        </w:rPr>
        <w:t>účet:</w:t>
      </w:r>
      <w:r>
        <w:tab/>
      </w:r>
      <w:r w:rsidRPr="194322DE">
        <w:rPr>
          <w:color w:val="000000" w:themeColor="text1"/>
        </w:rPr>
        <w:t xml:space="preserve">35-4662750247/0100 </w:t>
      </w:r>
    </w:p>
    <w:p w14:paraId="3250FEC9" w14:textId="77777777" w:rsidR="002A49BC" w:rsidRDefault="002A49BC" w:rsidP="002A49BC">
      <w:pPr>
        <w:spacing w:before="120"/>
        <w:rPr>
          <w:color w:val="000000" w:themeColor="text1"/>
        </w:rPr>
      </w:pPr>
      <w:r w:rsidRPr="194322DE">
        <w:rPr>
          <w:color w:val="000000" w:themeColor="text1"/>
        </w:rPr>
        <w:t>(dále také „poskytovatel“)</w:t>
      </w:r>
    </w:p>
    <w:p w14:paraId="684B2B9A" w14:textId="77777777" w:rsidR="002A49BC" w:rsidRDefault="002A49BC" w:rsidP="002A49BC">
      <w:pPr>
        <w:spacing w:before="120" w:after="120"/>
        <w:rPr>
          <w:color w:val="000000" w:themeColor="text1"/>
        </w:rPr>
      </w:pPr>
      <w:r w:rsidRPr="194322DE">
        <w:rPr>
          <w:b/>
          <w:bCs/>
          <w:color w:val="000000" w:themeColor="text1"/>
        </w:rPr>
        <w:t>a</w:t>
      </w:r>
    </w:p>
    <w:p w14:paraId="26D490D5" w14:textId="77777777" w:rsidR="002A49BC" w:rsidRDefault="002A49BC" w:rsidP="002A49BC">
      <w:pPr>
        <w:tabs>
          <w:tab w:val="left" w:pos="2835"/>
        </w:tabs>
        <w:jc w:val="both"/>
        <w:rPr>
          <w:color w:val="000000" w:themeColor="text1"/>
        </w:rPr>
      </w:pPr>
      <w:r w:rsidRPr="194322DE">
        <w:rPr>
          <w:b/>
          <w:bCs/>
          <w:color w:val="000000" w:themeColor="text1"/>
        </w:rPr>
        <w:t>2</w:t>
      </w:r>
      <w:r w:rsidRPr="194322DE">
        <w:rPr>
          <w:b/>
          <w:bCs/>
          <w:i/>
          <w:iCs/>
          <w:color w:val="000000" w:themeColor="text1"/>
        </w:rPr>
        <w:t>.</w:t>
      </w:r>
      <w:r w:rsidRPr="194322DE">
        <w:rPr>
          <w:b/>
          <w:bCs/>
          <w:color w:val="000000" w:themeColor="text1"/>
        </w:rPr>
        <w:t xml:space="preserve"> Příjemce</w:t>
      </w:r>
    </w:p>
    <w:p w14:paraId="43C505B5" w14:textId="77777777" w:rsidR="002A49BC" w:rsidRDefault="002A49BC" w:rsidP="002A49BC">
      <w:pPr>
        <w:tabs>
          <w:tab w:val="left" w:pos="2835"/>
        </w:tabs>
        <w:jc w:val="both"/>
        <w:rPr>
          <w:color w:val="000000" w:themeColor="text1"/>
        </w:rPr>
      </w:pPr>
      <w:r w:rsidRPr="194322DE">
        <w:rPr>
          <w:color w:val="000000" w:themeColor="text1"/>
        </w:rPr>
        <w:t>zapsan</w:t>
      </w:r>
      <w:r w:rsidRPr="194322DE">
        <w:rPr>
          <w:i/>
          <w:iCs/>
          <w:color w:val="000000" w:themeColor="text1"/>
        </w:rPr>
        <w:t>á/é/ý</w:t>
      </w:r>
      <w:r w:rsidRPr="194322DE">
        <w:rPr>
          <w:color w:val="000000" w:themeColor="text1"/>
        </w:rPr>
        <w:t>:</w:t>
      </w:r>
      <w:r>
        <w:tab/>
      </w:r>
      <w:r w:rsidRPr="194322DE">
        <w:rPr>
          <w:color w:val="000000" w:themeColor="text1"/>
        </w:rPr>
        <w:t>v příslušném rejstříku</w:t>
      </w:r>
    </w:p>
    <w:p w14:paraId="7878D1C8" w14:textId="77777777" w:rsidR="002A49BC" w:rsidRDefault="002A49BC" w:rsidP="002A49BC">
      <w:pPr>
        <w:tabs>
          <w:tab w:val="left" w:pos="2835"/>
        </w:tabs>
        <w:jc w:val="both"/>
        <w:rPr>
          <w:color w:val="000000" w:themeColor="text1"/>
        </w:rPr>
      </w:pPr>
      <w:r w:rsidRPr="194322DE">
        <w:rPr>
          <w:color w:val="000000" w:themeColor="text1"/>
        </w:rPr>
        <w:t>zastoupen</w:t>
      </w:r>
      <w:r w:rsidRPr="194322DE">
        <w:rPr>
          <w:i/>
          <w:iCs/>
          <w:color w:val="000000" w:themeColor="text1"/>
        </w:rPr>
        <w:t>á/é/</w:t>
      </w:r>
      <w:proofErr w:type="gramStart"/>
      <w:r w:rsidRPr="194322DE">
        <w:rPr>
          <w:i/>
          <w:iCs/>
          <w:color w:val="000000" w:themeColor="text1"/>
        </w:rPr>
        <w:t>ý</w:t>
      </w:r>
      <w:r w:rsidRPr="194322DE">
        <w:rPr>
          <w:color w:val="000000" w:themeColor="text1"/>
        </w:rPr>
        <w:t>::</w:t>
      </w:r>
      <w:proofErr w:type="gramEnd"/>
      <w:r>
        <w:tab/>
      </w:r>
      <w:r w:rsidRPr="194322DE">
        <w:rPr>
          <w:color w:val="000000" w:themeColor="text1"/>
        </w:rPr>
        <w:t>……………..</w:t>
      </w:r>
    </w:p>
    <w:p w14:paraId="4E14EE7A" w14:textId="77777777" w:rsidR="002A49BC" w:rsidRDefault="002A49BC" w:rsidP="002A49BC">
      <w:pPr>
        <w:jc w:val="both"/>
        <w:rPr>
          <w:color w:val="000000" w:themeColor="text1"/>
        </w:rPr>
      </w:pPr>
      <w:r w:rsidRPr="194322DE">
        <w:rPr>
          <w:color w:val="000000" w:themeColor="text1"/>
        </w:rPr>
        <w:t>sídlo:</w:t>
      </w:r>
      <w:r>
        <w:tab/>
      </w:r>
      <w:r w:rsidRPr="194322DE">
        <w:rPr>
          <w:color w:val="000000" w:themeColor="text1"/>
        </w:rPr>
        <w:t xml:space="preserve">                            </w:t>
      </w:r>
      <w:r>
        <w:tab/>
      </w:r>
      <w:r w:rsidRPr="194322DE">
        <w:rPr>
          <w:color w:val="000000" w:themeColor="text1"/>
        </w:rPr>
        <w:t>………</w:t>
      </w:r>
      <w:proofErr w:type="gramStart"/>
      <w:r w:rsidRPr="194322DE">
        <w:rPr>
          <w:color w:val="000000" w:themeColor="text1"/>
        </w:rPr>
        <w:t>…….</w:t>
      </w:r>
      <w:proofErr w:type="gramEnd"/>
      <w:r w:rsidRPr="194322DE">
        <w:rPr>
          <w:color w:val="000000" w:themeColor="text1"/>
        </w:rPr>
        <w:t>.</w:t>
      </w:r>
    </w:p>
    <w:p w14:paraId="140D8BE0" w14:textId="77777777" w:rsidR="002A49BC" w:rsidRDefault="002A49BC" w:rsidP="002A49BC">
      <w:pPr>
        <w:jc w:val="both"/>
        <w:rPr>
          <w:color w:val="000000" w:themeColor="text1"/>
        </w:rPr>
      </w:pPr>
      <w:r w:rsidRPr="194322DE">
        <w:rPr>
          <w:color w:val="000000" w:themeColor="text1"/>
        </w:rPr>
        <w:t>IČ:</w:t>
      </w:r>
      <w:r>
        <w:tab/>
      </w:r>
      <w:r>
        <w:tab/>
      </w:r>
      <w:r>
        <w:tab/>
      </w:r>
      <w:r>
        <w:tab/>
      </w:r>
      <w:r w:rsidRPr="194322DE">
        <w:rPr>
          <w:color w:val="000000" w:themeColor="text1"/>
        </w:rPr>
        <w:t>………</w:t>
      </w:r>
      <w:proofErr w:type="gramStart"/>
      <w:r w:rsidRPr="194322DE">
        <w:rPr>
          <w:color w:val="000000" w:themeColor="text1"/>
        </w:rPr>
        <w:t>…….</w:t>
      </w:r>
      <w:proofErr w:type="gramEnd"/>
      <w:r w:rsidRPr="194322DE">
        <w:rPr>
          <w:color w:val="000000" w:themeColor="text1"/>
        </w:rPr>
        <w:t>.</w:t>
      </w:r>
    </w:p>
    <w:p w14:paraId="66BBC3C6" w14:textId="77777777" w:rsidR="002A49BC" w:rsidRDefault="002A49BC" w:rsidP="002A49BC">
      <w:pPr>
        <w:jc w:val="both"/>
        <w:rPr>
          <w:color w:val="000000" w:themeColor="text1"/>
        </w:rPr>
      </w:pPr>
      <w:r w:rsidRPr="194322DE">
        <w:rPr>
          <w:color w:val="000000" w:themeColor="text1"/>
        </w:rPr>
        <w:t>bankovní spojení:</w:t>
      </w:r>
      <w:r>
        <w:tab/>
      </w:r>
      <w:r>
        <w:tab/>
      </w:r>
      <w:r w:rsidRPr="194322DE">
        <w:rPr>
          <w:color w:val="000000" w:themeColor="text1"/>
        </w:rPr>
        <w:t>………</w:t>
      </w:r>
      <w:proofErr w:type="gramStart"/>
      <w:r w:rsidRPr="194322DE">
        <w:rPr>
          <w:color w:val="000000" w:themeColor="text1"/>
        </w:rPr>
        <w:t>…….</w:t>
      </w:r>
      <w:proofErr w:type="gramEnd"/>
      <w:r w:rsidRPr="194322DE">
        <w:rPr>
          <w:color w:val="000000" w:themeColor="text1"/>
        </w:rPr>
        <w:t>.</w:t>
      </w:r>
    </w:p>
    <w:p w14:paraId="4C5273FF" w14:textId="77777777" w:rsidR="002A49BC" w:rsidRDefault="002A49BC" w:rsidP="002A49BC">
      <w:pPr>
        <w:jc w:val="both"/>
        <w:rPr>
          <w:color w:val="000000" w:themeColor="text1"/>
        </w:rPr>
      </w:pPr>
      <w:proofErr w:type="spellStart"/>
      <w:r w:rsidRPr="194322DE">
        <w:rPr>
          <w:color w:val="000000" w:themeColor="text1"/>
        </w:rPr>
        <w:t>č.ú</w:t>
      </w:r>
      <w:proofErr w:type="spellEnd"/>
      <w:r w:rsidRPr="194322DE">
        <w:rPr>
          <w:color w:val="000000" w:themeColor="text1"/>
        </w:rPr>
        <w:t>.:</w:t>
      </w:r>
      <w:r>
        <w:tab/>
      </w:r>
      <w:r>
        <w:tab/>
      </w:r>
      <w:r>
        <w:tab/>
      </w:r>
      <w:r>
        <w:tab/>
      </w:r>
      <w:r w:rsidRPr="194322DE">
        <w:rPr>
          <w:color w:val="000000" w:themeColor="text1"/>
        </w:rPr>
        <w:t>………</w:t>
      </w:r>
      <w:proofErr w:type="gramStart"/>
      <w:r w:rsidRPr="194322DE">
        <w:rPr>
          <w:color w:val="000000" w:themeColor="text1"/>
        </w:rPr>
        <w:t>…….</w:t>
      </w:r>
      <w:proofErr w:type="gramEnd"/>
      <w:r w:rsidRPr="194322DE">
        <w:rPr>
          <w:color w:val="000000" w:themeColor="text1"/>
        </w:rPr>
        <w:t>.</w:t>
      </w:r>
    </w:p>
    <w:p w14:paraId="1238DB26" w14:textId="77777777" w:rsidR="002A49BC" w:rsidRDefault="002A49BC" w:rsidP="002A49BC">
      <w:pPr>
        <w:spacing w:before="120"/>
        <w:jc w:val="both"/>
        <w:rPr>
          <w:color w:val="000000" w:themeColor="text1"/>
        </w:rPr>
      </w:pPr>
      <w:r w:rsidRPr="194322DE">
        <w:rPr>
          <w:color w:val="000000" w:themeColor="text1"/>
        </w:rPr>
        <w:t>(dále jen „příjemce“)</w:t>
      </w:r>
    </w:p>
    <w:p w14:paraId="2A3C0EA8" w14:textId="77777777" w:rsidR="002A49BC" w:rsidRDefault="002A49BC" w:rsidP="002A49BC">
      <w:pPr>
        <w:spacing w:before="120" w:after="120"/>
        <w:rPr>
          <w:color w:val="000000" w:themeColor="text1"/>
        </w:rPr>
      </w:pPr>
      <w:r w:rsidRPr="194322DE">
        <w:rPr>
          <w:b/>
          <w:bCs/>
          <w:i/>
          <w:iCs/>
          <w:color w:val="000000" w:themeColor="text1"/>
        </w:rPr>
        <w:t>a</w:t>
      </w:r>
    </w:p>
    <w:p w14:paraId="5D0B124E" w14:textId="77777777" w:rsidR="002A49BC" w:rsidRDefault="002A49BC" w:rsidP="002A49BC">
      <w:pPr>
        <w:jc w:val="both"/>
        <w:rPr>
          <w:color w:val="000000" w:themeColor="text1"/>
        </w:rPr>
      </w:pPr>
      <w:r w:rsidRPr="194322DE">
        <w:rPr>
          <w:b/>
          <w:bCs/>
          <w:i/>
          <w:iCs/>
          <w:color w:val="000000" w:themeColor="text1"/>
        </w:rPr>
        <w:t>3. Zřizovatel</w:t>
      </w:r>
    </w:p>
    <w:p w14:paraId="0CCA1AEC" w14:textId="77777777" w:rsidR="002A49BC" w:rsidRDefault="002A49BC" w:rsidP="002A49BC">
      <w:pPr>
        <w:jc w:val="both"/>
        <w:rPr>
          <w:color w:val="000000" w:themeColor="text1"/>
        </w:rPr>
      </w:pPr>
      <w:r w:rsidRPr="194322DE">
        <w:rPr>
          <w:i/>
          <w:iCs/>
          <w:color w:val="000000" w:themeColor="text1"/>
        </w:rPr>
        <w:t>zapsané:</w:t>
      </w:r>
      <w:r>
        <w:tab/>
      </w:r>
      <w:r>
        <w:tab/>
      </w:r>
      <w:r>
        <w:tab/>
      </w:r>
      <w:r w:rsidRPr="194322DE">
        <w:rPr>
          <w:i/>
          <w:iCs/>
          <w:color w:val="000000" w:themeColor="text1"/>
        </w:rPr>
        <w:t>v příslušném rejstříku</w:t>
      </w:r>
    </w:p>
    <w:p w14:paraId="40778861" w14:textId="77777777" w:rsidR="002A49BC" w:rsidRDefault="002A49BC" w:rsidP="002A49BC">
      <w:pPr>
        <w:jc w:val="both"/>
        <w:rPr>
          <w:color w:val="000000" w:themeColor="text1"/>
        </w:rPr>
      </w:pPr>
      <w:r w:rsidRPr="194322DE">
        <w:rPr>
          <w:i/>
          <w:iCs/>
          <w:color w:val="000000" w:themeColor="text1"/>
        </w:rPr>
        <w:t>zastoupené:</w:t>
      </w:r>
      <w:r>
        <w:tab/>
      </w:r>
      <w:r>
        <w:tab/>
      </w:r>
      <w:r>
        <w:tab/>
      </w:r>
      <w:r w:rsidRPr="194322DE">
        <w:rPr>
          <w:i/>
          <w:iCs/>
          <w:color w:val="000000" w:themeColor="text1"/>
        </w:rPr>
        <w:t>………</w:t>
      </w:r>
      <w:proofErr w:type="gramStart"/>
      <w:r w:rsidRPr="194322DE">
        <w:rPr>
          <w:i/>
          <w:iCs/>
          <w:color w:val="000000" w:themeColor="text1"/>
        </w:rPr>
        <w:t>…….</w:t>
      </w:r>
      <w:proofErr w:type="gramEnd"/>
      <w:r w:rsidRPr="194322DE">
        <w:rPr>
          <w:i/>
          <w:iCs/>
          <w:color w:val="000000" w:themeColor="text1"/>
        </w:rPr>
        <w:t>.</w:t>
      </w:r>
    </w:p>
    <w:p w14:paraId="44B7D75E" w14:textId="77777777" w:rsidR="002A49BC" w:rsidRDefault="002A49BC" w:rsidP="002A49BC">
      <w:pPr>
        <w:jc w:val="both"/>
        <w:rPr>
          <w:color w:val="000000" w:themeColor="text1"/>
        </w:rPr>
      </w:pPr>
      <w:r w:rsidRPr="194322DE">
        <w:rPr>
          <w:i/>
          <w:iCs/>
          <w:color w:val="000000" w:themeColor="text1"/>
        </w:rPr>
        <w:t>sídlo:</w:t>
      </w:r>
      <w:r>
        <w:tab/>
      </w:r>
      <w:r>
        <w:tab/>
      </w:r>
      <w:r>
        <w:tab/>
      </w:r>
      <w:r>
        <w:tab/>
      </w:r>
      <w:r w:rsidRPr="194322DE">
        <w:rPr>
          <w:i/>
          <w:iCs/>
          <w:color w:val="000000" w:themeColor="text1"/>
        </w:rPr>
        <w:t>………</w:t>
      </w:r>
      <w:proofErr w:type="gramStart"/>
      <w:r w:rsidRPr="194322DE">
        <w:rPr>
          <w:i/>
          <w:iCs/>
          <w:color w:val="000000" w:themeColor="text1"/>
        </w:rPr>
        <w:t>…….</w:t>
      </w:r>
      <w:proofErr w:type="gramEnd"/>
      <w:r w:rsidRPr="194322DE">
        <w:rPr>
          <w:i/>
          <w:iCs/>
          <w:color w:val="000000" w:themeColor="text1"/>
        </w:rPr>
        <w:t>.</w:t>
      </w:r>
    </w:p>
    <w:p w14:paraId="5BCDFABA" w14:textId="77777777" w:rsidR="002A49BC" w:rsidRDefault="002A49BC" w:rsidP="002A49BC">
      <w:pPr>
        <w:jc w:val="both"/>
        <w:rPr>
          <w:color w:val="000000" w:themeColor="text1"/>
        </w:rPr>
      </w:pPr>
      <w:r w:rsidRPr="194322DE">
        <w:rPr>
          <w:i/>
          <w:iCs/>
          <w:color w:val="000000" w:themeColor="text1"/>
        </w:rPr>
        <w:t>IČ:</w:t>
      </w:r>
      <w:r>
        <w:tab/>
      </w:r>
      <w:r>
        <w:tab/>
      </w:r>
      <w:r>
        <w:tab/>
      </w:r>
      <w:r>
        <w:tab/>
      </w:r>
      <w:r w:rsidRPr="194322DE">
        <w:rPr>
          <w:i/>
          <w:iCs/>
          <w:color w:val="000000" w:themeColor="text1"/>
        </w:rPr>
        <w:t>………</w:t>
      </w:r>
      <w:proofErr w:type="gramStart"/>
      <w:r w:rsidRPr="194322DE">
        <w:rPr>
          <w:i/>
          <w:iCs/>
          <w:color w:val="000000" w:themeColor="text1"/>
        </w:rPr>
        <w:t>…….</w:t>
      </w:r>
      <w:proofErr w:type="gramEnd"/>
      <w:r w:rsidRPr="194322DE">
        <w:rPr>
          <w:i/>
          <w:iCs/>
          <w:color w:val="000000" w:themeColor="text1"/>
        </w:rPr>
        <w:t>.</w:t>
      </w:r>
    </w:p>
    <w:p w14:paraId="081899A6" w14:textId="77777777" w:rsidR="002A49BC" w:rsidRDefault="002A49BC" w:rsidP="002A49BC">
      <w:pPr>
        <w:jc w:val="both"/>
        <w:rPr>
          <w:color w:val="000000" w:themeColor="text1"/>
        </w:rPr>
      </w:pPr>
      <w:r w:rsidRPr="194322DE">
        <w:rPr>
          <w:i/>
          <w:iCs/>
          <w:color w:val="000000" w:themeColor="text1"/>
        </w:rPr>
        <w:t>bankovní spojení:</w:t>
      </w:r>
      <w:r>
        <w:tab/>
      </w:r>
      <w:r>
        <w:tab/>
      </w:r>
      <w:r w:rsidRPr="194322DE">
        <w:rPr>
          <w:i/>
          <w:iCs/>
          <w:color w:val="000000" w:themeColor="text1"/>
        </w:rPr>
        <w:t>………</w:t>
      </w:r>
      <w:proofErr w:type="gramStart"/>
      <w:r w:rsidRPr="194322DE">
        <w:rPr>
          <w:i/>
          <w:iCs/>
          <w:color w:val="000000" w:themeColor="text1"/>
        </w:rPr>
        <w:t>…….</w:t>
      </w:r>
      <w:proofErr w:type="gramEnd"/>
      <w:r w:rsidRPr="194322DE">
        <w:rPr>
          <w:i/>
          <w:iCs/>
          <w:color w:val="000000" w:themeColor="text1"/>
        </w:rPr>
        <w:t>.</w:t>
      </w:r>
    </w:p>
    <w:p w14:paraId="32CB343F" w14:textId="77777777" w:rsidR="002A49BC" w:rsidRDefault="002A49BC" w:rsidP="002A49BC">
      <w:pPr>
        <w:jc w:val="both"/>
        <w:rPr>
          <w:color w:val="000000" w:themeColor="text1"/>
        </w:rPr>
      </w:pPr>
      <w:proofErr w:type="spellStart"/>
      <w:r w:rsidRPr="194322DE">
        <w:rPr>
          <w:i/>
          <w:iCs/>
          <w:color w:val="000000" w:themeColor="text1"/>
        </w:rPr>
        <w:t>č.ú</w:t>
      </w:r>
      <w:proofErr w:type="spellEnd"/>
      <w:r w:rsidRPr="194322DE">
        <w:rPr>
          <w:i/>
          <w:iCs/>
          <w:color w:val="000000" w:themeColor="text1"/>
        </w:rPr>
        <w:t>.:</w:t>
      </w:r>
      <w:r>
        <w:tab/>
      </w:r>
      <w:r>
        <w:tab/>
      </w:r>
      <w:r>
        <w:tab/>
      </w:r>
      <w:r>
        <w:tab/>
      </w:r>
      <w:r w:rsidRPr="194322DE">
        <w:rPr>
          <w:i/>
          <w:iCs/>
          <w:color w:val="000000" w:themeColor="text1"/>
        </w:rPr>
        <w:t>………</w:t>
      </w:r>
      <w:proofErr w:type="gramStart"/>
      <w:r w:rsidRPr="194322DE">
        <w:rPr>
          <w:i/>
          <w:iCs/>
          <w:color w:val="000000" w:themeColor="text1"/>
        </w:rPr>
        <w:t>…….</w:t>
      </w:r>
      <w:proofErr w:type="gramEnd"/>
      <w:r w:rsidRPr="194322DE">
        <w:rPr>
          <w:i/>
          <w:iCs/>
          <w:color w:val="000000" w:themeColor="text1"/>
        </w:rPr>
        <w:t>.</w:t>
      </w:r>
    </w:p>
    <w:p w14:paraId="38A01E8B" w14:textId="77777777" w:rsidR="002A49BC" w:rsidRDefault="002A49BC" w:rsidP="002A49BC">
      <w:pPr>
        <w:spacing w:before="120"/>
        <w:jc w:val="both"/>
        <w:rPr>
          <w:color w:val="000000" w:themeColor="text1"/>
        </w:rPr>
      </w:pPr>
      <w:r w:rsidRPr="194322DE">
        <w:rPr>
          <w:i/>
          <w:iCs/>
          <w:color w:val="000000" w:themeColor="text1"/>
        </w:rPr>
        <w:t>(dále jen „zřizovatel“)</w:t>
      </w:r>
    </w:p>
    <w:p w14:paraId="71C0832C" w14:textId="77777777" w:rsidR="002A49BC" w:rsidRDefault="002A49BC" w:rsidP="002A49BC">
      <w:pPr>
        <w:spacing w:before="120"/>
        <w:jc w:val="both"/>
        <w:rPr>
          <w:color w:val="000000" w:themeColor="text1"/>
        </w:rPr>
      </w:pPr>
    </w:p>
    <w:p w14:paraId="01753689" w14:textId="77777777" w:rsidR="002A49BC" w:rsidRDefault="002A49BC" w:rsidP="002A49BC">
      <w:pPr>
        <w:jc w:val="center"/>
        <w:rPr>
          <w:color w:val="000000" w:themeColor="text1"/>
        </w:rPr>
      </w:pPr>
    </w:p>
    <w:p w14:paraId="08B9C984" w14:textId="2B17BCC0" w:rsidR="002A49BC" w:rsidRDefault="002A49BC" w:rsidP="002A49BC">
      <w:pPr>
        <w:jc w:val="center"/>
        <w:rPr>
          <w:color w:val="000000" w:themeColor="text1"/>
        </w:rPr>
      </w:pPr>
      <w:r w:rsidRPr="194322DE">
        <w:rPr>
          <w:color w:val="000000" w:themeColor="text1"/>
        </w:rPr>
        <w:t xml:space="preserve">Smluvní strany se dohodly na tomto znění Dodatku č. </w:t>
      </w:r>
      <w:r w:rsidR="00CC7FFE" w:rsidRPr="00CC7FFE">
        <w:rPr>
          <w:i/>
          <w:iCs/>
          <w:color w:val="000000" w:themeColor="text1"/>
        </w:rPr>
        <w:t>1/3/4</w:t>
      </w:r>
      <w:r w:rsidRPr="194322DE">
        <w:rPr>
          <w:color w:val="000000" w:themeColor="text1"/>
        </w:rPr>
        <w:t xml:space="preserve"> (dále jen „Dodatek“):</w:t>
      </w:r>
    </w:p>
    <w:p w14:paraId="5A7472B8" w14:textId="77777777" w:rsidR="002A49BC" w:rsidRDefault="002A49BC" w:rsidP="002A49BC">
      <w:pPr>
        <w:rPr>
          <w:color w:val="000000" w:themeColor="text1"/>
        </w:rPr>
      </w:pPr>
    </w:p>
    <w:p w14:paraId="4061D0CD" w14:textId="77777777" w:rsidR="002A49BC" w:rsidRDefault="002A49BC" w:rsidP="002A49BC">
      <w:pPr>
        <w:jc w:val="center"/>
        <w:rPr>
          <w:color w:val="000000" w:themeColor="text1"/>
        </w:rPr>
      </w:pPr>
      <w:r w:rsidRPr="194322DE">
        <w:rPr>
          <w:b/>
          <w:bCs/>
          <w:color w:val="000000" w:themeColor="text1"/>
        </w:rPr>
        <w:t>Článek I.</w:t>
      </w:r>
    </w:p>
    <w:p w14:paraId="03942371" w14:textId="77777777" w:rsidR="002A49BC" w:rsidRDefault="002A49BC" w:rsidP="002A49BC">
      <w:pPr>
        <w:jc w:val="center"/>
        <w:rPr>
          <w:color w:val="000000" w:themeColor="text1"/>
        </w:rPr>
      </w:pPr>
      <w:r w:rsidRPr="194322DE">
        <w:rPr>
          <w:b/>
          <w:bCs/>
          <w:color w:val="000000" w:themeColor="text1"/>
        </w:rPr>
        <w:t>Předmět dodatku</w:t>
      </w:r>
    </w:p>
    <w:p w14:paraId="652046CB" w14:textId="77777777" w:rsidR="002A49BC" w:rsidRDefault="002A49BC" w:rsidP="002A49BC">
      <w:pPr>
        <w:tabs>
          <w:tab w:val="left" w:pos="284"/>
        </w:tabs>
        <w:jc w:val="center"/>
        <w:rPr>
          <w:color w:val="000000" w:themeColor="text1"/>
        </w:rPr>
      </w:pPr>
    </w:p>
    <w:p w14:paraId="2248C20C" w14:textId="77777777" w:rsidR="002A49BC" w:rsidRDefault="002A49BC" w:rsidP="002A49BC">
      <w:pPr>
        <w:pStyle w:val="Odstavecseseznamem"/>
        <w:numPr>
          <w:ilvl w:val="0"/>
          <w:numId w:val="2"/>
        </w:numPr>
        <w:ind w:left="426"/>
        <w:jc w:val="both"/>
        <w:rPr>
          <w:color w:val="000000" w:themeColor="text1"/>
        </w:rPr>
      </w:pPr>
      <w:r w:rsidRPr="194322DE">
        <w:rPr>
          <w:color w:val="000000" w:themeColor="text1"/>
        </w:rPr>
        <w:t>Předmětem tohoto Dodatku ke smlouvě č. ……………… (dále jen „smlouva“) je poskytnutí účelové finanční podpory.</w:t>
      </w:r>
    </w:p>
    <w:p w14:paraId="5C491A34" w14:textId="77777777" w:rsidR="002A49BC" w:rsidRDefault="002A49BC" w:rsidP="002A49BC">
      <w:pPr>
        <w:ind w:left="780"/>
        <w:jc w:val="both"/>
        <w:rPr>
          <w:color w:val="000000" w:themeColor="text1"/>
        </w:rPr>
      </w:pPr>
    </w:p>
    <w:p w14:paraId="7B7F208B" w14:textId="77777777" w:rsidR="002A49BC" w:rsidRDefault="002A49BC" w:rsidP="002A49BC">
      <w:pPr>
        <w:pStyle w:val="Odstavecseseznamem"/>
        <w:numPr>
          <w:ilvl w:val="0"/>
          <w:numId w:val="2"/>
        </w:numPr>
        <w:ind w:left="426"/>
        <w:jc w:val="both"/>
        <w:rPr>
          <w:color w:val="000000" w:themeColor="text1"/>
        </w:rPr>
      </w:pPr>
      <w:r w:rsidRPr="194322DE">
        <w:rPr>
          <w:color w:val="000000" w:themeColor="text1"/>
        </w:rPr>
        <w:t>Tímto Dodatkem se smlouva mění následovně:</w:t>
      </w:r>
    </w:p>
    <w:p w14:paraId="571064AA" w14:textId="77777777" w:rsidR="002A49BC" w:rsidRDefault="002A49BC" w:rsidP="002A49BC">
      <w:pPr>
        <w:ind w:left="426"/>
        <w:jc w:val="both"/>
        <w:rPr>
          <w:color w:val="000000" w:themeColor="text1"/>
        </w:rPr>
      </w:pPr>
    </w:p>
    <w:p w14:paraId="2AF2A474" w14:textId="77777777" w:rsidR="002A49BC" w:rsidRDefault="002A49BC" w:rsidP="002A49BC">
      <w:pPr>
        <w:ind w:left="426" w:firstLine="2"/>
        <w:rPr>
          <w:color w:val="000000" w:themeColor="text1"/>
        </w:rPr>
      </w:pPr>
      <w:r w:rsidRPr="194322DE">
        <w:rPr>
          <w:b/>
          <w:bCs/>
          <w:color w:val="000000" w:themeColor="text1"/>
        </w:rPr>
        <w:t>V Článku II. Výše finanční podpory se odst. 2 a 3 mění tak, že se doplňuj</w:t>
      </w:r>
      <w:r>
        <w:rPr>
          <w:b/>
          <w:bCs/>
          <w:color w:val="000000" w:themeColor="text1"/>
        </w:rPr>
        <w:t xml:space="preserve">í </w:t>
      </w:r>
      <w:r w:rsidRPr="194322DE">
        <w:rPr>
          <w:b/>
          <w:bCs/>
          <w:color w:val="000000" w:themeColor="text1"/>
        </w:rPr>
        <w:t>o následující text:</w:t>
      </w:r>
    </w:p>
    <w:p w14:paraId="399BAFB0" w14:textId="77777777" w:rsidR="002A49BC" w:rsidRDefault="002A49BC" w:rsidP="002A49BC">
      <w:pPr>
        <w:ind w:left="720"/>
        <w:rPr>
          <w:color w:val="000000" w:themeColor="text1"/>
        </w:rPr>
      </w:pPr>
    </w:p>
    <w:p w14:paraId="24AFB999" w14:textId="77777777" w:rsidR="002A49BC" w:rsidRDefault="002A49BC" w:rsidP="002A49BC">
      <w:pPr>
        <w:tabs>
          <w:tab w:val="left" w:pos="1134"/>
        </w:tabs>
        <w:ind w:left="709"/>
        <w:jc w:val="both"/>
        <w:rPr>
          <w:color w:val="000000" w:themeColor="text1"/>
        </w:rPr>
      </w:pPr>
      <w:r w:rsidRPr="194322DE">
        <w:rPr>
          <w:color w:val="000000" w:themeColor="text1"/>
        </w:rPr>
        <w:lastRenderedPageBreak/>
        <w:t>2.  Dále</w:t>
      </w:r>
      <w:r w:rsidRPr="194322DE">
        <w:rPr>
          <w:i/>
          <w:iCs/>
          <w:color w:val="000000" w:themeColor="text1"/>
        </w:rPr>
        <w:t xml:space="preserve"> </w:t>
      </w:r>
      <w:r w:rsidRPr="194322DE">
        <w:rPr>
          <w:color w:val="000000" w:themeColor="text1"/>
        </w:rPr>
        <w:t>se příjemci poskytuje</w:t>
      </w:r>
      <w:r>
        <w:rPr>
          <w:color w:val="000000" w:themeColor="text1"/>
        </w:rPr>
        <w:t xml:space="preserve"> </w:t>
      </w:r>
      <w:r w:rsidRPr="194322DE">
        <w:rPr>
          <w:color w:val="000000" w:themeColor="text1"/>
        </w:rPr>
        <w:t>účelová finanční podpora v</w:t>
      </w:r>
      <w:r>
        <w:rPr>
          <w:color w:val="000000" w:themeColor="text1"/>
        </w:rPr>
        <w:t xml:space="preserve"> celkové</w:t>
      </w:r>
      <w:r w:rsidRPr="194322DE">
        <w:rPr>
          <w:color w:val="000000" w:themeColor="text1"/>
        </w:rPr>
        <w:t xml:space="preserve"> výši </w:t>
      </w:r>
      <w:r w:rsidRPr="194322DE">
        <w:rPr>
          <w:b/>
          <w:bCs/>
          <w:color w:val="000000" w:themeColor="text1"/>
        </w:rPr>
        <w:t>…</w:t>
      </w:r>
      <w:proofErr w:type="gramStart"/>
      <w:r w:rsidRPr="194322DE">
        <w:rPr>
          <w:b/>
          <w:bCs/>
          <w:color w:val="000000" w:themeColor="text1"/>
        </w:rPr>
        <w:t>…….</w:t>
      </w:r>
      <w:proofErr w:type="gramEnd"/>
      <w:r w:rsidRPr="194322DE">
        <w:rPr>
          <w:b/>
          <w:bCs/>
          <w:color w:val="000000" w:themeColor="text1"/>
        </w:rPr>
        <w:t>. Kč</w:t>
      </w:r>
      <w:r w:rsidRPr="194322DE">
        <w:rPr>
          <w:color w:val="000000" w:themeColor="text1"/>
        </w:rPr>
        <w:t xml:space="preserve"> (slovy: ……………</w:t>
      </w:r>
      <w:proofErr w:type="gramStart"/>
      <w:r w:rsidRPr="194322DE">
        <w:rPr>
          <w:color w:val="000000" w:themeColor="text1"/>
        </w:rPr>
        <w:t>…….</w:t>
      </w:r>
      <w:proofErr w:type="gramEnd"/>
      <w:r w:rsidRPr="194322DE">
        <w:rPr>
          <w:color w:val="000000" w:themeColor="text1"/>
        </w:rPr>
        <w:t>. korun českých).</w:t>
      </w:r>
    </w:p>
    <w:p w14:paraId="046FE114" w14:textId="77777777" w:rsidR="002A49BC" w:rsidRDefault="002A49BC" w:rsidP="002A49BC">
      <w:pPr>
        <w:ind w:left="709"/>
        <w:jc w:val="both"/>
        <w:rPr>
          <w:color w:val="000000" w:themeColor="text1"/>
        </w:rPr>
      </w:pPr>
    </w:p>
    <w:p w14:paraId="531A5C1C" w14:textId="77777777" w:rsidR="002A49BC" w:rsidRDefault="002A49BC" w:rsidP="002A49BC">
      <w:pPr>
        <w:tabs>
          <w:tab w:val="left" w:pos="1134"/>
        </w:tabs>
        <w:ind w:left="709"/>
        <w:jc w:val="both"/>
        <w:rPr>
          <w:color w:val="000000" w:themeColor="text1"/>
        </w:rPr>
      </w:pPr>
      <w:r w:rsidRPr="194322DE">
        <w:rPr>
          <w:color w:val="000000" w:themeColor="text1"/>
        </w:rPr>
        <w:t xml:space="preserve">3. </w:t>
      </w:r>
      <w:r>
        <w:rPr>
          <w:color w:val="000000" w:themeColor="text1"/>
        </w:rPr>
        <w:t>Dále se p</w:t>
      </w:r>
      <w:r w:rsidRPr="194322DE">
        <w:rPr>
          <w:color w:val="000000" w:themeColor="text1"/>
        </w:rPr>
        <w:t>říjemci poskytuje účelová finanční podpora</w:t>
      </w:r>
      <w:r w:rsidRPr="194322DE">
        <w:rPr>
          <w:i/>
          <w:iCs/>
          <w:color w:val="000000" w:themeColor="text1"/>
        </w:rPr>
        <w:t xml:space="preserve"> </w:t>
      </w:r>
      <w:r w:rsidRPr="194322DE">
        <w:rPr>
          <w:color w:val="000000" w:themeColor="text1"/>
        </w:rPr>
        <w:t>v rozsahu uvedeném níže v tabulce a je účelově určena k úhradě uznatelných nákladů uvedených sociálních služeb:</w:t>
      </w:r>
    </w:p>
    <w:p w14:paraId="354C7F94" w14:textId="77777777" w:rsidR="002A49BC" w:rsidRDefault="002A49BC" w:rsidP="002A49BC">
      <w:pPr>
        <w:tabs>
          <w:tab w:val="left" w:pos="1134"/>
        </w:tabs>
        <w:ind w:left="709"/>
        <w:jc w:val="both"/>
        <w:rPr>
          <w:color w:val="000000" w:themeColor="text1"/>
        </w:rPr>
      </w:pPr>
    </w:p>
    <w:tbl>
      <w:tblPr>
        <w:tblW w:w="8501" w:type="dxa"/>
        <w:tblInd w:w="559" w:type="dxa"/>
        <w:tblLayout w:type="fixed"/>
        <w:tblLook w:val="04A0" w:firstRow="1" w:lastRow="0" w:firstColumn="1" w:lastColumn="0" w:noHBand="0" w:noVBand="1"/>
      </w:tblPr>
      <w:tblGrid>
        <w:gridCol w:w="2814"/>
        <w:gridCol w:w="2105"/>
        <w:gridCol w:w="3582"/>
      </w:tblGrid>
      <w:tr w:rsidR="002A49BC" w14:paraId="4F60766A" w14:textId="77777777" w:rsidTr="0013120C">
        <w:trPr>
          <w:trHeight w:val="1890"/>
        </w:trPr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double" w:sz="12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52C72FB3" w14:textId="77777777" w:rsidR="002A49BC" w:rsidRDefault="002A49BC" w:rsidP="0013120C">
            <w:pPr>
              <w:jc w:val="center"/>
              <w:rPr>
                <w:sz w:val="22"/>
                <w:szCs w:val="22"/>
              </w:rPr>
            </w:pPr>
            <w:r w:rsidRPr="194322DE">
              <w:rPr>
                <w:sz w:val="22"/>
                <w:szCs w:val="22"/>
              </w:rPr>
              <w:t>Druh služby</w:t>
            </w:r>
          </w:p>
        </w:tc>
        <w:tc>
          <w:tcPr>
            <w:tcW w:w="2105" w:type="dxa"/>
            <w:tcBorders>
              <w:top w:val="single" w:sz="6" w:space="0" w:color="auto"/>
              <w:left w:val="single" w:sz="6" w:space="0" w:color="auto"/>
              <w:bottom w:val="double" w:sz="12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3E7DC530" w14:textId="77777777" w:rsidR="002A49BC" w:rsidRDefault="002A49BC" w:rsidP="0013120C">
            <w:pPr>
              <w:jc w:val="center"/>
              <w:rPr>
                <w:sz w:val="22"/>
                <w:szCs w:val="22"/>
              </w:rPr>
            </w:pPr>
            <w:r w:rsidRPr="194322DE">
              <w:rPr>
                <w:sz w:val="22"/>
                <w:szCs w:val="22"/>
              </w:rPr>
              <w:t>Identifikátor služby</w:t>
            </w:r>
          </w:p>
        </w:tc>
        <w:tc>
          <w:tcPr>
            <w:tcW w:w="3582" w:type="dxa"/>
            <w:tcBorders>
              <w:top w:val="single" w:sz="6" w:space="0" w:color="auto"/>
              <w:left w:val="single" w:sz="6" w:space="0" w:color="auto"/>
              <w:bottom w:val="double" w:sz="12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7A029023" w14:textId="77777777" w:rsidR="002A49BC" w:rsidRDefault="002A49BC" w:rsidP="0013120C">
            <w:pPr>
              <w:jc w:val="center"/>
              <w:rPr>
                <w:sz w:val="22"/>
                <w:szCs w:val="22"/>
              </w:rPr>
            </w:pPr>
            <w:r w:rsidRPr="194322DE">
              <w:rPr>
                <w:sz w:val="22"/>
                <w:szCs w:val="22"/>
              </w:rPr>
              <w:t>Výše finanční podpory dle § 101a zákona o sociálních službách</w:t>
            </w:r>
          </w:p>
        </w:tc>
      </w:tr>
      <w:tr w:rsidR="002A49BC" w14:paraId="16CF6229" w14:textId="77777777" w:rsidTr="0013120C">
        <w:trPr>
          <w:trHeight w:val="675"/>
        </w:trPr>
        <w:tc>
          <w:tcPr>
            <w:tcW w:w="2814" w:type="dxa"/>
            <w:tcBorders>
              <w:top w:val="doub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ABA955" w14:textId="77777777" w:rsidR="002A49BC" w:rsidRDefault="002A49BC" w:rsidP="0013120C">
            <w:pPr>
              <w:jc w:val="center"/>
            </w:pPr>
            <w:r w:rsidRPr="194322DE">
              <w:t>…</w:t>
            </w:r>
          </w:p>
        </w:tc>
        <w:tc>
          <w:tcPr>
            <w:tcW w:w="2105" w:type="dxa"/>
            <w:tcBorders>
              <w:top w:val="doub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8C0023" w14:textId="77777777" w:rsidR="002A49BC" w:rsidRDefault="002A49BC" w:rsidP="0013120C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6BEE2BE2" w14:textId="77777777" w:rsidR="002A49BC" w:rsidRDefault="002A49BC" w:rsidP="0013120C">
            <w:pPr>
              <w:jc w:val="center"/>
            </w:pPr>
            <w:r w:rsidRPr="194322DE">
              <w:t>…</w:t>
            </w:r>
          </w:p>
        </w:tc>
        <w:tc>
          <w:tcPr>
            <w:tcW w:w="3582" w:type="dxa"/>
            <w:tcBorders>
              <w:top w:val="doub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166FE5" w14:textId="77777777" w:rsidR="002A49BC" w:rsidRDefault="002A49BC" w:rsidP="0013120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194322DE">
              <w:t>…</w:t>
            </w:r>
            <w:r w:rsidRPr="194322DE">
              <w:rPr>
                <w:sz w:val="22"/>
                <w:szCs w:val="22"/>
              </w:rPr>
              <w:t xml:space="preserve">Kč </w:t>
            </w:r>
          </w:p>
        </w:tc>
      </w:tr>
      <w:tr w:rsidR="002A49BC" w14:paraId="1EB675F7" w14:textId="77777777" w:rsidTr="0013120C">
        <w:trPr>
          <w:trHeight w:val="675"/>
        </w:trPr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F57AB0" w14:textId="77777777" w:rsidR="002A49BC" w:rsidRDefault="002A49BC" w:rsidP="0013120C">
            <w:pPr>
              <w:jc w:val="center"/>
            </w:pPr>
            <w:r w:rsidRPr="194322DE">
              <w:t>…</w:t>
            </w:r>
          </w:p>
        </w:tc>
        <w:tc>
          <w:tcPr>
            <w:tcW w:w="2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7089D4" w14:textId="77777777" w:rsidR="002A49BC" w:rsidRDefault="002A49BC" w:rsidP="0013120C">
            <w:pPr>
              <w:spacing w:before="240"/>
              <w:jc w:val="center"/>
            </w:pPr>
            <w:r w:rsidRPr="194322DE">
              <w:t>…</w:t>
            </w:r>
          </w:p>
        </w:tc>
        <w:tc>
          <w:tcPr>
            <w:tcW w:w="3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646653" w14:textId="77777777" w:rsidR="002A49BC" w:rsidRDefault="002A49BC" w:rsidP="0013120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194322DE">
              <w:t>…</w:t>
            </w:r>
            <w:r w:rsidRPr="194322DE">
              <w:rPr>
                <w:sz w:val="22"/>
                <w:szCs w:val="22"/>
              </w:rPr>
              <w:t xml:space="preserve">Kč </w:t>
            </w:r>
          </w:p>
        </w:tc>
      </w:tr>
    </w:tbl>
    <w:p w14:paraId="58D84937" w14:textId="77777777" w:rsidR="002A49BC" w:rsidRDefault="002A49BC" w:rsidP="002A49BC">
      <w:pPr>
        <w:jc w:val="both"/>
        <w:rPr>
          <w:color w:val="000000" w:themeColor="text1"/>
        </w:rPr>
      </w:pPr>
    </w:p>
    <w:p w14:paraId="7C7D9D91" w14:textId="77777777" w:rsidR="002A49BC" w:rsidRDefault="002A49BC" w:rsidP="002A49BC">
      <w:pPr>
        <w:jc w:val="both"/>
        <w:rPr>
          <w:color w:val="000000" w:themeColor="text1"/>
        </w:rPr>
      </w:pPr>
    </w:p>
    <w:p w14:paraId="7A12B4AA" w14:textId="77777777" w:rsidR="002A49BC" w:rsidRPr="00365B96" w:rsidRDefault="002A49BC" w:rsidP="002A49BC">
      <w:pPr>
        <w:jc w:val="center"/>
        <w:rPr>
          <w:b/>
        </w:rPr>
      </w:pPr>
      <w:r w:rsidRPr="00365B96">
        <w:rPr>
          <w:b/>
        </w:rPr>
        <w:t>Článek II.</w:t>
      </w:r>
    </w:p>
    <w:p w14:paraId="3AA9DAAA" w14:textId="77777777" w:rsidR="002A49BC" w:rsidRPr="008F6764" w:rsidRDefault="002A49BC" w:rsidP="002A49BC">
      <w:pPr>
        <w:jc w:val="center"/>
        <w:rPr>
          <w:b/>
        </w:rPr>
      </w:pPr>
      <w:r w:rsidRPr="008F6764">
        <w:rPr>
          <w:b/>
        </w:rPr>
        <w:t>Způsob poskytnutí finanční podpory</w:t>
      </w:r>
    </w:p>
    <w:p w14:paraId="21367DCE" w14:textId="77777777" w:rsidR="002A49BC" w:rsidRDefault="002A49BC" w:rsidP="002A49BC">
      <w:pPr>
        <w:suppressAutoHyphens/>
        <w:jc w:val="both"/>
      </w:pPr>
    </w:p>
    <w:p w14:paraId="42851DB4" w14:textId="6B6F0679" w:rsidR="002A49BC" w:rsidRPr="003A1DEF" w:rsidRDefault="003A1DEF" w:rsidP="003A1DEF">
      <w:pPr>
        <w:suppressAutoHyphens/>
        <w:ind w:left="426" w:hanging="426"/>
        <w:jc w:val="both"/>
        <w:rPr>
          <w:strike/>
        </w:rPr>
      </w:pPr>
      <w:r>
        <w:t xml:space="preserve">3. </w:t>
      </w:r>
      <w:r w:rsidR="002A49BC" w:rsidRPr="001D6280">
        <w:t xml:space="preserve">Finanční podpora bude poukázána </w:t>
      </w:r>
      <w:r w:rsidR="002A49BC" w:rsidRPr="003A1DEF">
        <w:rPr>
          <w:b/>
        </w:rPr>
        <w:t>jednorázově</w:t>
      </w:r>
      <w:r w:rsidR="002A49BC" w:rsidRPr="001D6280">
        <w:t xml:space="preserve"> bankovním převodem na účet</w:t>
      </w:r>
      <w:r>
        <w:t xml:space="preserve"> </w:t>
      </w:r>
      <w:r w:rsidR="002A49BC" w:rsidRPr="003A1DEF">
        <w:rPr>
          <w:i/>
          <w:iCs/>
          <w:color w:val="000000" w:themeColor="text1"/>
        </w:rPr>
        <w:t>příjemce/zřizovatele</w:t>
      </w:r>
      <w:r w:rsidR="002A49BC" w:rsidRPr="001D6280">
        <w:t xml:space="preserve"> uvedený v záhlaví tohoto Dodatku nejpozději do 30 kalendářních dnů ode dne nabytí účinnosti tohoto Dodatku a zároveň po přijetí dotace z Ministerstva práce a sociálních věcí na účet Jihomoravského kraje. Finanční podpora je poskytována formou zálohy s povinností následného vypořádání.</w:t>
      </w:r>
    </w:p>
    <w:p w14:paraId="07D16261" w14:textId="77777777" w:rsidR="002A49BC" w:rsidRDefault="002A49BC" w:rsidP="002A49BC">
      <w:pPr>
        <w:suppressAutoHyphens/>
        <w:ind w:left="360"/>
        <w:jc w:val="both"/>
      </w:pPr>
    </w:p>
    <w:p w14:paraId="06B7CA81" w14:textId="77777777" w:rsidR="002A49BC" w:rsidRDefault="002A49BC" w:rsidP="007060C3">
      <w:pPr>
        <w:pStyle w:val="Odstavecseseznamem"/>
        <w:keepNext/>
        <w:numPr>
          <w:ilvl w:val="0"/>
          <w:numId w:val="27"/>
        </w:numPr>
        <w:jc w:val="both"/>
      </w:pPr>
      <w:r w:rsidRPr="00365B96">
        <w:t>Vyplacením se rozumí odeslání finančních prostředků z účtu Jihomoravského kraje.</w:t>
      </w:r>
    </w:p>
    <w:p w14:paraId="53E0713B" w14:textId="77777777" w:rsidR="002A49BC" w:rsidRDefault="002A49BC" w:rsidP="002A49BC">
      <w:pPr>
        <w:pStyle w:val="Odstavecseseznamem"/>
      </w:pPr>
    </w:p>
    <w:p w14:paraId="6464D161" w14:textId="77777777" w:rsidR="002A49BC" w:rsidRPr="00365B96" w:rsidRDefault="002A49BC" w:rsidP="007060C3">
      <w:pPr>
        <w:pStyle w:val="Odstavecseseznamem"/>
        <w:keepNext/>
        <w:numPr>
          <w:ilvl w:val="0"/>
          <w:numId w:val="27"/>
        </w:numPr>
        <w:jc w:val="both"/>
      </w:pPr>
      <w:r w:rsidRPr="00365B96">
        <w:t xml:space="preserve">Výše uvedené termíny jsou pro Jihomoravský kraj závazné pouze v případě plné spolupráce </w:t>
      </w:r>
      <w:r w:rsidRPr="00561779">
        <w:rPr>
          <w:color w:val="000000" w:themeColor="text1"/>
        </w:rPr>
        <w:t>příjemce</w:t>
      </w:r>
      <w:r w:rsidRPr="00060A30">
        <w:rPr>
          <w:i/>
          <w:iCs/>
          <w:color w:val="000000" w:themeColor="text1"/>
        </w:rPr>
        <w:t>/i zřizovatele</w:t>
      </w:r>
      <w:r w:rsidRPr="00060A30">
        <w:t>,</w:t>
      </w:r>
      <w:r w:rsidRPr="00365B96">
        <w:t xml:space="preserve"> především při zajištění podpisu </w:t>
      </w:r>
      <w:r>
        <w:t>tohoto Dodatku</w:t>
      </w:r>
      <w:r w:rsidRPr="00365B96">
        <w:t xml:space="preserve"> statutárním orgánem, poskytnutí čísla aktivního bankovního účtu apod.</w:t>
      </w:r>
    </w:p>
    <w:p w14:paraId="0AC15421" w14:textId="77777777" w:rsidR="002A49BC" w:rsidRDefault="002A49BC" w:rsidP="002A49BC">
      <w:pPr>
        <w:ind w:left="426"/>
        <w:jc w:val="both"/>
        <w:rPr>
          <w:color w:val="000000" w:themeColor="text1"/>
        </w:rPr>
      </w:pPr>
    </w:p>
    <w:p w14:paraId="35C519F4" w14:textId="77777777" w:rsidR="002A49BC" w:rsidRDefault="002A49BC" w:rsidP="002A49BC">
      <w:pPr>
        <w:ind w:left="426"/>
        <w:jc w:val="both"/>
        <w:rPr>
          <w:color w:val="000000" w:themeColor="text1"/>
        </w:rPr>
      </w:pPr>
    </w:p>
    <w:p w14:paraId="658186AC" w14:textId="77777777" w:rsidR="002A49BC" w:rsidRDefault="002A49BC" w:rsidP="002A49BC">
      <w:pPr>
        <w:jc w:val="center"/>
        <w:rPr>
          <w:color w:val="000000" w:themeColor="text1"/>
        </w:rPr>
      </w:pPr>
      <w:r w:rsidRPr="194322DE">
        <w:rPr>
          <w:b/>
          <w:bCs/>
          <w:color w:val="000000" w:themeColor="text1"/>
        </w:rPr>
        <w:t>Článek II</w:t>
      </w:r>
      <w:r>
        <w:rPr>
          <w:b/>
          <w:bCs/>
          <w:color w:val="000000" w:themeColor="text1"/>
        </w:rPr>
        <w:t>I</w:t>
      </w:r>
      <w:r w:rsidRPr="194322DE">
        <w:rPr>
          <w:b/>
          <w:bCs/>
          <w:color w:val="000000" w:themeColor="text1"/>
        </w:rPr>
        <w:t>.</w:t>
      </w:r>
    </w:p>
    <w:p w14:paraId="351856F1" w14:textId="77777777" w:rsidR="002A49BC" w:rsidRDefault="002A49BC" w:rsidP="002A49BC">
      <w:pPr>
        <w:jc w:val="center"/>
        <w:rPr>
          <w:color w:val="000000" w:themeColor="text1"/>
        </w:rPr>
      </w:pPr>
      <w:r w:rsidRPr="194322DE">
        <w:rPr>
          <w:b/>
          <w:bCs/>
          <w:color w:val="000000" w:themeColor="text1"/>
        </w:rPr>
        <w:t>Závěrečná ustanovení</w:t>
      </w:r>
    </w:p>
    <w:p w14:paraId="01CC28F5" w14:textId="77777777" w:rsidR="002A49BC" w:rsidRDefault="002A49BC" w:rsidP="002A49BC">
      <w:pPr>
        <w:jc w:val="center"/>
        <w:rPr>
          <w:color w:val="000000" w:themeColor="text1"/>
        </w:rPr>
      </w:pPr>
    </w:p>
    <w:p w14:paraId="104BE479" w14:textId="0A7A37DD" w:rsidR="002A49BC" w:rsidRDefault="002A49BC" w:rsidP="002A49BC">
      <w:pPr>
        <w:pStyle w:val="Odstavecseseznamem"/>
        <w:numPr>
          <w:ilvl w:val="0"/>
          <w:numId w:val="1"/>
        </w:numPr>
        <w:ind w:left="426"/>
        <w:jc w:val="both"/>
        <w:rPr>
          <w:color w:val="000000" w:themeColor="text1"/>
        </w:rPr>
      </w:pPr>
      <w:r w:rsidRPr="194322DE">
        <w:rPr>
          <w:color w:val="000000" w:themeColor="text1"/>
        </w:rPr>
        <w:t xml:space="preserve">Ostatní ujednání </w:t>
      </w:r>
      <w:r>
        <w:rPr>
          <w:color w:val="000000" w:themeColor="text1"/>
        </w:rPr>
        <w:t>smlouvy</w:t>
      </w:r>
      <w:r w:rsidRPr="194322DE">
        <w:rPr>
          <w:color w:val="000000" w:themeColor="text1"/>
        </w:rPr>
        <w:t xml:space="preserve"> </w:t>
      </w:r>
      <w:r w:rsidRPr="00EB0048">
        <w:rPr>
          <w:i/>
          <w:iCs/>
          <w:color w:val="000000" w:themeColor="text1"/>
        </w:rPr>
        <w:t>ve znění Dodatku č.</w:t>
      </w:r>
      <w:r>
        <w:rPr>
          <w:color w:val="000000" w:themeColor="text1"/>
        </w:rPr>
        <w:t xml:space="preserve"> </w:t>
      </w:r>
      <w:r w:rsidR="00EB0048">
        <w:rPr>
          <w:i/>
          <w:iCs/>
          <w:color w:val="000000" w:themeColor="text1"/>
        </w:rPr>
        <w:t>2</w:t>
      </w:r>
      <w:r w:rsidR="00FD5DAA" w:rsidRPr="00CC7FFE">
        <w:rPr>
          <w:i/>
          <w:iCs/>
          <w:color w:val="000000" w:themeColor="text1"/>
        </w:rPr>
        <w:t>/3</w:t>
      </w:r>
      <w:r>
        <w:rPr>
          <w:color w:val="000000" w:themeColor="text1"/>
        </w:rPr>
        <w:t xml:space="preserve"> </w:t>
      </w:r>
      <w:r w:rsidRPr="194322DE">
        <w:rPr>
          <w:color w:val="000000" w:themeColor="text1"/>
        </w:rPr>
        <w:t>zůstávají v platnosti beze změn.</w:t>
      </w:r>
    </w:p>
    <w:p w14:paraId="4A88A28B" w14:textId="77777777" w:rsidR="002A49BC" w:rsidRPr="0087567F" w:rsidRDefault="002A49BC" w:rsidP="002A49BC">
      <w:pPr>
        <w:jc w:val="both"/>
        <w:rPr>
          <w:color w:val="000000" w:themeColor="text1"/>
        </w:rPr>
      </w:pPr>
    </w:p>
    <w:p w14:paraId="76D07BE5" w14:textId="77777777" w:rsidR="002A49BC" w:rsidRDefault="002A49BC" w:rsidP="002A49BC">
      <w:pPr>
        <w:pStyle w:val="Odstavecseseznamem"/>
        <w:numPr>
          <w:ilvl w:val="0"/>
          <w:numId w:val="1"/>
        </w:numPr>
        <w:ind w:left="426"/>
        <w:jc w:val="both"/>
        <w:rPr>
          <w:color w:val="000000" w:themeColor="text1"/>
        </w:rPr>
      </w:pPr>
      <w:r w:rsidRPr="0087567F">
        <w:rPr>
          <w:color w:val="000000" w:themeColor="text1"/>
        </w:rPr>
        <w:t>Tento Dodatek je vyhotoven v jednom stejnopise v elektronické podobě.</w:t>
      </w:r>
    </w:p>
    <w:p w14:paraId="372DF262" w14:textId="77777777" w:rsidR="002A49BC" w:rsidRPr="0087567F" w:rsidRDefault="002A49BC" w:rsidP="002A49BC">
      <w:pPr>
        <w:pStyle w:val="Odstavecseseznamem"/>
        <w:rPr>
          <w:color w:val="000000" w:themeColor="text1"/>
        </w:rPr>
      </w:pPr>
    </w:p>
    <w:p w14:paraId="78B86C8B" w14:textId="77777777" w:rsidR="002A49BC" w:rsidRDefault="002A49BC" w:rsidP="002A49BC">
      <w:pPr>
        <w:pStyle w:val="Odstavecseseznamem"/>
        <w:numPr>
          <w:ilvl w:val="0"/>
          <w:numId w:val="1"/>
        </w:numPr>
        <w:ind w:left="426"/>
        <w:jc w:val="both"/>
        <w:rPr>
          <w:color w:val="000000" w:themeColor="text1"/>
        </w:rPr>
      </w:pPr>
      <w:r w:rsidRPr="0087567F">
        <w:rPr>
          <w:color w:val="000000" w:themeColor="text1"/>
        </w:rPr>
        <w:t>Smluvní strany prohlašují, že tento Dodatek byl sepsán na základě pravdivých údajů, podle jejich svobodné a vážné vůle a na důkaz toho připojují své podpisy.</w:t>
      </w:r>
    </w:p>
    <w:p w14:paraId="5629139F" w14:textId="77777777" w:rsidR="002A49BC" w:rsidRPr="0087567F" w:rsidRDefault="002A49BC" w:rsidP="002A49BC">
      <w:pPr>
        <w:pStyle w:val="Odstavecseseznamem"/>
        <w:rPr>
          <w:color w:val="000000" w:themeColor="text1"/>
        </w:rPr>
      </w:pPr>
    </w:p>
    <w:p w14:paraId="00E28FCF" w14:textId="77777777" w:rsidR="002A49BC" w:rsidRDefault="002A49BC" w:rsidP="002A49BC">
      <w:pPr>
        <w:pStyle w:val="Odstavecseseznamem"/>
        <w:numPr>
          <w:ilvl w:val="0"/>
          <w:numId w:val="1"/>
        </w:numPr>
        <w:ind w:left="426"/>
        <w:jc w:val="both"/>
        <w:rPr>
          <w:color w:val="000000" w:themeColor="text1"/>
        </w:rPr>
      </w:pPr>
      <w:r w:rsidRPr="0087567F">
        <w:rPr>
          <w:color w:val="000000" w:themeColor="text1"/>
        </w:rPr>
        <w:t>Příjemce/</w:t>
      </w:r>
      <w:r w:rsidRPr="0087567F">
        <w:rPr>
          <w:i/>
          <w:iCs/>
          <w:color w:val="000000" w:themeColor="text1"/>
        </w:rPr>
        <w:t>a zřizovatel svým podpisem/svými podpisy</w:t>
      </w:r>
      <w:r w:rsidRPr="0087567F">
        <w:rPr>
          <w:color w:val="000000" w:themeColor="text1"/>
        </w:rPr>
        <w:t xml:space="preserve"> </w:t>
      </w:r>
      <w:r w:rsidRPr="0087567F">
        <w:rPr>
          <w:i/>
          <w:iCs/>
          <w:color w:val="000000" w:themeColor="text1"/>
        </w:rPr>
        <w:t>stvrzuje/í</w:t>
      </w:r>
      <w:r w:rsidRPr="0087567F">
        <w:rPr>
          <w:color w:val="000000" w:themeColor="text1"/>
        </w:rPr>
        <w:t xml:space="preserve"> správnost údajů uvedených v záhlaví tohoto Dodatku, především pak název, sídlo, IČ a číslo účtu.</w:t>
      </w:r>
    </w:p>
    <w:p w14:paraId="0EB3B1E6" w14:textId="77777777" w:rsidR="002A49BC" w:rsidRPr="0087567F" w:rsidRDefault="002A49BC" w:rsidP="002A49BC">
      <w:pPr>
        <w:pStyle w:val="Odstavecseseznamem"/>
        <w:rPr>
          <w:i/>
          <w:iCs/>
          <w:color w:val="000000" w:themeColor="text1"/>
        </w:rPr>
      </w:pPr>
    </w:p>
    <w:p w14:paraId="1EBC72CA" w14:textId="77777777" w:rsidR="002A49BC" w:rsidRPr="00B110EF" w:rsidRDefault="002A49BC" w:rsidP="002A49BC">
      <w:pPr>
        <w:pStyle w:val="Odstavecseseznamem"/>
        <w:numPr>
          <w:ilvl w:val="0"/>
          <w:numId w:val="1"/>
        </w:numPr>
        <w:ind w:left="426"/>
        <w:jc w:val="both"/>
        <w:rPr>
          <w:color w:val="000000" w:themeColor="text1"/>
        </w:rPr>
      </w:pPr>
      <w:r w:rsidRPr="0087567F">
        <w:rPr>
          <w:i/>
          <w:iCs/>
          <w:color w:val="000000" w:themeColor="text1"/>
        </w:rPr>
        <w:lastRenderedPageBreak/>
        <w:t>Dodatek nabývá platnosti a účinnosti dnem podpisu všemi smluvními stranami. / Tento dodatek nabývá platnosti dnem podpisu všemi smluvními stranami a účinnosti dnem uveřejnění v registru smluv dle zákona č. 340/2015 Sb., o zvláštních podmínkách účinnosti některých smluv (zákon o registru smluv), ve znění pozdějších předpisů.</w:t>
      </w:r>
    </w:p>
    <w:p w14:paraId="3E8C7122" w14:textId="77777777" w:rsidR="002A49BC" w:rsidRPr="00B110EF" w:rsidRDefault="002A49BC" w:rsidP="002A49BC">
      <w:pPr>
        <w:pStyle w:val="Odstavecseseznamem"/>
        <w:rPr>
          <w:i/>
          <w:iCs/>
          <w:color w:val="000000" w:themeColor="text1"/>
        </w:rPr>
      </w:pPr>
    </w:p>
    <w:p w14:paraId="2CDCFAF5" w14:textId="77777777" w:rsidR="002A49BC" w:rsidRPr="00B110EF" w:rsidRDefault="002A49BC" w:rsidP="002A49BC">
      <w:pPr>
        <w:pStyle w:val="Odstavecseseznamem"/>
        <w:numPr>
          <w:ilvl w:val="0"/>
          <w:numId w:val="1"/>
        </w:numPr>
        <w:ind w:left="426"/>
        <w:jc w:val="both"/>
        <w:rPr>
          <w:color w:val="000000" w:themeColor="text1"/>
        </w:rPr>
      </w:pPr>
      <w:r w:rsidRPr="00B110EF">
        <w:rPr>
          <w:i/>
          <w:iCs/>
          <w:color w:val="000000" w:themeColor="text1"/>
        </w:rPr>
        <w:t>Dodatek podléhá uveřejnění v registru smluv/na úřední desce umožňující dálkový přístup. Smluvní strany se dohodly, že návrh na uveřejnění Dodatku v registru smluv podá poskytovatel.</w:t>
      </w:r>
    </w:p>
    <w:p w14:paraId="3C0B010C" w14:textId="77777777" w:rsidR="002A49BC" w:rsidRDefault="002A49BC" w:rsidP="002A49BC">
      <w:pPr>
        <w:jc w:val="both"/>
        <w:rPr>
          <w:color w:val="000000" w:themeColor="text1"/>
        </w:rPr>
      </w:pPr>
    </w:p>
    <w:p w14:paraId="0D33FC75" w14:textId="77777777" w:rsidR="002A49BC" w:rsidRDefault="002A49BC" w:rsidP="002A49BC">
      <w:pPr>
        <w:jc w:val="both"/>
        <w:rPr>
          <w:color w:val="000000" w:themeColor="text1"/>
        </w:rPr>
      </w:pPr>
    </w:p>
    <w:p w14:paraId="1E68D8D7" w14:textId="77777777" w:rsidR="002A49BC" w:rsidRDefault="002A49BC" w:rsidP="002A49BC">
      <w:pPr>
        <w:spacing w:before="120"/>
        <w:jc w:val="both"/>
        <w:rPr>
          <w:color w:val="000000" w:themeColor="text1"/>
        </w:rPr>
      </w:pPr>
      <w:r w:rsidRPr="194322DE">
        <w:rPr>
          <w:b/>
          <w:bCs/>
          <w:color w:val="000000" w:themeColor="text1"/>
        </w:rPr>
        <w:t>Doložka podle § 23 zákona č. 129/2000 Sb., o krajích (krajské zřízení), ve znění pozdějších předpisů</w:t>
      </w:r>
    </w:p>
    <w:p w14:paraId="37537CC2" w14:textId="77777777" w:rsidR="002A49BC" w:rsidRDefault="002A49BC" w:rsidP="002A49BC">
      <w:pPr>
        <w:spacing w:before="120"/>
        <w:jc w:val="both"/>
        <w:rPr>
          <w:color w:val="000000" w:themeColor="text1"/>
        </w:rPr>
      </w:pPr>
    </w:p>
    <w:p w14:paraId="18E5F15A" w14:textId="17BAF666" w:rsidR="002A49BC" w:rsidRDefault="002A49BC" w:rsidP="002A49BC">
      <w:pPr>
        <w:jc w:val="both"/>
        <w:rPr>
          <w:color w:val="000000" w:themeColor="text1"/>
        </w:rPr>
      </w:pPr>
      <w:r w:rsidRPr="194322DE">
        <w:rPr>
          <w:color w:val="000000" w:themeColor="text1"/>
        </w:rPr>
        <w:t xml:space="preserve">O uzavření Dodatku č. </w:t>
      </w:r>
      <w:r w:rsidR="00EB0048" w:rsidRPr="00CC7FFE">
        <w:rPr>
          <w:i/>
          <w:iCs/>
          <w:color w:val="000000" w:themeColor="text1"/>
        </w:rPr>
        <w:t>1/3/4</w:t>
      </w:r>
      <w:r w:rsidRPr="194322DE">
        <w:rPr>
          <w:color w:val="000000" w:themeColor="text1"/>
        </w:rPr>
        <w:t xml:space="preserve"> ke smlouvě č. ………… o poskytnutí finanční podpory na poskytování sociálních služeb rozhodlo Zastupitelstvo Jihomoravského kraje v </w:t>
      </w:r>
      <w:r w:rsidRPr="00DD118A">
        <w:rPr>
          <w:color w:val="000000" w:themeColor="text1"/>
        </w:rPr>
        <w:t>souladu s § 37 zákona</w:t>
      </w:r>
      <w:r w:rsidRPr="194322DE">
        <w:rPr>
          <w:color w:val="000000" w:themeColor="text1"/>
        </w:rPr>
        <w:t xml:space="preserve"> č. 129/2000 Sb., o krajích (krajské zřízení), ve znění pozdějších předpisů, na svém …… zasedání konaném dne ………… usnesením č. …</w:t>
      </w:r>
    </w:p>
    <w:p w14:paraId="4868B920" w14:textId="77777777" w:rsidR="002A49BC" w:rsidRDefault="002A49BC" w:rsidP="002A49BC">
      <w:pPr>
        <w:tabs>
          <w:tab w:val="center" w:pos="2268"/>
          <w:tab w:val="left" w:pos="4820"/>
          <w:tab w:val="center" w:pos="6804"/>
        </w:tabs>
        <w:spacing w:before="120"/>
        <w:jc w:val="both"/>
        <w:rPr>
          <w:color w:val="000000" w:themeColor="text1"/>
        </w:rPr>
      </w:pPr>
    </w:p>
    <w:p w14:paraId="7492D9A3" w14:textId="77777777" w:rsidR="002A49BC" w:rsidRDefault="002A49BC" w:rsidP="002A49BC">
      <w:pPr>
        <w:jc w:val="both"/>
        <w:rPr>
          <w:color w:val="000000" w:themeColor="text1"/>
        </w:rPr>
      </w:pPr>
      <w:r w:rsidRPr="194322DE">
        <w:rPr>
          <w:b/>
          <w:bCs/>
          <w:i/>
          <w:iCs/>
          <w:color w:val="000000" w:themeColor="text1"/>
        </w:rPr>
        <w:t>Doložka podle § 41 zákona č. 128/2000 Sb., o obcích (obecní zřízení), ve znění pozdějších předpisů</w:t>
      </w:r>
    </w:p>
    <w:p w14:paraId="40B43A53" w14:textId="77777777" w:rsidR="002A49BC" w:rsidRDefault="002A49BC" w:rsidP="002A49BC">
      <w:pPr>
        <w:tabs>
          <w:tab w:val="center" w:pos="2268"/>
          <w:tab w:val="left" w:pos="4820"/>
          <w:tab w:val="center" w:pos="6804"/>
        </w:tabs>
        <w:spacing w:before="120"/>
        <w:jc w:val="both"/>
        <w:rPr>
          <w:color w:val="000000" w:themeColor="text1"/>
        </w:rPr>
      </w:pPr>
    </w:p>
    <w:p w14:paraId="5D2E6295" w14:textId="77777777" w:rsidR="002A49BC" w:rsidRDefault="002A49BC" w:rsidP="002A49BC">
      <w:pPr>
        <w:jc w:val="both"/>
        <w:rPr>
          <w:color w:val="000000" w:themeColor="text1"/>
        </w:rPr>
      </w:pPr>
      <w:r w:rsidRPr="194322DE">
        <w:rPr>
          <w:i/>
          <w:iCs/>
          <w:color w:val="000000" w:themeColor="text1"/>
        </w:rPr>
        <w:t>Přijetí finanční podpory a dodatek ke smlouvě o poskytnutí finanční podpory schválil/a/o starosta/Rada/Zastupitelstvo obce...................................... v souladu se zákonem č. 128/2000 Sb., o obcích (obecní zřízení), ve znění pozdějších předpisů, na své/m .......... schůzi/zasedání konané/m dne ...................... usnesením č. ...............................</w:t>
      </w:r>
    </w:p>
    <w:p w14:paraId="5788E590" w14:textId="77777777" w:rsidR="002A49BC" w:rsidRDefault="002A49BC" w:rsidP="002A49BC">
      <w:pPr>
        <w:tabs>
          <w:tab w:val="center" w:pos="2268"/>
          <w:tab w:val="left" w:pos="4820"/>
          <w:tab w:val="center" w:pos="6804"/>
        </w:tabs>
        <w:spacing w:before="120"/>
        <w:jc w:val="both"/>
        <w:rPr>
          <w:color w:val="000000" w:themeColor="text1"/>
        </w:rPr>
      </w:pPr>
    </w:p>
    <w:p w14:paraId="39DBB3AF" w14:textId="77777777" w:rsidR="002A49BC" w:rsidRDefault="002A49BC" w:rsidP="002A49BC">
      <w:pPr>
        <w:tabs>
          <w:tab w:val="center" w:pos="2268"/>
          <w:tab w:val="center" w:pos="6804"/>
        </w:tabs>
        <w:jc w:val="both"/>
        <w:rPr>
          <w:color w:val="000000" w:themeColor="text1"/>
        </w:rPr>
      </w:pPr>
    </w:p>
    <w:p w14:paraId="3C890968" w14:textId="77777777" w:rsidR="002A49BC" w:rsidRDefault="002A49BC" w:rsidP="002A49BC">
      <w:pPr>
        <w:tabs>
          <w:tab w:val="center" w:pos="2268"/>
          <w:tab w:val="center" w:pos="6804"/>
        </w:tabs>
        <w:jc w:val="both"/>
        <w:rPr>
          <w:color w:val="000000" w:themeColor="text1"/>
        </w:rPr>
      </w:pPr>
    </w:p>
    <w:p w14:paraId="703AA389" w14:textId="77777777" w:rsidR="002A49BC" w:rsidRDefault="002A49BC" w:rsidP="002A49BC">
      <w:pPr>
        <w:tabs>
          <w:tab w:val="center" w:pos="2268"/>
          <w:tab w:val="center" w:pos="6804"/>
        </w:tabs>
        <w:jc w:val="both"/>
        <w:rPr>
          <w:color w:val="000000" w:themeColor="text1"/>
        </w:rPr>
      </w:pPr>
    </w:p>
    <w:p w14:paraId="14A0A6EC" w14:textId="77777777" w:rsidR="002A49BC" w:rsidRDefault="002A49BC" w:rsidP="002A49BC">
      <w:pPr>
        <w:tabs>
          <w:tab w:val="center" w:pos="2268"/>
          <w:tab w:val="center" w:pos="6804"/>
        </w:tabs>
        <w:jc w:val="both"/>
        <w:rPr>
          <w:color w:val="000000" w:themeColor="text1"/>
        </w:rPr>
      </w:pPr>
      <w:r w:rsidRPr="194322DE">
        <w:rPr>
          <w:color w:val="000000" w:themeColor="text1"/>
        </w:rPr>
        <w:t>………………………………………….                    ………………………………………….</w:t>
      </w:r>
    </w:p>
    <w:p w14:paraId="723071CA" w14:textId="77777777" w:rsidR="002A49BC" w:rsidRDefault="002A49BC" w:rsidP="002A49BC">
      <w:pPr>
        <w:tabs>
          <w:tab w:val="center" w:pos="2268"/>
          <w:tab w:val="center" w:pos="6804"/>
        </w:tabs>
        <w:jc w:val="both"/>
        <w:rPr>
          <w:color w:val="000000" w:themeColor="text1"/>
        </w:rPr>
      </w:pPr>
      <w:r w:rsidRPr="194322DE">
        <w:rPr>
          <w:color w:val="000000" w:themeColor="text1"/>
        </w:rPr>
        <w:t xml:space="preserve">                   Jihomoravský kraj                                                    …………</w:t>
      </w:r>
      <w:proofErr w:type="gramStart"/>
      <w:r w:rsidRPr="194322DE">
        <w:rPr>
          <w:color w:val="000000" w:themeColor="text1"/>
        </w:rPr>
        <w:t>…….</w:t>
      </w:r>
      <w:proofErr w:type="gramEnd"/>
      <w:r w:rsidRPr="194322DE">
        <w:rPr>
          <w:color w:val="000000" w:themeColor="text1"/>
        </w:rPr>
        <w:t>.</w:t>
      </w:r>
    </w:p>
    <w:p w14:paraId="478A4C37" w14:textId="77777777" w:rsidR="002A49BC" w:rsidRDefault="002A49BC" w:rsidP="002A49BC">
      <w:pPr>
        <w:tabs>
          <w:tab w:val="center" w:pos="2268"/>
          <w:tab w:val="center" w:pos="6804"/>
        </w:tabs>
        <w:jc w:val="both"/>
        <w:rPr>
          <w:color w:val="000000" w:themeColor="text1"/>
        </w:rPr>
      </w:pPr>
      <w:r w:rsidRPr="194322DE">
        <w:rPr>
          <w:color w:val="000000" w:themeColor="text1"/>
        </w:rPr>
        <w:t xml:space="preserve">                      (poskytovatel)</w:t>
      </w:r>
      <w:r>
        <w:tab/>
      </w:r>
      <w:r w:rsidRPr="194322DE">
        <w:rPr>
          <w:color w:val="000000" w:themeColor="text1"/>
        </w:rPr>
        <w:t>(příjemce)</w:t>
      </w:r>
    </w:p>
    <w:p w14:paraId="1F9AC14F" w14:textId="77777777" w:rsidR="002A49BC" w:rsidRDefault="002A49BC" w:rsidP="002A49BC">
      <w:pPr>
        <w:tabs>
          <w:tab w:val="center" w:pos="2268"/>
          <w:tab w:val="center" w:pos="6804"/>
        </w:tabs>
        <w:jc w:val="both"/>
        <w:rPr>
          <w:color w:val="000000" w:themeColor="text1"/>
        </w:rPr>
      </w:pPr>
    </w:p>
    <w:p w14:paraId="0EF6B9B0" w14:textId="77777777" w:rsidR="002A49BC" w:rsidRDefault="002A49BC" w:rsidP="002A49BC">
      <w:pPr>
        <w:tabs>
          <w:tab w:val="center" w:pos="2268"/>
          <w:tab w:val="center" w:pos="6804"/>
        </w:tabs>
        <w:jc w:val="both"/>
        <w:rPr>
          <w:color w:val="000000" w:themeColor="text1"/>
        </w:rPr>
      </w:pPr>
    </w:p>
    <w:p w14:paraId="2A3E3B14" w14:textId="77777777" w:rsidR="002A49BC" w:rsidRDefault="002A49BC" w:rsidP="002A49BC">
      <w:pPr>
        <w:tabs>
          <w:tab w:val="center" w:pos="2268"/>
          <w:tab w:val="center" w:pos="6804"/>
        </w:tabs>
        <w:jc w:val="both"/>
        <w:rPr>
          <w:color w:val="000000" w:themeColor="text1"/>
        </w:rPr>
      </w:pPr>
    </w:p>
    <w:p w14:paraId="306D3333" w14:textId="77777777" w:rsidR="002A49BC" w:rsidRDefault="002A49BC" w:rsidP="002A49BC">
      <w:pPr>
        <w:tabs>
          <w:tab w:val="center" w:pos="2268"/>
          <w:tab w:val="center" w:pos="6804"/>
        </w:tabs>
        <w:jc w:val="both"/>
        <w:rPr>
          <w:color w:val="000000" w:themeColor="text1"/>
        </w:rPr>
      </w:pPr>
    </w:p>
    <w:p w14:paraId="6852098F" w14:textId="77777777" w:rsidR="002A49BC" w:rsidRDefault="002A49BC" w:rsidP="002A49BC">
      <w:pPr>
        <w:tabs>
          <w:tab w:val="center" w:pos="2268"/>
          <w:tab w:val="center" w:pos="6804"/>
        </w:tabs>
        <w:ind w:left="4248" w:firstLine="708"/>
        <w:jc w:val="both"/>
        <w:rPr>
          <w:color w:val="000000" w:themeColor="text1"/>
        </w:rPr>
      </w:pPr>
      <w:r w:rsidRPr="194322DE">
        <w:rPr>
          <w:i/>
          <w:iCs/>
          <w:color w:val="000000" w:themeColor="text1"/>
        </w:rPr>
        <w:t xml:space="preserve">   ….………………………………………….</w:t>
      </w:r>
    </w:p>
    <w:p w14:paraId="2E45B194" w14:textId="77777777" w:rsidR="002A49BC" w:rsidRDefault="002A49BC" w:rsidP="002A49BC">
      <w:pPr>
        <w:tabs>
          <w:tab w:val="center" w:pos="2268"/>
          <w:tab w:val="center" w:pos="6804"/>
        </w:tabs>
        <w:jc w:val="both"/>
        <w:rPr>
          <w:color w:val="000000" w:themeColor="text1"/>
        </w:rPr>
      </w:pPr>
      <w:r w:rsidRPr="194322DE">
        <w:rPr>
          <w:i/>
          <w:iCs/>
          <w:color w:val="000000" w:themeColor="text1"/>
        </w:rPr>
        <w:t xml:space="preserve">          </w:t>
      </w:r>
      <w:r>
        <w:tab/>
      </w:r>
      <w:r w:rsidRPr="194322DE">
        <w:rPr>
          <w:i/>
          <w:iCs/>
          <w:color w:val="000000" w:themeColor="text1"/>
        </w:rPr>
        <w:t xml:space="preserve">                                                                      </w:t>
      </w:r>
      <w:r>
        <w:rPr>
          <w:i/>
          <w:iCs/>
          <w:color w:val="000000" w:themeColor="text1"/>
        </w:rPr>
        <w:t xml:space="preserve">                     </w:t>
      </w:r>
      <w:r w:rsidRPr="194322DE">
        <w:rPr>
          <w:i/>
          <w:iCs/>
          <w:color w:val="000000" w:themeColor="text1"/>
        </w:rPr>
        <w:t xml:space="preserve"> ………………….</w:t>
      </w:r>
    </w:p>
    <w:p w14:paraId="42BA538E" w14:textId="77777777" w:rsidR="002A49BC" w:rsidRPr="0063727E" w:rsidRDefault="002A49BC" w:rsidP="002A49BC">
      <w:pPr>
        <w:keepNext/>
        <w:tabs>
          <w:tab w:val="left" w:pos="1701"/>
        </w:tabs>
        <w:jc w:val="both"/>
        <w:rPr>
          <w:i/>
          <w:i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3727E">
        <w:rPr>
          <w:i/>
          <w:iCs/>
        </w:rPr>
        <w:t>(zřizovatel)</w:t>
      </w:r>
    </w:p>
    <w:p w14:paraId="012451CC" w14:textId="77777777" w:rsidR="002A49BC" w:rsidRPr="00E568CB" w:rsidRDefault="002A49BC" w:rsidP="002A49BC">
      <w:pPr>
        <w:rPr>
          <w:b/>
        </w:rPr>
      </w:pPr>
    </w:p>
    <w:p w14:paraId="28E2159A" w14:textId="55783E2C" w:rsidR="194322DE" w:rsidRPr="00CC173D" w:rsidRDefault="194322DE" w:rsidP="00CC173D">
      <w:pPr>
        <w:tabs>
          <w:tab w:val="center" w:pos="2268"/>
          <w:tab w:val="center" w:pos="6804"/>
        </w:tabs>
        <w:jc w:val="both"/>
        <w:rPr>
          <w:color w:val="000000" w:themeColor="text1"/>
        </w:rPr>
      </w:pPr>
    </w:p>
    <w:sectPr w:rsidR="194322DE" w:rsidRPr="00CC173D" w:rsidSect="004A6E8F">
      <w:footnotePr>
        <w:numRestart w:val="eachSect"/>
      </w:footnotePr>
      <w:pgSz w:w="11906" w:h="16838"/>
      <w:pgMar w:top="1247" w:right="1418" w:bottom="124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1BB438" w14:textId="77777777" w:rsidR="003848FB" w:rsidRDefault="003848FB" w:rsidP="00F74DD6">
      <w:r>
        <w:separator/>
      </w:r>
    </w:p>
  </w:endnote>
  <w:endnote w:type="continuationSeparator" w:id="0">
    <w:p w14:paraId="5584C635" w14:textId="77777777" w:rsidR="003848FB" w:rsidRDefault="003848FB" w:rsidP="00F74DD6">
      <w:r>
        <w:continuationSeparator/>
      </w:r>
    </w:p>
  </w:endnote>
  <w:endnote w:type="continuationNotice" w:id="1">
    <w:p w14:paraId="6F8C241A" w14:textId="77777777" w:rsidR="003848FB" w:rsidRDefault="003848F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7BE781" w14:textId="77777777" w:rsidR="003848FB" w:rsidRDefault="003848FB" w:rsidP="00F74DD6">
      <w:r>
        <w:separator/>
      </w:r>
    </w:p>
  </w:footnote>
  <w:footnote w:type="continuationSeparator" w:id="0">
    <w:p w14:paraId="7E5264A9" w14:textId="77777777" w:rsidR="003848FB" w:rsidRDefault="003848FB" w:rsidP="00F74DD6">
      <w:r>
        <w:continuationSeparator/>
      </w:r>
    </w:p>
  </w:footnote>
  <w:footnote w:type="continuationNotice" w:id="1">
    <w:p w14:paraId="436592AE" w14:textId="77777777" w:rsidR="003848FB" w:rsidRDefault="003848F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24E79"/>
    <w:multiLevelType w:val="hybridMultilevel"/>
    <w:tmpl w:val="151E68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B939F8"/>
    <w:multiLevelType w:val="hybridMultilevel"/>
    <w:tmpl w:val="3BFCAE1C"/>
    <w:lvl w:ilvl="0" w:tplc="E50EC5A0">
      <w:start w:val="2"/>
      <w:numFmt w:val="decimal"/>
      <w:lvlText w:val="%1."/>
      <w:lvlJc w:val="left"/>
      <w:pPr>
        <w:ind w:left="1440" w:hanging="360"/>
      </w:pPr>
      <w:rPr>
        <w:rFonts w:hint="default"/>
        <w:b w:val="0"/>
        <w:i w:val="0"/>
        <w:strike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C14ED7"/>
    <w:multiLevelType w:val="multilevel"/>
    <w:tmpl w:val="52B8D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 w15:restartNumberingAfterBreak="0">
    <w:nsid w:val="03713631"/>
    <w:multiLevelType w:val="hybridMultilevel"/>
    <w:tmpl w:val="421CBF2A"/>
    <w:lvl w:ilvl="0" w:tplc="5C2C8398">
      <w:start w:val="1"/>
      <w:numFmt w:val="decimal"/>
      <w:lvlText w:val="%1."/>
      <w:lvlJc w:val="left"/>
      <w:pPr>
        <w:ind w:left="765" w:hanging="405"/>
      </w:pPr>
      <w:rPr>
        <w:rFonts w:hint="default"/>
        <w:b w:val="0"/>
        <w:strike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F330B1"/>
    <w:multiLevelType w:val="multilevel"/>
    <w:tmpl w:val="B6B0FD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07E7518E"/>
    <w:multiLevelType w:val="hybridMultilevel"/>
    <w:tmpl w:val="699A9F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F96EFB"/>
    <w:multiLevelType w:val="hybridMultilevel"/>
    <w:tmpl w:val="699A9F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4B54A2"/>
    <w:multiLevelType w:val="hybridMultilevel"/>
    <w:tmpl w:val="C8782A6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5737B5"/>
    <w:multiLevelType w:val="multilevel"/>
    <w:tmpl w:val="A07A09FA"/>
    <w:lvl w:ilvl="0">
      <w:start w:val="1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 w15:restartNumberingAfterBreak="0">
    <w:nsid w:val="15CC56A0"/>
    <w:multiLevelType w:val="hybridMultilevel"/>
    <w:tmpl w:val="16226890"/>
    <w:lvl w:ilvl="0" w:tplc="BDB8AC0E">
      <w:start w:val="1"/>
      <w:numFmt w:val="decimal"/>
      <w:lvlText w:val="%1."/>
      <w:lvlJc w:val="left"/>
      <w:pPr>
        <w:ind w:left="720" w:hanging="360"/>
      </w:pPr>
    </w:lvl>
    <w:lvl w:ilvl="1" w:tplc="1706C070">
      <w:start w:val="1"/>
      <w:numFmt w:val="lowerLetter"/>
      <w:lvlText w:val="%2."/>
      <w:lvlJc w:val="left"/>
      <w:pPr>
        <w:ind w:left="1440" w:hanging="360"/>
      </w:pPr>
    </w:lvl>
    <w:lvl w:ilvl="2" w:tplc="26C83A62">
      <w:start w:val="1"/>
      <w:numFmt w:val="lowerRoman"/>
      <w:lvlText w:val="%3."/>
      <w:lvlJc w:val="right"/>
      <w:pPr>
        <w:ind w:left="2160" w:hanging="180"/>
      </w:pPr>
    </w:lvl>
    <w:lvl w:ilvl="3" w:tplc="3B0CBA18">
      <w:start w:val="1"/>
      <w:numFmt w:val="decimal"/>
      <w:lvlText w:val="%4."/>
      <w:lvlJc w:val="left"/>
      <w:pPr>
        <w:ind w:left="2880" w:hanging="360"/>
      </w:pPr>
    </w:lvl>
    <w:lvl w:ilvl="4" w:tplc="AF6439CC">
      <w:start w:val="1"/>
      <w:numFmt w:val="lowerLetter"/>
      <w:lvlText w:val="%5."/>
      <w:lvlJc w:val="left"/>
      <w:pPr>
        <w:ind w:left="3600" w:hanging="360"/>
      </w:pPr>
    </w:lvl>
    <w:lvl w:ilvl="5" w:tplc="A64400AE">
      <w:start w:val="1"/>
      <w:numFmt w:val="lowerRoman"/>
      <w:lvlText w:val="%6."/>
      <w:lvlJc w:val="right"/>
      <w:pPr>
        <w:ind w:left="4320" w:hanging="180"/>
      </w:pPr>
    </w:lvl>
    <w:lvl w:ilvl="6" w:tplc="69F672EA">
      <w:start w:val="1"/>
      <w:numFmt w:val="decimal"/>
      <w:lvlText w:val="%7."/>
      <w:lvlJc w:val="left"/>
      <w:pPr>
        <w:ind w:left="5040" w:hanging="360"/>
      </w:pPr>
    </w:lvl>
    <w:lvl w:ilvl="7" w:tplc="E9C4BE86">
      <w:start w:val="1"/>
      <w:numFmt w:val="lowerLetter"/>
      <w:lvlText w:val="%8."/>
      <w:lvlJc w:val="left"/>
      <w:pPr>
        <w:ind w:left="5760" w:hanging="360"/>
      </w:pPr>
    </w:lvl>
    <w:lvl w:ilvl="8" w:tplc="91A4A942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7B76B1"/>
    <w:multiLevelType w:val="multilevel"/>
    <w:tmpl w:val="449A396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 w15:restartNumberingAfterBreak="0">
    <w:nsid w:val="1A346E02"/>
    <w:multiLevelType w:val="multilevel"/>
    <w:tmpl w:val="0172BD14"/>
    <w:lvl w:ilvl="0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 w15:restartNumberingAfterBreak="0">
    <w:nsid w:val="1AD470D2"/>
    <w:multiLevelType w:val="multilevel"/>
    <w:tmpl w:val="40A09E18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 w15:restartNumberingAfterBreak="0">
    <w:nsid w:val="1D6C724A"/>
    <w:multiLevelType w:val="hybridMultilevel"/>
    <w:tmpl w:val="C9F44CD6"/>
    <w:lvl w:ilvl="0" w:tplc="23224616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1A7EA2"/>
    <w:multiLevelType w:val="hybridMultilevel"/>
    <w:tmpl w:val="C7F6A96E"/>
    <w:lvl w:ilvl="0" w:tplc="5AA61EC0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302EBF"/>
    <w:multiLevelType w:val="hybridMultilevel"/>
    <w:tmpl w:val="114CDDBE"/>
    <w:lvl w:ilvl="0" w:tplc="1202500A">
      <w:start w:val="1"/>
      <w:numFmt w:val="lowerLetter"/>
      <w:lvlText w:val="%1)"/>
      <w:lvlJc w:val="left"/>
      <w:pPr>
        <w:ind w:left="1211" w:hanging="360"/>
      </w:pPr>
      <w:rPr>
        <w:rFonts w:hint="default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 w15:restartNumberingAfterBreak="0">
    <w:nsid w:val="26F53A2E"/>
    <w:multiLevelType w:val="multilevel"/>
    <w:tmpl w:val="7F764A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 w15:restartNumberingAfterBreak="0">
    <w:nsid w:val="27A656D3"/>
    <w:multiLevelType w:val="hybridMultilevel"/>
    <w:tmpl w:val="D4E4AAF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F731CC"/>
    <w:multiLevelType w:val="multilevel"/>
    <w:tmpl w:val="09740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 w15:restartNumberingAfterBreak="0">
    <w:nsid w:val="32FB0EE1"/>
    <w:multiLevelType w:val="hybridMultilevel"/>
    <w:tmpl w:val="B19A0986"/>
    <w:lvl w:ilvl="0" w:tplc="DBE6810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B30DC3"/>
    <w:multiLevelType w:val="multilevel"/>
    <w:tmpl w:val="05CCB1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pacing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 w15:restartNumberingAfterBreak="0">
    <w:nsid w:val="35793090"/>
    <w:multiLevelType w:val="multilevel"/>
    <w:tmpl w:val="17349D8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 w15:restartNumberingAfterBreak="0">
    <w:nsid w:val="370A4070"/>
    <w:multiLevelType w:val="hybridMultilevel"/>
    <w:tmpl w:val="9DD0B970"/>
    <w:lvl w:ilvl="0" w:tplc="9C9EE92A">
      <w:start w:val="1"/>
      <w:numFmt w:val="decimal"/>
      <w:lvlText w:val="%1."/>
      <w:lvlJc w:val="left"/>
      <w:pPr>
        <w:ind w:left="720" w:hanging="360"/>
      </w:pPr>
    </w:lvl>
    <w:lvl w:ilvl="1" w:tplc="94E0C546">
      <w:start w:val="1"/>
      <w:numFmt w:val="lowerLetter"/>
      <w:lvlText w:val="%2."/>
      <w:lvlJc w:val="left"/>
      <w:pPr>
        <w:ind w:left="1440" w:hanging="360"/>
      </w:pPr>
    </w:lvl>
    <w:lvl w:ilvl="2" w:tplc="AEA43E02">
      <w:start w:val="1"/>
      <w:numFmt w:val="lowerRoman"/>
      <w:lvlText w:val="%3."/>
      <w:lvlJc w:val="right"/>
      <w:pPr>
        <w:ind w:left="2160" w:hanging="180"/>
      </w:pPr>
    </w:lvl>
    <w:lvl w:ilvl="3" w:tplc="4B5EA80A">
      <w:start w:val="1"/>
      <w:numFmt w:val="decimal"/>
      <w:lvlText w:val="%4."/>
      <w:lvlJc w:val="left"/>
      <w:pPr>
        <w:ind w:left="2880" w:hanging="360"/>
      </w:pPr>
    </w:lvl>
    <w:lvl w:ilvl="4" w:tplc="33BACFBE">
      <w:start w:val="1"/>
      <w:numFmt w:val="lowerLetter"/>
      <w:lvlText w:val="%5."/>
      <w:lvlJc w:val="left"/>
      <w:pPr>
        <w:ind w:left="3600" w:hanging="360"/>
      </w:pPr>
    </w:lvl>
    <w:lvl w:ilvl="5" w:tplc="4C1EA8FE">
      <w:start w:val="1"/>
      <w:numFmt w:val="lowerRoman"/>
      <w:lvlText w:val="%6."/>
      <w:lvlJc w:val="right"/>
      <w:pPr>
        <w:ind w:left="4320" w:hanging="180"/>
      </w:pPr>
    </w:lvl>
    <w:lvl w:ilvl="6" w:tplc="BC126EF0">
      <w:start w:val="1"/>
      <w:numFmt w:val="decimal"/>
      <w:lvlText w:val="%7."/>
      <w:lvlJc w:val="left"/>
      <w:pPr>
        <w:ind w:left="5040" w:hanging="360"/>
      </w:pPr>
    </w:lvl>
    <w:lvl w:ilvl="7" w:tplc="5AFE56F0">
      <w:start w:val="1"/>
      <w:numFmt w:val="lowerLetter"/>
      <w:lvlText w:val="%8."/>
      <w:lvlJc w:val="left"/>
      <w:pPr>
        <w:ind w:left="5760" w:hanging="360"/>
      </w:pPr>
    </w:lvl>
    <w:lvl w:ilvl="8" w:tplc="B9128A40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BF7F3C"/>
    <w:multiLevelType w:val="hybridMultilevel"/>
    <w:tmpl w:val="D87A5E34"/>
    <w:lvl w:ilvl="0" w:tplc="70AE4C72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382DAC"/>
    <w:multiLevelType w:val="hybridMultilevel"/>
    <w:tmpl w:val="CC5EF224"/>
    <w:lvl w:ilvl="0" w:tplc="08505272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B97FB7"/>
    <w:multiLevelType w:val="multilevel"/>
    <w:tmpl w:val="343C57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 w15:restartNumberingAfterBreak="0">
    <w:nsid w:val="3F3A5CFD"/>
    <w:multiLevelType w:val="multilevel"/>
    <w:tmpl w:val="002CFCA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trike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40315ADD"/>
    <w:multiLevelType w:val="hybridMultilevel"/>
    <w:tmpl w:val="4926CE0A"/>
    <w:lvl w:ilvl="0" w:tplc="09AC5F48">
      <w:start w:val="1"/>
      <w:numFmt w:val="decimal"/>
      <w:lvlText w:val="%1."/>
      <w:lvlJc w:val="left"/>
      <w:pPr>
        <w:ind w:left="360" w:hanging="360"/>
      </w:pPr>
      <w:rPr>
        <w:b w:val="0"/>
        <w:i w:val="0"/>
        <w:strike w:val="0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19B2450"/>
    <w:multiLevelType w:val="hybridMultilevel"/>
    <w:tmpl w:val="B81C78F2"/>
    <w:lvl w:ilvl="0" w:tplc="C11CEA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250EEA4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25D18EE"/>
    <w:multiLevelType w:val="multilevel"/>
    <w:tmpl w:val="711464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 w15:restartNumberingAfterBreak="0">
    <w:nsid w:val="44274F49"/>
    <w:multiLevelType w:val="multilevel"/>
    <w:tmpl w:val="40767D1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trike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 w15:restartNumberingAfterBreak="0">
    <w:nsid w:val="44663DB8"/>
    <w:multiLevelType w:val="hybridMultilevel"/>
    <w:tmpl w:val="F7088C0E"/>
    <w:lvl w:ilvl="0" w:tplc="35C64BB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66257C2"/>
    <w:multiLevelType w:val="multilevel"/>
    <w:tmpl w:val="67B29A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 w15:restartNumberingAfterBreak="0">
    <w:nsid w:val="47D204D4"/>
    <w:multiLevelType w:val="multilevel"/>
    <w:tmpl w:val="7F5086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 w15:restartNumberingAfterBreak="0">
    <w:nsid w:val="4DF45A63"/>
    <w:multiLevelType w:val="hybridMultilevel"/>
    <w:tmpl w:val="89783EBE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20D7AD6"/>
    <w:multiLevelType w:val="hybridMultilevel"/>
    <w:tmpl w:val="38C41F9A"/>
    <w:lvl w:ilvl="0" w:tplc="B22600C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color w:val="auto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29A3567"/>
    <w:multiLevelType w:val="multilevel"/>
    <w:tmpl w:val="BCD4C772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7" w15:restartNumberingAfterBreak="0">
    <w:nsid w:val="54551058"/>
    <w:multiLevelType w:val="multilevel"/>
    <w:tmpl w:val="343C57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8" w15:restartNumberingAfterBreak="0">
    <w:nsid w:val="5469115B"/>
    <w:multiLevelType w:val="multilevel"/>
    <w:tmpl w:val="0340F30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szCs w:val="24"/>
        <w:u w:val="none"/>
        <w:effect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9" w15:restartNumberingAfterBreak="0">
    <w:nsid w:val="5A6638E4"/>
    <w:multiLevelType w:val="hybridMultilevel"/>
    <w:tmpl w:val="46DE02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B7A2360"/>
    <w:multiLevelType w:val="hybridMultilevel"/>
    <w:tmpl w:val="C6AAF720"/>
    <w:lvl w:ilvl="0" w:tplc="EB723100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1" w15:restartNumberingAfterBreak="0">
    <w:nsid w:val="5F8C35A3"/>
    <w:multiLevelType w:val="multilevel"/>
    <w:tmpl w:val="6B0E5FFC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 w15:restartNumberingAfterBreak="0">
    <w:nsid w:val="611701FE"/>
    <w:multiLevelType w:val="hybridMultilevel"/>
    <w:tmpl w:val="290C22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26B7399"/>
    <w:multiLevelType w:val="multilevel"/>
    <w:tmpl w:val="A24A85E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 w15:restartNumberingAfterBreak="0">
    <w:nsid w:val="627B4DD4"/>
    <w:multiLevelType w:val="hybridMultilevel"/>
    <w:tmpl w:val="20CED55C"/>
    <w:lvl w:ilvl="0" w:tplc="CB367496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5" w15:restartNumberingAfterBreak="0">
    <w:nsid w:val="635F0FD0"/>
    <w:multiLevelType w:val="multilevel"/>
    <w:tmpl w:val="D0D03E48"/>
    <w:lvl w:ilvl="0">
      <w:start w:val="1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 w15:restartNumberingAfterBreak="0">
    <w:nsid w:val="64A15081"/>
    <w:multiLevelType w:val="multilevel"/>
    <w:tmpl w:val="F852F3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pacing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 w15:restartNumberingAfterBreak="0">
    <w:nsid w:val="66D13C07"/>
    <w:multiLevelType w:val="hybridMultilevel"/>
    <w:tmpl w:val="6C4C39FC"/>
    <w:lvl w:ilvl="0" w:tplc="CF1283DC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8A67E06"/>
    <w:multiLevelType w:val="hybridMultilevel"/>
    <w:tmpl w:val="2130B8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6A586D1F"/>
    <w:multiLevelType w:val="hybridMultilevel"/>
    <w:tmpl w:val="CAD6FEC0"/>
    <w:lvl w:ilvl="0" w:tplc="040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0" w15:restartNumberingAfterBreak="0">
    <w:nsid w:val="6C432624"/>
    <w:multiLevelType w:val="multilevel"/>
    <w:tmpl w:val="8B2485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1" w15:restartNumberingAfterBreak="0">
    <w:nsid w:val="6DF467BD"/>
    <w:multiLevelType w:val="multilevel"/>
    <w:tmpl w:val="9A4262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b w:val="0"/>
        <w:i w:val="0"/>
        <w:strike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2" w15:restartNumberingAfterBreak="0">
    <w:nsid w:val="7879098F"/>
    <w:multiLevelType w:val="hybridMultilevel"/>
    <w:tmpl w:val="F80EED22"/>
    <w:lvl w:ilvl="0" w:tplc="F9B8BB38">
      <w:start w:val="1"/>
      <w:numFmt w:val="bullet"/>
      <w:lvlText w:val=""/>
      <w:lvlJc w:val="left"/>
      <w:pPr>
        <w:ind w:left="2136" w:hanging="360"/>
      </w:pPr>
      <w:rPr>
        <w:rFonts w:ascii="Wingdings" w:hAnsi="Wingdings" w:hint="default"/>
        <w:strike w:val="0"/>
      </w:rPr>
    </w:lvl>
    <w:lvl w:ilvl="1" w:tplc="040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53" w15:restartNumberingAfterBreak="0">
    <w:nsid w:val="7B00021D"/>
    <w:multiLevelType w:val="hybridMultilevel"/>
    <w:tmpl w:val="838292D0"/>
    <w:lvl w:ilvl="0" w:tplc="5CB889D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trike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C9820A1"/>
    <w:multiLevelType w:val="hybridMultilevel"/>
    <w:tmpl w:val="871A6FF0"/>
    <w:lvl w:ilvl="0" w:tplc="4CF6F90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5BCC3342">
      <w:start w:val="1"/>
      <w:numFmt w:val="decimal"/>
      <w:lvlText w:val="%2."/>
      <w:lvlJc w:val="left"/>
      <w:pPr>
        <w:ind w:left="1440" w:hanging="360"/>
      </w:pPr>
      <w:rPr>
        <w:rFonts w:hint="default"/>
        <w:color w:val="auto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D950DC2"/>
    <w:multiLevelType w:val="hybridMultilevel"/>
    <w:tmpl w:val="0172BD14"/>
    <w:lvl w:ilvl="0" w:tplc="DF9037FE">
      <w:numFmt w:val="bullet"/>
      <w:lvlText w:val="-"/>
      <w:lvlJc w:val="left"/>
      <w:pPr>
        <w:ind w:left="1143" w:hanging="360"/>
      </w:pPr>
      <w:rPr>
        <w:rFonts w:ascii="Calibri" w:eastAsia="Calibri" w:hAnsi="Calibri" w:cs="Times New Roman" w:hint="default"/>
      </w:rPr>
    </w:lvl>
    <w:lvl w:ilvl="1" w:tplc="834C6882">
      <w:numFmt w:val="bullet"/>
      <w:lvlText w:val="o"/>
      <w:lvlJc w:val="left"/>
      <w:pPr>
        <w:ind w:left="1863" w:hanging="360"/>
      </w:pPr>
      <w:rPr>
        <w:rFonts w:ascii="Courier New" w:hAnsi="Courier New" w:cs="Courier New" w:hint="default"/>
      </w:rPr>
    </w:lvl>
    <w:lvl w:ilvl="2" w:tplc="BF12A0D2">
      <w:numFmt w:val="bullet"/>
      <w:lvlText w:val=""/>
      <w:lvlJc w:val="left"/>
      <w:pPr>
        <w:ind w:left="2583" w:hanging="360"/>
      </w:pPr>
      <w:rPr>
        <w:rFonts w:ascii="Wingdings" w:hAnsi="Wingdings" w:hint="default"/>
      </w:rPr>
    </w:lvl>
    <w:lvl w:ilvl="3" w:tplc="1A126E78">
      <w:numFmt w:val="bullet"/>
      <w:lvlText w:val=""/>
      <w:lvlJc w:val="left"/>
      <w:pPr>
        <w:ind w:left="3303" w:hanging="360"/>
      </w:pPr>
      <w:rPr>
        <w:rFonts w:ascii="Symbol" w:hAnsi="Symbol" w:hint="default"/>
      </w:rPr>
    </w:lvl>
    <w:lvl w:ilvl="4" w:tplc="4A3A0D0E">
      <w:numFmt w:val="bullet"/>
      <w:lvlText w:val="o"/>
      <w:lvlJc w:val="left"/>
      <w:pPr>
        <w:ind w:left="4023" w:hanging="360"/>
      </w:pPr>
      <w:rPr>
        <w:rFonts w:ascii="Courier New" w:hAnsi="Courier New" w:cs="Courier New" w:hint="default"/>
      </w:rPr>
    </w:lvl>
    <w:lvl w:ilvl="5" w:tplc="50068838">
      <w:numFmt w:val="bullet"/>
      <w:lvlText w:val=""/>
      <w:lvlJc w:val="left"/>
      <w:pPr>
        <w:ind w:left="4743" w:hanging="360"/>
      </w:pPr>
      <w:rPr>
        <w:rFonts w:ascii="Wingdings" w:hAnsi="Wingdings" w:hint="default"/>
      </w:rPr>
    </w:lvl>
    <w:lvl w:ilvl="6" w:tplc="76E0D3F2">
      <w:numFmt w:val="bullet"/>
      <w:lvlText w:val=""/>
      <w:lvlJc w:val="left"/>
      <w:pPr>
        <w:ind w:left="5463" w:hanging="360"/>
      </w:pPr>
      <w:rPr>
        <w:rFonts w:ascii="Symbol" w:hAnsi="Symbol" w:hint="default"/>
      </w:rPr>
    </w:lvl>
    <w:lvl w:ilvl="7" w:tplc="85743698">
      <w:numFmt w:val="bullet"/>
      <w:lvlText w:val="o"/>
      <w:lvlJc w:val="left"/>
      <w:pPr>
        <w:ind w:left="6183" w:hanging="360"/>
      </w:pPr>
      <w:rPr>
        <w:rFonts w:ascii="Courier New" w:hAnsi="Courier New" w:cs="Courier New" w:hint="default"/>
      </w:rPr>
    </w:lvl>
    <w:lvl w:ilvl="8" w:tplc="BFE8C3CE">
      <w:numFmt w:val="bullet"/>
      <w:lvlText w:val=""/>
      <w:lvlJc w:val="left"/>
      <w:pPr>
        <w:ind w:left="6903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9"/>
  </w:num>
  <w:num w:numId="3">
    <w:abstractNumId w:val="36"/>
  </w:num>
  <w:num w:numId="4">
    <w:abstractNumId w:val="48"/>
  </w:num>
  <w:num w:numId="5">
    <w:abstractNumId w:val="54"/>
  </w:num>
  <w:num w:numId="6">
    <w:abstractNumId w:val="0"/>
  </w:num>
  <w:num w:numId="7">
    <w:abstractNumId w:val="35"/>
  </w:num>
  <w:num w:numId="8">
    <w:abstractNumId w:val="3"/>
  </w:num>
  <w:num w:numId="9">
    <w:abstractNumId w:val="11"/>
  </w:num>
  <w:num w:numId="10">
    <w:abstractNumId w:val="49"/>
  </w:num>
  <w:num w:numId="11">
    <w:abstractNumId w:val="40"/>
  </w:num>
  <w:num w:numId="12">
    <w:abstractNumId w:val="26"/>
  </w:num>
  <w:num w:numId="13">
    <w:abstractNumId w:val="43"/>
  </w:num>
  <w:num w:numId="14">
    <w:abstractNumId w:val="55"/>
  </w:num>
  <w:num w:numId="15">
    <w:abstractNumId w:val="10"/>
  </w:num>
  <w:num w:numId="16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5"/>
  </w:num>
  <w:num w:numId="24">
    <w:abstractNumId w:val="27"/>
  </w:num>
  <w:num w:numId="25">
    <w:abstractNumId w:val="44"/>
  </w:num>
  <w:num w:numId="26">
    <w:abstractNumId w:val="23"/>
  </w:num>
  <w:num w:numId="27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8"/>
  </w:num>
  <w:num w:numId="29">
    <w:abstractNumId w:val="28"/>
  </w:num>
  <w:num w:numId="30">
    <w:abstractNumId w:val="34"/>
  </w:num>
  <w:num w:numId="31">
    <w:abstractNumId w:val="6"/>
  </w:num>
  <w:num w:numId="32">
    <w:abstractNumId w:val="19"/>
  </w:num>
  <w:num w:numId="33">
    <w:abstractNumId w:val="33"/>
  </w:num>
  <w:num w:numId="34">
    <w:abstractNumId w:val="50"/>
  </w:num>
  <w:num w:numId="35">
    <w:abstractNumId w:val="51"/>
  </w:num>
  <w:num w:numId="36">
    <w:abstractNumId w:val="52"/>
  </w:num>
  <w:num w:numId="37">
    <w:abstractNumId w:val="37"/>
  </w:num>
  <w:num w:numId="38">
    <w:abstractNumId w:val="25"/>
  </w:num>
  <w:num w:numId="39">
    <w:abstractNumId w:val="15"/>
  </w:num>
  <w:num w:numId="40">
    <w:abstractNumId w:val="21"/>
  </w:num>
  <w:num w:numId="41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5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42"/>
  </w:num>
  <w:num w:numId="51">
    <w:abstractNumId w:val="7"/>
  </w:num>
  <w:num w:numId="52">
    <w:abstractNumId w:val="30"/>
  </w:num>
  <w:num w:numId="53">
    <w:abstractNumId w:val="24"/>
  </w:num>
  <w:num w:numId="54">
    <w:abstractNumId w:val="17"/>
  </w:num>
  <w:num w:numId="55">
    <w:abstractNumId w:val="13"/>
  </w:num>
  <w:num w:numId="56">
    <w:abstractNumId w:val="39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numRestart w:val="eachSect"/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0403"/>
    <w:rsid w:val="00000ED4"/>
    <w:rsid w:val="00000F74"/>
    <w:rsid w:val="00001865"/>
    <w:rsid w:val="00002E47"/>
    <w:rsid w:val="00003D0D"/>
    <w:rsid w:val="00004C99"/>
    <w:rsid w:val="00006C38"/>
    <w:rsid w:val="00007BF1"/>
    <w:rsid w:val="00007F10"/>
    <w:rsid w:val="00013517"/>
    <w:rsid w:val="00014877"/>
    <w:rsid w:val="00016C62"/>
    <w:rsid w:val="00017294"/>
    <w:rsid w:val="00017978"/>
    <w:rsid w:val="000209C2"/>
    <w:rsid w:val="00020A3E"/>
    <w:rsid w:val="00022206"/>
    <w:rsid w:val="00022857"/>
    <w:rsid w:val="00022E9B"/>
    <w:rsid w:val="00023734"/>
    <w:rsid w:val="00025ED0"/>
    <w:rsid w:val="000317B1"/>
    <w:rsid w:val="000324E5"/>
    <w:rsid w:val="00032F3A"/>
    <w:rsid w:val="000333C3"/>
    <w:rsid w:val="00033DD3"/>
    <w:rsid w:val="00036041"/>
    <w:rsid w:val="00036288"/>
    <w:rsid w:val="000365B1"/>
    <w:rsid w:val="00037538"/>
    <w:rsid w:val="0003756B"/>
    <w:rsid w:val="00041537"/>
    <w:rsid w:val="000415B4"/>
    <w:rsid w:val="00041E4B"/>
    <w:rsid w:val="000435E3"/>
    <w:rsid w:val="00045146"/>
    <w:rsid w:val="00046898"/>
    <w:rsid w:val="00050403"/>
    <w:rsid w:val="00051C16"/>
    <w:rsid w:val="00054F4E"/>
    <w:rsid w:val="00055CB8"/>
    <w:rsid w:val="000570C9"/>
    <w:rsid w:val="000608EE"/>
    <w:rsid w:val="00060FFB"/>
    <w:rsid w:val="00062976"/>
    <w:rsid w:val="00062D7B"/>
    <w:rsid w:val="000633FC"/>
    <w:rsid w:val="00063673"/>
    <w:rsid w:val="000636B7"/>
    <w:rsid w:val="0006377E"/>
    <w:rsid w:val="00063863"/>
    <w:rsid w:val="00070905"/>
    <w:rsid w:val="00070AF1"/>
    <w:rsid w:val="00072032"/>
    <w:rsid w:val="0007231C"/>
    <w:rsid w:val="00072E3B"/>
    <w:rsid w:val="00073FDE"/>
    <w:rsid w:val="00074560"/>
    <w:rsid w:val="000745B8"/>
    <w:rsid w:val="00080136"/>
    <w:rsid w:val="000821F4"/>
    <w:rsid w:val="0008454F"/>
    <w:rsid w:val="00086FC3"/>
    <w:rsid w:val="00087FB2"/>
    <w:rsid w:val="00090E69"/>
    <w:rsid w:val="00091B49"/>
    <w:rsid w:val="00096B58"/>
    <w:rsid w:val="000A1DC0"/>
    <w:rsid w:val="000A2FCB"/>
    <w:rsid w:val="000A30B5"/>
    <w:rsid w:val="000A3EAF"/>
    <w:rsid w:val="000A4628"/>
    <w:rsid w:val="000A5557"/>
    <w:rsid w:val="000A5C02"/>
    <w:rsid w:val="000B282F"/>
    <w:rsid w:val="000B2A75"/>
    <w:rsid w:val="000B3611"/>
    <w:rsid w:val="000B506B"/>
    <w:rsid w:val="000B6C4A"/>
    <w:rsid w:val="000B6C4B"/>
    <w:rsid w:val="000B6D87"/>
    <w:rsid w:val="000C0843"/>
    <w:rsid w:val="000C1B1E"/>
    <w:rsid w:val="000C1F25"/>
    <w:rsid w:val="000C1FE4"/>
    <w:rsid w:val="000C4B5D"/>
    <w:rsid w:val="000C54E2"/>
    <w:rsid w:val="000C5574"/>
    <w:rsid w:val="000C5680"/>
    <w:rsid w:val="000C5736"/>
    <w:rsid w:val="000C6903"/>
    <w:rsid w:val="000C792E"/>
    <w:rsid w:val="000D0659"/>
    <w:rsid w:val="000D0CE0"/>
    <w:rsid w:val="000D0F83"/>
    <w:rsid w:val="000D1F43"/>
    <w:rsid w:val="000D2DC4"/>
    <w:rsid w:val="000D49A7"/>
    <w:rsid w:val="000D60DF"/>
    <w:rsid w:val="000E08E2"/>
    <w:rsid w:val="000E1FC2"/>
    <w:rsid w:val="000E2C2D"/>
    <w:rsid w:val="000E3156"/>
    <w:rsid w:val="000E394B"/>
    <w:rsid w:val="000E3A55"/>
    <w:rsid w:val="000E5828"/>
    <w:rsid w:val="000E5F5B"/>
    <w:rsid w:val="000E618E"/>
    <w:rsid w:val="000E6B75"/>
    <w:rsid w:val="000E70FA"/>
    <w:rsid w:val="000F0982"/>
    <w:rsid w:val="000F14B3"/>
    <w:rsid w:val="000F1BB7"/>
    <w:rsid w:val="000F2A36"/>
    <w:rsid w:val="000F2F39"/>
    <w:rsid w:val="000F3DBD"/>
    <w:rsid w:val="000F440D"/>
    <w:rsid w:val="000F441B"/>
    <w:rsid w:val="000F71A8"/>
    <w:rsid w:val="000F7D88"/>
    <w:rsid w:val="00101BBD"/>
    <w:rsid w:val="00101CA5"/>
    <w:rsid w:val="00101FF5"/>
    <w:rsid w:val="0010661A"/>
    <w:rsid w:val="00110FD2"/>
    <w:rsid w:val="00114736"/>
    <w:rsid w:val="00114BA1"/>
    <w:rsid w:val="0011503E"/>
    <w:rsid w:val="00121AF6"/>
    <w:rsid w:val="00122093"/>
    <w:rsid w:val="00122191"/>
    <w:rsid w:val="001236E6"/>
    <w:rsid w:val="0012437F"/>
    <w:rsid w:val="00124D87"/>
    <w:rsid w:val="00125629"/>
    <w:rsid w:val="00126172"/>
    <w:rsid w:val="0012669E"/>
    <w:rsid w:val="00126A03"/>
    <w:rsid w:val="0012714B"/>
    <w:rsid w:val="0013068E"/>
    <w:rsid w:val="00131246"/>
    <w:rsid w:val="00134A89"/>
    <w:rsid w:val="00140B5F"/>
    <w:rsid w:val="001414BC"/>
    <w:rsid w:val="00141C4C"/>
    <w:rsid w:val="0014316E"/>
    <w:rsid w:val="001432F9"/>
    <w:rsid w:val="001436C0"/>
    <w:rsid w:val="00143B1F"/>
    <w:rsid w:val="0014599B"/>
    <w:rsid w:val="00152A53"/>
    <w:rsid w:val="0015369D"/>
    <w:rsid w:val="00154299"/>
    <w:rsid w:val="001544A9"/>
    <w:rsid w:val="001544D4"/>
    <w:rsid w:val="00154FE2"/>
    <w:rsid w:val="00156338"/>
    <w:rsid w:val="001568D9"/>
    <w:rsid w:val="00156D9B"/>
    <w:rsid w:val="00160172"/>
    <w:rsid w:val="00162724"/>
    <w:rsid w:val="0016337B"/>
    <w:rsid w:val="001637A6"/>
    <w:rsid w:val="001640AB"/>
    <w:rsid w:val="001662BB"/>
    <w:rsid w:val="0017062C"/>
    <w:rsid w:val="00171704"/>
    <w:rsid w:val="0017326F"/>
    <w:rsid w:val="00175A9B"/>
    <w:rsid w:val="0017777A"/>
    <w:rsid w:val="0017797F"/>
    <w:rsid w:val="00180CD1"/>
    <w:rsid w:val="00181015"/>
    <w:rsid w:val="001819EC"/>
    <w:rsid w:val="00184281"/>
    <w:rsid w:val="001861B7"/>
    <w:rsid w:val="00191656"/>
    <w:rsid w:val="00192269"/>
    <w:rsid w:val="00192F29"/>
    <w:rsid w:val="00193278"/>
    <w:rsid w:val="001932A9"/>
    <w:rsid w:val="00193576"/>
    <w:rsid w:val="00196242"/>
    <w:rsid w:val="00197479"/>
    <w:rsid w:val="001A0992"/>
    <w:rsid w:val="001A1BFB"/>
    <w:rsid w:val="001A75E8"/>
    <w:rsid w:val="001A79BD"/>
    <w:rsid w:val="001B1026"/>
    <w:rsid w:val="001B49EE"/>
    <w:rsid w:val="001B58F6"/>
    <w:rsid w:val="001B5E4F"/>
    <w:rsid w:val="001B629C"/>
    <w:rsid w:val="001C0F2B"/>
    <w:rsid w:val="001C21E5"/>
    <w:rsid w:val="001C437B"/>
    <w:rsid w:val="001C4DCF"/>
    <w:rsid w:val="001C52EA"/>
    <w:rsid w:val="001C634F"/>
    <w:rsid w:val="001D11A5"/>
    <w:rsid w:val="001D230A"/>
    <w:rsid w:val="001D256F"/>
    <w:rsid w:val="001D3615"/>
    <w:rsid w:val="001D4248"/>
    <w:rsid w:val="001E1945"/>
    <w:rsid w:val="001E1C63"/>
    <w:rsid w:val="001E246D"/>
    <w:rsid w:val="001E5214"/>
    <w:rsid w:val="001E6311"/>
    <w:rsid w:val="001E6996"/>
    <w:rsid w:val="001F0472"/>
    <w:rsid w:val="001F25CF"/>
    <w:rsid w:val="001F5027"/>
    <w:rsid w:val="001F64A0"/>
    <w:rsid w:val="001F7BB5"/>
    <w:rsid w:val="00201A25"/>
    <w:rsid w:val="00204F5C"/>
    <w:rsid w:val="0020528C"/>
    <w:rsid w:val="00205458"/>
    <w:rsid w:val="00205AE4"/>
    <w:rsid w:val="00211AE6"/>
    <w:rsid w:val="0021217F"/>
    <w:rsid w:val="00212891"/>
    <w:rsid w:val="0021336D"/>
    <w:rsid w:val="002151EF"/>
    <w:rsid w:val="00215D6B"/>
    <w:rsid w:val="00216396"/>
    <w:rsid w:val="00220332"/>
    <w:rsid w:val="00220A05"/>
    <w:rsid w:val="00220ABC"/>
    <w:rsid w:val="002237B3"/>
    <w:rsid w:val="00223DEB"/>
    <w:rsid w:val="00225451"/>
    <w:rsid w:val="00230958"/>
    <w:rsid w:val="002325AA"/>
    <w:rsid w:val="00233957"/>
    <w:rsid w:val="00234636"/>
    <w:rsid w:val="00234FBA"/>
    <w:rsid w:val="0023623E"/>
    <w:rsid w:val="00236B13"/>
    <w:rsid w:val="00237343"/>
    <w:rsid w:val="00243A8B"/>
    <w:rsid w:val="00247B64"/>
    <w:rsid w:val="0025041D"/>
    <w:rsid w:val="002507BA"/>
    <w:rsid w:val="00250F54"/>
    <w:rsid w:val="00256BA3"/>
    <w:rsid w:val="0025738F"/>
    <w:rsid w:val="00260B9A"/>
    <w:rsid w:val="00262D76"/>
    <w:rsid w:val="00262EFD"/>
    <w:rsid w:val="0026374D"/>
    <w:rsid w:val="00263D76"/>
    <w:rsid w:val="00265974"/>
    <w:rsid w:val="002659C1"/>
    <w:rsid w:val="0026616E"/>
    <w:rsid w:val="00270C7E"/>
    <w:rsid w:val="00270DB9"/>
    <w:rsid w:val="002712AE"/>
    <w:rsid w:val="002734DA"/>
    <w:rsid w:val="0027394C"/>
    <w:rsid w:val="00275817"/>
    <w:rsid w:val="00275A28"/>
    <w:rsid w:val="00276A2E"/>
    <w:rsid w:val="00276B6E"/>
    <w:rsid w:val="00277031"/>
    <w:rsid w:val="002773F8"/>
    <w:rsid w:val="00281901"/>
    <w:rsid w:val="00283B9D"/>
    <w:rsid w:val="0028459C"/>
    <w:rsid w:val="00284EF2"/>
    <w:rsid w:val="00285391"/>
    <w:rsid w:val="002855F8"/>
    <w:rsid w:val="00285A30"/>
    <w:rsid w:val="00285D88"/>
    <w:rsid w:val="00287696"/>
    <w:rsid w:val="00287CCA"/>
    <w:rsid w:val="00290747"/>
    <w:rsid w:val="00291AAF"/>
    <w:rsid w:val="00292E64"/>
    <w:rsid w:val="00295B87"/>
    <w:rsid w:val="002961CC"/>
    <w:rsid w:val="0029691F"/>
    <w:rsid w:val="002A021A"/>
    <w:rsid w:val="002A12A1"/>
    <w:rsid w:val="002A1756"/>
    <w:rsid w:val="002A43D9"/>
    <w:rsid w:val="002A49BC"/>
    <w:rsid w:val="002B0452"/>
    <w:rsid w:val="002B0F7B"/>
    <w:rsid w:val="002B12E5"/>
    <w:rsid w:val="002B20DE"/>
    <w:rsid w:val="002B239D"/>
    <w:rsid w:val="002B332E"/>
    <w:rsid w:val="002B5CA5"/>
    <w:rsid w:val="002B647C"/>
    <w:rsid w:val="002B67BB"/>
    <w:rsid w:val="002B7571"/>
    <w:rsid w:val="002B7959"/>
    <w:rsid w:val="002C0DC1"/>
    <w:rsid w:val="002C2979"/>
    <w:rsid w:val="002C343E"/>
    <w:rsid w:val="002C3AD3"/>
    <w:rsid w:val="002C410E"/>
    <w:rsid w:val="002C4868"/>
    <w:rsid w:val="002C4D32"/>
    <w:rsid w:val="002C54C8"/>
    <w:rsid w:val="002C65B6"/>
    <w:rsid w:val="002C7F43"/>
    <w:rsid w:val="002D08C2"/>
    <w:rsid w:val="002D1160"/>
    <w:rsid w:val="002D23BB"/>
    <w:rsid w:val="002D2CAD"/>
    <w:rsid w:val="002D2E17"/>
    <w:rsid w:val="002D34AE"/>
    <w:rsid w:val="002D37BC"/>
    <w:rsid w:val="002D4165"/>
    <w:rsid w:val="002D4AD7"/>
    <w:rsid w:val="002D68C4"/>
    <w:rsid w:val="002D6955"/>
    <w:rsid w:val="002D69B0"/>
    <w:rsid w:val="002D7064"/>
    <w:rsid w:val="002D7414"/>
    <w:rsid w:val="002E040A"/>
    <w:rsid w:val="002E278F"/>
    <w:rsid w:val="002E40F3"/>
    <w:rsid w:val="002E5F21"/>
    <w:rsid w:val="002E7B23"/>
    <w:rsid w:val="002F1A3F"/>
    <w:rsid w:val="002F2425"/>
    <w:rsid w:val="002F478A"/>
    <w:rsid w:val="002F478C"/>
    <w:rsid w:val="002F48BE"/>
    <w:rsid w:val="002F597E"/>
    <w:rsid w:val="002F5A98"/>
    <w:rsid w:val="002F6B34"/>
    <w:rsid w:val="002F6DF8"/>
    <w:rsid w:val="00304334"/>
    <w:rsid w:val="00304CDB"/>
    <w:rsid w:val="00305975"/>
    <w:rsid w:val="0030678F"/>
    <w:rsid w:val="00306CB8"/>
    <w:rsid w:val="00310072"/>
    <w:rsid w:val="00311811"/>
    <w:rsid w:val="003124B4"/>
    <w:rsid w:val="00312995"/>
    <w:rsid w:val="0031323A"/>
    <w:rsid w:val="0031433A"/>
    <w:rsid w:val="00314676"/>
    <w:rsid w:val="003165DF"/>
    <w:rsid w:val="003169F9"/>
    <w:rsid w:val="00316DAB"/>
    <w:rsid w:val="00316FBE"/>
    <w:rsid w:val="00316FDA"/>
    <w:rsid w:val="00317731"/>
    <w:rsid w:val="00317C8E"/>
    <w:rsid w:val="00317E81"/>
    <w:rsid w:val="00320AA8"/>
    <w:rsid w:val="00320CBD"/>
    <w:rsid w:val="00321368"/>
    <w:rsid w:val="00321748"/>
    <w:rsid w:val="00322AFC"/>
    <w:rsid w:val="00323838"/>
    <w:rsid w:val="00323B90"/>
    <w:rsid w:val="00324C01"/>
    <w:rsid w:val="00324F4A"/>
    <w:rsid w:val="00325C2C"/>
    <w:rsid w:val="00330633"/>
    <w:rsid w:val="00331086"/>
    <w:rsid w:val="003313EF"/>
    <w:rsid w:val="00331768"/>
    <w:rsid w:val="00331E7B"/>
    <w:rsid w:val="0033604B"/>
    <w:rsid w:val="00336FFC"/>
    <w:rsid w:val="00337ECD"/>
    <w:rsid w:val="00340FD9"/>
    <w:rsid w:val="00344D24"/>
    <w:rsid w:val="00346210"/>
    <w:rsid w:val="00354160"/>
    <w:rsid w:val="00354241"/>
    <w:rsid w:val="003549D3"/>
    <w:rsid w:val="003554C1"/>
    <w:rsid w:val="003569A1"/>
    <w:rsid w:val="00360739"/>
    <w:rsid w:val="003607FB"/>
    <w:rsid w:val="00362235"/>
    <w:rsid w:val="00364214"/>
    <w:rsid w:val="003642F7"/>
    <w:rsid w:val="00365412"/>
    <w:rsid w:val="0036543A"/>
    <w:rsid w:val="00365851"/>
    <w:rsid w:val="0036763B"/>
    <w:rsid w:val="0037018E"/>
    <w:rsid w:val="0037239D"/>
    <w:rsid w:val="003738E0"/>
    <w:rsid w:val="00375899"/>
    <w:rsid w:val="003759BA"/>
    <w:rsid w:val="00380C6A"/>
    <w:rsid w:val="00381325"/>
    <w:rsid w:val="00381595"/>
    <w:rsid w:val="003825F4"/>
    <w:rsid w:val="003829A2"/>
    <w:rsid w:val="00382D2E"/>
    <w:rsid w:val="00383AD4"/>
    <w:rsid w:val="00383AEA"/>
    <w:rsid w:val="0038424F"/>
    <w:rsid w:val="003848FB"/>
    <w:rsid w:val="00385A25"/>
    <w:rsid w:val="0038688A"/>
    <w:rsid w:val="00387F4A"/>
    <w:rsid w:val="003900AC"/>
    <w:rsid w:val="00390E02"/>
    <w:rsid w:val="00391B2D"/>
    <w:rsid w:val="003925DD"/>
    <w:rsid w:val="00392E40"/>
    <w:rsid w:val="00393D18"/>
    <w:rsid w:val="00393F2D"/>
    <w:rsid w:val="00394013"/>
    <w:rsid w:val="00394D53"/>
    <w:rsid w:val="003955D2"/>
    <w:rsid w:val="003A171F"/>
    <w:rsid w:val="003A1DEF"/>
    <w:rsid w:val="003A33CE"/>
    <w:rsid w:val="003A3939"/>
    <w:rsid w:val="003A39EC"/>
    <w:rsid w:val="003A6828"/>
    <w:rsid w:val="003A6E40"/>
    <w:rsid w:val="003B2466"/>
    <w:rsid w:val="003B569F"/>
    <w:rsid w:val="003B658D"/>
    <w:rsid w:val="003B7782"/>
    <w:rsid w:val="003C0BEF"/>
    <w:rsid w:val="003C0CD6"/>
    <w:rsid w:val="003C132F"/>
    <w:rsid w:val="003C28D0"/>
    <w:rsid w:val="003C44BE"/>
    <w:rsid w:val="003C6300"/>
    <w:rsid w:val="003C6736"/>
    <w:rsid w:val="003C67BD"/>
    <w:rsid w:val="003D04F5"/>
    <w:rsid w:val="003D0BD9"/>
    <w:rsid w:val="003D3701"/>
    <w:rsid w:val="003D3AAD"/>
    <w:rsid w:val="003D46AA"/>
    <w:rsid w:val="003D4802"/>
    <w:rsid w:val="003E453B"/>
    <w:rsid w:val="003E5C70"/>
    <w:rsid w:val="003E5D38"/>
    <w:rsid w:val="003E68E9"/>
    <w:rsid w:val="003E7657"/>
    <w:rsid w:val="003F079E"/>
    <w:rsid w:val="003F097D"/>
    <w:rsid w:val="003F0F46"/>
    <w:rsid w:val="003F3B81"/>
    <w:rsid w:val="003F3E30"/>
    <w:rsid w:val="003F437C"/>
    <w:rsid w:val="003F60FB"/>
    <w:rsid w:val="003F6445"/>
    <w:rsid w:val="00402649"/>
    <w:rsid w:val="00402E9E"/>
    <w:rsid w:val="00405B2F"/>
    <w:rsid w:val="004079F8"/>
    <w:rsid w:val="00410B18"/>
    <w:rsid w:val="00410B20"/>
    <w:rsid w:val="00410D93"/>
    <w:rsid w:val="00411163"/>
    <w:rsid w:val="00412060"/>
    <w:rsid w:val="00412F39"/>
    <w:rsid w:val="0041314C"/>
    <w:rsid w:val="004137D1"/>
    <w:rsid w:val="0041714B"/>
    <w:rsid w:val="0041774D"/>
    <w:rsid w:val="004178EF"/>
    <w:rsid w:val="00417BA5"/>
    <w:rsid w:val="00421D6E"/>
    <w:rsid w:val="00421DD8"/>
    <w:rsid w:val="00422748"/>
    <w:rsid w:val="004276F6"/>
    <w:rsid w:val="004316FA"/>
    <w:rsid w:val="00431784"/>
    <w:rsid w:val="004331E1"/>
    <w:rsid w:val="00434AC6"/>
    <w:rsid w:val="00434EF6"/>
    <w:rsid w:val="0043522C"/>
    <w:rsid w:val="00435A81"/>
    <w:rsid w:val="00436881"/>
    <w:rsid w:val="00440E89"/>
    <w:rsid w:val="0044338F"/>
    <w:rsid w:val="0044469D"/>
    <w:rsid w:val="00444A88"/>
    <w:rsid w:val="00445458"/>
    <w:rsid w:val="0044551D"/>
    <w:rsid w:val="00446A6B"/>
    <w:rsid w:val="00447045"/>
    <w:rsid w:val="00451CE3"/>
    <w:rsid w:val="0045397B"/>
    <w:rsid w:val="00453BED"/>
    <w:rsid w:val="00453C85"/>
    <w:rsid w:val="00455089"/>
    <w:rsid w:val="00455420"/>
    <w:rsid w:val="00455494"/>
    <w:rsid w:val="00461DA9"/>
    <w:rsid w:val="00461E31"/>
    <w:rsid w:val="00462870"/>
    <w:rsid w:val="0046427C"/>
    <w:rsid w:val="004645D9"/>
    <w:rsid w:val="00464D5F"/>
    <w:rsid w:val="0046532E"/>
    <w:rsid w:val="004710EB"/>
    <w:rsid w:val="00471F0A"/>
    <w:rsid w:val="0047267D"/>
    <w:rsid w:val="004726C6"/>
    <w:rsid w:val="00472C11"/>
    <w:rsid w:val="0047357F"/>
    <w:rsid w:val="00474975"/>
    <w:rsid w:val="004749AA"/>
    <w:rsid w:val="00475AB7"/>
    <w:rsid w:val="00476F27"/>
    <w:rsid w:val="00481BEC"/>
    <w:rsid w:val="00481E91"/>
    <w:rsid w:val="004843C7"/>
    <w:rsid w:val="00484D42"/>
    <w:rsid w:val="00486805"/>
    <w:rsid w:val="004903C1"/>
    <w:rsid w:val="00492E43"/>
    <w:rsid w:val="00494D34"/>
    <w:rsid w:val="0049589C"/>
    <w:rsid w:val="00496392"/>
    <w:rsid w:val="004964A7"/>
    <w:rsid w:val="00497251"/>
    <w:rsid w:val="004A4208"/>
    <w:rsid w:val="004A459C"/>
    <w:rsid w:val="004A6264"/>
    <w:rsid w:val="004A6C54"/>
    <w:rsid w:val="004A6E8F"/>
    <w:rsid w:val="004B0471"/>
    <w:rsid w:val="004B0F49"/>
    <w:rsid w:val="004B2392"/>
    <w:rsid w:val="004B4316"/>
    <w:rsid w:val="004B48C7"/>
    <w:rsid w:val="004B593A"/>
    <w:rsid w:val="004B6FE4"/>
    <w:rsid w:val="004B70F0"/>
    <w:rsid w:val="004C0D0F"/>
    <w:rsid w:val="004C16D4"/>
    <w:rsid w:val="004C3E4C"/>
    <w:rsid w:val="004C4093"/>
    <w:rsid w:val="004C59C7"/>
    <w:rsid w:val="004C5CC4"/>
    <w:rsid w:val="004C6801"/>
    <w:rsid w:val="004D09FA"/>
    <w:rsid w:val="004D2CA5"/>
    <w:rsid w:val="004D316B"/>
    <w:rsid w:val="004D32EF"/>
    <w:rsid w:val="004D3903"/>
    <w:rsid w:val="004D4C39"/>
    <w:rsid w:val="004D4C3E"/>
    <w:rsid w:val="004D5E8A"/>
    <w:rsid w:val="004D6B17"/>
    <w:rsid w:val="004E14CE"/>
    <w:rsid w:val="004E1F8D"/>
    <w:rsid w:val="004E2BAF"/>
    <w:rsid w:val="004E2CD0"/>
    <w:rsid w:val="004E548C"/>
    <w:rsid w:val="004F1740"/>
    <w:rsid w:val="004F2369"/>
    <w:rsid w:val="004F2D96"/>
    <w:rsid w:val="004F3809"/>
    <w:rsid w:val="004F3A59"/>
    <w:rsid w:val="004F3F16"/>
    <w:rsid w:val="004F4B75"/>
    <w:rsid w:val="004F4BBF"/>
    <w:rsid w:val="004F7C13"/>
    <w:rsid w:val="004F7F77"/>
    <w:rsid w:val="005007EE"/>
    <w:rsid w:val="00501366"/>
    <w:rsid w:val="0050180F"/>
    <w:rsid w:val="005023CE"/>
    <w:rsid w:val="00503794"/>
    <w:rsid w:val="00504C2A"/>
    <w:rsid w:val="0050521E"/>
    <w:rsid w:val="0050670C"/>
    <w:rsid w:val="00511914"/>
    <w:rsid w:val="0051256C"/>
    <w:rsid w:val="00513A14"/>
    <w:rsid w:val="005157A5"/>
    <w:rsid w:val="005158DE"/>
    <w:rsid w:val="00516029"/>
    <w:rsid w:val="005168C0"/>
    <w:rsid w:val="00516A49"/>
    <w:rsid w:val="00517A80"/>
    <w:rsid w:val="00517B9B"/>
    <w:rsid w:val="00520057"/>
    <w:rsid w:val="00522F12"/>
    <w:rsid w:val="0052465A"/>
    <w:rsid w:val="005251C1"/>
    <w:rsid w:val="005277C3"/>
    <w:rsid w:val="00527D3C"/>
    <w:rsid w:val="005356DF"/>
    <w:rsid w:val="00540FD9"/>
    <w:rsid w:val="00542034"/>
    <w:rsid w:val="005429D1"/>
    <w:rsid w:val="00542B85"/>
    <w:rsid w:val="00542C58"/>
    <w:rsid w:val="0054390C"/>
    <w:rsid w:val="00544CBF"/>
    <w:rsid w:val="0054569E"/>
    <w:rsid w:val="0054767F"/>
    <w:rsid w:val="00547B44"/>
    <w:rsid w:val="0055097E"/>
    <w:rsid w:val="005509BA"/>
    <w:rsid w:val="00551935"/>
    <w:rsid w:val="00555E98"/>
    <w:rsid w:val="00556DD0"/>
    <w:rsid w:val="00561EDC"/>
    <w:rsid w:val="00562328"/>
    <w:rsid w:val="00564CED"/>
    <w:rsid w:val="00565AA5"/>
    <w:rsid w:val="00565F45"/>
    <w:rsid w:val="00566384"/>
    <w:rsid w:val="00566E2D"/>
    <w:rsid w:val="00567EA8"/>
    <w:rsid w:val="00570348"/>
    <w:rsid w:val="00571BE1"/>
    <w:rsid w:val="00572BE2"/>
    <w:rsid w:val="005747BB"/>
    <w:rsid w:val="00576F1D"/>
    <w:rsid w:val="0057738A"/>
    <w:rsid w:val="00577913"/>
    <w:rsid w:val="00577E29"/>
    <w:rsid w:val="00580550"/>
    <w:rsid w:val="00581E7A"/>
    <w:rsid w:val="00586DD1"/>
    <w:rsid w:val="005870D8"/>
    <w:rsid w:val="00587A02"/>
    <w:rsid w:val="005911BD"/>
    <w:rsid w:val="00595664"/>
    <w:rsid w:val="0059747B"/>
    <w:rsid w:val="005A003B"/>
    <w:rsid w:val="005A02E6"/>
    <w:rsid w:val="005A0F45"/>
    <w:rsid w:val="005A1253"/>
    <w:rsid w:val="005A1B21"/>
    <w:rsid w:val="005A1C2B"/>
    <w:rsid w:val="005A433C"/>
    <w:rsid w:val="005A56F8"/>
    <w:rsid w:val="005A6AFD"/>
    <w:rsid w:val="005A6F47"/>
    <w:rsid w:val="005A7A13"/>
    <w:rsid w:val="005B04F8"/>
    <w:rsid w:val="005B0BFD"/>
    <w:rsid w:val="005B247E"/>
    <w:rsid w:val="005B3B9E"/>
    <w:rsid w:val="005B5628"/>
    <w:rsid w:val="005B6750"/>
    <w:rsid w:val="005B75E0"/>
    <w:rsid w:val="005C0B78"/>
    <w:rsid w:val="005C1207"/>
    <w:rsid w:val="005C15E0"/>
    <w:rsid w:val="005C2736"/>
    <w:rsid w:val="005C5785"/>
    <w:rsid w:val="005C5C4D"/>
    <w:rsid w:val="005D0AE7"/>
    <w:rsid w:val="005D2E71"/>
    <w:rsid w:val="005D3571"/>
    <w:rsid w:val="005D4160"/>
    <w:rsid w:val="005D4919"/>
    <w:rsid w:val="005E05B3"/>
    <w:rsid w:val="005E1CB5"/>
    <w:rsid w:val="005E3680"/>
    <w:rsid w:val="005E41FE"/>
    <w:rsid w:val="005E476A"/>
    <w:rsid w:val="005E4D54"/>
    <w:rsid w:val="005E5CE2"/>
    <w:rsid w:val="005E5DC8"/>
    <w:rsid w:val="005E68CF"/>
    <w:rsid w:val="005E6EA6"/>
    <w:rsid w:val="005F04EE"/>
    <w:rsid w:val="005F06DB"/>
    <w:rsid w:val="005F0AF0"/>
    <w:rsid w:val="005F1094"/>
    <w:rsid w:val="005F2D69"/>
    <w:rsid w:val="005F37E3"/>
    <w:rsid w:val="005F3A71"/>
    <w:rsid w:val="005F5B1A"/>
    <w:rsid w:val="005F616A"/>
    <w:rsid w:val="005F67E6"/>
    <w:rsid w:val="005F6894"/>
    <w:rsid w:val="005F6D4B"/>
    <w:rsid w:val="005F755E"/>
    <w:rsid w:val="00601EA7"/>
    <w:rsid w:val="00605E8C"/>
    <w:rsid w:val="00606750"/>
    <w:rsid w:val="00611601"/>
    <w:rsid w:val="0061216B"/>
    <w:rsid w:val="00613026"/>
    <w:rsid w:val="00613328"/>
    <w:rsid w:val="006137B2"/>
    <w:rsid w:val="0061459D"/>
    <w:rsid w:val="0061691A"/>
    <w:rsid w:val="00617450"/>
    <w:rsid w:val="00620B8D"/>
    <w:rsid w:val="006228CA"/>
    <w:rsid w:val="006240F3"/>
    <w:rsid w:val="0062456E"/>
    <w:rsid w:val="00627603"/>
    <w:rsid w:val="00627B61"/>
    <w:rsid w:val="0063007A"/>
    <w:rsid w:val="006314EA"/>
    <w:rsid w:val="00633B83"/>
    <w:rsid w:val="00633D05"/>
    <w:rsid w:val="00635B2B"/>
    <w:rsid w:val="00635FA8"/>
    <w:rsid w:val="00636342"/>
    <w:rsid w:val="0064032A"/>
    <w:rsid w:val="00640727"/>
    <w:rsid w:val="006409E0"/>
    <w:rsid w:val="006423A0"/>
    <w:rsid w:val="00642B46"/>
    <w:rsid w:val="00643ED7"/>
    <w:rsid w:val="00644CF6"/>
    <w:rsid w:val="006464D6"/>
    <w:rsid w:val="0064697C"/>
    <w:rsid w:val="0065084F"/>
    <w:rsid w:val="00651081"/>
    <w:rsid w:val="00651AE0"/>
    <w:rsid w:val="00651F8E"/>
    <w:rsid w:val="00652811"/>
    <w:rsid w:val="006542F1"/>
    <w:rsid w:val="006564A6"/>
    <w:rsid w:val="006621D0"/>
    <w:rsid w:val="00662668"/>
    <w:rsid w:val="00662F17"/>
    <w:rsid w:val="00663481"/>
    <w:rsid w:val="00664540"/>
    <w:rsid w:val="00665E12"/>
    <w:rsid w:val="00665EC8"/>
    <w:rsid w:val="006661DC"/>
    <w:rsid w:val="00670131"/>
    <w:rsid w:val="00670938"/>
    <w:rsid w:val="00670A5B"/>
    <w:rsid w:val="00671195"/>
    <w:rsid w:val="0067129C"/>
    <w:rsid w:val="0067327D"/>
    <w:rsid w:val="006753CF"/>
    <w:rsid w:val="00677280"/>
    <w:rsid w:val="00677308"/>
    <w:rsid w:val="0067741D"/>
    <w:rsid w:val="00677BE7"/>
    <w:rsid w:val="006801EB"/>
    <w:rsid w:val="00680473"/>
    <w:rsid w:val="006868A6"/>
    <w:rsid w:val="00690606"/>
    <w:rsid w:val="00691E9F"/>
    <w:rsid w:val="00691F1C"/>
    <w:rsid w:val="00693408"/>
    <w:rsid w:val="006938A7"/>
    <w:rsid w:val="006957E3"/>
    <w:rsid w:val="00696F01"/>
    <w:rsid w:val="006976C2"/>
    <w:rsid w:val="0069793A"/>
    <w:rsid w:val="006A13CE"/>
    <w:rsid w:val="006A1428"/>
    <w:rsid w:val="006A23B1"/>
    <w:rsid w:val="006A2563"/>
    <w:rsid w:val="006A396C"/>
    <w:rsid w:val="006A3A74"/>
    <w:rsid w:val="006A4BA8"/>
    <w:rsid w:val="006A4DA0"/>
    <w:rsid w:val="006A691C"/>
    <w:rsid w:val="006A6A88"/>
    <w:rsid w:val="006A6FF7"/>
    <w:rsid w:val="006B0B1D"/>
    <w:rsid w:val="006B278C"/>
    <w:rsid w:val="006B3C0B"/>
    <w:rsid w:val="006B47C0"/>
    <w:rsid w:val="006B5655"/>
    <w:rsid w:val="006B794C"/>
    <w:rsid w:val="006B7C4C"/>
    <w:rsid w:val="006C10C1"/>
    <w:rsid w:val="006C2FE0"/>
    <w:rsid w:val="006C3F65"/>
    <w:rsid w:val="006C4D6F"/>
    <w:rsid w:val="006D1F21"/>
    <w:rsid w:val="006D252F"/>
    <w:rsid w:val="006D3860"/>
    <w:rsid w:val="006D6122"/>
    <w:rsid w:val="006D69D2"/>
    <w:rsid w:val="006D72A7"/>
    <w:rsid w:val="006D7AEB"/>
    <w:rsid w:val="006E1BE3"/>
    <w:rsid w:val="006E2619"/>
    <w:rsid w:val="006E2E52"/>
    <w:rsid w:val="006E4F09"/>
    <w:rsid w:val="006E5C11"/>
    <w:rsid w:val="006E669F"/>
    <w:rsid w:val="006F04A5"/>
    <w:rsid w:val="006F1499"/>
    <w:rsid w:val="006F20E0"/>
    <w:rsid w:val="006F226B"/>
    <w:rsid w:val="006F26EE"/>
    <w:rsid w:val="006F57CB"/>
    <w:rsid w:val="006F72F2"/>
    <w:rsid w:val="007020F7"/>
    <w:rsid w:val="0070313E"/>
    <w:rsid w:val="0070478D"/>
    <w:rsid w:val="00705154"/>
    <w:rsid w:val="007060C3"/>
    <w:rsid w:val="00706C24"/>
    <w:rsid w:val="00707473"/>
    <w:rsid w:val="0071030B"/>
    <w:rsid w:val="0071488C"/>
    <w:rsid w:val="007165D0"/>
    <w:rsid w:val="00716823"/>
    <w:rsid w:val="00716C15"/>
    <w:rsid w:val="007202B6"/>
    <w:rsid w:val="00720745"/>
    <w:rsid w:val="0072670D"/>
    <w:rsid w:val="00726896"/>
    <w:rsid w:val="00727CC6"/>
    <w:rsid w:val="007300F4"/>
    <w:rsid w:val="00730370"/>
    <w:rsid w:val="007309DC"/>
    <w:rsid w:val="00731FEA"/>
    <w:rsid w:val="00735312"/>
    <w:rsid w:val="00735349"/>
    <w:rsid w:val="00735489"/>
    <w:rsid w:val="0073589E"/>
    <w:rsid w:val="00737F57"/>
    <w:rsid w:val="00745528"/>
    <w:rsid w:val="007461E4"/>
    <w:rsid w:val="007463ED"/>
    <w:rsid w:val="00747251"/>
    <w:rsid w:val="007473C7"/>
    <w:rsid w:val="00747577"/>
    <w:rsid w:val="00750E62"/>
    <w:rsid w:val="00752C2D"/>
    <w:rsid w:val="00752D1B"/>
    <w:rsid w:val="00757AC4"/>
    <w:rsid w:val="0076038B"/>
    <w:rsid w:val="0076207F"/>
    <w:rsid w:val="0076549F"/>
    <w:rsid w:val="0076602A"/>
    <w:rsid w:val="00766572"/>
    <w:rsid w:val="00767015"/>
    <w:rsid w:val="007674BB"/>
    <w:rsid w:val="007707A4"/>
    <w:rsid w:val="00771BB4"/>
    <w:rsid w:val="00772306"/>
    <w:rsid w:val="00773436"/>
    <w:rsid w:val="0077641B"/>
    <w:rsid w:val="00782830"/>
    <w:rsid w:val="00784DEF"/>
    <w:rsid w:val="00784E12"/>
    <w:rsid w:val="00786242"/>
    <w:rsid w:val="00786C7C"/>
    <w:rsid w:val="007873B8"/>
    <w:rsid w:val="00787956"/>
    <w:rsid w:val="00791250"/>
    <w:rsid w:val="00793293"/>
    <w:rsid w:val="007935A0"/>
    <w:rsid w:val="007935DA"/>
    <w:rsid w:val="007938D3"/>
    <w:rsid w:val="00793F7F"/>
    <w:rsid w:val="007945D8"/>
    <w:rsid w:val="00795160"/>
    <w:rsid w:val="0079554A"/>
    <w:rsid w:val="007965EA"/>
    <w:rsid w:val="00796ED0"/>
    <w:rsid w:val="007A1664"/>
    <w:rsid w:val="007A1981"/>
    <w:rsid w:val="007A283B"/>
    <w:rsid w:val="007A289F"/>
    <w:rsid w:val="007A34A7"/>
    <w:rsid w:val="007A4454"/>
    <w:rsid w:val="007A4571"/>
    <w:rsid w:val="007A4960"/>
    <w:rsid w:val="007A5009"/>
    <w:rsid w:val="007B14BB"/>
    <w:rsid w:val="007B34BA"/>
    <w:rsid w:val="007B3F63"/>
    <w:rsid w:val="007B414D"/>
    <w:rsid w:val="007B472C"/>
    <w:rsid w:val="007B7A75"/>
    <w:rsid w:val="007C08A3"/>
    <w:rsid w:val="007C12AC"/>
    <w:rsid w:val="007C1D3D"/>
    <w:rsid w:val="007C36CB"/>
    <w:rsid w:val="007C40EE"/>
    <w:rsid w:val="007C4A82"/>
    <w:rsid w:val="007C4D08"/>
    <w:rsid w:val="007C62E6"/>
    <w:rsid w:val="007C6671"/>
    <w:rsid w:val="007D21AA"/>
    <w:rsid w:val="007D34AB"/>
    <w:rsid w:val="007D3745"/>
    <w:rsid w:val="007E0D8A"/>
    <w:rsid w:val="007E1927"/>
    <w:rsid w:val="007E3896"/>
    <w:rsid w:val="007E4AF0"/>
    <w:rsid w:val="007E4DAA"/>
    <w:rsid w:val="007E6A1C"/>
    <w:rsid w:val="007E7927"/>
    <w:rsid w:val="007F1988"/>
    <w:rsid w:val="007F2684"/>
    <w:rsid w:val="007F36B4"/>
    <w:rsid w:val="007F3F59"/>
    <w:rsid w:val="007F43BD"/>
    <w:rsid w:val="007F7AC5"/>
    <w:rsid w:val="007F7E98"/>
    <w:rsid w:val="0080142D"/>
    <w:rsid w:val="00804D9F"/>
    <w:rsid w:val="0080643A"/>
    <w:rsid w:val="00806A82"/>
    <w:rsid w:val="00810A45"/>
    <w:rsid w:val="00811CF9"/>
    <w:rsid w:val="00813F9E"/>
    <w:rsid w:val="008141A8"/>
    <w:rsid w:val="008171BB"/>
    <w:rsid w:val="008173F9"/>
    <w:rsid w:val="00817628"/>
    <w:rsid w:val="00820014"/>
    <w:rsid w:val="008214D2"/>
    <w:rsid w:val="0082161C"/>
    <w:rsid w:val="008216DD"/>
    <w:rsid w:val="00821A53"/>
    <w:rsid w:val="00821BEF"/>
    <w:rsid w:val="00821D94"/>
    <w:rsid w:val="008221A6"/>
    <w:rsid w:val="00823DCC"/>
    <w:rsid w:val="00827487"/>
    <w:rsid w:val="00830297"/>
    <w:rsid w:val="00834A9A"/>
    <w:rsid w:val="008350DA"/>
    <w:rsid w:val="00835596"/>
    <w:rsid w:val="00835797"/>
    <w:rsid w:val="00836200"/>
    <w:rsid w:val="00836A9A"/>
    <w:rsid w:val="00840AD2"/>
    <w:rsid w:val="0084119A"/>
    <w:rsid w:val="00841DD7"/>
    <w:rsid w:val="00844082"/>
    <w:rsid w:val="00850351"/>
    <w:rsid w:val="00850AA4"/>
    <w:rsid w:val="00850C54"/>
    <w:rsid w:val="008550AF"/>
    <w:rsid w:val="00857202"/>
    <w:rsid w:val="00860E9B"/>
    <w:rsid w:val="008618A0"/>
    <w:rsid w:val="00863D9E"/>
    <w:rsid w:val="00864C51"/>
    <w:rsid w:val="00865F40"/>
    <w:rsid w:val="0087182E"/>
    <w:rsid w:val="00872588"/>
    <w:rsid w:val="0087292E"/>
    <w:rsid w:val="00872D8A"/>
    <w:rsid w:val="008746A3"/>
    <w:rsid w:val="00874F3F"/>
    <w:rsid w:val="0087567F"/>
    <w:rsid w:val="00876025"/>
    <w:rsid w:val="00876A0B"/>
    <w:rsid w:val="00877363"/>
    <w:rsid w:val="0088261A"/>
    <w:rsid w:val="00882C81"/>
    <w:rsid w:val="008835A8"/>
    <w:rsid w:val="0088444E"/>
    <w:rsid w:val="00886B12"/>
    <w:rsid w:val="00887A19"/>
    <w:rsid w:val="00890968"/>
    <w:rsid w:val="00890CA0"/>
    <w:rsid w:val="008930E7"/>
    <w:rsid w:val="008945D3"/>
    <w:rsid w:val="00895D93"/>
    <w:rsid w:val="00896498"/>
    <w:rsid w:val="00896B7C"/>
    <w:rsid w:val="00896F85"/>
    <w:rsid w:val="00897DA6"/>
    <w:rsid w:val="008A2C07"/>
    <w:rsid w:val="008A3D90"/>
    <w:rsid w:val="008A6341"/>
    <w:rsid w:val="008A65ED"/>
    <w:rsid w:val="008A69A4"/>
    <w:rsid w:val="008A73E5"/>
    <w:rsid w:val="008B05C1"/>
    <w:rsid w:val="008B0703"/>
    <w:rsid w:val="008B11D5"/>
    <w:rsid w:val="008B312B"/>
    <w:rsid w:val="008B31C0"/>
    <w:rsid w:val="008B50CE"/>
    <w:rsid w:val="008B5736"/>
    <w:rsid w:val="008B743D"/>
    <w:rsid w:val="008C0383"/>
    <w:rsid w:val="008C224A"/>
    <w:rsid w:val="008C2CD5"/>
    <w:rsid w:val="008C2F09"/>
    <w:rsid w:val="008C3CA0"/>
    <w:rsid w:val="008C45B3"/>
    <w:rsid w:val="008C4C6E"/>
    <w:rsid w:val="008C5E9A"/>
    <w:rsid w:val="008D1E01"/>
    <w:rsid w:val="008D1ED5"/>
    <w:rsid w:val="008D2B42"/>
    <w:rsid w:val="008D30A6"/>
    <w:rsid w:val="008D70EF"/>
    <w:rsid w:val="008D7133"/>
    <w:rsid w:val="008D7FC8"/>
    <w:rsid w:val="008E0914"/>
    <w:rsid w:val="008E21B9"/>
    <w:rsid w:val="008E2507"/>
    <w:rsid w:val="008E2BEB"/>
    <w:rsid w:val="008E3AEC"/>
    <w:rsid w:val="008E69D6"/>
    <w:rsid w:val="008F09E6"/>
    <w:rsid w:val="008F1C25"/>
    <w:rsid w:val="008F4770"/>
    <w:rsid w:val="008F4A72"/>
    <w:rsid w:val="008F6056"/>
    <w:rsid w:val="008F6151"/>
    <w:rsid w:val="008F6285"/>
    <w:rsid w:val="009016C2"/>
    <w:rsid w:val="00901E2F"/>
    <w:rsid w:val="0090208F"/>
    <w:rsid w:val="00902256"/>
    <w:rsid w:val="009022DE"/>
    <w:rsid w:val="009039D3"/>
    <w:rsid w:val="00914738"/>
    <w:rsid w:val="009149D2"/>
    <w:rsid w:val="00914A2F"/>
    <w:rsid w:val="00914C97"/>
    <w:rsid w:val="00916610"/>
    <w:rsid w:val="009200E4"/>
    <w:rsid w:val="0092027C"/>
    <w:rsid w:val="00921305"/>
    <w:rsid w:val="00921825"/>
    <w:rsid w:val="00921B02"/>
    <w:rsid w:val="00921DA1"/>
    <w:rsid w:val="00922B87"/>
    <w:rsid w:val="0092477D"/>
    <w:rsid w:val="00925289"/>
    <w:rsid w:val="00925311"/>
    <w:rsid w:val="00925BD9"/>
    <w:rsid w:val="00925E0C"/>
    <w:rsid w:val="00927940"/>
    <w:rsid w:val="009307B7"/>
    <w:rsid w:val="0093196E"/>
    <w:rsid w:val="0093229C"/>
    <w:rsid w:val="00932A5B"/>
    <w:rsid w:val="00934290"/>
    <w:rsid w:val="009352CF"/>
    <w:rsid w:val="00935B7B"/>
    <w:rsid w:val="00937BCE"/>
    <w:rsid w:val="009425CB"/>
    <w:rsid w:val="00943F69"/>
    <w:rsid w:val="009451E4"/>
    <w:rsid w:val="009464FE"/>
    <w:rsid w:val="00946AA3"/>
    <w:rsid w:val="009477BA"/>
    <w:rsid w:val="009508E2"/>
    <w:rsid w:val="00953116"/>
    <w:rsid w:val="009535A4"/>
    <w:rsid w:val="00953706"/>
    <w:rsid w:val="009539C3"/>
    <w:rsid w:val="00955138"/>
    <w:rsid w:val="00955809"/>
    <w:rsid w:val="0095664C"/>
    <w:rsid w:val="00957892"/>
    <w:rsid w:val="00957EDC"/>
    <w:rsid w:val="00960103"/>
    <w:rsid w:val="0096200F"/>
    <w:rsid w:val="00962F8A"/>
    <w:rsid w:val="00964351"/>
    <w:rsid w:val="00964489"/>
    <w:rsid w:val="009650A8"/>
    <w:rsid w:val="00965552"/>
    <w:rsid w:val="009675A0"/>
    <w:rsid w:val="009709A1"/>
    <w:rsid w:val="0097140D"/>
    <w:rsid w:val="00971DB3"/>
    <w:rsid w:val="00973CBA"/>
    <w:rsid w:val="00975403"/>
    <w:rsid w:val="009758B0"/>
    <w:rsid w:val="00975945"/>
    <w:rsid w:val="00975F52"/>
    <w:rsid w:val="00976C61"/>
    <w:rsid w:val="009805C2"/>
    <w:rsid w:val="00981C7A"/>
    <w:rsid w:val="00981D4C"/>
    <w:rsid w:val="00982CE7"/>
    <w:rsid w:val="00984AE6"/>
    <w:rsid w:val="00985099"/>
    <w:rsid w:val="0098517A"/>
    <w:rsid w:val="00990F7D"/>
    <w:rsid w:val="00991701"/>
    <w:rsid w:val="009922AA"/>
    <w:rsid w:val="009923F3"/>
    <w:rsid w:val="00992757"/>
    <w:rsid w:val="00993A41"/>
    <w:rsid w:val="00996A8C"/>
    <w:rsid w:val="00996C04"/>
    <w:rsid w:val="00997042"/>
    <w:rsid w:val="00997E92"/>
    <w:rsid w:val="009A2807"/>
    <w:rsid w:val="009A304E"/>
    <w:rsid w:val="009A384D"/>
    <w:rsid w:val="009A635D"/>
    <w:rsid w:val="009A7E43"/>
    <w:rsid w:val="009B58B5"/>
    <w:rsid w:val="009B741D"/>
    <w:rsid w:val="009C1108"/>
    <w:rsid w:val="009C2DD8"/>
    <w:rsid w:val="009C3B92"/>
    <w:rsid w:val="009C4BFB"/>
    <w:rsid w:val="009C5BBA"/>
    <w:rsid w:val="009C651B"/>
    <w:rsid w:val="009C6A86"/>
    <w:rsid w:val="009D001D"/>
    <w:rsid w:val="009D0FDD"/>
    <w:rsid w:val="009D2559"/>
    <w:rsid w:val="009D4E62"/>
    <w:rsid w:val="009D52D6"/>
    <w:rsid w:val="009D56BC"/>
    <w:rsid w:val="009D6B07"/>
    <w:rsid w:val="009D73A1"/>
    <w:rsid w:val="009E0680"/>
    <w:rsid w:val="009E4EE0"/>
    <w:rsid w:val="009E55B5"/>
    <w:rsid w:val="009E5D63"/>
    <w:rsid w:val="009E5E99"/>
    <w:rsid w:val="009E764F"/>
    <w:rsid w:val="009E7666"/>
    <w:rsid w:val="009F1180"/>
    <w:rsid w:val="009F2497"/>
    <w:rsid w:val="009F3A4B"/>
    <w:rsid w:val="009F4F45"/>
    <w:rsid w:val="009F66C0"/>
    <w:rsid w:val="00A0046F"/>
    <w:rsid w:val="00A009CD"/>
    <w:rsid w:val="00A01CBF"/>
    <w:rsid w:val="00A01ED2"/>
    <w:rsid w:val="00A04AFA"/>
    <w:rsid w:val="00A04D1A"/>
    <w:rsid w:val="00A06D50"/>
    <w:rsid w:val="00A075B5"/>
    <w:rsid w:val="00A0765A"/>
    <w:rsid w:val="00A10E3C"/>
    <w:rsid w:val="00A1193E"/>
    <w:rsid w:val="00A136BA"/>
    <w:rsid w:val="00A13915"/>
    <w:rsid w:val="00A14200"/>
    <w:rsid w:val="00A15509"/>
    <w:rsid w:val="00A156D1"/>
    <w:rsid w:val="00A15AE0"/>
    <w:rsid w:val="00A16BE0"/>
    <w:rsid w:val="00A16FB4"/>
    <w:rsid w:val="00A17889"/>
    <w:rsid w:val="00A17D30"/>
    <w:rsid w:val="00A20DFD"/>
    <w:rsid w:val="00A21183"/>
    <w:rsid w:val="00A2172B"/>
    <w:rsid w:val="00A220E1"/>
    <w:rsid w:val="00A22B78"/>
    <w:rsid w:val="00A23724"/>
    <w:rsid w:val="00A25061"/>
    <w:rsid w:val="00A25DB6"/>
    <w:rsid w:val="00A26CD9"/>
    <w:rsid w:val="00A31FA1"/>
    <w:rsid w:val="00A3244C"/>
    <w:rsid w:val="00A32AA5"/>
    <w:rsid w:val="00A336F6"/>
    <w:rsid w:val="00A37136"/>
    <w:rsid w:val="00A4174A"/>
    <w:rsid w:val="00A41C76"/>
    <w:rsid w:val="00A42335"/>
    <w:rsid w:val="00A42CDE"/>
    <w:rsid w:val="00A43F0A"/>
    <w:rsid w:val="00A4565D"/>
    <w:rsid w:val="00A45F97"/>
    <w:rsid w:val="00A46511"/>
    <w:rsid w:val="00A510D3"/>
    <w:rsid w:val="00A52FA6"/>
    <w:rsid w:val="00A5310C"/>
    <w:rsid w:val="00A53C97"/>
    <w:rsid w:val="00A561CC"/>
    <w:rsid w:val="00A57528"/>
    <w:rsid w:val="00A57A95"/>
    <w:rsid w:val="00A63FED"/>
    <w:rsid w:val="00A640BB"/>
    <w:rsid w:val="00A6571D"/>
    <w:rsid w:val="00A71AAD"/>
    <w:rsid w:val="00A72530"/>
    <w:rsid w:val="00A7290A"/>
    <w:rsid w:val="00A72E02"/>
    <w:rsid w:val="00A742C7"/>
    <w:rsid w:val="00A7453C"/>
    <w:rsid w:val="00A746DB"/>
    <w:rsid w:val="00A74768"/>
    <w:rsid w:val="00A80319"/>
    <w:rsid w:val="00A82352"/>
    <w:rsid w:val="00A827AC"/>
    <w:rsid w:val="00A8470A"/>
    <w:rsid w:val="00A849D1"/>
    <w:rsid w:val="00A87A1B"/>
    <w:rsid w:val="00A907AC"/>
    <w:rsid w:val="00A91908"/>
    <w:rsid w:val="00A92461"/>
    <w:rsid w:val="00A92D45"/>
    <w:rsid w:val="00A9684D"/>
    <w:rsid w:val="00AA0A43"/>
    <w:rsid w:val="00AA1717"/>
    <w:rsid w:val="00AA190A"/>
    <w:rsid w:val="00AA1938"/>
    <w:rsid w:val="00AA2783"/>
    <w:rsid w:val="00AA27C4"/>
    <w:rsid w:val="00AA3BF9"/>
    <w:rsid w:val="00AA4415"/>
    <w:rsid w:val="00AA4899"/>
    <w:rsid w:val="00AA4A2D"/>
    <w:rsid w:val="00AA5E1C"/>
    <w:rsid w:val="00AA729A"/>
    <w:rsid w:val="00AA75E0"/>
    <w:rsid w:val="00AA7E89"/>
    <w:rsid w:val="00AB06AB"/>
    <w:rsid w:val="00AB0A3A"/>
    <w:rsid w:val="00AB45EB"/>
    <w:rsid w:val="00AB46AA"/>
    <w:rsid w:val="00AB7AD7"/>
    <w:rsid w:val="00AB7CB5"/>
    <w:rsid w:val="00AC002F"/>
    <w:rsid w:val="00AC0B6C"/>
    <w:rsid w:val="00AC18BE"/>
    <w:rsid w:val="00AC4703"/>
    <w:rsid w:val="00AC5C72"/>
    <w:rsid w:val="00AC5CE5"/>
    <w:rsid w:val="00AC60C9"/>
    <w:rsid w:val="00AC7296"/>
    <w:rsid w:val="00AC7A0C"/>
    <w:rsid w:val="00AD0704"/>
    <w:rsid w:val="00AD13EF"/>
    <w:rsid w:val="00AD1D4C"/>
    <w:rsid w:val="00AD20D5"/>
    <w:rsid w:val="00AD2A8A"/>
    <w:rsid w:val="00AD2B59"/>
    <w:rsid w:val="00AD32CB"/>
    <w:rsid w:val="00AD4110"/>
    <w:rsid w:val="00AD537E"/>
    <w:rsid w:val="00AD6779"/>
    <w:rsid w:val="00AD7366"/>
    <w:rsid w:val="00AE015F"/>
    <w:rsid w:val="00AE0DB4"/>
    <w:rsid w:val="00AE1C56"/>
    <w:rsid w:val="00AE38AE"/>
    <w:rsid w:val="00AE591B"/>
    <w:rsid w:val="00AE5C23"/>
    <w:rsid w:val="00AE69CE"/>
    <w:rsid w:val="00AE6A53"/>
    <w:rsid w:val="00AE7875"/>
    <w:rsid w:val="00AE7D20"/>
    <w:rsid w:val="00AE7E00"/>
    <w:rsid w:val="00AF0038"/>
    <w:rsid w:val="00AF12DB"/>
    <w:rsid w:val="00AF2212"/>
    <w:rsid w:val="00AF38E0"/>
    <w:rsid w:val="00AF3AD5"/>
    <w:rsid w:val="00AF3B0E"/>
    <w:rsid w:val="00AF4230"/>
    <w:rsid w:val="00AF4730"/>
    <w:rsid w:val="00AF53DC"/>
    <w:rsid w:val="00AF69D5"/>
    <w:rsid w:val="00AF73E1"/>
    <w:rsid w:val="00AF748E"/>
    <w:rsid w:val="00AF7F08"/>
    <w:rsid w:val="00B0063E"/>
    <w:rsid w:val="00B00CE7"/>
    <w:rsid w:val="00B0100A"/>
    <w:rsid w:val="00B01345"/>
    <w:rsid w:val="00B01C6E"/>
    <w:rsid w:val="00B047D9"/>
    <w:rsid w:val="00B0594C"/>
    <w:rsid w:val="00B07293"/>
    <w:rsid w:val="00B07A3B"/>
    <w:rsid w:val="00B102C4"/>
    <w:rsid w:val="00B110EF"/>
    <w:rsid w:val="00B12C34"/>
    <w:rsid w:val="00B12E31"/>
    <w:rsid w:val="00B13B11"/>
    <w:rsid w:val="00B151B5"/>
    <w:rsid w:val="00B16939"/>
    <w:rsid w:val="00B17EA6"/>
    <w:rsid w:val="00B22A41"/>
    <w:rsid w:val="00B22F6E"/>
    <w:rsid w:val="00B26056"/>
    <w:rsid w:val="00B2617E"/>
    <w:rsid w:val="00B26AD7"/>
    <w:rsid w:val="00B270AC"/>
    <w:rsid w:val="00B278D9"/>
    <w:rsid w:val="00B300AE"/>
    <w:rsid w:val="00B31588"/>
    <w:rsid w:val="00B31B3C"/>
    <w:rsid w:val="00B32AC1"/>
    <w:rsid w:val="00B358F0"/>
    <w:rsid w:val="00B37067"/>
    <w:rsid w:val="00B37490"/>
    <w:rsid w:val="00B3786D"/>
    <w:rsid w:val="00B41EB9"/>
    <w:rsid w:val="00B42B89"/>
    <w:rsid w:val="00B43320"/>
    <w:rsid w:val="00B45070"/>
    <w:rsid w:val="00B45B7C"/>
    <w:rsid w:val="00B46457"/>
    <w:rsid w:val="00B46AC3"/>
    <w:rsid w:val="00B470D5"/>
    <w:rsid w:val="00B501D9"/>
    <w:rsid w:val="00B50351"/>
    <w:rsid w:val="00B50F35"/>
    <w:rsid w:val="00B51A6D"/>
    <w:rsid w:val="00B52499"/>
    <w:rsid w:val="00B52C1B"/>
    <w:rsid w:val="00B55E4E"/>
    <w:rsid w:val="00B579BD"/>
    <w:rsid w:val="00B60C69"/>
    <w:rsid w:val="00B627AB"/>
    <w:rsid w:val="00B62A1D"/>
    <w:rsid w:val="00B6386E"/>
    <w:rsid w:val="00B65A27"/>
    <w:rsid w:val="00B663B5"/>
    <w:rsid w:val="00B707F5"/>
    <w:rsid w:val="00B70940"/>
    <w:rsid w:val="00B7229A"/>
    <w:rsid w:val="00B726F4"/>
    <w:rsid w:val="00B741B9"/>
    <w:rsid w:val="00B7465B"/>
    <w:rsid w:val="00B760BB"/>
    <w:rsid w:val="00B7699E"/>
    <w:rsid w:val="00B81844"/>
    <w:rsid w:val="00B82F24"/>
    <w:rsid w:val="00B84348"/>
    <w:rsid w:val="00B86819"/>
    <w:rsid w:val="00B86997"/>
    <w:rsid w:val="00B879A1"/>
    <w:rsid w:val="00B916DA"/>
    <w:rsid w:val="00B9431F"/>
    <w:rsid w:val="00B94A59"/>
    <w:rsid w:val="00B96AF9"/>
    <w:rsid w:val="00B977FF"/>
    <w:rsid w:val="00B97B92"/>
    <w:rsid w:val="00B97BB8"/>
    <w:rsid w:val="00BA0610"/>
    <w:rsid w:val="00BA18B2"/>
    <w:rsid w:val="00BA1D41"/>
    <w:rsid w:val="00BA3F7D"/>
    <w:rsid w:val="00BA45C3"/>
    <w:rsid w:val="00BA6377"/>
    <w:rsid w:val="00BA73A9"/>
    <w:rsid w:val="00BA73F7"/>
    <w:rsid w:val="00BB32E4"/>
    <w:rsid w:val="00BB34DF"/>
    <w:rsid w:val="00BB48F3"/>
    <w:rsid w:val="00BB49DA"/>
    <w:rsid w:val="00BB4CFA"/>
    <w:rsid w:val="00BB537B"/>
    <w:rsid w:val="00BB5E64"/>
    <w:rsid w:val="00BB6C01"/>
    <w:rsid w:val="00BC0158"/>
    <w:rsid w:val="00BC0486"/>
    <w:rsid w:val="00BC2129"/>
    <w:rsid w:val="00BC30DE"/>
    <w:rsid w:val="00BC462B"/>
    <w:rsid w:val="00BC4CB9"/>
    <w:rsid w:val="00BC56A2"/>
    <w:rsid w:val="00BC72FE"/>
    <w:rsid w:val="00BD0CCF"/>
    <w:rsid w:val="00BD2C29"/>
    <w:rsid w:val="00BD35F7"/>
    <w:rsid w:val="00BD46D9"/>
    <w:rsid w:val="00BD6127"/>
    <w:rsid w:val="00BD6366"/>
    <w:rsid w:val="00BE0189"/>
    <w:rsid w:val="00BE1999"/>
    <w:rsid w:val="00BE21D1"/>
    <w:rsid w:val="00BE32DA"/>
    <w:rsid w:val="00BE459A"/>
    <w:rsid w:val="00BF0F07"/>
    <w:rsid w:val="00BF191D"/>
    <w:rsid w:val="00BF20D1"/>
    <w:rsid w:val="00BF3FE5"/>
    <w:rsid w:val="00BF4245"/>
    <w:rsid w:val="00BF4AE1"/>
    <w:rsid w:val="00BF4EA0"/>
    <w:rsid w:val="00C00EA4"/>
    <w:rsid w:val="00C04279"/>
    <w:rsid w:val="00C05D41"/>
    <w:rsid w:val="00C06093"/>
    <w:rsid w:val="00C0670C"/>
    <w:rsid w:val="00C07C0D"/>
    <w:rsid w:val="00C104A3"/>
    <w:rsid w:val="00C12124"/>
    <w:rsid w:val="00C12BC7"/>
    <w:rsid w:val="00C13DCF"/>
    <w:rsid w:val="00C14451"/>
    <w:rsid w:val="00C14EDF"/>
    <w:rsid w:val="00C17D84"/>
    <w:rsid w:val="00C20B3C"/>
    <w:rsid w:val="00C20E9D"/>
    <w:rsid w:val="00C222C0"/>
    <w:rsid w:val="00C224A4"/>
    <w:rsid w:val="00C22D7C"/>
    <w:rsid w:val="00C2400A"/>
    <w:rsid w:val="00C2479E"/>
    <w:rsid w:val="00C24DA1"/>
    <w:rsid w:val="00C26B91"/>
    <w:rsid w:val="00C27129"/>
    <w:rsid w:val="00C315C5"/>
    <w:rsid w:val="00C317D2"/>
    <w:rsid w:val="00C32506"/>
    <w:rsid w:val="00C41655"/>
    <w:rsid w:val="00C41BF4"/>
    <w:rsid w:val="00C42DA2"/>
    <w:rsid w:val="00C43186"/>
    <w:rsid w:val="00C4344B"/>
    <w:rsid w:val="00C4564E"/>
    <w:rsid w:val="00C45F27"/>
    <w:rsid w:val="00C47380"/>
    <w:rsid w:val="00C51096"/>
    <w:rsid w:val="00C565AE"/>
    <w:rsid w:val="00C57E7F"/>
    <w:rsid w:val="00C60666"/>
    <w:rsid w:val="00C6167C"/>
    <w:rsid w:val="00C62C29"/>
    <w:rsid w:val="00C64A05"/>
    <w:rsid w:val="00C65B53"/>
    <w:rsid w:val="00C67336"/>
    <w:rsid w:val="00C727D1"/>
    <w:rsid w:val="00C7566C"/>
    <w:rsid w:val="00C760AC"/>
    <w:rsid w:val="00C76ACD"/>
    <w:rsid w:val="00C7713B"/>
    <w:rsid w:val="00C8014E"/>
    <w:rsid w:val="00C806D9"/>
    <w:rsid w:val="00C81E53"/>
    <w:rsid w:val="00C825A7"/>
    <w:rsid w:val="00C844D3"/>
    <w:rsid w:val="00C86D2C"/>
    <w:rsid w:val="00C86DCA"/>
    <w:rsid w:val="00C8736C"/>
    <w:rsid w:val="00C9231A"/>
    <w:rsid w:val="00C93B71"/>
    <w:rsid w:val="00C9417A"/>
    <w:rsid w:val="00C969AA"/>
    <w:rsid w:val="00C979BA"/>
    <w:rsid w:val="00CA162C"/>
    <w:rsid w:val="00CA17FB"/>
    <w:rsid w:val="00CA233C"/>
    <w:rsid w:val="00CA3DBF"/>
    <w:rsid w:val="00CA4249"/>
    <w:rsid w:val="00CB01C2"/>
    <w:rsid w:val="00CB20C2"/>
    <w:rsid w:val="00CB291F"/>
    <w:rsid w:val="00CB4678"/>
    <w:rsid w:val="00CB6707"/>
    <w:rsid w:val="00CB69C3"/>
    <w:rsid w:val="00CB767B"/>
    <w:rsid w:val="00CC06A9"/>
    <w:rsid w:val="00CC082D"/>
    <w:rsid w:val="00CC0F30"/>
    <w:rsid w:val="00CC173D"/>
    <w:rsid w:val="00CC2819"/>
    <w:rsid w:val="00CC2B64"/>
    <w:rsid w:val="00CC2C45"/>
    <w:rsid w:val="00CC7A9A"/>
    <w:rsid w:val="00CC7BB4"/>
    <w:rsid w:val="00CC7FFE"/>
    <w:rsid w:val="00CD03E1"/>
    <w:rsid w:val="00CD18A5"/>
    <w:rsid w:val="00CD1F0F"/>
    <w:rsid w:val="00CD22ED"/>
    <w:rsid w:val="00CD5B52"/>
    <w:rsid w:val="00CD637A"/>
    <w:rsid w:val="00CD6A1D"/>
    <w:rsid w:val="00CE3D00"/>
    <w:rsid w:val="00CE536C"/>
    <w:rsid w:val="00CE5BC1"/>
    <w:rsid w:val="00CE610E"/>
    <w:rsid w:val="00CF209D"/>
    <w:rsid w:val="00CF29F1"/>
    <w:rsid w:val="00CF3607"/>
    <w:rsid w:val="00CF4311"/>
    <w:rsid w:val="00CF7178"/>
    <w:rsid w:val="00D032BE"/>
    <w:rsid w:val="00D050CA"/>
    <w:rsid w:val="00D06B9C"/>
    <w:rsid w:val="00D10F79"/>
    <w:rsid w:val="00D121C8"/>
    <w:rsid w:val="00D1495C"/>
    <w:rsid w:val="00D15604"/>
    <w:rsid w:val="00D1620C"/>
    <w:rsid w:val="00D16490"/>
    <w:rsid w:val="00D1710A"/>
    <w:rsid w:val="00D20BE4"/>
    <w:rsid w:val="00D222D6"/>
    <w:rsid w:val="00D2254F"/>
    <w:rsid w:val="00D24791"/>
    <w:rsid w:val="00D306B0"/>
    <w:rsid w:val="00D30A1C"/>
    <w:rsid w:val="00D313FA"/>
    <w:rsid w:val="00D32077"/>
    <w:rsid w:val="00D33584"/>
    <w:rsid w:val="00D33803"/>
    <w:rsid w:val="00D33D02"/>
    <w:rsid w:val="00D35AED"/>
    <w:rsid w:val="00D3702F"/>
    <w:rsid w:val="00D4075A"/>
    <w:rsid w:val="00D44D8B"/>
    <w:rsid w:val="00D46328"/>
    <w:rsid w:val="00D46418"/>
    <w:rsid w:val="00D46C78"/>
    <w:rsid w:val="00D47969"/>
    <w:rsid w:val="00D47CCC"/>
    <w:rsid w:val="00D47F34"/>
    <w:rsid w:val="00D53113"/>
    <w:rsid w:val="00D5325D"/>
    <w:rsid w:val="00D5350E"/>
    <w:rsid w:val="00D53926"/>
    <w:rsid w:val="00D53934"/>
    <w:rsid w:val="00D543EA"/>
    <w:rsid w:val="00D5705C"/>
    <w:rsid w:val="00D57FDA"/>
    <w:rsid w:val="00D627D1"/>
    <w:rsid w:val="00D6436A"/>
    <w:rsid w:val="00D64524"/>
    <w:rsid w:val="00D6526A"/>
    <w:rsid w:val="00D6636D"/>
    <w:rsid w:val="00D669EB"/>
    <w:rsid w:val="00D66F99"/>
    <w:rsid w:val="00D71359"/>
    <w:rsid w:val="00D72161"/>
    <w:rsid w:val="00D72498"/>
    <w:rsid w:val="00D7345C"/>
    <w:rsid w:val="00D73D95"/>
    <w:rsid w:val="00D7490B"/>
    <w:rsid w:val="00D751BC"/>
    <w:rsid w:val="00D7576B"/>
    <w:rsid w:val="00D77CE3"/>
    <w:rsid w:val="00D80E8F"/>
    <w:rsid w:val="00D818FF"/>
    <w:rsid w:val="00D82045"/>
    <w:rsid w:val="00D823E6"/>
    <w:rsid w:val="00D82B7D"/>
    <w:rsid w:val="00D8338D"/>
    <w:rsid w:val="00D842FD"/>
    <w:rsid w:val="00D84511"/>
    <w:rsid w:val="00D91D3C"/>
    <w:rsid w:val="00D924F3"/>
    <w:rsid w:val="00DA0289"/>
    <w:rsid w:val="00DA2FFE"/>
    <w:rsid w:val="00DA46BF"/>
    <w:rsid w:val="00DA590B"/>
    <w:rsid w:val="00DA5C35"/>
    <w:rsid w:val="00DA6233"/>
    <w:rsid w:val="00DA6879"/>
    <w:rsid w:val="00DB00F0"/>
    <w:rsid w:val="00DB01E0"/>
    <w:rsid w:val="00DB0819"/>
    <w:rsid w:val="00DB153D"/>
    <w:rsid w:val="00DB180A"/>
    <w:rsid w:val="00DB1C93"/>
    <w:rsid w:val="00DB2027"/>
    <w:rsid w:val="00DB3A39"/>
    <w:rsid w:val="00DB41A6"/>
    <w:rsid w:val="00DB7EB1"/>
    <w:rsid w:val="00DC03EB"/>
    <w:rsid w:val="00DC1743"/>
    <w:rsid w:val="00DC311C"/>
    <w:rsid w:val="00DC43C3"/>
    <w:rsid w:val="00DC4493"/>
    <w:rsid w:val="00DC4F09"/>
    <w:rsid w:val="00DC6B02"/>
    <w:rsid w:val="00DC6D64"/>
    <w:rsid w:val="00DC7A8F"/>
    <w:rsid w:val="00DD007F"/>
    <w:rsid w:val="00DD106D"/>
    <w:rsid w:val="00DD159B"/>
    <w:rsid w:val="00DD15D6"/>
    <w:rsid w:val="00DD4F23"/>
    <w:rsid w:val="00DD5771"/>
    <w:rsid w:val="00DD585F"/>
    <w:rsid w:val="00DD7066"/>
    <w:rsid w:val="00DD7450"/>
    <w:rsid w:val="00DD759C"/>
    <w:rsid w:val="00DE0EA7"/>
    <w:rsid w:val="00DE3810"/>
    <w:rsid w:val="00DE463F"/>
    <w:rsid w:val="00DE4708"/>
    <w:rsid w:val="00DE49DE"/>
    <w:rsid w:val="00DE4C13"/>
    <w:rsid w:val="00DE5258"/>
    <w:rsid w:val="00DE6153"/>
    <w:rsid w:val="00DE636D"/>
    <w:rsid w:val="00DE6785"/>
    <w:rsid w:val="00DE6A80"/>
    <w:rsid w:val="00DF3894"/>
    <w:rsid w:val="00DF5DF4"/>
    <w:rsid w:val="00DF6F0A"/>
    <w:rsid w:val="00E007AC"/>
    <w:rsid w:val="00E0228F"/>
    <w:rsid w:val="00E02343"/>
    <w:rsid w:val="00E03FB1"/>
    <w:rsid w:val="00E0441A"/>
    <w:rsid w:val="00E04D64"/>
    <w:rsid w:val="00E04F35"/>
    <w:rsid w:val="00E05422"/>
    <w:rsid w:val="00E059C1"/>
    <w:rsid w:val="00E066B6"/>
    <w:rsid w:val="00E0685E"/>
    <w:rsid w:val="00E07E9E"/>
    <w:rsid w:val="00E1043F"/>
    <w:rsid w:val="00E10F16"/>
    <w:rsid w:val="00E10FC9"/>
    <w:rsid w:val="00E11EEF"/>
    <w:rsid w:val="00E1349D"/>
    <w:rsid w:val="00E1595D"/>
    <w:rsid w:val="00E15B1D"/>
    <w:rsid w:val="00E15DB6"/>
    <w:rsid w:val="00E16E45"/>
    <w:rsid w:val="00E17266"/>
    <w:rsid w:val="00E179E7"/>
    <w:rsid w:val="00E17A47"/>
    <w:rsid w:val="00E21E9B"/>
    <w:rsid w:val="00E24696"/>
    <w:rsid w:val="00E252CC"/>
    <w:rsid w:val="00E25683"/>
    <w:rsid w:val="00E26358"/>
    <w:rsid w:val="00E304BF"/>
    <w:rsid w:val="00E30C2B"/>
    <w:rsid w:val="00E3135F"/>
    <w:rsid w:val="00E3149F"/>
    <w:rsid w:val="00E31A8C"/>
    <w:rsid w:val="00E343DE"/>
    <w:rsid w:val="00E34D97"/>
    <w:rsid w:val="00E377A2"/>
    <w:rsid w:val="00E40BCA"/>
    <w:rsid w:val="00E41E6D"/>
    <w:rsid w:val="00E42130"/>
    <w:rsid w:val="00E42342"/>
    <w:rsid w:val="00E42FC5"/>
    <w:rsid w:val="00E452E8"/>
    <w:rsid w:val="00E4578D"/>
    <w:rsid w:val="00E45A0D"/>
    <w:rsid w:val="00E45A7E"/>
    <w:rsid w:val="00E510D2"/>
    <w:rsid w:val="00E5269A"/>
    <w:rsid w:val="00E53677"/>
    <w:rsid w:val="00E53901"/>
    <w:rsid w:val="00E54F18"/>
    <w:rsid w:val="00E568A7"/>
    <w:rsid w:val="00E56E6D"/>
    <w:rsid w:val="00E57A06"/>
    <w:rsid w:val="00E60F99"/>
    <w:rsid w:val="00E60FDA"/>
    <w:rsid w:val="00E61086"/>
    <w:rsid w:val="00E625F3"/>
    <w:rsid w:val="00E63DC7"/>
    <w:rsid w:val="00E659C9"/>
    <w:rsid w:val="00E71B4C"/>
    <w:rsid w:val="00E7226F"/>
    <w:rsid w:val="00E723F0"/>
    <w:rsid w:val="00E73FED"/>
    <w:rsid w:val="00E74D7B"/>
    <w:rsid w:val="00E76C16"/>
    <w:rsid w:val="00E7756B"/>
    <w:rsid w:val="00E807DB"/>
    <w:rsid w:val="00E80A4C"/>
    <w:rsid w:val="00E81F57"/>
    <w:rsid w:val="00E82FF2"/>
    <w:rsid w:val="00E83717"/>
    <w:rsid w:val="00E85D4B"/>
    <w:rsid w:val="00E85DBC"/>
    <w:rsid w:val="00E86D1F"/>
    <w:rsid w:val="00E91467"/>
    <w:rsid w:val="00E93BD2"/>
    <w:rsid w:val="00E9482A"/>
    <w:rsid w:val="00E955F9"/>
    <w:rsid w:val="00E9667E"/>
    <w:rsid w:val="00E96E95"/>
    <w:rsid w:val="00EA06B3"/>
    <w:rsid w:val="00EA2B6A"/>
    <w:rsid w:val="00EA3105"/>
    <w:rsid w:val="00EA43C1"/>
    <w:rsid w:val="00EA70A0"/>
    <w:rsid w:val="00EA7A06"/>
    <w:rsid w:val="00EB0048"/>
    <w:rsid w:val="00EB1246"/>
    <w:rsid w:val="00EB2653"/>
    <w:rsid w:val="00EB27D2"/>
    <w:rsid w:val="00EB4C50"/>
    <w:rsid w:val="00EB655E"/>
    <w:rsid w:val="00EC1F34"/>
    <w:rsid w:val="00EC3AF1"/>
    <w:rsid w:val="00EC4817"/>
    <w:rsid w:val="00EC596B"/>
    <w:rsid w:val="00EC5D9A"/>
    <w:rsid w:val="00EC79DA"/>
    <w:rsid w:val="00ED0932"/>
    <w:rsid w:val="00ED0C8C"/>
    <w:rsid w:val="00ED2BCA"/>
    <w:rsid w:val="00ED39B8"/>
    <w:rsid w:val="00ED3A22"/>
    <w:rsid w:val="00ED3ABA"/>
    <w:rsid w:val="00ED3AD3"/>
    <w:rsid w:val="00ED40EF"/>
    <w:rsid w:val="00ED490F"/>
    <w:rsid w:val="00ED563C"/>
    <w:rsid w:val="00ED5D02"/>
    <w:rsid w:val="00ED6F8E"/>
    <w:rsid w:val="00EE0092"/>
    <w:rsid w:val="00EE1BB3"/>
    <w:rsid w:val="00EE2A0B"/>
    <w:rsid w:val="00EE32B0"/>
    <w:rsid w:val="00EE3981"/>
    <w:rsid w:val="00EE474A"/>
    <w:rsid w:val="00EE48C8"/>
    <w:rsid w:val="00EE597B"/>
    <w:rsid w:val="00EE638A"/>
    <w:rsid w:val="00EE6D48"/>
    <w:rsid w:val="00EE7327"/>
    <w:rsid w:val="00EF0E05"/>
    <w:rsid w:val="00EF17DF"/>
    <w:rsid w:val="00EF340F"/>
    <w:rsid w:val="00EF3A1E"/>
    <w:rsid w:val="00EF5786"/>
    <w:rsid w:val="00EF7C4F"/>
    <w:rsid w:val="00F012F9"/>
    <w:rsid w:val="00F0215F"/>
    <w:rsid w:val="00F045D9"/>
    <w:rsid w:val="00F05B73"/>
    <w:rsid w:val="00F05BD6"/>
    <w:rsid w:val="00F07CCE"/>
    <w:rsid w:val="00F10A0A"/>
    <w:rsid w:val="00F12359"/>
    <w:rsid w:val="00F128CA"/>
    <w:rsid w:val="00F145C4"/>
    <w:rsid w:val="00F14E71"/>
    <w:rsid w:val="00F15234"/>
    <w:rsid w:val="00F175C7"/>
    <w:rsid w:val="00F21366"/>
    <w:rsid w:val="00F218B1"/>
    <w:rsid w:val="00F21D51"/>
    <w:rsid w:val="00F21EFD"/>
    <w:rsid w:val="00F22982"/>
    <w:rsid w:val="00F23C0D"/>
    <w:rsid w:val="00F24060"/>
    <w:rsid w:val="00F243EB"/>
    <w:rsid w:val="00F2456C"/>
    <w:rsid w:val="00F24AE9"/>
    <w:rsid w:val="00F250AF"/>
    <w:rsid w:val="00F2745E"/>
    <w:rsid w:val="00F30139"/>
    <w:rsid w:val="00F30976"/>
    <w:rsid w:val="00F30ADC"/>
    <w:rsid w:val="00F37C6B"/>
    <w:rsid w:val="00F413CE"/>
    <w:rsid w:val="00F415A4"/>
    <w:rsid w:val="00F41885"/>
    <w:rsid w:val="00F41E14"/>
    <w:rsid w:val="00F4206D"/>
    <w:rsid w:val="00F4622E"/>
    <w:rsid w:val="00F46ECA"/>
    <w:rsid w:val="00F50639"/>
    <w:rsid w:val="00F524B2"/>
    <w:rsid w:val="00F605F6"/>
    <w:rsid w:val="00F61A30"/>
    <w:rsid w:val="00F61C66"/>
    <w:rsid w:val="00F62C9B"/>
    <w:rsid w:val="00F65042"/>
    <w:rsid w:val="00F65667"/>
    <w:rsid w:val="00F65930"/>
    <w:rsid w:val="00F67212"/>
    <w:rsid w:val="00F6765A"/>
    <w:rsid w:val="00F70D97"/>
    <w:rsid w:val="00F7104A"/>
    <w:rsid w:val="00F71825"/>
    <w:rsid w:val="00F71B17"/>
    <w:rsid w:val="00F72B07"/>
    <w:rsid w:val="00F739A0"/>
    <w:rsid w:val="00F73C2E"/>
    <w:rsid w:val="00F74DD6"/>
    <w:rsid w:val="00F7599B"/>
    <w:rsid w:val="00F760BE"/>
    <w:rsid w:val="00F76E08"/>
    <w:rsid w:val="00F76E41"/>
    <w:rsid w:val="00F810CB"/>
    <w:rsid w:val="00F812F4"/>
    <w:rsid w:val="00F81F9A"/>
    <w:rsid w:val="00F82833"/>
    <w:rsid w:val="00F82D3D"/>
    <w:rsid w:val="00F83E06"/>
    <w:rsid w:val="00F8675A"/>
    <w:rsid w:val="00F877D8"/>
    <w:rsid w:val="00F87879"/>
    <w:rsid w:val="00F87EC1"/>
    <w:rsid w:val="00F916A2"/>
    <w:rsid w:val="00F92E43"/>
    <w:rsid w:val="00F956B4"/>
    <w:rsid w:val="00F95AE4"/>
    <w:rsid w:val="00F97CB5"/>
    <w:rsid w:val="00FA0034"/>
    <w:rsid w:val="00FA0238"/>
    <w:rsid w:val="00FA2351"/>
    <w:rsid w:val="00FA493E"/>
    <w:rsid w:val="00FA769F"/>
    <w:rsid w:val="00FB2EFE"/>
    <w:rsid w:val="00FB31C1"/>
    <w:rsid w:val="00FB34D7"/>
    <w:rsid w:val="00FB3FEA"/>
    <w:rsid w:val="00FB4913"/>
    <w:rsid w:val="00FB4E5F"/>
    <w:rsid w:val="00FC29F0"/>
    <w:rsid w:val="00FC411A"/>
    <w:rsid w:val="00FC57B8"/>
    <w:rsid w:val="00FC784D"/>
    <w:rsid w:val="00FD01BB"/>
    <w:rsid w:val="00FD28A0"/>
    <w:rsid w:val="00FD2921"/>
    <w:rsid w:val="00FD5D49"/>
    <w:rsid w:val="00FD5DAA"/>
    <w:rsid w:val="00FD7038"/>
    <w:rsid w:val="00FE067C"/>
    <w:rsid w:val="00FE19AD"/>
    <w:rsid w:val="00FE75F9"/>
    <w:rsid w:val="00FE7EFA"/>
    <w:rsid w:val="00FF0908"/>
    <w:rsid w:val="00FF2A76"/>
    <w:rsid w:val="00FF3689"/>
    <w:rsid w:val="00FF408D"/>
    <w:rsid w:val="00FF4171"/>
    <w:rsid w:val="00FF4259"/>
    <w:rsid w:val="00FF4B38"/>
    <w:rsid w:val="00FF5CED"/>
    <w:rsid w:val="01625B2F"/>
    <w:rsid w:val="0290CFF8"/>
    <w:rsid w:val="02BA01C7"/>
    <w:rsid w:val="02C63649"/>
    <w:rsid w:val="0394FE27"/>
    <w:rsid w:val="03A5F3D7"/>
    <w:rsid w:val="03FD88AC"/>
    <w:rsid w:val="04B3244E"/>
    <w:rsid w:val="05DC35F5"/>
    <w:rsid w:val="071113DA"/>
    <w:rsid w:val="0754E91D"/>
    <w:rsid w:val="07A34A4C"/>
    <w:rsid w:val="08DB1C7A"/>
    <w:rsid w:val="09034A9B"/>
    <w:rsid w:val="0931929B"/>
    <w:rsid w:val="094B56A1"/>
    <w:rsid w:val="09F6F0F2"/>
    <w:rsid w:val="0A0C2F5B"/>
    <w:rsid w:val="0AD599E2"/>
    <w:rsid w:val="0B093D75"/>
    <w:rsid w:val="0B4BB7C8"/>
    <w:rsid w:val="0C025D3D"/>
    <w:rsid w:val="0CB486BE"/>
    <w:rsid w:val="0D336F84"/>
    <w:rsid w:val="0E9835DA"/>
    <w:rsid w:val="0F83183B"/>
    <w:rsid w:val="0F929971"/>
    <w:rsid w:val="0FCB73C1"/>
    <w:rsid w:val="10BF32FD"/>
    <w:rsid w:val="131B1D22"/>
    <w:rsid w:val="148F229C"/>
    <w:rsid w:val="14D92A59"/>
    <w:rsid w:val="167FAA0F"/>
    <w:rsid w:val="1814F0D0"/>
    <w:rsid w:val="18969C19"/>
    <w:rsid w:val="18A7CB80"/>
    <w:rsid w:val="194322DE"/>
    <w:rsid w:val="197189A9"/>
    <w:rsid w:val="198B7E64"/>
    <w:rsid w:val="1AC9C6F1"/>
    <w:rsid w:val="1AF8A4D7"/>
    <w:rsid w:val="1B75C5D6"/>
    <w:rsid w:val="1BBE215C"/>
    <w:rsid w:val="1C78239C"/>
    <w:rsid w:val="1CEEBA60"/>
    <w:rsid w:val="1D6B2C94"/>
    <w:rsid w:val="1DC0D17A"/>
    <w:rsid w:val="1EBF6DC7"/>
    <w:rsid w:val="1EDC99C1"/>
    <w:rsid w:val="1F06FCF5"/>
    <w:rsid w:val="1F6820B2"/>
    <w:rsid w:val="1FFF8545"/>
    <w:rsid w:val="20300E9C"/>
    <w:rsid w:val="20D8D134"/>
    <w:rsid w:val="22F6A7AA"/>
    <w:rsid w:val="23EA7026"/>
    <w:rsid w:val="23F83494"/>
    <w:rsid w:val="250162E8"/>
    <w:rsid w:val="25166FF4"/>
    <w:rsid w:val="2541CDB1"/>
    <w:rsid w:val="26FC407C"/>
    <w:rsid w:val="27931313"/>
    <w:rsid w:val="27C5D19F"/>
    <w:rsid w:val="28C5440A"/>
    <w:rsid w:val="2972FA64"/>
    <w:rsid w:val="2A2839EF"/>
    <w:rsid w:val="2D49F216"/>
    <w:rsid w:val="2D694483"/>
    <w:rsid w:val="2F206BE7"/>
    <w:rsid w:val="2F5D4E49"/>
    <w:rsid w:val="2FFF7D04"/>
    <w:rsid w:val="309C7BE4"/>
    <w:rsid w:val="30A322C2"/>
    <w:rsid w:val="3165F043"/>
    <w:rsid w:val="323D585A"/>
    <w:rsid w:val="326E264C"/>
    <w:rsid w:val="32DCB879"/>
    <w:rsid w:val="33001A5F"/>
    <w:rsid w:val="3332B616"/>
    <w:rsid w:val="346F5BD5"/>
    <w:rsid w:val="34D6E33C"/>
    <w:rsid w:val="36861084"/>
    <w:rsid w:val="391C566A"/>
    <w:rsid w:val="393515C3"/>
    <w:rsid w:val="3988CF3D"/>
    <w:rsid w:val="3A1CE6B8"/>
    <w:rsid w:val="3BA6323E"/>
    <w:rsid w:val="3EA8B15B"/>
    <w:rsid w:val="40096564"/>
    <w:rsid w:val="402F11B9"/>
    <w:rsid w:val="4193E122"/>
    <w:rsid w:val="41A2FF61"/>
    <w:rsid w:val="4298558F"/>
    <w:rsid w:val="42FFC36E"/>
    <w:rsid w:val="434D6D67"/>
    <w:rsid w:val="468069A3"/>
    <w:rsid w:val="47B03B86"/>
    <w:rsid w:val="480322A6"/>
    <w:rsid w:val="49A3868E"/>
    <w:rsid w:val="49BCAEEB"/>
    <w:rsid w:val="49E74E8D"/>
    <w:rsid w:val="4A667123"/>
    <w:rsid w:val="4BEABE5C"/>
    <w:rsid w:val="4CDE814F"/>
    <w:rsid w:val="4DF2B62D"/>
    <w:rsid w:val="4DF989E5"/>
    <w:rsid w:val="4E16D1EA"/>
    <w:rsid w:val="4E7144CF"/>
    <w:rsid w:val="4E90200E"/>
    <w:rsid w:val="4F519247"/>
    <w:rsid w:val="50ED62A8"/>
    <w:rsid w:val="5143008F"/>
    <w:rsid w:val="52912A23"/>
    <w:rsid w:val="55D9FC28"/>
    <w:rsid w:val="56B67485"/>
    <w:rsid w:val="583C75DF"/>
    <w:rsid w:val="5861A1F6"/>
    <w:rsid w:val="58F8748D"/>
    <w:rsid w:val="5965A166"/>
    <w:rsid w:val="5B85A236"/>
    <w:rsid w:val="5CAB5539"/>
    <w:rsid w:val="5CC60EEC"/>
    <w:rsid w:val="5F4D2BED"/>
    <w:rsid w:val="620C745F"/>
    <w:rsid w:val="62D1B225"/>
    <w:rsid w:val="63304F11"/>
    <w:rsid w:val="6446C561"/>
    <w:rsid w:val="64C988E2"/>
    <w:rsid w:val="64D247AE"/>
    <w:rsid w:val="6506DDE4"/>
    <w:rsid w:val="65A79350"/>
    <w:rsid w:val="660B2EDB"/>
    <w:rsid w:val="6641324C"/>
    <w:rsid w:val="66EEAFA9"/>
    <w:rsid w:val="67A558F7"/>
    <w:rsid w:val="68DE4022"/>
    <w:rsid w:val="69084ED0"/>
    <w:rsid w:val="6927C0B4"/>
    <w:rsid w:val="6A69FAB8"/>
    <w:rsid w:val="6AADC2B7"/>
    <w:rsid w:val="6C463919"/>
    <w:rsid w:val="6CA5D721"/>
    <w:rsid w:val="6DB60EE6"/>
    <w:rsid w:val="6E4E3EA7"/>
    <w:rsid w:val="6E4E6649"/>
    <w:rsid w:val="6FCEEC35"/>
    <w:rsid w:val="7018A9D6"/>
    <w:rsid w:val="7274C018"/>
    <w:rsid w:val="728FA686"/>
    <w:rsid w:val="73A93D90"/>
    <w:rsid w:val="74ADCC4F"/>
    <w:rsid w:val="74E5B4F1"/>
    <w:rsid w:val="753F83C2"/>
    <w:rsid w:val="754AC5E0"/>
    <w:rsid w:val="75D1A701"/>
    <w:rsid w:val="75ED1B5F"/>
    <w:rsid w:val="76B69EBE"/>
    <w:rsid w:val="773742E9"/>
    <w:rsid w:val="78D3134A"/>
    <w:rsid w:val="79F7488C"/>
    <w:rsid w:val="7A2859AB"/>
    <w:rsid w:val="7A4B176F"/>
    <w:rsid w:val="7A6EE3AB"/>
    <w:rsid w:val="7A7C7EBC"/>
    <w:rsid w:val="7BD6699E"/>
    <w:rsid w:val="7BE66F5F"/>
    <w:rsid w:val="7C2D73E4"/>
    <w:rsid w:val="7C5E8F68"/>
    <w:rsid w:val="7C8EEA0B"/>
    <w:rsid w:val="7DEBEA9B"/>
    <w:rsid w:val="7F7E2F47"/>
    <w:rsid w:val="7F87BAFC"/>
    <w:rsid w:val="7F8DD321"/>
    <w:rsid w:val="7FADC812"/>
    <w:rsid w:val="7FF59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6A1A79"/>
  <w15:chartTrackingRefBased/>
  <w15:docId w15:val="{D9EBD7ED-0980-48F3-A6DB-24F7FC401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20E9D"/>
    <w:rPr>
      <w:sz w:val="24"/>
      <w:szCs w:val="24"/>
    </w:rPr>
  </w:style>
  <w:style w:type="paragraph" w:styleId="Nadpis1">
    <w:name w:val="heading 1"/>
    <w:basedOn w:val="Normln"/>
    <w:next w:val="Normln"/>
    <w:link w:val="Nadpis1Char"/>
    <w:autoRedefine/>
    <w:qFormat/>
    <w:rsid w:val="00544CBF"/>
    <w:pPr>
      <w:keepNext/>
      <w:spacing w:before="120" w:after="60"/>
      <w:outlineLvl w:val="0"/>
    </w:pPr>
    <w:rPr>
      <w:b/>
      <w:bCs/>
      <w:caps/>
      <w:kern w:val="32"/>
      <w:sz w:val="32"/>
      <w:lang w:val="x-none" w:eastAsia="x-none"/>
    </w:rPr>
  </w:style>
  <w:style w:type="paragraph" w:styleId="Nadpis2">
    <w:name w:val="heading 2"/>
    <w:basedOn w:val="Normln"/>
    <w:next w:val="Normln"/>
    <w:link w:val="Nadpis2Char"/>
    <w:autoRedefine/>
    <w:qFormat/>
    <w:rsid w:val="00544CBF"/>
    <w:pPr>
      <w:keepNext/>
      <w:spacing w:before="120" w:after="180"/>
      <w:outlineLvl w:val="1"/>
    </w:pPr>
    <w:rPr>
      <w:b/>
      <w:sz w:val="28"/>
      <w:szCs w:val="28"/>
      <w:lang w:val="x-none" w:eastAsia="x-none"/>
    </w:rPr>
  </w:style>
  <w:style w:type="paragraph" w:styleId="Nadpis3">
    <w:name w:val="heading 3"/>
    <w:basedOn w:val="Normln"/>
    <w:next w:val="Normln"/>
    <w:link w:val="Nadpis3Char"/>
    <w:autoRedefine/>
    <w:qFormat/>
    <w:rsid w:val="00C825A7"/>
    <w:pPr>
      <w:keepNext/>
      <w:overflowPunct w:val="0"/>
      <w:autoSpaceDE w:val="0"/>
      <w:autoSpaceDN w:val="0"/>
      <w:adjustRightInd w:val="0"/>
      <w:jc w:val="center"/>
      <w:textAlignment w:val="baseline"/>
      <w:outlineLvl w:val="2"/>
    </w:pPr>
    <w:rPr>
      <w:lang w:val="x-none" w:eastAsia="x-none"/>
    </w:rPr>
  </w:style>
  <w:style w:type="paragraph" w:styleId="Nadpis4">
    <w:name w:val="heading 4"/>
    <w:basedOn w:val="Normln"/>
    <w:next w:val="Normln"/>
    <w:link w:val="Nadpis4Char"/>
    <w:autoRedefine/>
    <w:qFormat/>
    <w:rsid w:val="00544CBF"/>
    <w:pPr>
      <w:keepNext/>
      <w:spacing w:before="180"/>
      <w:outlineLvl w:val="3"/>
    </w:pPr>
    <w:rPr>
      <w:b/>
      <w:bCs/>
      <w:lang w:val="x-none" w:eastAsia="x-none"/>
    </w:rPr>
  </w:style>
  <w:style w:type="paragraph" w:styleId="Nadpis5">
    <w:name w:val="heading 5"/>
    <w:basedOn w:val="Normln"/>
    <w:next w:val="Normln"/>
    <w:link w:val="Nadpis5Char"/>
    <w:qFormat/>
    <w:rsid w:val="00544CBF"/>
    <w:pPr>
      <w:numPr>
        <w:ilvl w:val="4"/>
        <w:numId w:val="3"/>
      </w:numPr>
      <w:spacing w:before="240" w:after="60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544CBF"/>
    <w:pPr>
      <w:numPr>
        <w:ilvl w:val="5"/>
        <w:numId w:val="3"/>
      </w:num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qFormat/>
    <w:rsid w:val="00544CBF"/>
    <w:pPr>
      <w:numPr>
        <w:ilvl w:val="6"/>
        <w:numId w:val="3"/>
      </w:numPr>
      <w:spacing w:before="240" w:after="60"/>
      <w:outlineLvl w:val="6"/>
    </w:pPr>
    <w:rPr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544CBF"/>
    <w:pPr>
      <w:numPr>
        <w:ilvl w:val="7"/>
        <w:numId w:val="3"/>
      </w:numPr>
      <w:spacing w:before="240" w:after="60"/>
      <w:outlineLvl w:val="7"/>
    </w:pPr>
    <w:rPr>
      <w:i/>
      <w:iCs/>
      <w:lang w:val="x-none" w:eastAsia="x-none"/>
    </w:rPr>
  </w:style>
  <w:style w:type="paragraph" w:styleId="Nadpis9">
    <w:name w:val="heading 9"/>
    <w:basedOn w:val="Normln"/>
    <w:next w:val="Normln"/>
    <w:link w:val="Nadpis9Char"/>
    <w:qFormat/>
    <w:rsid w:val="00544CBF"/>
    <w:pPr>
      <w:numPr>
        <w:ilvl w:val="8"/>
        <w:numId w:val="3"/>
      </w:num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rsid w:val="00544CBF"/>
    <w:rPr>
      <w:b/>
      <w:bCs/>
      <w:caps/>
      <w:kern w:val="32"/>
      <w:sz w:val="32"/>
      <w:szCs w:val="24"/>
    </w:rPr>
  </w:style>
  <w:style w:type="character" w:customStyle="1" w:styleId="Nadpis2Char">
    <w:name w:val="Nadpis 2 Char"/>
    <w:link w:val="Nadpis2"/>
    <w:rsid w:val="00544CBF"/>
    <w:rPr>
      <w:b/>
      <w:sz w:val="28"/>
      <w:szCs w:val="28"/>
    </w:rPr>
  </w:style>
  <w:style w:type="character" w:customStyle="1" w:styleId="Nadpis3Char">
    <w:name w:val="Nadpis 3 Char"/>
    <w:link w:val="Nadpis3"/>
    <w:rsid w:val="00C825A7"/>
    <w:rPr>
      <w:sz w:val="24"/>
      <w:szCs w:val="24"/>
    </w:rPr>
  </w:style>
  <w:style w:type="character" w:customStyle="1" w:styleId="Nadpis4Char">
    <w:name w:val="Nadpis 4 Char"/>
    <w:link w:val="Nadpis4"/>
    <w:rsid w:val="00544CBF"/>
    <w:rPr>
      <w:b/>
      <w:bCs/>
      <w:sz w:val="24"/>
      <w:szCs w:val="24"/>
    </w:rPr>
  </w:style>
  <w:style w:type="character" w:customStyle="1" w:styleId="Nadpis5Char">
    <w:name w:val="Nadpis 5 Char"/>
    <w:link w:val="Nadpis5"/>
    <w:rsid w:val="00544CBF"/>
    <w:rPr>
      <w:b/>
      <w:bCs/>
      <w:i/>
      <w:iCs/>
      <w:sz w:val="26"/>
      <w:szCs w:val="26"/>
      <w:lang w:val="x-none" w:eastAsia="x-none"/>
    </w:rPr>
  </w:style>
  <w:style w:type="character" w:customStyle="1" w:styleId="Nadpis6Char">
    <w:name w:val="Nadpis 6 Char"/>
    <w:link w:val="Nadpis6"/>
    <w:rsid w:val="00544CBF"/>
    <w:rPr>
      <w:b/>
      <w:bCs/>
      <w:sz w:val="22"/>
      <w:szCs w:val="22"/>
      <w:lang w:val="x-none" w:eastAsia="x-none"/>
    </w:rPr>
  </w:style>
  <w:style w:type="character" w:customStyle="1" w:styleId="Nadpis7Char">
    <w:name w:val="Nadpis 7 Char"/>
    <w:link w:val="Nadpis7"/>
    <w:rsid w:val="00544CBF"/>
    <w:rPr>
      <w:sz w:val="24"/>
      <w:szCs w:val="24"/>
      <w:lang w:val="x-none" w:eastAsia="x-none"/>
    </w:rPr>
  </w:style>
  <w:style w:type="character" w:customStyle="1" w:styleId="Nadpis8Char">
    <w:name w:val="Nadpis 8 Char"/>
    <w:link w:val="Nadpis8"/>
    <w:rsid w:val="00544CBF"/>
    <w:rPr>
      <w:i/>
      <w:iCs/>
      <w:sz w:val="24"/>
      <w:szCs w:val="24"/>
      <w:lang w:val="x-none" w:eastAsia="x-none"/>
    </w:rPr>
  </w:style>
  <w:style w:type="character" w:customStyle="1" w:styleId="Nadpis9Char">
    <w:name w:val="Nadpis 9 Char"/>
    <w:link w:val="Nadpis9"/>
    <w:rsid w:val="00544CBF"/>
    <w:rPr>
      <w:rFonts w:ascii="Arial" w:hAnsi="Arial"/>
      <w:sz w:val="22"/>
      <w:szCs w:val="22"/>
      <w:lang w:val="x-none" w:eastAsia="x-none"/>
    </w:rPr>
  </w:style>
  <w:style w:type="paragraph" w:styleId="Titulek">
    <w:name w:val="caption"/>
    <w:basedOn w:val="Normln"/>
    <w:next w:val="Normln"/>
    <w:uiPriority w:val="35"/>
    <w:qFormat/>
    <w:rsid w:val="00544CBF"/>
    <w:rPr>
      <w:b/>
      <w:bCs/>
      <w:sz w:val="20"/>
      <w:szCs w:val="20"/>
    </w:rPr>
  </w:style>
  <w:style w:type="paragraph" w:styleId="Nzev">
    <w:name w:val="Title"/>
    <w:basedOn w:val="Normln"/>
    <w:link w:val="NzevChar"/>
    <w:qFormat/>
    <w:rsid w:val="00544CBF"/>
    <w:pPr>
      <w:spacing w:before="240" w:after="60"/>
      <w:jc w:val="center"/>
      <w:outlineLvl w:val="0"/>
    </w:pPr>
    <w:rPr>
      <w:rFonts w:ascii="Arial" w:hAnsi="Arial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rsid w:val="00544CBF"/>
    <w:rPr>
      <w:rFonts w:ascii="Arial" w:hAnsi="Arial" w:cs="Arial"/>
      <w:b/>
      <w:bCs/>
      <w:kern w:val="28"/>
      <w:sz w:val="32"/>
      <w:szCs w:val="32"/>
    </w:rPr>
  </w:style>
  <w:style w:type="paragraph" w:styleId="Podnadpis">
    <w:name w:val="Subtitle"/>
    <w:aliases w:val="Podtitul"/>
    <w:basedOn w:val="Normln"/>
    <w:link w:val="PodnadpisChar1"/>
    <w:qFormat/>
    <w:rsid w:val="00544CBF"/>
    <w:pPr>
      <w:spacing w:after="60"/>
      <w:jc w:val="center"/>
      <w:outlineLvl w:val="1"/>
    </w:pPr>
    <w:rPr>
      <w:rFonts w:ascii="Arial" w:hAnsi="Arial"/>
      <w:lang w:val="x-none" w:eastAsia="x-none"/>
    </w:rPr>
  </w:style>
  <w:style w:type="character" w:customStyle="1" w:styleId="PodnadpisChar1">
    <w:name w:val="Podnadpis Char1"/>
    <w:aliases w:val="Podtitul Char"/>
    <w:link w:val="Podnadpis"/>
    <w:rsid w:val="00544CBF"/>
    <w:rPr>
      <w:rFonts w:ascii="Arial" w:hAnsi="Arial" w:cs="Arial"/>
      <w:sz w:val="24"/>
      <w:szCs w:val="24"/>
    </w:rPr>
  </w:style>
  <w:style w:type="character" w:styleId="Siln">
    <w:name w:val="Strong"/>
    <w:qFormat/>
    <w:rsid w:val="00544CBF"/>
    <w:rPr>
      <w:b/>
      <w:bCs/>
    </w:rPr>
  </w:style>
  <w:style w:type="character" w:styleId="Zdraznn">
    <w:name w:val="Emphasis"/>
    <w:aliases w:val="Zvýraznění"/>
    <w:qFormat/>
    <w:rsid w:val="00544CBF"/>
    <w:rPr>
      <w:i/>
      <w:iCs/>
    </w:rPr>
  </w:style>
  <w:style w:type="paragraph" w:styleId="Seznamsodrkami">
    <w:name w:val="List Bullet"/>
    <w:basedOn w:val="Normln"/>
    <w:autoRedefine/>
    <w:rsid w:val="003C28D0"/>
    <w:pPr>
      <w:tabs>
        <w:tab w:val="left" w:pos="0"/>
      </w:tabs>
      <w:suppressAutoHyphens/>
      <w:autoSpaceDN w:val="0"/>
      <w:jc w:val="both"/>
      <w:textAlignment w:val="baseline"/>
    </w:pPr>
  </w:style>
  <w:style w:type="paragraph" w:styleId="Odstavecseseznamem">
    <w:name w:val="List Paragraph"/>
    <w:basedOn w:val="Normln"/>
    <w:uiPriority w:val="34"/>
    <w:qFormat/>
    <w:rsid w:val="00E3135F"/>
    <w:pPr>
      <w:ind w:left="708"/>
    </w:pPr>
  </w:style>
  <w:style w:type="character" w:styleId="Hypertextovodkaz">
    <w:name w:val="Hyperlink"/>
    <w:rsid w:val="00DC311C"/>
    <w:rPr>
      <w:color w:val="0000FF"/>
      <w:u w:val="single"/>
    </w:rPr>
  </w:style>
  <w:style w:type="paragraph" w:styleId="Zkladntext">
    <w:name w:val="Body Text"/>
    <w:basedOn w:val="Normln"/>
    <w:link w:val="ZkladntextChar"/>
    <w:rsid w:val="001B1026"/>
    <w:pPr>
      <w:jc w:val="both"/>
    </w:pPr>
    <w:rPr>
      <w:b/>
      <w:bCs/>
      <w:sz w:val="28"/>
      <w:lang w:val="x-none" w:eastAsia="x-none"/>
    </w:rPr>
  </w:style>
  <w:style w:type="character" w:customStyle="1" w:styleId="ZkladntextChar">
    <w:name w:val="Základní text Char"/>
    <w:link w:val="Zkladntext"/>
    <w:rsid w:val="001B1026"/>
    <w:rPr>
      <w:b/>
      <w:bCs/>
      <w:sz w:val="28"/>
      <w:szCs w:val="24"/>
    </w:rPr>
  </w:style>
  <w:style w:type="paragraph" w:styleId="Textpoznpodarou">
    <w:name w:val="footnote text"/>
    <w:basedOn w:val="Normln"/>
    <w:link w:val="TextpoznpodarouChar"/>
    <w:uiPriority w:val="99"/>
    <w:semiHidden/>
    <w:rsid w:val="00F74DD6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F74DD6"/>
  </w:style>
  <w:style w:type="character" w:styleId="Znakapoznpodarou">
    <w:name w:val="footnote reference"/>
    <w:uiPriority w:val="99"/>
    <w:semiHidden/>
    <w:rsid w:val="00F74DD6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4075A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uiPriority w:val="99"/>
    <w:semiHidden/>
    <w:rsid w:val="00D4075A"/>
    <w:rPr>
      <w:rFonts w:ascii="Tahoma" w:hAnsi="Tahoma" w:cs="Tahoma"/>
      <w:sz w:val="16"/>
      <w:szCs w:val="16"/>
    </w:rPr>
  </w:style>
  <w:style w:type="character" w:customStyle="1" w:styleId="tsubjname">
    <w:name w:val="tsubjname"/>
    <w:basedOn w:val="Standardnpsmoodstavce"/>
    <w:rsid w:val="00A15509"/>
  </w:style>
  <w:style w:type="paragraph" w:styleId="Textkomente">
    <w:name w:val="annotation text"/>
    <w:basedOn w:val="Normln"/>
    <w:link w:val="TextkomenteChar"/>
    <w:uiPriority w:val="99"/>
    <w:semiHidden/>
    <w:rsid w:val="00CD637A"/>
    <w:pPr>
      <w:jc w:val="both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D637A"/>
  </w:style>
  <w:style w:type="character" w:styleId="Odkaznakoment">
    <w:name w:val="annotation reference"/>
    <w:rsid w:val="00CD637A"/>
    <w:rPr>
      <w:sz w:val="16"/>
      <w:szCs w:val="16"/>
    </w:rPr>
  </w:style>
  <w:style w:type="paragraph" w:styleId="Bezmezer">
    <w:name w:val="No Spacing"/>
    <w:uiPriority w:val="1"/>
    <w:qFormat/>
    <w:rsid w:val="008C2F09"/>
    <w:rPr>
      <w:sz w:val="24"/>
      <w:szCs w:val="24"/>
    </w:rPr>
  </w:style>
  <w:style w:type="table" w:styleId="Mkatabulky">
    <w:name w:val="Table Grid"/>
    <w:basedOn w:val="Normlntabulka"/>
    <w:uiPriority w:val="59"/>
    <w:rsid w:val="001B49E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katabulky1">
    <w:name w:val="Mřížka tabulky1"/>
    <w:basedOn w:val="Normlntabulka"/>
    <w:next w:val="Mkatabulky"/>
    <w:uiPriority w:val="59"/>
    <w:rsid w:val="00262D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katabulky2">
    <w:name w:val="Mřížka tabulky2"/>
    <w:basedOn w:val="Normlntabulka"/>
    <w:next w:val="Mkatabulky"/>
    <w:uiPriority w:val="59"/>
    <w:rsid w:val="00262D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katabulky3">
    <w:name w:val="Mřížka tabulky3"/>
    <w:basedOn w:val="Normlntabulka"/>
    <w:next w:val="Mkatabulky"/>
    <w:uiPriority w:val="59"/>
    <w:rsid w:val="000608E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katabulky4">
    <w:name w:val="Mřížka tabulky4"/>
    <w:basedOn w:val="Normlntabulka"/>
    <w:next w:val="Mkatabulky"/>
    <w:uiPriority w:val="59"/>
    <w:rsid w:val="000608E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katabulky5">
    <w:name w:val="Mřížka tabulky5"/>
    <w:basedOn w:val="Normlntabulka"/>
    <w:next w:val="Mkatabulky"/>
    <w:uiPriority w:val="59"/>
    <w:rsid w:val="00316FB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C2479E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C2479E"/>
    <w:rPr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C2479E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C2479E"/>
    <w:rPr>
      <w:sz w:val="24"/>
      <w:szCs w:val="24"/>
    </w:rPr>
  </w:style>
  <w:style w:type="character" w:styleId="Sledovanodkaz">
    <w:name w:val="FollowedHyperlink"/>
    <w:uiPriority w:val="99"/>
    <w:semiHidden/>
    <w:unhideWhenUsed/>
    <w:rsid w:val="00937BCE"/>
    <w:rPr>
      <w:color w:val="800080"/>
      <w:u w:val="single"/>
    </w:rPr>
  </w:style>
  <w:style w:type="paragraph" w:customStyle="1" w:styleId="Default">
    <w:name w:val="Default"/>
    <w:rsid w:val="0021336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A1B21"/>
    <w:pPr>
      <w:jc w:val="left"/>
    </w:pPr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5A1B21"/>
    <w:rPr>
      <w:b/>
      <w:bCs/>
    </w:rPr>
  </w:style>
  <w:style w:type="character" w:styleId="Nevyeenzmnka">
    <w:name w:val="Unresolved Mention"/>
    <w:uiPriority w:val="99"/>
    <w:semiHidden/>
    <w:unhideWhenUsed/>
    <w:rsid w:val="00EE638A"/>
    <w:rPr>
      <w:color w:val="808080"/>
      <w:shd w:val="clear" w:color="auto" w:fill="E6E6E6"/>
    </w:rPr>
  </w:style>
  <w:style w:type="character" w:customStyle="1" w:styleId="PodnadpisChar">
    <w:name w:val="Podnadpis Char"/>
    <w:rsid w:val="00412060"/>
    <w:rPr>
      <w:rFonts w:ascii="Arial" w:eastAsia="Times New Roman" w:hAnsi="Arial" w:cs="Times New Roman"/>
      <w:sz w:val="24"/>
      <w:szCs w:val="24"/>
      <w:lang w:val="x-none" w:eastAsia="x-none"/>
    </w:rPr>
  </w:style>
  <w:style w:type="character" w:customStyle="1" w:styleId="normaltextrun">
    <w:name w:val="normaltextrun"/>
    <w:basedOn w:val="Standardnpsmoodstavce"/>
    <w:rsid w:val="00D531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102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0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9" ma:contentTypeDescription="Vytvoří nový dokument" ma:contentTypeScope="" ma:versionID="d376a07fca3827e253b85ef08008cce4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cecc3a093aef4beb7bb92cb73ff20e5d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15C6D5E-EF73-4A49-874D-C977DC2BA9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3B8D946-B6E9-471C-981E-F423A4C2780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1B01C23-DFAC-429F-BAF3-A39830C89A3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F72988A-2BBE-48F9-87B9-E2C2B588DBE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660</Words>
  <Characters>3897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4548</CharactersWithSpaces>
  <SharedDoc>false</SharedDoc>
  <HLinks>
    <vt:vector size="36" baseType="variant">
      <vt:variant>
        <vt:i4>3932267</vt:i4>
      </vt:variant>
      <vt:variant>
        <vt:i4>15</vt:i4>
      </vt:variant>
      <vt:variant>
        <vt:i4>0</vt:i4>
      </vt:variant>
      <vt:variant>
        <vt:i4>5</vt:i4>
      </vt:variant>
      <vt:variant>
        <vt:lpwstr>https://kissos.kr-jihomoravsky/</vt:lpwstr>
      </vt:variant>
      <vt:variant>
        <vt:lpwstr/>
      </vt:variant>
      <vt:variant>
        <vt:i4>5242949</vt:i4>
      </vt:variant>
      <vt:variant>
        <vt:i4>12</vt:i4>
      </vt:variant>
      <vt:variant>
        <vt:i4>0</vt:i4>
      </vt:variant>
      <vt:variant>
        <vt:i4>5</vt:i4>
      </vt:variant>
      <vt:variant>
        <vt:lpwstr>http://dotace.kr-jihomoravsky.cz/</vt:lpwstr>
      </vt:variant>
      <vt:variant>
        <vt:lpwstr/>
      </vt:variant>
      <vt:variant>
        <vt:i4>7340095</vt:i4>
      </vt:variant>
      <vt:variant>
        <vt:i4>9</vt:i4>
      </vt:variant>
      <vt:variant>
        <vt:i4>0</vt:i4>
      </vt:variant>
      <vt:variant>
        <vt:i4>5</vt:i4>
      </vt:variant>
      <vt:variant>
        <vt:lpwstr>https://kissos.kr-jihomoravsky.cz/</vt:lpwstr>
      </vt:variant>
      <vt:variant>
        <vt:lpwstr/>
      </vt:variant>
      <vt:variant>
        <vt:i4>5242949</vt:i4>
      </vt:variant>
      <vt:variant>
        <vt:i4>6</vt:i4>
      </vt:variant>
      <vt:variant>
        <vt:i4>0</vt:i4>
      </vt:variant>
      <vt:variant>
        <vt:i4>5</vt:i4>
      </vt:variant>
      <vt:variant>
        <vt:lpwstr>http://dotace.kr-jihomoravsky.cz/</vt:lpwstr>
      </vt:variant>
      <vt:variant>
        <vt:lpwstr/>
      </vt:variant>
      <vt:variant>
        <vt:i4>5505095</vt:i4>
      </vt:variant>
      <vt:variant>
        <vt:i4>3</vt:i4>
      </vt:variant>
      <vt:variant>
        <vt:i4>0</vt:i4>
      </vt:variant>
      <vt:variant>
        <vt:i4>5</vt:i4>
      </vt:variant>
      <vt:variant>
        <vt:lpwstr>http://kissos.kr-jihomoravsky.cz/</vt:lpwstr>
      </vt:variant>
      <vt:variant>
        <vt:lpwstr/>
      </vt:variant>
      <vt:variant>
        <vt:i4>5505095</vt:i4>
      </vt:variant>
      <vt:variant>
        <vt:i4>0</vt:i4>
      </vt:variant>
      <vt:variant>
        <vt:i4>0</vt:i4>
      </vt:variant>
      <vt:variant>
        <vt:i4>5</vt:i4>
      </vt:variant>
      <vt:variant>
        <vt:lpwstr>http://kissos.kr-jihomoravsky.cz/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Novotná Alena</dc:creator>
  <cp:keywords/>
  <dc:description/>
  <cp:lastModifiedBy>Adamcová Kateřina</cp:lastModifiedBy>
  <cp:revision>4</cp:revision>
  <cp:lastPrinted>2021-02-04T20:53:00Z</cp:lastPrinted>
  <dcterms:created xsi:type="dcterms:W3CDTF">2022-07-20T10:34:00Z</dcterms:created>
  <dcterms:modified xsi:type="dcterms:W3CDTF">2022-07-20T10:41:00Z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fialova.alena@kr-jihomoravsky.cz</vt:lpwstr>
  </property>
  <property fmtid="{D5CDD505-2E9C-101B-9397-08002B2CF9AE}" pid="5" name="MSIP_Label_690ebb53-23a2-471a-9c6e-17bd0d11311e_SetDate">
    <vt:lpwstr>2020-02-19T09:50:05.2910642Z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0x0101005E513D88C30F6C468D3D9F45833E5CCB</vt:lpwstr>
  </property>
</Properties>
</file>