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23ACDDCB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</w:t>
      </w:r>
      <w:r w:rsidR="006627FA">
        <w:rPr>
          <w:i/>
        </w:rPr>
        <w:t xml:space="preserve">– návratná finanční výpomoc </w:t>
      </w:r>
      <w:r w:rsidR="006C5D20">
        <w:rPr>
          <w:i/>
        </w:rPr>
        <w:t>pro</w:t>
      </w:r>
      <w:r w:rsidR="006627FA">
        <w:rPr>
          <w:i/>
        </w:rPr>
        <w:t xml:space="preserve"> rok 2023.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8F7CA1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8F7CA1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08685A2C" w:rsidR="00C32D99" w:rsidRDefault="00C32D99" w:rsidP="00F45CEA">
            <w:pPr>
              <w:spacing w:after="0"/>
            </w:pPr>
            <w:r>
              <w:t>(tj. druh sociální služby</w:t>
            </w:r>
            <w:r w:rsidR="00AF7A53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8F7CA1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2657F512" w:rsidR="008F7CA1" w:rsidRDefault="008F7CA1" w:rsidP="00F45CEA">
            <w:pPr>
              <w:spacing w:after="0"/>
            </w:pPr>
            <w:r>
              <w:t>(identifikátor sociální služby</w:t>
            </w:r>
            <w:r w:rsidR="00AF7A53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8F7CA1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784C7851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 xml:space="preserve">přínos 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52C84832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>Popis</w:t>
            </w:r>
            <w:r w:rsidR="00F00D3E">
              <w:rPr>
                <w:b/>
              </w:rPr>
              <w:t xml:space="preserve"> </w:t>
            </w:r>
            <w:r w:rsidR="00660E69" w:rsidRPr="005E1C03">
              <w:rPr>
                <w:b/>
              </w:rPr>
              <w:t xml:space="preserve">projektu </w:t>
            </w:r>
            <w:r w:rsidR="00F00D3E" w:rsidRPr="00AC1D2E">
              <w:rPr>
                <w:bCs/>
              </w:rPr>
              <w:t>(</w:t>
            </w:r>
            <w:r w:rsidR="00086E93" w:rsidRPr="00AC1D2E">
              <w:rPr>
                <w:bCs/>
              </w:rPr>
              <w:t xml:space="preserve">tj. název sociální služby, druh sociální služby podle z. 108/2006 Sb. </w:t>
            </w:r>
            <w:r w:rsidR="00AC1D2E" w:rsidRPr="00AC1D2E">
              <w:rPr>
                <w:bCs/>
              </w:rPr>
              <w:t>v</w:t>
            </w:r>
            <w:r w:rsidR="00AF7A53">
              <w:rPr>
                <w:bCs/>
              </w:rPr>
              <w:t>če</w:t>
            </w:r>
            <w:r w:rsidR="00AC1D2E" w:rsidRPr="00AC1D2E">
              <w:rPr>
                <w:bCs/>
              </w:rPr>
              <w:t xml:space="preserve">tně uvedení paragrafu) 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75BD5A58" w14:textId="77777777" w:rsidR="00E03144" w:rsidRDefault="00E03144" w:rsidP="006014F4"/>
          <w:p w14:paraId="4857B198" w14:textId="77777777" w:rsidR="00317EA6" w:rsidRDefault="00317EA6" w:rsidP="006014F4"/>
          <w:p w14:paraId="6F65E9C2" w14:textId="2A6EBFB5" w:rsidR="00317EA6" w:rsidRDefault="00317EA6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AD3E2" w14:textId="77777777" w:rsidR="003B23DE" w:rsidRDefault="003B23DE">
      <w:pPr>
        <w:spacing w:after="0" w:line="240" w:lineRule="auto"/>
      </w:pPr>
      <w:r>
        <w:separator/>
      </w:r>
    </w:p>
  </w:endnote>
  <w:endnote w:type="continuationSeparator" w:id="0">
    <w:p w14:paraId="1777208D" w14:textId="77777777" w:rsidR="003B23DE" w:rsidRDefault="003B23DE">
      <w:pPr>
        <w:spacing w:after="0" w:line="240" w:lineRule="auto"/>
      </w:pPr>
      <w:r>
        <w:continuationSeparator/>
      </w:r>
    </w:p>
  </w:endnote>
  <w:endnote w:type="continuationNotice" w:id="1">
    <w:p w14:paraId="3AEC6A62" w14:textId="77777777" w:rsidR="003B23DE" w:rsidRDefault="003B23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EE02B1" w:rsidRDefault="005D19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AC7F3" w14:textId="77777777" w:rsidR="003B23DE" w:rsidRDefault="003B23DE">
      <w:pPr>
        <w:spacing w:after="0" w:line="240" w:lineRule="auto"/>
      </w:pPr>
      <w:r>
        <w:separator/>
      </w:r>
    </w:p>
  </w:footnote>
  <w:footnote w:type="continuationSeparator" w:id="0">
    <w:p w14:paraId="78CA7346" w14:textId="77777777" w:rsidR="003B23DE" w:rsidRDefault="003B23DE">
      <w:pPr>
        <w:spacing w:after="0" w:line="240" w:lineRule="auto"/>
      </w:pPr>
      <w:r>
        <w:continuationSeparator/>
      </w:r>
    </w:p>
  </w:footnote>
  <w:footnote w:type="continuationNotice" w:id="1">
    <w:p w14:paraId="06F1F0D0" w14:textId="77777777" w:rsidR="003B23DE" w:rsidRDefault="003B23D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75672"/>
    <w:rsid w:val="00086E93"/>
    <w:rsid w:val="000E2B50"/>
    <w:rsid w:val="00163F20"/>
    <w:rsid w:val="0018119A"/>
    <w:rsid w:val="001A7EC6"/>
    <w:rsid w:val="001D2A53"/>
    <w:rsid w:val="002236D7"/>
    <w:rsid w:val="002351DB"/>
    <w:rsid w:val="002451DC"/>
    <w:rsid w:val="002A6E53"/>
    <w:rsid w:val="002D686A"/>
    <w:rsid w:val="002F36EB"/>
    <w:rsid w:val="002F4201"/>
    <w:rsid w:val="003115EC"/>
    <w:rsid w:val="00317EA6"/>
    <w:rsid w:val="00353F09"/>
    <w:rsid w:val="0038210D"/>
    <w:rsid w:val="00384A07"/>
    <w:rsid w:val="0038731D"/>
    <w:rsid w:val="003B23DE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361E8"/>
    <w:rsid w:val="00542DFC"/>
    <w:rsid w:val="00581699"/>
    <w:rsid w:val="005D1904"/>
    <w:rsid w:val="005E1C03"/>
    <w:rsid w:val="0063052A"/>
    <w:rsid w:val="00660E69"/>
    <w:rsid w:val="006627FA"/>
    <w:rsid w:val="006C5D20"/>
    <w:rsid w:val="00712B09"/>
    <w:rsid w:val="0071745E"/>
    <w:rsid w:val="007248D8"/>
    <w:rsid w:val="00727BB4"/>
    <w:rsid w:val="00753A02"/>
    <w:rsid w:val="00784BE2"/>
    <w:rsid w:val="007B2303"/>
    <w:rsid w:val="0081423C"/>
    <w:rsid w:val="00821787"/>
    <w:rsid w:val="008229D7"/>
    <w:rsid w:val="0084644B"/>
    <w:rsid w:val="008519EB"/>
    <w:rsid w:val="00861145"/>
    <w:rsid w:val="008E69D2"/>
    <w:rsid w:val="008F7CA1"/>
    <w:rsid w:val="00923359"/>
    <w:rsid w:val="00967697"/>
    <w:rsid w:val="0097015E"/>
    <w:rsid w:val="009A2C96"/>
    <w:rsid w:val="009A5B92"/>
    <w:rsid w:val="00A109BE"/>
    <w:rsid w:val="00A46F1C"/>
    <w:rsid w:val="00A5020B"/>
    <w:rsid w:val="00AA2BA2"/>
    <w:rsid w:val="00AC1D2E"/>
    <w:rsid w:val="00AE2A43"/>
    <w:rsid w:val="00AF578F"/>
    <w:rsid w:val="00AF7A53"/>
    <w:rsid w:val="00B66DAC"/>
    <w:rsid w:val="00B875B4"/>
    <w:rsid w:val="00BA0B86"/>
    <w:rsid w:val="00C027F7"/>
    <w:rsid w:val="00C14544"/>
    <w:rsid w:val="00C32D99"/>
    <w:rsid w:val="00C375E7"/>
    <w:rsid w:val="00CD62BD"/>
    <w:rsid w:val="00CE594B"/>
    <w:rsid w:val="00D4001E"/>
    <w:rsid w:val="00D558AD"/>
    <w:rsid w:val="00D86AEC"/>
    <w:rsid w:val="00D9281E"/>
    <w:rsid w:val="00D93176"/>
    <w:rsid w:val="00D955F0"/>
    <w:rsid w:val="00DA043E"/>
    <w:rsid w:val="00DA2ED7"/>
    <w:rsid w:val="00E03144"/>
    <w:rsid w:val="00E22C9D"/>
    <w:rsid w:val="00E42353"/>
    <w:rsid w:val="00E60F57"/>
    <w:rsid w:val="00E738BD"/>
    <w:rsid w:val="00E76C46"/>
    <w:rsid w:val="00E80EC9"/>
    <w:rsid w:val="00E84207"/>
    <w:rsid w:val="00E95AD9"/>
    <w:rsid w:val="00F00D3E"/>
    <w:rsid w:val="00F022A4"/>
    <w:rsid w:val="00F12D52"/>
    <w:rsid w:val="00F45CEA"/>
    <w:rsid w:val="00F514F3"/>
    <w:rsid w:val="00F554BF"/>
    <w:rsid w:val="00FD0268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FE879F-FC48-4AD7-9433-E4F1EA728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Metálová Petra</cp:lastModifiedBy>
  <cp:revision>3</cp:revision>
  <dcterms:created xsi:type="dcterms:W3CDTF">2022-09-01T06:45:00Z</dcterms:created>
  <dcterms:modified xsi:type="dcterms:W3CDTF">2022-09-01T06:47:00Z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