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96862" w14:textId="265DB0EE" w:rsidR="009718AE" w:rsidRDefault="002C66DA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  <w:r>
        <w:rPr>
          <w:rFonts w:ascii="Arial" w:eastAsia="Calibri" w:hAnsi="Arial" w:cs="Arial"/>
          <w:b/>
          <w:sz w:val="30"/>
          <w:szCs w:val="30"/>
        </w:rPr>
        <w:t>Podpora rozvoje venkova Jihomoravského kraje pro rok</w:t>
      </w:r>
      <w:r w:rsidR="009718AE" w:rsidRPr="002C66DA">
        <w:rPr>
          <w:rFonts w:ascii="Arial" w:eastAsia="Calibri" w:hAnsi="Arial" w:cs="Arial"/>
          <w:b/>
          <w:sz w:val="30"/>
          <w:szCs w:val="30"/>
        </w:rPr>
        <w:t xml:space="preserve"> 20</w:t>
      </w:r>
      <w:r w:rsidR="007F5BC1" w:rsidRPr="002C66DA">
        <w:rPr>
          <w:rFonts w:ascii="Arial" w:eastAsia="Calibri" w:hAnsi="Arial" w:cs="Arial"/>
          <w:b/>
          <w:sz w:val="30"/>
          <w:szCs w:val="30"/>
        </w:rPr>
        <w:t>2</w:t>
      </w:r>
      <w:r w:rsidR="00904939" w:rsidRPr="002C66DA">
        <w:rPr>
          <w:rFonts w:ascii="Arial" w:eastAsia="Calibri" w:hAnsi="Arial" w:cs="Arial"/>
          <w:b/>
          <w:sz w:val="30"/>
          <w:szCs w:val="30"/>
        </w:rPr>
        <w:t>3</w:t>
      </w:r>
    </w:p>
    <w:p w14:paraId="56E8FBF3" w14:textId="77777777" w:rsidR="002C66DA" w:rsidRPr="002C66DA" w:rsidRDefault="002C66DA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</w:p>
    <w:p w14:paraId="04A6C7F1" w14:textId="12A9086D" w:rsidR="00746F10" w:rsidRPr="0056045B" w:rsidRDefault="0056045B" w:rsidP="00746F10">
      <w:pPr>
        <w:tabs>
          <w:tab w:val="left" w:pos="2291"/>
        </w:tabs>
        <w:jc w:val="center"/>
        <w:rPr>
          <w:rFonts w:ascii="Arial" w:eastAsia="Calibri" w:hAnsi="Arial" w:cs="Arial"/>
          <w:b/>
        </w:rPr>
      </w:pPr>
      <w:r w:rsidRPr="0056045B">
        <w:rPr>
          <w:rFonts w:ascii="Arial" w:eastAsia="Calibri" w:hAnsi="Arial" w:cs="Arial"/>
          <w:b/>
        </w:rPr>
        <w:t>Podrobný p</w:t>
      </w:r>
      <w:r w:rsidR="002C66DA" w:rsidRPr="0056045B">
        <w:rPr>
          <w:rFonts w:ascii="Arial" w:eastAsia="Calibri" w:hAnsi="Arial" w:cs="Arial"/>
          <w:b/>
        </w:rPr>
        <w:t>opis</w:t>
      </w:r>
      <w:r w:rsidR="00A52B64" w:rsidRPr="0056045B">
        <w:rPr>
          <w:rFonts w:ascii="Arial" w:eastAsia="Calibri" w:hAnsi="Arial" w:cs="Arial"/>
          <w:b/>
        </w:rPr>
        <w:t xml:space="preserve"> akce</w:t>
      </w:r>
    </w:p>
    <w:p w14:paraId="70BA5796" w14:textId="77777777" w:rsidR="001B392F" w:rsidRPr="001B392F" w:rsidRDefault="001B392F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28"/>
          <w:szCs w:val="28"/>
        </w:rPr>
      </w:pPr>
    </w:p>
    <w:tbl>
      <w:tblPr>
        <w:tblW w:w="9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854"/>
      </w:tblGrid>
      <w:tr w:rsidR="009718AE" w:rsidRPr="00E5681A" w14:paraId="7FEFC50E" w14:textId="77777777" w:rsidTr="00F835F4">
        <w:trPr>
          <w:trHeight w:val="567"/>
        </w:trPr>
        <w:tc>
          <w:tcPr>
            <w:tcW w:w="9372" w:type="dxa"/>
            <w:gridSpan w:val="2"/>
            <w:shd w:val="clear" w:color="auto" w:fill="1D34FE"/>
            <w:vAlign w:val="center"/>
          </w:tcPr>
          <w:p w14:paraId="1CC65677" w14:textId="77777777" w:rsidR="009718AE" w:rsidRPr="00E5681A" w:rsidRDefault="009718AE" w:rsidP="00E46455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F835F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  <w:r w:rsidRPr="00E5681A">
              <w:rPr>
                <w:rFonts w:ascii="Arial" w:eastAsia="Calibri" w:hAnsi="Arial" w:cs="Arial"/>
                <w:b/>
                <w:sz w:val="22"/>
                <w:szCs w:val="22"/>
              </w:rPr>
              <w:tab/>
            </w:r>
          </w:p>
        </w:tc>
      </w:tr>
      <w:tr w:rsidR="009718AE" w:rsidRPr="00E5681A" w14:paraId="2355D95A" w14:textId="77777777" w:rsidTr="00B311F7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2C67A246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žadatele</w:t>
            </w:r>
          </w:p>
        </w:tc>
        <w:tc>
          <w:tcPr>
            <w:tcW w:w="6854" w:type="dxa"/>
            <w:shd w:val="clear" w:color="auto" w:fill="auto"/>
            <w:vAlign w:val="center"/>
          </w:tcPr>
          <w:p w14:paraId="23B9A0AD" w14:textId="77777777" w:rsidR="009718AE" w:rsidRPr="00B311F7" w:rsidRDefault="009718AE" w:rsidP="00B311F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718AE" w:rsidRPr="00E5681A" w14:paraId="3B1478F2" w14:textId="77777777" w:rsidTr="00B311F7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2F8016A1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IČ</w:t>
            </w:r>
          </w:p>
        </w:tc>
        <w:tc>
          <w:tcPr>
            <w:tcW w:w="6854" w:type="dxa"/>
            <w:shd w:val="clear" w:color="auto" w:fill="auto"/>
            <w:vAlign w:val="center"/>
          </w:tcPr>
          <w:p w14:paraId="5FF0FC86" w14:textId="77777777" w:rsidR="009718AE" w:rsidRPr="00B311F7" w:rsidRDefault="009718AE" w:rsidP="00B311F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1B70B4B5" w14:textId="77777777" w:rsidR="009718AE" w:rsidRPr="00E5681A" w:rsidRDefault="009718AE" w:rsidP="009718AE">
      <w:pPr>
        <w:rPr>
          <w:rFonts w:ascii="Arial" w:hAnsi="Arial" w:cs="Arial"/>
          <w:b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6"/>
        <w:gridCol w:w="6855"/>
      </w:tblGrid>
      <w:tr w:rsidR="009718AE" w:rsidRPr="00E5681A" w14:paraId="19462D89" w14:textId="77777777" w:rsidTr="00F835F4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6DB37E59" w:rsidR="009718AE" w:rsidRPr="00E5681A" w:rsidRDefault="005221A6" w:rsidP="00B93EE5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F835F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INFORMACE O PODPOROVANÉ AKCI</w:t>
            </w:r>
          </w:p>
        </w:tc>
      </w:tr>
      <w:tr w:rsidR="009718AE" w:rsidRPr="00E5681A" w14:paraId="108E0860" w14:textId="77777777" w:rsidTr="007C314F">
        <w:trPr>
          <w:trHeight w:val="567"/>
        </w:trPr>
        <w:tc>
          <w:tcPr>
            <w:tcW w:w="2496" w:type="dxa"/>
            <w:shd w:val="clear" w:color="auto" w:fill="DBE5F1" w:themeFill="accent1" w:themeFillTint="33"/>
            <w:vAlign w:val="center"/>
          </w:tcPr>
          <w:p w14:paraId="344D9140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akce</w: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1782D0B9" w14:textId="13456D46" w:rsidR="009718AE" w:rsidRPr="00FB1CBF" w:rsidRDefault="009718AE" w:rsidP="00B311F7">
            <w:pPr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</w:tr>
      <w:tr w:rsidR="009718AE" w:rsidRPr="00E5681A" w14:paraId="42A22C6C" w14:textId="77777777" w:rsidTr="007C314F">
        <w:trPr>
          <w:trHeight w:val="567"/>
        </w:trPr>
        <w:tc>
          <w:tcPr>
            <w:tcW w:w="2496" w:type="dxa"/>
            <w:shd w:val="clear" w:color="auto" w:fill="DBE5F1" w:themeFill="accent1" w:themeFillTint="33"/>
            <w:vAlign w:val="center"/>
          </w:tcPr>
          <w:p w14:paraId="33E40313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Místo realizace</w: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244D4022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E5681A" w14:paraId="71EC4892" w14:textId="77777777" w:rsidTr="007C314F">
        <w:trPr>
          <w:trHeight w:val="567"/>
        </w:trPr>
        <w:tc>
          <w:tcPr>
            <w:tcW w:w="2496" w:type="dxa"/>
            <w:shd w:val="clear" w:color="auto" w:fill="DBE5F1" w:themeFill="accent1" w:themeFillTint="33"/>
            <w:vAlign w:val="center"/>
          </w:tcPr>
          <w:p w14:paraId="628EFD6E" w14:textId="28AF84E8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Harmonogram 20</w:t>
            </w:r>
            <w:r w:rsidR="00797BEC"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2</w:t>
            </w:r>
            <w:r w:rsidR="00904939"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4130384A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E5681A" w14:paraId="30749E76" w14:textId="77777777" w:rsidTr="007C314F">
        <w:trPr>
          <w:trHeight w:val="1044"/>
        </w:trPr>
        <w:tc>
          <w:tcPr>
            <w:tcW w:w="2496" w:type="dxa"/>
            <w:shd w:val="clear" w:color="auto" w:fill="DBE5F1" w:themeFill="accent1" w:themeFillTint="33"/>
            <w:vAlign w:val="center"/>
          </w:tcPr>
          <w:p w14:paraId="10A8F324" w14:textId="34E8D405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Cíl akce</w: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71DC6DFE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E5681A" w14:paraId="31BA1EED" w14:textId="77777777" w:rsidTr="007C314F">
        <w:trPr>
          <w:trHeight w:val="4085"/>
        </w:trPr>
        <w:tc>
          <w:tcPr>
            <w:tcW w:w="2496" w:type="dxa"/>
            <w:shd w:val="clear" w:color="auto" w:fill="DBE5F1" w:themeFill="accent1" w:themeFillTint="33"/>
            <w:vAlign w:val="center"/>
          </w:tcPr>
          <w:p w14:paraId="62DC5D48" w14:textId="631A8A19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Přehledný popis akce</w:t>
            </w:r>
          </w:p>
          <w:p w14:paraId="7E53F064" w14:textId="01ADB102" w:rsidR="00204E8A" w:rsidRPr="003C6F78" w:rsidRDefault="00204E8A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(stručný výčet aktivit)</w:t>
            </w:r>
          </w:p>
        </w:tc>
        <w:tc>
          <w:tcPr>
            <w:tcW w:w="6855" w:type="dxa"/>
            <w:shd w:val="clear" w:color="auto" w:fill="auto"/>
            <w:vAlign w:val="center"/>
          </w:tcPr>
          <w:p w14:paraId="3DBDB449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EA9CCE4" w14:textId="77777777" w:rsidR="00ED291B" w:rsidRDefault="00ED291B" w:rsidP="00713830">
      <w:pPr>
        <w:rPr>
          <w:rFonts w:ascii="Arial" w:hAnsi="Arial" w:cs="Arial"/>
        </w:rPr>
      </w:pPr>
    </w:p>
    <w:p w14:paraId="084DF1CE" w14:textId="77777777" w:rsidR="00934D6D" w:rsidRDefault="00934D6D" w:rsidP="00906F98">
      <w:pPr>
        <w:tabs>
          <w:tab w:val="center" w:pos="7513"/>
        </w:tabs>
        <w:rPr>
          <w:rFonts w:ascii="Arial" w:hAnsi="Arial" w:cs="Arial"/>
          <w:sz w:val="20"/>
          <w:szCs w:val="20"/>
        </w:rPr>
      </w:pPr>
    </w:p>
    <w:p w14:paraId="5175C933" w14:textId="77777777" w:rsidR="00934D6D" w:rsidRDefault="00934D6D" w:rsidP="00906F98">
      <w:pPr>
        <w:tabs>
          <w:tab w:val="center" w:pos="7513"/>
        </w:tabs>
        <w:rPr>
          <w:rFonts w:ascii="Arial" w:hAnsi="Arial" w:cs="Arial"/>
          <w:sz w:val="20"/>
          <w:szCs w:val="20"/>
        </w:rPr>
      </w:pPr>
    </w:p>
    <w:p w14:paraId="69A5CC97" w14:textId="5B0FA1BD" w:rsidR="00906F98" w:rsidRPr="00930FA4" w:rsidRDefault="00906F98" w:rsidP="00906F98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proofErr w:type="gramStart"/>
      <w:r w:rsidRPr="00F835F4">
        <w:rPr>
          <w:rFonts w:ascii="Arial" w:hAnsi="Arial" w:cs="Arial"/>
          <w:sz w:val="20"/>
          <w:szCs w:val="20"/>
        </w:rPr>
        <w:t>V  …</w:t>
      </w:r>
      <w:proofErr w:type="gramEnd"/>
      <w:r w:rsidRPr="00F835F4">
        <w:rPr>
          <w:rFonts w:ascii="Arial" w:hAnsi="Arial" w:cs="Arial"/>
          <w:sz w:val="20"/>
          <w:szCs w:val="20"/>
        </w:rPr>
        <w:t xml:space="preserve">………  </w:t>
      </w:r>
      <w:r w:rsidRPr="00F835F4">
        <w:rPr>
          <w:rFonts w:ascii="Arial" w:hAnsi="Arial" w:cs="Arial"/>
          <w:sz w:val="20"/>
          <w:szCs w:val="20"/>
        </w:rPr>
        <w:fldChar w:fldCharType="begin"/>
      </w:r>
      <w:r w:rsidRPr="00F835F4">
        <w:rPr>
          <w:rFonts w:ascii="Arial" w:hAnsi="Arial" w:cs="Arial"/>
          <w:sz w:val="20"/>
          <w:szCs w:val="20"/>
        </w:rPr>
        <w:instrText xml:space="preserve"> TIME \@ "d. MMMM yyyy" </w:instrText>
      </w:r>
      <w:r w:rsidRPr="00F835F4">
        <w:rPr>
          <w:rFonts w:ascii="Arial" w:hAnsi="Arial" w:cs="Arial"/>
          <w:sz w:val="20"/>
          <w:szCs w:val="20"/>
        </w:rPr>
        <w:fldChar w:fldCharType="separate"/>
      </w:r>
      <w:r w:rsidR="00C27344">
        <w:rPr>
          <w:rFonts w:ascii="Arial" w:hAnsi="Arial" w:cs="Arial"/>
          <w:noProof/>
          <w:sz w:val="20"/>
          <w:szCs w:val="20"/>
        </w:rPr>
        <w:t>3. ledna 2023</w:t>
      </w:r>
      <w:r w:rsidRPr="00F835F4">
        <w:rPr>
          <w:rFonts w:ascii="Arial" w:hAnsi="Arial" w:cs="Arial"/>
          <w:sz w:val="20"/>
          <w:szCs w:val="20"/>
        </w:rPr>
        <w:fldChar w:fldCharType="end"/>
      </w:r>
      <w:r w:rsidRPr="00930FA4">
        <w:rPr>
          <w:rFonts w:ascii="Arial" w:hAnsi="Arial" w:cs="Arial"/>
          <w:b/>
          <w:bCs/>
          <w:spacing w:val="80"/>
          <w:sz w:val="22"/>
          <w:szCs w:val="22"/>
        </w:rPr>
        <w:tab/>
      </w:r>
    </w:p>
    <w:p w14:paraId="18A6BC29" w14:textId="77777777" w:rsidR="00906F98" w:rsidRDefault="00906F98" w:rsidP="00906F98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1DEF2DF4" w14:textId="77777777" w:rsidR="00CD2155" w:rsidRDefault="00906F98" w:rsidP="00906F98">
      <w:pPr>
        <w:tabs>
          <w:tab w:val="center" w:pos="6946"/>
        </w:tabs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</w:p>
    <w:p w14:paraId="4F8D3BAC" w14:textId="7A50DBCC" w:rsidR="00906F98" w:rsidRPr="00930FA4" w:rsidRDefault="00CD2155" w:rsidP="00CD2155">
      <w:pPr>
        <w:tabs>
          <w:tab w:val="center" w:pos="737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16"/>
          <w:szCs w:val="16"/>
        </w:rPr>
        <w:tab/>
      </w:r>
      <w:r w:rsidR="00906F98"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="00906F98">
        <w:rPr>
          <w:rFonts w:ascii="Arial" w:hAnsi="Arial" w:cs="Arial"/>
          <w:b/>
          <w:bCs/>
          <w:spacing w:val="80"/>
          <w:sz w:val="20"/>
          <w:szCs w:val="20"/>
        </w:rPr>
        <w:tab/>
      </w:r>
      <w:r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906F98" w:rsidRPr="0037329D">
        <w:rPr>
          <w:rFonts w:ascii="Arial" w:hAnsi="Arial" w:cs="Arial"/>
          <w:bCs/>
          <w:i/>
          <w:iCs/>
          <w:sz w:val="16"/>
          <w:szCs w:val="16"/>
        </w:rPr>
        <w:t>podpis-razítko</w:t>
      </w:r>
    </w:p>
    <w:p w14:paraId="03763A43" w14:textId="77777777" w:rsidR="00906F98" w:rsidRPr="00E5681A" w:rsidRDefault="00906F98" w:rsidP="00713830">
      <w:pPr>
        <w:rPr>
          <w:rFonts w:ascii="Arial" w:hAnsi="Arial" w:cs="Arial"/>
        </w:rPr>
      </w:pPr>
    </w:p>
    <w:sectPr w:rsidR="00906F98" w:rsidRPr="00E5681A" w:rsidSect="00746F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658D6" w14:textId="77777777" w:rsidR="008822E4" w:rsidRDefault="008822E4" w:rsidP="00255B29">
      <w:r>
        <w:separator/>
      </w:r>
    </w:p>
  </w:endnote>
  <w:endnote w:type="continuationSeparator" w:id="0">
    <w:p w14:paraId="228059A1" w14:textId="77777777" w:rsidR="008822E4" w:rsidRDefault="008822E4" w:rsidP="0025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B73E8" w14:textId="77777777" w:rsidR="00C27344" w:rsidRDefault="00C2734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32A52" w14:textId="3AF8209B" w:rsidR="007D3FD7" w:rsidRDefault="007D3FD7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07A84F" wp14:editId="5F5F45A8">
          <wp:simplePos x="0" y="0"/>
          <wp:positionH relativeFrom="column">
            <wp:posOffset>4886325</wp:posOffset>
          </wp:positionH>
          <wp:positionV relativeFrom="paragraph">
            <wp:posOffset>-285750</wp:posOffset>
          </wp:positionV>
          <wp:extent cx="1009053" cy="687716"/>
          <wp:effectExtent l="0" t="0" r="63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053" cy="6877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68F3D" w14:textId="77777777" w:rsidR="00C27344" w:rsidRDefault="00C2734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87274" w14:textId="77777777" w:rsidR="008822E4" w:rsidRDefault="008822E4" w:rsidP="00255B29">
      <w:r>
        <w:separator/>
      </w:r>
    </w:p>
  </w:footnote>
  <w:footnote w:type="continuationSeparator" w:id="0">
    <w:p w14:paraId="7ADCAFA1" w14:textId="77777777" w:rsidR="008822E4" w:rsidRDefault="008822E4" w:rsidP="00255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9ACDF" w14:textId="77777777" w:rsidR="00C27344" w:rsidRDefault="00C2734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6220A" w14:textId="77777777" w:rsidR="00C27344" w:rsidRDefault="00C2734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68F81" w14:textId="77777777" w:rsidR="00C27344" w:rsidRDefault="00C2734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67E5"/>
    <w:rsid w:val="00022106"/>
    <w:rsid w:val="001B392F"/>
    <w:rsid w:val="001C20D4"/>
    <w:rsid w:val="00204E8A"/>
    <w:rsid w:val="00245D53"/>
    <w:rsid w:val="00255B29"/>
    <w:rsid w:val="002C66DA"/>
    <w:rsid w:val="0039159E"/>
    <w:rsid w:val="003C6F78"/>
    <w:rsid w:val="00432594"/>
    <w:rsid w:val="00490C59"/>
    <w:rsid w:val="004B54B8"/>
    <w:rsid w:val="004E74E2"/>
    <w:rsid w:val="004F1EFF"/>
    <w:rsid w:val="005221A6"/>
    <w:rsid w:val="0056045B"/>
    <w:rsid w:val="006265C2"/>
    <w:rsid w:val="0069729E"/>
    <w:rsid w:val="00713830"/>
    <w:rsid w:val="00746F10"/>
    <w:rsid w:val="00771123"/>
    <w:rsid w:val="00797BEC"/>
    <w:rsid w:val="007C314F"/>
    <w:rsid w:val="007D3FD7"/>
    <w:rsid w:val="007D42A2"/>
    <w:rsid w:val="007F5BC1"/>
    <w:rsid w:val="00872489"/>
    <w:rsid w:val="00876967"/>
    <w:rsid w:val="008822E4"/>
    <w:rsid w:val="00890510"/>
    <w:rsid w:val="008D7AFF"/>
    <w:rsid w:val="00904939"/>
    <w:rsid w:val="00906F98"/>
    <w:rsid w:val="00934D6D"/>
    <w:rsid w:val="00950C9B"/>
    <w:rsid w:val="009660BE"/>
    <w:rsid w:val="009718AE"/>
    <w:rsid w:val="009740B1"/>
    <w:rsid w:val="00992142"/>
    <w:rsid w:val="00A118AF"/>
    <w:rsid w:val="00A204A3"/>
    <w:rsid w:val="00A3142E"/>
    <w:rsid w:val="00A526EE"/>
    <w:rsid w:val="00A52B64"/>
    <w:rsid w:val="00B311F7"/>
    <w:rsid w:val="00B41640"/>
    <w:rsid w:val="00B93EE5"/>
    <w:rsid w:val="00BB5B4E"/>
    <w:rsid w:val="00C27344"/>
    <w:rsid w:val="00CA3DBF"/>
    <w:rsid w:val="00CD2155"/>
    <w:rsid w:val="00D53C4E"/>
    <w:rsid w:val="00D55BAC"/>
    <w:rsid w:val="00D81481"/>
    <w:rsid w:val="00D832CD"/>
    <w:rsid w:val="00DF2776"/>
    <w:rsid w:val="00E5681A"/>
    <w:rsid w:val="00E760ED"/>
    <w:rsid w:val="00E82FE1"/>
    <w:rsid w:val="00E951E0"/>
    <w:rsid w:val="00ED291B"/>
    <w:rsid w:val="00F06F04"/>
    <w:rsid w:val="00F20845"/>
    <w:rsid w:val="00F835F4"/>
    <w:rsid w:val="00FB1CBF"/>
    <w:rsid w:val="00FB65D3"/>
    <w:rsid w:val="00FD5429"/>
    <w:rsid w:val="00FE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947EA30B-D44E-4D01-B84C-EFA4677C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75B0BFF0-D3B5-4ACA-8776-48A73D529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1a91f929-a3d3-457a-a47a-5d1cae03de5b"/>
    <ds:schemaRef ds:uri="http://purl.org/dc/elements/1.1/"/>
    <ds:schemaRef ds:uri="http://schemas.microsoft.com/office/infopath/2007/PartnerControls"/>
    <ds:schemaRef ds:uri="2dbaf83e-8272-493c-a676-3c1b9600672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50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Macurová Iveta</dc:creator>
  <cp:lastModifiedBy>Dvořák Marek</cp:lastModifiedBy>
  <cp:revision>37</cp:revision>
  <cp:lastPrinted>2023-01-03T07:10:00Z</cp:lastPrinted>
  <dcterms:created xsi:type="dcterms:W3CDTF">2020-12-21T19:41:00Z</dcterms:created>
  <dcterms:modified xsi:type="dcterms:W3CDTF">2023-01-03T07:11:00Z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