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7D08878F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755A4BFD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274DF7">
        <w:rPr>
          <w:i/>
        </w:rPr>
        <w:t>d</w:t>
      </w:r>
      <w:r w:rsidR="00437CC8">
        <w:rPr>
          <w:i/>
        </w:rPr>
        <w:t xml:space="preserve">otačního programu </w:t>
      </w:r>
      <w:r w:rsidR="00274DF7">
        <w:rPr>
          <w:i/>
        </w:rPr>
        <w:t>„Podpora služeb pro pečující osoby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B66921">
        <w:rPr>
          <w:i/>
        </w:rPr>
        <w:t>2</w:t>
      </w:r>
      <w:r w:rsidR="001671DE">
        <w:rPr>
          <w:i/>
        </w:rPr>
        <w:t>3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03CAA6A6" w:rsidR="00A55C07" w:rsidRDefault="00A55C07" w:rsidP="007F7B17">
            <w:r>
              <w:t xml:space="preserve">Název </w:t>
            </w:r>
            <w:r w:rsidR="0070294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242EF2">
        <w:trPr>
          <w:trHeight w:val="1426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B8622E">
        <w:trPr>
          <w:trHeight w:val="3266"/>
        </w:trPr>
        <w:tc>
          <w:tcPr>
            <w:tcW w:w="9212" w:type="dxa"/>
          </w:tcPr>
          <w:p w14:paraId="39420243" w14:textId="77777777" w:rsidR="00634CC3" w:rsidRDefault="00634CC3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43387D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43387D">
        <w:trPr>
          <w:trHeight w:val="2268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43387D">
        <w:trPr>
          <w:trHeight w:val="425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>Popis změn oproti schválenému projektu</w:t>
            </w:r>
            <w:r w:rsidRPr="00AA00BC">
              <w:rPr>
                <w:bCs/>
              </w:rPr>
              <w:t xml:space="preserve"> </w:t>
            </w:r>
            <w:r w:rsidRPr="00AA00BC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43387D">
        <w:trPr>
          <w:trHeight w:val="2264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49B2D388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</w:t>
            </w:r>
            <w:r w:rsidR="00863B57" w:rsidRPr="00D8693F">
              <w:rPr>
                <w:b/>
              </w:rPr>
              <w:t xml:space="preserve">zprávy </w:t>
            </w:r>
            <w:r w:rsidR="00863B57" w:rsidRPr="00D8693F">
              <w:t>v souladu s čl.</w:t>
            </w:r>
            <w:r w:rsidR="0001114E" w:rsidRPr="00D8693F">
              <w:t xml:space="preserve"> </w:t>
            </w:r>
            <w:r w:rsidR="00947C24" w:rsidRPr="00D8693F">
              <w:t>V</w:t>
            </w:r>
            <w:r w:rsidR="00863B57" w:rsidRPr="00D8693F">
              <w:t xml:space="preserve">. </w:t>
            </w:r>
            <w:r w:rsidR="000F0BD0" w:rsidRPr="00D8693F">
              <w:t xml:space="preserve">odst. </w:t>
            </w:r>
            <w:r w:rsidR="00420BA5" w:rsidRPr="00D8693F">
              <w:t>6</w:t>
            </w:r>
            <w:r w:rsidR="00863B57" w:rsidRPr="00D8693F">
              <w:t xml:space="preserve"> </w:t>
            </w:r>
            <w:r w:rsidR="001A0BA3" w:rsidRPr="00D8693F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6C69E025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5A8489FC" w14:textId="0A467DF1" w:rsidR="006B32CC" w:rsidRPr="001F2DD0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7E76BFD8" w14:textId="67B25E39" w:rsidR="00F4013B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  <w:r w:rsidR="00BE3FFD">
              <w:t xml:space="preserve"> </w:t>
            </w:r>
            <w:r>
              <w:t xml:space="preserve">akcí </w:t>
            </w:r>
            <w:r w:rsidR="0057763D">
              <w:t xml:space="preserve">a </w:t>
            </w:r>
            <w:r>
              <w:t>nákladnějších předmětů pořízených z dotace,</w:t>
            </w:r>
          </w:p>
          <w:p w14:paraId="6DF82882" w14:textId="77777777" w:rsidR="0000757B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 w:rsidR="006B32CC">
              <w:t> </w:t>
            </w:r>
            <w:r w:rsidRPr="00134D87">
              <w:t>dotace</w:t>
            </w:r>
            <w:r w:rsidR="006B32CC">
              <w:t>,</w:t>
            </w:r>
          </w:p>
          <w:p w14:paraId="397D39F9" w14:textId="34C8E02E" w:rsidR="006B32CC" w:rsidRPr="00447DF0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 xml:space="preserve">doložení </w:t>
            </w:r>
            <w:r w:rsidR="006B32CC">
              <w:t>splnění publicity projektu.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81867" w14:textId="77777777" w:rsidR="00B07091" w:rsidRDefault="00B07091" w:rsidP="00EE02B1">
      <w:pPr>
        <w:spacing w:after="0" w:line="240" w:lineRule="auto"/>
      </w:pPr>
      <w:r>
        <w:separator/>
      </w:r>
    </w:p>
  </w:endnote>
  <w:endnote w:type="continuationSeparator" w:id="0">
    <w:p w14:paraId="419D8DFE" w14:textId="77777777" w:rsidR="00B07091" w:rsidRDefault="00B07091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7E00" w14:textId="77777777" w:rsidR="00B07091" w:rsidRDefault="00B07091" w:rsidP="00EE02B1">
      <w:pPr>
        <w:spacing w:after="0" w:line="240" w:lineRule="auto"/>
      </w:pPr>
      <w:r>
        <w:separator/>
      </w:r>
    </w:p>
  </w:footnote>
  <w:footnote w:type="continuationSeparator" w:id="0">
    <w:p w14:paraId="44E9F206" w14:textId="77777777" w:rsidR="00B07091" w:rsidRDefault="00B07091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E7E9D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7342920">
    <w:abstractNumId w:val="3"/>
  </w:num>
  <w:num w:numId="2" w16cid:durableId="793132972">
    <w:abstractNumId w:val="0"/>
  </w:num>
  <w:num w:numId="3" w16cid:durableId="1199316953">
    <w:abstractNumId w:val="1"/>
  </w:num>
  <w:num w:numId="4" w16cid:durableId="483160336">
    <w:abstractNumId w:val="2"/>
  </w:num>
  <w:num w:numId="5" w16cid:durableId="4525194">
    <w:abstractNumId w:val="6"/>
  </w:num>
  <w:num w:numId="6" w16cid:durableId="441997664">
    <w:abstractNumId w:val="4"/>
  </w:num>
  <w:num w:numId="7" w16cid:durableId="1184706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213A"/>
    <w:rsid w:val="00050331"/>
    <w:rsid w:val="000B2AF9"/>
    <w:rsid w:val="000F0BD0"/>
    <w:rsid w:val="0011357C"/>
    <w:rsid w:val="00117A52"/>
    <w:rsid w:val="00143482"/>
    <w:rsid w:val="00160F31"/>
    <w:rsid w:val="001671DE"/>
    <w:rsid w:val="001A0BA3"/>
    <w:rsid w:val="001A67C1"/>
    <w:rsid w:val="001C3D16"/>
    <w:rsid w:val="001F1646"/>
    <w:rsid w:val="00202D1D"/>
    <w:rsid w:val="002215E8"/>
    <w:rsid w:val="00242EF2"/>
    <w:rsid w:val="0026256C"/>
    <w:rsid w:val="002706A3"/>
    <w:rsid w:val="00274DF7"/>
    <w:rsid w:val="002A5501"/>
    <w:rsid w:val="002B3653"/>
    <w:rsid w:val="002B635B"/>
    <w:rsid w:val="00306E81"/>
    <w:rsid w:val="0035300C"/>
    <w:rsid w:val="003C4490"/>
    <w:rsid w:val="003F7B04"/>
    <w:rsid w:val="00420686"/>
    <w:rsid w:val="00420BA5"/>
    <w:rsid w:val="0043387D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5D5568"/>
    <w:rsid w:val="006301B5"/>
    <w:rsid w:val="00634527"/>
    <w:rsid w:val="00634CC3"/>
    <w:rsid w:val="006874D1"/>
    <w:rsid w:val="006B32CC"/>
    <w:rsid w:val="006B44F4"/>
    <w:rsid w:val="006F4B9C"/>
    <w:rsid w:val="00702945"/>
    <w:rsid w:val="00710FDD"/>
    <w:rsid w:val="00750625"/>
    <w:rsid w:val="00757990"/>
    <w:rsid w:val="007624D5"/>
    <w:rsid w:val="007F7B17"/>
    <w:rsid w:val="00826034"/>
    <w:rsid w:val="00855AA7"/>
    <w:rsid w:val="00863B57"/>
    <w:rsid w:val="008B0A8B"/>
    <w:rsid w:val="008D1B8C"/>
    <w:rsid w:val="008D2188"/>
    <w:rsid w:val="00923A5F"/>
    <w:rsid w:val="00947C24"/>
    <w:rsid w:val="00957D1E"/>
    <w:rsid w:val="00A17250"/>
    <w:rsid w:val="00A3476C"/>
    <w:rsid w:val="00A55C07"/>
    <w:rsid w:val="00A727C6"/>
    <w:rsid w:val="00AA00BC"/>
    <w:rsid w:val="00AF5160"/>
    <w:rsid w:val="00B07091"/>
    <w:rsid w:val="00B66921"/>
    <w:rsid w:val="00B8622E"/>
    <w:rsid w:val="00BB6448"/>
    <w:rsid w:val="00BD4418"/>
    <w:rsid w:val="00BE3FFD"/>
    <w:rsid w:val="00C23248"/>
    <w:rsid w:val="00C52BA2"/>
    <w:rsid w:val="00D104FA"/>
    <w:rsid w:val="00D31117"/>
    <w:rsid w:val="00D65557"/>
    <w:rsid w:val="00D81BBD"/>
    <w:rsid w:val="00D8693F"/>
    <w:rsid w:val="00DB0F7D"/>
    <w:rsid w:val="00E615E3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583EAE-1452-46F1-9F76-17C8F712E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21E7D2-42BD-4418-BA69-DD9D702AC3B3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0613120D-7B2F-4163-8E38-5A8A30298A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2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77</cp:revision>
  <dcterms:created xsi:type="dcterms:W3CDTF">2015-05-29T06:13:00Z</dcterms:created>
  <dcterms:modified xsi:type="dcterms:W3CDTF">2023-01-11T12:27:00Z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c3c98e92-5fdb-476f-b77a-b1a487866a1e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