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97FF8" w14:textId="6F0508C2" w:rsidR="007248D8" w:rsidRDefault="00923359" w:rsidP="007248D8">
      <w:pPr>
        <w:jc w:val="center"/>
        <w:rPr>
          <w:b/>
          <w:sz w:val="36"/>
          <w:szCs w:val="36"/>
        </w:rPr>
      </w:pPr>
      <w:r w:rsidRPr="00A3476C">
        <w:rPr>
          <w:b/>
          <w:sz w:val="36"/>
          <w:szCs w:val="36"/>
        </w:rPr>
        <w:t>Popis projektu</w:t>
      </w:r>
    </w:p>
    <w:p w14:paraId="31BF19BF" w14:textId="05AEB041" w:rsidR="00923359" w:rsidRPr="00A727C6" w:rsidRDefault="00923359" w:rsidP="00923359">
      <w:pPr>
        <w:jc w:val="both"/>
        <w:rPr>
          <w:i/>
          <w:sz w:val="36"/>
          <w:szCs w:val="36"/>
        </w:rPr>
      </w:pPr>
      <w:r>
        <w:rPr>
          <w:i/>
        </w:rPr>
        <w:t>Popis projektu se VZTAHUJE pouze</w:t>
      </w:r>
      <w:r w:rsidRPr="00E500A0">
        <w:rPr>
          <w:i/>
        </w:rPr>
        <w:t xml:space="preserve"> na projekt, na který </w:t>
      </w:r>
      <w:r>
        <w:rPr>
          <w:i/>
        </w:rPr>
        <w:t xml:space="preserve">žádáte </w:t>
      </w:r>
      <w:r w:rsidR="00581699">
        <w:rPr>
          <w:i/>
        </w:rPr>
        <w:t>dotaci</w:t>
      </w:r>
      <w:r>
        <w:rPr>
          <w:i/>
        </w:rPr>
        <w:t xml:space="preserve"> z</w:t>
      </w:r>
      <w:r w:rsidR="00861145">
        <w:rPr>
          <w:i/>
        </w:rPr>
        <w:t xml:space="preserve"> d</w:t>
      </w:r>
      <w:r>
        <w:rPr>
          <w:i/>
        </w:rPr>
        <w:t>otační</w:t>
      </w:r>
      <w:r w:rsidR="004006A4">
        <w:rPr>
          <w:i/>
        </w:rPr>
        <w:t>ho</w:t>
      </w:r>
      <w:r>
        <w:rPr>
          <w:i/>
        </w:rPr>
        <w:t xml:space="preserve"> program</w:t>
      </w:r>
      <w:r w:rsidR="004006A4">
        <w:rPr>
          <w:i/>
        </w:rPr>
        <w:t>u</w:t>
      </w:r>
      <w:r>
        <w:rPr>
          <w:i/>
        </w:rPr>
        <w:t xml:space="preserve"> </w:t>
      </w:r>
      <w:r w:rsidR="002F36EB">
        <w:rPr>
          <w:i/>
        </w:rPr>
        <w:t>„</w:t>
      </w:r>
      <w:r w:rsidR="003115EC" w:rsidRPr="003115EC">
        <w:rPr>
          <w:i/>
        </w:rPr>
        <w:t>Zvýšení dostupnosti terénních služeb pro území postižené tornádem</w:t>
      </w:r>
      <w:r>
        <w:rPr>
          <w:i/>
        </w:rPr>
        <w:t xml:space="preserve">“ </w:t>
      </w:r>
      <w:r w:rsidRPr="00D6189F">
        <w:rPr>
          <w:i/>
        </w:rPr>
        <w:t>pro rok 20</w:t>
      </w:r>
      <w:r w:rsidR="00444ED8">
        <w:rPr>
          <w:i/>
        </w:rPr>
        <w:t>2</w:t>
      </w:r>
      <w:r w:rsidR="00B52C64">
        <w:rPr>
          <w:i/>
        </w:rPr>
        <w:t>3</w:t>
      </w:r>
      <w:r>
        <w:rPr>
          <w:i/>
        </w:rPr>
        <w:t>.</w:t>
      </w:r>
    </w:p>
    <w:tbl>
      <w:tblPr>
        <w:tblStyle w:val="Mkatabulky"/>
        <w:tblW w:w="9067" w:type="dxa"/>
        <w:tblLayout w:type="fixed"/>
        <w:tblLook w:val="04A0" w:firstRow="1" w:lastRow="0" w:firstColumn="1" w:lastColumn="0" w:noHBand="0" w:noVBand="1"/>
      </w:tblPr>
      <w:tblGrid>
        <w:gridCol w:w="2405"/>
        <w:gridCol w:w="6662"/>
      </w:tblGrid>
      <w:tr w:rsidR="00923359" w14:paraId="5B6EE1E1" w14:textId="0B4B8743" w:rsidTr="003B4B36">
        <w:trPr>
          <w:trHeight w:val="315"/>
        </w:trPr>
        <w:tc>
          <w:tcPr>
            <w:tcW w:w="9067" w:type="dxa"/>
            <w:gridSpan w:val="2"/>
            <w:shd w:val="clear" w:color="auto" w:fill="DBDBDB" w:themeFill="accent3" w:themeFillTint="66"/>
            <w:vAlign w:val="center"/>
          </w:tcPr>
          <w:p w14:paraId="19D6AB1B" w14:textId="2BD99295" w:rsidR="00923359" w:rsidRPr="00BF3CAB" w:rsidRDefault="00923359" w:rsidP="00B207B3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923359" w14:paraId="1066329C" w14:textId="54D92FE0" w:rsidTr="00B52C64">
        <w:trPr>
          <w:trHeight w:val="513"/>
        </w:trPr>
        <w:tc>
          <w:tcPr>
            <w:tcW w:w="2405" w:type="dxa"/>
            <w:vAlign w:val="center"/>
          </w:tcPr>
          <w:p w14:paraId="389D74F4" w14:textId="6706EA66" w:rsidR="00923359" w:rsidRDefault="00923359" w:rsidP="00753A02">
            <w:pPr>
              <w:spacing w:after="0"/>
            </w:pPr>
            <w:r>
              <w:t xml:space="preserve">Název </w:t>
            </w:r>
            <w:r w:rsidR="003B4B36">
              <w:t>žadatele</w:t>
            </w:r>
          </w:p>
        </w:tc>
        <w:tc>
          <w:tcPr>
            <w:tcW w:w="6662" w:type="dxa"/>
            <w:vAlign w:val="center"/>
          </w:tcPr>
          <w:p w14:paraId="0B9C90A8" w14:textId="77777777" w:rsidR="00923359" w:rsidRDefault="00923359" w:rsidP="00753A02">
            <w:pPr>
              <w:spacing w:after="0"/>
            </w:pPr>
          </w:p>
        </w:tc>
      </w:tr>
      <w:tr w:rsidR="00923359" w14:paraId="66FAABB3" w14:textId="77777777" w:rsidTr="003B4B36">
        <w:tc>
          <w:tcPr>
            <w:tcW w:w="9067" w:type="dxa"/>
            <w:gridSpan w:val="2"/>
          </w:tcPr>
          <w:p w14:paraId="3A54EC51" w14:textId="77777777" w:rsidR="00923359" w:rsidRPr="00EE02B1" w:rsidRDefault="00923359" w:rsidP="00B207B3">
            <w:pPr>
              <w:rPr>
                <w:b/>
              </w:rPr>
            </w:pPr>
            <w:r>
              <w:rPr>
                <w:b/>
              </w:rPr>
              <w:t>I</w:t>
            </w:r>
            <w:r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B875B4" w14:paraId="6D9083D0" w14:textId="3999EEC9" w:rsidTr="00B52C64">
        <w:trPr>
          <w:trHeight w:val="577"/>
        </w:trPr>
        <w:tc>
          <w:tcPr>
            <w:tcW w:w="2405" w:type="dxa"/>
            <w:vAlign w:val="center"/>
          </w:tcPr>
          <w:p w14:paraId="6D342F21" w14:textId="77777777" w:rsidR="00923359" w:rsidRDefault="00923359" w:rsidP="00F45CEA">
            <w:pPr>
              <w:spacing w:after="0"/>
            </w:pPr>
            <w:r>
              <w:t>Název projektu</w:t>
            </w:r>
          </w:p>
          <w:p w14:paraId="3BB03947" w14:textId="4FF9C7CD" w:rsidR="00C32D99" w:rsidRDefault="00C32D99" w:rsidP="00F45CEA">
            <w:pPr>
              <w:spacing w:after="0"/>
            </w:pPr>
            <w:r>
              <w:t>(tj. druh sociální služby</w:t>
            </w:r>
            <w:r w:rsidR="008A3E6E">
              <w:t>)</w:t>
            </w:r>
            <w:r>
              <w:t xml:space="preserve"> </w:t>
            </w:r>
          </w:p>
        </w:tc>
        <w:tc>
          <w:tcPr>
            <w:tcW w:w="6662" w:type="dxa"/>
            <w:vAlign w:val="center"/>
          </w:tcPr>
          <w:p w14:paraId="729231E1" w14:textId="77777777" w:rsidR="00923359" w:rsidRPr="00447DF0" w:rsidRDefault="00923359" w:rsidP="008519EB">
            <w:pPr>
              <w:spacing w:after="0"/>
            </w:pPr>
          </w:p>
        </w:tc>
      </w:tr>
      <w:tr w:rsidR="008F7CA1" w14:paraId="5582B6BB" w14:textId="77777777" w:rsidTr="00B52C64">
        <w:trPr>
          <w:trHeight w:val="577"/>
        </w:trPr>
        <w:tc>
          <w:tcPr>
            <w:tcW w:w="2405" w:type="dxa"/>
            <w:vAlign w:val="center"/>
          </w:tcPr>
          <w:p w14:paraId="3922FA38" w14:textId="77777777" w:rsidR="008F7CA1" w:rsidRDefault="008F7CA1" w:rsidP="00F45CEA">
            <w:pPr>
              <w:spacing w:after="0"/>
            </w:pPr>
            <w:r>
              <w:t>ID SS</w:t>
            </w:r>
          </w:p>
          <w:p w14:paraId="0B2523A6" w14:textId="3C72EE52" w:rsidR="008F7CA1" w:rsidRDefault="008F7CA1" w:rsidP="00F45CEA">
            <w:pPr>
              <w:spacing w:after="0"/>
            </w:pPr>
            <w:r>
              <w:t>(identifikátor sociální služby</w:t>
            </w:r>
            <w:r w:rsidR="008A3E6E">
              <w:t>)</w:t>
            </w:r>
          </w:p>
        </w:tc>
        <w:tc>
          <w:tcPr>
            <w:tcW w:w="6662" w:type="dxa"/>
            <w:vAlign w:val="center"/>
          </w:tcPr>
          <w:p w14:paraId="2AD5574C" w14:textId="77777777" w:rsidR="008F7CA1" w:rsidRPr="00447DF0" w:rsidRDefault="008F7CA1" w:rsidP="008519EB">
            <w:pPr>
              <w:spacing w:after="0"/>
            </w:pPr>
          </w:p>
        </w:tc>
      </w:tr>
      <w:tr w:rsidR="00B875B4" w14:paraId="151F3CC4" w14:textId="070F98D5" w:rsidTr="00B52C64">
        <w:trPr>
          <w:trHeight w:val="575"/>
        </w:trPr>
        <w:tc>
          <w:tcPr>
            <w:tcW w:w="2405" w:type="dxa"/>
          </w:tcPr>
          <w:p w14:paraId="1B469BAE" w14:textId="77777777" w:rsidR="00923359" w:rsidRDefault="00923359" w:rsidP="00F45CEA">
            <w:pPr>
              <w:spacing w:after="0"/>
            </w:pPr>
            <w:r>
              <w:t>Místo realizace</w:t>
            </w:r>
          </w:p>
          <w:p w14:paraId="724799F4" w14:textId="437379B1" w:rsidR="000E2B50" w:rsidRDefault="000E2B50" w:rsidP="00F45CEA">
            <w:pPr>
              <w:spacing w:after="0"/>
            </w:pPr>
            <w:r>
              <w:t>(</w:t>
            </w:r>
            <w:r w:rsidR="002F4201">
              <w:t>ORP)</w:t>
            </w:r>
          </w:p>
        </w:tc>
        <w:tc>
          <w:tcPr>
            <w:tcW w:w="6662" w:type="dxa"/>
            <w:vAlign w:val="center"/>
          </w:tcPr>
          <w:p w14:paraId="3FEA2877" w14:textId="77777777" w:rsidR="00923359" w:rsidRPr="00447DF0" w:rsidRDefault="00923359" w:rsidP="008519EB">
            <w:pPr>
              <w:spacing w:after="0"/>
            </w:pPr>
          </w:p>
        </w:tc>
      </w:tr>
      <w:tr w:rsidR="00407C8E" w14:paraId="172114BF" w14:textId="58CB9E5F" w:rsidTr="003B4B36">
        <w:trPr>
          <w:trHeight w:val="208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00F87271" w14:textId="6946DD02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 projektu</w:t>
            </w:r>
          </w:p>
        </w:tc>
      </w:tr>
      <w:tr w:rsidR="00B875B4" w14:paraId="42D21763" w14:textId="77777777" w:rsidTr="003B4B36">
        <w:trPr>
          <w:trHeight w:val="1250"/>
        </w:trPr>
        <w:tc>
          <w:tcPr>
            <w:tcW w:w="9067" w:type="dxa"/>
            <w:gridSpan w:val="2"/>
          </w:tcPr>
          <w:p w14:paraId="5E9986B8" w14:textId="77777777" w:rsidR="00B875B4" w:rsidRPr="00447DF0" w:rsidRDefault="00B875B4" w:rsidP="00B207B3"/>
        </w:tc>
      </w:tr>
      <w:tr w:rsidR="00407C8E" w14:paraId="49F58016" w14:textId="77777777" w:rsidTr="00CE594B">
        <w:trPr>
          <w:trHeight w:val="135"/>
        </w:trPr>
        <w:tc>
          <w:tcPr>
            <w:tcW w:w="9067" w:type="dxa"/>
            <w:gridSpan w:val="2"/>
            <w:shd w:val="clear" w:color="auto" w:fill="D9D9D9" w:themeFill="background1" w:themeFillShade="D9"/>
          </w:tcPr>
          <w:p w14:paraId="10D802F1" w14:textId="77777777" w:rsidR="00407C8E" w:rsidRPr="00407C8E" w:rsidRDefault="00407C8E" w:rsidP="00CE594B">
            <w:pPr>
              <w:spacing w:after="0"/>
              <w:rPr>
                <w:b/>
              </w:rPr>
            </w:pPr>
            <w:r w:rsidRPr="00407C8E">
              <w:rPr>
                <w:b/>
              </w:rPr>
              <w:t>Cílové skupiny</w:t>
            </w:r>
          </w:p>
        </w:tc>
      </w:tr>
      <w:tr w:rsidR="00407C8E" w14:paraId="28537C56" w14:textId="77777777" w:rsidTr="005E1C03">
        <w:trPr>
          <w:trHeight w:val="1166"/>
        </w:trPr>
        <w:tc>
          <w:tcPr>
            <w:tcW w:w="9067" w:type="dxa"/>
            <w:gridSpan w:val="2"/>
          </w:tcPr>
          <w:p w14:paraId="6A3FB018" w14:textId="77777777" w:rsidR="00407C8E" w:rsidRPr="00A727C6" w:rsidRDefault="00407C8E" w:rsidP="00407C8E"/>
        </w:tc>
      </w:tr>
      <w:tr w:rsidR="002D686A" w14:paraId="544152B5" w14:textId="25D5AD23" w:rsidTr="003B4B36">
        <w:trPr>
          <w:trHeight w:val="70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1DB19B98" w14:textId="2336A626" w:rsidR="002D686A" w:rsidRPr="0081423C" w:rsidRDefault="002D686A" w:rsidP="00CE594B">
            <w:pPr>
              <w:spacing w:after="0"/>
              <w:rPr>
                <w:b/>
              </w:rPr>
            </w:pPr>
            <w:r w:rsidRPr="0081423C">
              <w:rPr>
                <w:b/>
              </w:rPr>
              <w:t>Potř</w:t>
            </w:r>
            <w:r w:rsidR="00E42353" w:rsidRPr="0081423C">
              <w:rPr>
                <w:b/>
              </w:rPr>
              <w:t xml:space="preserve">ebnost projektu a </w:t>
            </w:r>
            <w:r w:rsidR="0081423C" w:rsidRPr="0081423C">
              <w:rPr>
                <w:b/>
              </w:rPr>
              <w:t>přínos pro cílové skupiny</w:t>
            </w:r>
          </w:p>
        </w:tc>
      </w:tr>
      <w:tr w:rsidR="002D686A" w14:paraId="048B1F36" w14:textId="77777777" w:rsidTr="00490511">
        <w:trPr>
          <w:trHeight w:val="1617"/>
        </w:trPr>
        <w:tc>
          <w:tcPr>
            <w:tcW w:w="9067" w:type="dxa"/>
            <w:gridSpan w:val="2"/>
          </w:tcPr>
          <w:p w14:paraId="0290B562" w14:textId="77777777" w:rsidR="002D686A" w:rsidRPr="00A727C6" w:rsidRDefault="002D686A" w:rsidP="00407C8E"/>
        </w:tc>
      </w:tr>
      <w:tr w:rsidR="00407C8E" w14:paraId="79E20850" w14:textId="68390D58" w:rsidTr="003B4B36">
        <w:trPr>
          <w:trHeight w:val="136"/>
        </w:trPr>
        <w:tc>
          <w:tcPr>
            <w:tcW w:w="9067" w:type="dxa"/>
            <w:gridSpan w:val="2"/>
            <w:shd w:val="clear" w:color="auto" w:fill="D9D9D9" w:themeFill="background1" w:themeFillShade="D9"/>
            <w:vAlign w:val="center"/>
          </w:tcPr>
          <w:p w14:paraId="690EDA85" w14:textId="2B06D8EF" w:rsidR="00407C8E" w:rsidRPr="005E1C03" w:rsidRDefault="00407C8E" w:rsidP="00DA043E">
            <w:pPr>
              <w:spacing w:after="0"/>
              <w:jc w:val="both"/>
              <w:rPr>
                <w:b/>
              </w:rPr>
            </w:pPr>
            <w:r w:rsidRPr="005E1C03">
              <w:rPr>
                <w:b/>
              </w:rPr>
              <w:t xml:space="preserve">Popis </w:t>
            </w:r>
            <w:r w:rsidR="00660E69" w:rsidRPr="005E1C03">
              <w:rPr>
                <w:b/>
              </w:rPr>
              <w:t xml:space="preserve">aktivit projektu </w:t>
            </w:r>
            <w:r w:rsidR="00660E69" w:rsidRPr="00DA043E">
              <w:rPr>
                <w:bCs/>
                <w:i/>
                <w:iCs/>
                <w:u w:val="single"/>
              </w:rPr>
              <w:t>(</w:t>
            </w:r>
            <w:r w:rsidR="002F4201">
              <w:rPr>
                <w:bCs/>
                <w:i/>
                <w:iCs/>
                <w:u w:val="single"/>
              </w:rPr>
              <w:t>u</w:t>
            </w:r>
            <w:r w:rsidR="00660E69" w:rsidRPr="00DA043E">
              <w:rPr>
                <w:bCs/>
                <w:i/>
                <w:iCs/>
                <w:u w:val="single"/>
              </w:rPr>
              <w:t xml:space="preserve">veďte </w:t>
            </w:r>
            <w:r w:rsidR="00A109BE" w:rsidRPr="00DA043E">
              <w:rPr>
                <w:bCs/>
                <w:i/>
                <w:iCs/>
                <w:u w:val="single"/>
              </w:rPr>
              <w:t>počet přepočtených úvazků sociálních pracovníků a pracovníků v sociálních službách</w:t>
            </w:r>
            <w:r w:rsidR="00E76C46" w:rsidRPr="00DA043E">
              <w:rPr>
                <w:bCs/>
                <w:i/>
                <w:iCs/>
                <w:u w:val="single"/>
              </w:rPr>
              <w:t xml:space="preserve"> a počet měsíců, ve kterých budou uvedení pracovníci sociální službu v roce 202</w:t>
            </w:r>
            <w:r w:rsidR="00F16F31">
              <w:rPr>
                <w:bCs/>
                <w:i/>
                <w:iCs/>
                <w:u w:val="single"/>
              </w:rPr>
              <w:t>3</w:t>
            </w:r>
            <w:r w:rsidR="00E76C46" w:rsidRPr="00DA043E">
              <w:rPr>
                <w:bCs/>
                <w:i/>
                <w:iCs/>
                <w:u w:val="single"/>
              </w:rPr>
              <w:t xml:space="preserve"> poskytovat</w:t>
            </w:r>
            <w:r w:rsidR="00660E69" w:rsidRPr="00317EA6">
              <w:rPr>
                <w:bCs/>
                <w:i/>
                <w:iCs/>
              </w:rPr>
              <w:t xml:space="preserve">, </w:t>
            </w:r>
            <w:r w:rsidR="00317EA6" w:rsidRPr="00317EA6">
              <w:rPr>
                <w:bCs/>
                <w:i/>
                <w:iCs/>
              </w:rPr>
              <w:t xml:space="preserve">dále uveďte </w:t>
            </w:r>
            <w:r w:rsidR="00660E69" w:rsidRPr="00317EA6">
              <w:rPr>
                <w:bCs/>
                <w:i/>
                <w:iCs/>
              </w:rPr>
              <w:t>provázanost s</w:t>
            </w:r>
            <w:r w:rsidR="00D86AEC" w:rsidRPr="00317EA6">
              <w:rPr>
                <w:bCs/>
                <w:i/>
                <w:iCs/>
              </w:rPr>
              <w:t> </w:t>
            </w:r>
            <w:r w:rsidR="00660E69" w:rsidRPr="00317EA6">
              <w:rPr>
                <w:bCs/>
                <w:i/>
                <w:iCs/>
              </w:rPr>
              <w:t>rozpočtem)</w:t>
            </w:r>
          </w:p>
        </w:tc>
      </w:tr>
      <w:tr w:rsidR="00407C8E" w14:paraId="3E79EC52" w14:textId="3FC13B70" w:rsidTr="005E1C03">
        <w:trPr>
          <w:trHeight w:val="1520"/>
        </w:trPr>
        <w:tc>
          <w:tcPr>
            <w:tcW w:w="9067" w:type="dxa"/>
            <w:gridSpan w:val="2"/>
          </w:tcPr>
          <w:p w14:paraId="75BD5A58" w14:textId="77777777" w:rsidR="00E03144" w:rsidRDefault="00E03144" w:rsidP="00B207B3"/>
          <w:p w14:paraId="4857B198" w14:textId="77777777" w:rsidR="00317EA6" w:rsidRDefault="00317EA6" w:rsidP="00B207B3"/>
          <w:p w14:paraId="6F65E9C2" w14:textId="2A6EBFB5" w:rsidR="00317EA6" w:rsidRDefault="00317EA6" w:rsidP="00B207B3"/>
        </w:tc>
      </w:tr>
      <w:tr w:rsidR="00923359" w14:paraId="4C80D18A" w14:textId="547994A4" w:rsidTr="003B4B36">
        <w:tc>
          <w:tcPr>
            <w:tcW w:w="9067" w:type="dxa"/>
            <w:gridSpan w:val="2"/>
            <w:shd w:val="clear" w:color="auto" w:fill="DBDBDB" w:themeFill="accent3" w:themeFillTint="66"/>
          </w:tcPr>
          <w:p w14:paraId="666BED57" w14:textId="08C4BA3A" w:rsidR="00923359" w:rsidRPr="00EE02B1" w:rsidRDefault="00923359" w:rsidP="00317EA6">
            <w:pPr>
              <w:keepNext/>
              <w:keepLines/>
              <w:spacing w:after="0"/>
              <w:rPr>
                <w:b/>
              </w:rPr>
            </w:pPr>
            <w:r w:rsidRPr="00EE02B1">
              <w:rPr>
                <w:b/>
              </w:rPr>
              <w:t>Organizační zajištění</w:t>
            </w:r>
          </w:p>
        </w:tc>
      </w:tr>
      <w:tr w:rsidR="004D66D8" w14:paraId="23293EB0" w14:textId="7E28F39F" w:rsidTr="003B4B36">
        <w:tc>
          <w:tcPr>
            <w:tcW w:w="9067" w:type="dxa"/>
            <w:gridSpan w:val="2"/>
          </w:tcPr>
          <w:p w14:paraId="04F385AF" w14:textId="03BD5B24" w:rsidR="004D66D8" w:rsidRPr="00447DF0" w:rsidRDefault="004D66D8" w:rsidP="00317EA6">
            <w:pPr>
              <w:keepNext/>
              <w:keepLines/>
              <w:spacing w:after="0"/>
            </w:pPr>
            <w:r>
              <w:t>Hlavní odpovědná osoba</w:t>
            </w:r>
          </w:p>
        </w:tc>
      </w:tr>
      <w:tr w:rsidR="004D66D8" w14:paraId="0F8208C0" w14:textId="125E144D" w:rsidTr="003B4B36">
        <w:tc>
          <w:tcPr>
            <w:tcW w:w="9067" w:type="dxa"/>
            <w:gridSpan w:val="2"/>
            <w:vAlign w:val="center"/>
          </w:tcPr>
          <w:p w14:paraId="005699F1" w14:textId="77777777" w:rsidR="004D66D8" w:rsidRDefault="004D66D8" w:rsidP="008519EB"/>
        </w:tc>
      </w:tr>
      <w:tr w:rsidR="004D66D8" w14:paraId="33625BAF" w14:textId="59372377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0A9679CE" w14:textId="626485CB" w:rsidR="004D66D8" w:rsidRPr="00447DF0" w:rsidRDefault="004D66D8" w:rsidP="00CE594B">
            <w:pPr>
              <w:spacing w:after="0"/>
            </w:pPr>
            <w:r>
              <w:lastRenderedPageBreak/>
              <w:t>Případné spolupracující organizace</w:t>
            </w:r>
          </w:p>
        </w:tc>
      </w:tr>
      <w:tr w:rsidR="004D66D8" w14:paraId="33043768" w14:textId="456DB083" w:rsidTr="003B4B36">
        <w:trPr>
          <w:trHeight w:val="70"/>
        </w:trPr>
        <w:tc>
          <w:tcPr>
            <w:tcW w:w="9067" w:type="dxa"/>
            <w:gridSpan w:val="2"/>
            <w:vAlign w:val="center"/>
          </w:tcPr>
          <w:p w14:paraId="5F641B5E" w14:textId="77777777" w:rsidR="004D66D8" w:rsidRDefault="004D66D8" w:rsidP="00B207B3"/>
        </w:tc>
      </w:tr>
    </w:tbl>
    <w:p w14:paraId="464106F0" w14:textId="77777777" w:rsidR="00353F09" w:rsidRDefault="00353F09" w:rsidP="005E1C03"/>
    <w:sectPr w:rsidR="00353F0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72E96" w14:textId="77777777" w:rsidR="008B57AB" w:rsidRDefault="008B57AB">
      <w:pPr>
        <w:spacing w:after="0" w:line="240" w:lineRule="auto"/>
      </w:pPr>
      <w:r>
        <w:separator/>
      </w:r>
    </w:p>
  </w:endnote>
  <w:endnote w:type="continuationSeparator" w:id="0">
    <w:p w14:paraId="6475782A" w14:textId="77777777" w:rsidR="008B57AB" w:rsidRDefault="008B57AB">
      <w:pPr>
        <w:spacing w:after="0" w:line="240" w:lineRule="auto"/>
      </w:pPr>
      <w:r>
        <w:continuationSeparator/>
      </w:r>
    </w:p>
  </w:endnote>
  <w:endnote w:type="continuationNotice" w:id="1">
    <w:p w14:paraId="6B366FAA" w14:textId="77777777" w:rsidR="008B57AB" w:rsidRDefault="008B57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AFCBC7C" w14:textId="77777777" w:rsidR="00B207B3" w:rsidRDefault="00923359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F514F3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64106F5" w14:textId="4CD7CC6B" w:rsidR="00B207B3" w:rsidRDefault="00B207B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33E286" w14:textId="77777777" w:rsidR="008B57AB" w:rsidRDefault="008B57AB">
      <w:pPr>
        <w:spacing w:after="0" w:line="240" w:lineRule="auto"/>
      </w:pPr>
      <w:r>
        <w:separator/>
      </w:r>
    </w:p>
  </w:footnote>
  <w:footnote w:type="continuationSeparator" w:id="0">
    <w:p w14:paraId="5322A2A5" w14:textId="77777777" w:rsidR="008B57AB" w:rsidRDefault="008B57AB">
      <w:pPr>
        <w:spacing w:after="0" w:line="240" w:lineRule="auto"/>
      </w:pPr>
      <w:r>
        <w:continuationSeparator/>
      </w:r>
    </w:p>
  </w:footnote>
  <w:footnote w:type="continuationNotice" w:id="1">
    <w:p w14:paraId="431AB00F" w14:textId="77777777" w:rsidR="008B57AB" w:rsidRDefault="008B57A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0EC9"/>
    <w:rsid w:val="00000222"/>
    <w:rsid w:val="00075672"/>
    <w:rsid w:val="000E2B50"/>
    <w:rsid w:val="00163F20"/>
    <w:rsid w:val="0018119A"/>
    <w:rsid w:val="001A7EC6"/>
    <w:rsid w:val="001D2A53"/>
    <w:rsid w:val="002236D7"/>
    <w:rsid w:val="002351DB"/>
    <w:rsid w:val="002451DC"/>
    <w:rsid w:val="002D686A"/>
    <w:rsid w:val="002F36EB"/>
    <w:rsid w:val="002F4201"/>
    <w:rsid w:val="003115EC"/>
    <w:rsid w:val="00317EA6"/>
    <w:rsid w:val="00353F09"/>
    <w:rsid w:val="0038210D"/>
    <w:rsid w:val="003B4B36"/>
    <w:rsid w:val="004006A4"/>
    <w:rsid w:val="004069B6"/>
    <w:rsid w:val="00407C8E"/>
    <w:rsid w:val="00441ED8"/>
    <w:rsid w:val="00444ED8"/>
    <w:rsid w:val="0047027F"/>
    <w:rsid w:val="00486F5F"/>
    <w:rsid w:val="00490511"/>
    <w:rsid w:val="004D3B5A"/>
    <w:rsid w:val="004D66D8"/>
    <w:rsid w:val="005361E8"/>
    <w:rsid w:val="00542DFC"/>
    <w:rsid w:val="00581699"/>
    <w:rsid w:val="005E1C03"/>
    <w:rsid w:val="00660E69"/>
    <w:rsid w:val="0071745E"/>
    <w:rsid w:val="007248D8"/>
    <w:rsid w:val="00727BB4"/>
    <w:rsid w:val="00753A02"/>
    <w:rsid w:val="007B2303"/>
    <w:rsid w:val="0081423C"/>
    <w:rsid w:val="00821787"/>
    <w:rsid w:val="008229D7"/>
    <w:rsid w:val="0084644B"/>
    <w:rsid w:val="00850518"/>
    <w:rsid w:val="008519EB"/>
    <w:rsid w:val="00861145"/>
    <w:rsid w:val="008A3E6E"/>
    <w:rsid w:val="008B57AB"/>
    <w:rsid w:val="008E69D2"/>
    <w:rsid w:val="008F7CA1"/>
    <w:rsid w:val="00923359"/>
    <w:rsid w:val="0097015E"/>
    <w:rsid w:val="009A2C96"/>
    <w:rsid w:val="00A109BE"/>
    <w:rsid w:val="00A46F1C"/>
    <w:rsid w:val="00A5020B"/>
    <w:rsid w:val="00AE2A43"/>
    <w:rsid w:val="00AF578F"/>
    <w:rsid w:val="00B207B3"/>
    <w:rsid w:val="00B52C64"/>
    <w:rsid w:val="00B66DAC"/>
    <w:rsid w:val="00B875B4"/>
    <w:rsid w:val="00BA0B86"/>
    <w:rsid w:val="00BF4D63"/>
    <w:rsid w:val="00C14544"/>
    <w:rsid w:val="00C32D99"/>
    <w:rsid w:val="00C375E7"/>
    <w:rsid w:val="00CD62BD"/>
    <w:rsid w:val="00CE594B"/>
    <w:rsid w:val="00D4001E"/>
    <w:rsid w:val="00D558AD"/>
    <w:rsid w:val="00D86AEC"/>
    <w:rsid w:val="00D9281E"/>
    <w:rsid w:val="00D93176"/>
    <w:rsid w:val="00D955F0"/>
    <w:rsid w:val="00DA043E"/>
    <w:rsid w:val="00E03144"/>
    <w:rsid w:val="00E22C9D"/>
    <w:rsid w:val="00E42353"/>
    <w:rsid w:val="00E738BD"/>
    <w:rsid w:val="00E76C46"/>
    <w:rsid w:val="00E80EC9"/>
    <w:rsid w:val="00E84207"/>
    <w:rsid w:val="00E95AD9"/>
    <w:rsid w:val="00F022A4"/>
    <w:rsid w:val="00F12D52"/>
    <w:rsid w:val="00F16F31"/>
    <w:rsid w:val="00F20777"/>
    <w:rsid w:val="00F45CEA"/>
    <w:rsid w:val="00F514F3"/>
    <w:rsid w:val="00F554BF"/>
    <w:rsid w:val="00FD4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41065F"/>
  <w15:chartTrackingRefBased/>
  <w15:docId w15:val="{0557FD90-551B-4152-83BE-9B8D500A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23359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233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9233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23359"/>
  </w:style>
  <w:style w:type="paragraph" w:styleId="Nzev">
    <w:name w:val="Title"/>
    <w:basedOn w:val="Normln"/>
    <w:link w:val="NzevChar"/>
    <w:qFormat/>
    <w:rsid w:val="0072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customStyle="1" w:styleId="NzevChar">
    <w:name w:val="Název Char"/>
    <w:basedOn w:val="Standardnpsmoodstavce"/>
    <w:link w:val="Nzev"/>
    <w:rsid w:val="007248D8"/>
    <w:rPr>
      <w:rFonts w:ascii="Times New Roman" w:eastAsia="Times New Roman" w:hAnsi="Times New Roman" w:cs="Times New Roman"/>
      <w:sz w:val="24"/>
      <w:szCs w:val="24"/>
      <w:lang w:val="x-none" w:eastAsia="cs-CZ"/>
    </w:rPr>
  </w:style>
  <w:style w:type="character" w:styleId="Siln">
    <w:name w:val="Strong"/>
    <w:uiPriority w:val="22"/>
    <w:qFormat/>
    <w:rsid w:val="007248D8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1D2A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D2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9" ma:contentTypeDescription="Vytvoří nový dokument" ma:contentTypeScope="" ma:versionID="d376a07fca3827e253b85ef08008cce4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ecc3a093aef4beb7bb92cb73ff20e5d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E531C5B-7ADE-4BF4-B3BA-0A090F75248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26E932-743C-43B9-8BBD-9069A471DB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D8F11F-9BF3-45FD-A783-DE489F9532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8FE879F-FC48-4AD7-9433-E4F1EA728E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Bučková Štěpánka</dc:creator>
  <cp:keywords/>
  <dc:description/>
  <cp:lastModifiedBy>Főldešiová Eva</cp:lastModifiedBy>
  <cp:revision>27</cp:revision>
  <dcterms:created xsi:type="dcterms:W3CDTF">2022-05-23T23:17:00Z</dcterms:created>
  <dcterms:modified xsi:type="dcterms:W3CDTF">2023-01-11T06:51:00Z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2021-12-17T11:46:53Z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9cfb7641-6bba-4425-95fe-179e3b5e1a6f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0x0101005E513D88C30F6C468D3D9F45833E5CCB</vt:lpwstr>
  </property>
</Properties>
</file>