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44D7ED0B" w:rsidR="007248D8" w:rsidRPr="00685D09" w:rsidRDefault="008F2E8E" w:rsidP="00685D09">
      <w:pPr>
        <w:spacing w:after="120" w:line="240" w:lineRule="auto"/>
        <w:jc w:val="center"/>
        <w:rPr>
          <w:b/>
          <w:sz w:val="28"/>
          <w:szCs w:val="28"/>
        </w:rPr>
      </w:pPr>
      <w:r w:rsidRPr="00685D09">
        <w:rPr>
          <w:b/>
          <w:sz w:val="28"/>
          <w:szCs w:val="28"/>
        </w:rPr>
        <w:t>Dotační program prevence kriminality Jihomoravského kraje</w:t>
      </w:r>
      <w:r w:rsidR="00685D09" w:rsidRPr="00685D09">
        <w:rPr>
          <w:b/>
          <w:sz w:val="28"/>
          <w:szCs w:val="28"/>
        </w:rPr>
        <w:t xml:space="preserve"> v roce 2023</w:t>
      </w:r>
    </w:p>
    <w:p w14:paraId="7E2E6836" w14:textId="201A2FC6" w:rsidR="00685D09" w:rsidRPr="00685D09" w:rsidRDefault="00685D09" w:rsidP="00685D09">
      <w:pPr>
        <w:spacing w:after="120" w:line="240" w:lineRule="auto"/>
        <w:jc w:val="center"/>
        <w:rPr>
          <w:b/>
          <w:sz w:val="32"/>
          <w:szCs w:val="32"/>
        </w:rPr>
      </w:pPr>
      <w:r w:rsidRPr="00685D09">
        <w:rPr>
          <w:b/>
          <w:sz w:val="32"/>
          <w:szCs w:val="32"/>
        </w:rPr>
        <w:t>P</w:t>
      </w:r>
      <w:r>
        <w:rPr>
          <w:b/>
          <w:sz w:val="32"/>
          <w:szCs w:val="32"/>
        </w:rPr>
        <w:t>OPIS PROJEKTU</w:t>
      </w:r>
      <w:r w:rsidRPr="00685D09">
        <w:rPr>
          <w:b/>
          <w:sz w:val="32"/>
          <w:szCs w:val="32"/>
        </w:rPr>
        <w:t xml:space="preserve"> 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7371"/>
      </w:tblGrid>
      <w:tr w:rsidR="00923359" w14:paraId="5B6EE1E1" w14:textId="0B4B8743" w:rsidTr="00062AB2">
        <w:trPr>
          <w:trHeight w:val="397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62EA8FEF" w:rsidR="00923359" w:rsidRPr="00BF3CAB" w:rsidRDefault="00923359" w:rsidP="00685D09">
            <w:pPr>
              <w:tabs>
                <w:tab w:val="left" w:pos="2291"/>
              </w:tabs>
              <w:spacing w:before="120" w:after="120" w:line="240" w:lineRule="auto"/>
              <w:jc w:val="center"/>
              <w:rPr>
                <w:b/>
              </w:rPr>
            </w:pPr>
            <w:r w:rsidRPr="00BF3CAB">
              <w:rPr>
                <w:b/>
              </w:rPr>
              <w:t>ŽADATEL</w:t>
            </w:r>
          </w:p>
        </w:tc>
      </w:tr>
      <w:tr w:rsidR="00923359" w14:paraId="1066329C" w14:textId="54D92FE0" w:rsidTr="00685D09">
        <w:trPr>
          <w:trHeight w:hRule="exact" w:val="397"/>
        </w:trPr>
        <w:tc>
          <w:tcPr>
            <w:tcW w:w="1696" w:type="dxa"/>
            <w:vAlign w:val="center"/>
          </w:tcPr>
          <w:p w14:paraId="389D74F4" w14:textId="6706EA66" w:rsidR="00923359" w:rsidRPr="00685D09" w:rsidRDefault="00923359" w:rsidP="00062AB2">
            <w:pPr>
              <w:spacing w:after="0" w:line="240" w:lineRule="auto"/>
              <w:rPr>
                <w:b/>
                <w:bCs/>
              </w:rPr>
            </w:pPr>
            <w:r w:rsidRPr="00685D09">
              <w:rPr>
                <w:b/>
                <w:bCs/>
              </w:rPr>
              <w:t xml:space="preserve">Název </w:t>
            </w:r>
            <w:r w:rsidR="003B4B36" w:rsidRPr="00685D09">
              <w:rPr>
                <w:b/>
                <w:bCs/>
              </w:rPr>
              <w:t>žadatele</w:t>
            </w:r>
          </w:p>
        </w:tc>
        <w:tc>
          <w:tcPr>
            <w:tcW w:w="7371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685D09">
        <w:trPr>
          <w:trHeight w:hRule="exact" w:val="397"/>
        </w:trPr>
        <w:tc>
          <w:tcPr>
            <w:tcW w:w="9067" w:type="dxa"/>
            <w:gridSpan w:val="2"/>
            <w:vAlign w:val="center"/>
          </w:tcPr>
          <w:p w14:paraId="3A54EC51" w14:textId="61BCA6FC" w:rsidR="00923359" w:rsidRPr="00685D09" w:rsidRDefault="00923359" w:rsidP="00062AB2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685D09">
              <w:rPr>
                <w:b/>
                <w:bCs/>
              </w:rPr>
              <w:t>Informace o projektu</w:t>
            </w:r>
            <w:r w:rsidR="00062AB2" w:rsidRPr="00685D09">
              <w:rPr>
                <w:b/>
                <w:bCs/>
              </w:rPr>
              <w:t>:</w:t>
            </w:r>
          </w:p>
        </w:tc>
      </w:tr>
      <w:tr w:rsidR="00B875B4" w14:paraId="6D9083D0" w14:textId="3999EEC9" w:rsidTr="00685D09">
        <w:trPr>
          <w:trHeight w:hRule="exact" w:val="397"/>
        </w:trPr>
        <w:tc>
          <w:tcPr>
            <w:tcW w:w="1696" w:type="dxa"/>
            <w:vAlign w:val="center"/>
          </w:tcPr>
          <w:p w14:paraId="3BB03947" w14:textId="77777777" w:rsidR="00923359" w:rsidRPr="00685D09" w:rsidRDefault="00923359" w:rsidP="00062AB2">
            <w:pPr>
              <w:spacing w:after="0" w:line="240" w:lineRule="auto"/>
              <w:rPr>
                <w:b/>
                <w:bCs/>
              </w:rPr>
            </w:pPr>
            <w:r w:rsidRPr="00685D09">
              <w:rPr>
                <w:b/>
                <w:bCs/>
              </w:rPr>
              <w:t>Název projektu</w:t>
            </w:r>
          </w:p>
        </w:tc>
        <w:tc>
          <w:tcPr>
            <w:tcW w:w="7371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151F3CC4" w14:textId="070F98D5" w:rsidTr="00685D09">
        <w:trPr>
          <w:trHeight w:hRule="exact" w:val="397"/>
        </w:trPr>
        <w:tc>
          <w:tcPr>
            <w:tcW w:w="1696" w:type="dxa"/>
            <w:vAlign w:val="center"/>
          </w:tcPr>
          <w:p w14:paraId="724799F4" w14:textId="1283A7C2" w:rsidR="00923359" w:rsidRPr="00685D09" w:rsidRDefault="00923359" w:rsidP="00685D09">
            <w:pPr>
              <w:spacing w:before="120" w:after="120" w:line="240" w:lineRule="auto"/>
              <w:rPr>
                <w:b/>
                <w:bCs/>
              </w:rPr>
            </w:pPr>
            <w:r w:rsidRPr="00685D09">
              <w:rPr>
                <w:b/>
                <w:bCs/>
              </w:rPr>
              <w:t>Místo realizace</w:t>
            </w:r>
          </w:p>
        </w:tc>
        <w:tc>
          <w:tcPr>
            <w:tcW w:w="7371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685D09">
        <w:trPr>
          <w:trHeight w:val="1031"/>
        </w:trPr>
        <w:tc>
          <w:tcPr>
            <w:tcW w:w="9067" w:type="dxa"/>
            <w:gridSpan w:val="2"/>
          </w:tcPr>
          <w:p w14:paraId="5E9986B8" w14:textId="20905405" w:rsidR="00B875B4" w:rsidRPr="00447DF0" w:rsidRDefault="00B875B4" w:rsidP="00062AB2">
            <w:pPr>
              <w:pStyle w:val="Odstavecseseznamem"/>
              <w:ind w:left="0"/>
            </w:pPr>
          </w:p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685D09">
        <w:trPr>
          <w:trHeight w:val="951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696E0A85" w:rsidR="002D686A" w:rsidRPr="0081423C" w:rsidRDefault="008F2E8E" w:rsidP="00CE594B">
            <w:pPr>
              <w:spacing w:after="0"/>
              <w:rPr>
                <w:b/>
              </w:rPr>
            </w:pPr>
            <w:r>
              <w:rPr>
                <w:b/>
              </w:rPr>
              <w:t>Stručný popis aktuální stavu a zdůvodnění potřebnosti projektu</w:t>
            </w:r>
          </w:p>
        </w:tc>
      </w:tr>
      <w:tr w:rsidR="002D686A" w14:paraId="048B1F36" w14:textId="77777777" w:rsidTr="00685D09">
        <w:trPr>
          <w:trHeight w:val="940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1822317C" w:rsidR="00407C8E" w:rsidRPr="005E1C03" w:rsidRDefault="00407C8E" w:rsidP="00CE594B">
            <w:pPr>
              <w:spacing w:after="0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5E1C03">
              <w:rPr>
                <w:bCs/>
                <w:i/>
                <w:iCs/>
              </w:rPr>
              <w:t>(</w:t>
            </w:r>
            <w:r w:rsidR="008F2E8E">
              <w:rPr>
                <w:bCs/>
                <w:i/>
                <w:iCs/>
              </w:rPr>
              <w:t xml:space="preserve">popište </w:t>
            </w:r>
            <w:r w:rsidR="00660E69" w:rsidRPr="005E1C03">
              <w:rPr>
                <w:bCs/>
                <w:i/>
                <w:iCs/>
              </w:rPr>
              <w:t>konkrétní aktivity</w:t>
            </w:r>
            <w:r w:rsidR="00D03869">
              <w:rPr>
                <w:bCs/>
                <w:i/>
                <w:iCs/>
              </w:rPr>
              <w:t xml:space="preserve"> včetně nákladů -</w:t>
            </w:r>
            <w:r w:rsidR="00EB12EE">
              <w:rPr>
                <w:bCs/>
                <w:i/>
                <w:iCs/>
              </w:rPr>
              <w:t xml:space="preserve"> </w:t>
            </w:r>
            <w:r w:rsidR="008F2E8E">
              <w:rPr>
                <w:bCs/>
                <w:i/>
                <w:iCs/>
              </w:rPr>
              <w:t>provázanost s</w:t>
            </w:r>
            <w:r w:rsidR="00062AB2">
              <w:rPr>
                <w:bCs/>
                <w:i/>
                <w:iCs/>
              </w:rPr>
              <w:t> </w:t>
            </w:r>
            <w:r w:rsidR="008F2E8E">
              <w:rPr>
                <w:bCs/>
                <w:i/>
                <w:iCs/>
              </w:rPr>
              <w:t>rozpočtem</w:t>
            </w:r>
            <w:r w:rsidR="00062AB2">
              <w:rPr>
                <w:bCs/>
                <w:i/>
                <w:iCs/>
              </w:rPr>
              <w:t xml:space="preserve"> projektu</w:t>
            </w:r>
            <w:r w:rsidR="00660E69" w:rsidRPr="005E1C03">
              <w:rPr>
                <w:bCs/>
                <w:i/>
                <w:iCs/>
              </w:rPr>
              <w:t>)</w:t>
            </w:r>
          </w:p>
        </w:tc>
      </w:tr>
      <w:tr w:rsidR="00407C8E" w14:paraId="3E79EC52" w14:textId="3FC13B70" w:rsidTr="00685D09">
        <w:trPr>
          <w:trHeight w:val="803"/>
        </w:trPr>
        <w:tc>
          <w:tcPr>
            <w:tcW w:w="9067" w:type="dxa"/>
            <w:gridSpan w:val="2"/>
          </w:tcPr>
          <w:p w14:paraId="56EFECFA" w14:textId="77777777" w:rsidR="00407C8E" w:rsidRDefault="00407C8E" w:rsidP="006014F4"/>
          <w:p w14:paraId="6F65E9C2" w14:textId="14C4A4B8" w:rsidR="00062AB2" w:rsidRDefault="00062AB2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6862EE6B" w:rsidR="00923359" w:rsidRPr="00EE02B1" w:rsidRDefault="008F2E8E" w:rsidP="00CE594B">
            <w:pPr>
              <w:spacing w:after="0"/>
              <w:rPr>
                <w:b/>
              </w:rPr>
            </w:pPr>
            <w:r>
              <w:rPr>
                <w:b/>
              </w:rPr>
              <w:t xml:space="preserve">Výčet, rozsah a časový plán jednotlivých aktivit projektu </w:t>
            </w:r>
          </w:p>
        </w:tc>
      </w:tr>
      <w:tr w:rsidR="008F2E8E" w14:paraId="34325F34" w14:textId="77777777" w:rsidTr="00685D09">
        <w:trPr>
          <w:trHeight w:val="879"/>
        </w:trPr>
        <w:tc>
          <w:tcPr>
            <w:tcW w:w="9067" w:type="dxa"/>
            <w:gridSpan w:val="2"/>
            <w:shd w:val="clear" w:color="auto" w:fill="auto"/>
          </w:tcPr>
          <w:p w14:paraId="161AAB58" w14:textId="4D630D42" w:rsidR="008F2E8E" w:rsidRDefault="008F2E8E" w:rsidP="00CE594B">
            <w:pPr>
              <w:spacing w:after="0"/>
              <w:rPr>
                <w:b/>
              </w:rPr>
            </w:pPr>
          </w:p>
          <w:p w14:paraId="6C008008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7D2CA13B" w14:textId="182BFA5B" w:rsidR="008F2E8E" w:rsidRDefault="008F2E8E" w:rsidP="00CE594B">
            <w:pPr>
              <w:spacing w:after="0"/>
              <w:rPr>
                <w:b/>
              </w:rPr>
            </w:pPr>
          </w:p>
        </w:tc>
      </w:tr>
      <w:tr w:rsidR="008F2E8E" w14:paraId="509E91F1" w14:textId="77777777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7038DDB6" w14:textId="0DD28ECA" w:rsidR="008F2E8E" w:rsidRDefault="00062AB2" w:rsidP="00CE594B">
            <w:pPr>
              <w:spacing w:after="0"/>
              <w:rPr>
                <w:b/>
              </w:rPr>
            </w:pPr>
            <w:r>
              <w:rPr>
                <w:b/>
              </w:rPr>
              <w:t>Personální zabezpečení projektu</w:t>
            </w:r>
          </w:p>
        </w:tc>
      </w:tr>
      <w:tr w:rsidR="00062AB2" w14:paraId="6AB1AAC0" w14:textId="77777777" w:rsidTr="00C87EAB">
        <w:trPr>
          <w:trHeight w:val="628"/>
        </w:trPr>
        <w:tc>
          <w:tcPr>
            <w:tcW w:w="9067" w:type="dxa"/>
            <w:gridSpan w:val="2"/>
            <w:shd w:val="clear" w:color="auto" w:fill="auto"/>
          </w:tcPr>
          <w:p w14:paraId="30AE0499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74B14A9A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4A383E0F" w14:textId="1EF33E7F" w:rsidR="00062AB2" w:rsidRDefault="00062AB2" w:rsidP="00CE594B">
            <w:pPr>
              <w:spacing w:after="0"/>
              <w:rPr>
                <w:b/>
              </w:rPr>
            </w:pPr>
          </w:p>
        </w:tc>
      </w:tr>
      <w:tr w:rsidR="00062AB2" w14:paraId="1FB6F7FF" w14:textId="77777777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833A111" w14:textId="2C94FA25" w:rsidR="00062AB2" w:rsidRDefault="00062AB2" w:rsidP="00CE594B">
            <w:pPr>
              <w:spacing w:after="0"/>
              <w:rPr>
                <w:b/>
              </w:rPr>
            </w:pPr>
            <w:r>
              <w:rPr>
                <w:b/>
              </w:rPr>
              <w:t>Partneři projektu, spolupracující organizace</w:t>
            </w:r>
          </w:p>
        </w:tc>
      </w:tr>
      <w:tr w:rsidR="00062AB2" w14:paraId="346701B2" w14:textId="77777777" w:rsidTr="00062AB2">
        <w:trPr>
          <w:trHeight w:val="628"/>
        </w:trPr>
        <w:tc>
          <w:tcPr>
            <w:tcW w:w="9067" w:type="dxa"/>
            <w:gridSpan w:val="2"/>
            <w:shd w:val="clear" w:color="auto" w:fill="auto"/>
          </w:tcPr>
          <w:p w14:paraId="5507F13F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343B0025" w14:textId="77777777" w:rsidR="00685D09" w:rsidRDefault="00685D09" w:rsidP="00CE594B">
            <w:pPr>
              <w:spacing w:after="0"/>
              <w:rPr>
                <w:b/>
              </w:rPr>
            </w:pPr>
          </w:p>
          <w:p w14:paraId="2CEA5260" w14:textId="56814CA1" w:rsidR="00685D09" w:rsidRDefault="00685D09" w:rsidP="00CE594B">
            <w:pPr>
              <w:spacing w:after="0"/>
              <w:rPr>
                <w:b/>
              </w:rPr>
            </w:pPr>
          </w:p>
        </w:tc>
      </w:tr>
      <w:tr w:rsidR="00062AB2" w14:paraId="2094B640" w14:textId="77777777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7AD6E178" w14:textId="015673AD" w:rsidR="00062AB2" w:rsidRDefault="00062AB2" w:rsidP="00CE594B">
            <w:pPr>
              <w:spacing w:after="0"/>
              <w:rPr>
                <w:b/>
              </w:rPr>
            </w:pPr>
            <w:r>
              <w:rPr>
                <w:b/>
              </w:rPr>
              <w:t>Nástroje a způsoby hodnocení projektu</w:t>
            </w:r>
          </w:p>
        </w:tc>
      </w:tr>
      <w:tr w:rsidR="008F2E8E" w14:paraId="332BD256" w14:textId="77777777" w:rsidTr="008F2E8E">
        <w:trPr>
          <w:trHeight w:val="628"/>
        </w:trPr>
        <w:tc>
          <w:tcPr>
            <w:tcW w:w="9067" w:type="dxa"/>
            <w:gridSpan w:val="2"/>
            <w:shd w:val="clear" w:color="auto" w:fill="auto"/>
          </w:tcPr>
          <w:p w14:paraId="507ED135" w14:textId="77777777" w:rsidR="008F2E8E" w:rsidRDefault="008F2E8E" w:rsidP="00CE594B">
            <w:pPr>
              <w:spacing w:after="0"/>
              <w:rPr>
                <w:b/>
              </w:rPr>
            </w:pPr>
          </w:p>
          <w:p w14:paraId="4B5A19FC" w14:textId="77777777" w:rsidR="00685D09" w:rsidRDefault="00685D09" w:rsidP="00CE594B">
            <w:pPr>
              <w:spacing w:after="0"/>
              <w:rPr>
                <w:b/>
              </w:rPr>
            </w:pPr>
          </w:p>
          <w:p w14:paraId="51A146F4" w14:textId="2C2CBCF7" w:rsidR="00685D09" w:rsidRPr="00EE02B1" w:rsidRDefault="00685D09" w:rsidP="00CE594B">
            <w:pPr>
              <w:spacing w:after="0"/>
              <w:rPr>
                <w:b/>
              </w:rPr>
            </w:pPr>
          </w:p>
        </w:tc>
      </w:tr>
    </w:tbl>
    <w:p w14:paraId="464106F0" w14:textId="77777777" w:rsidR="00353F09" w:rsidRDefault="00353F09" w:rsidP="00685D09"/>
    <w:sectPr w:rsidR="00353F0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E0C58" w14:textId="77777777" w:rsidR="00727BB4" w:rsidRDefault="00727BB4">
      <w:pPr>
        <w:spacing w:after="0" w:line="240" w:lineRule="auto"/>
      </w:pPr>
      <w:r>
        <w:separator/>
      </w:r>
    </w:p>
  </w:endnote>
  <w:endnote w:type="continuationSeparator" w:id="0">
    <w:p w14:paraId="676E9669" w14:textId="77777777" w:rsidR="00727BB4" w:rsidRDefault="00727BB4">
      <w:pPr>
        <w:spacing w:after="0" w:line="240" w:lineRule="auto"/>
      </w:pPr>
      <w:r>
        <w:continuationSeparator/>
      </w:r>
    </w:p>
  </w:endnote>
  <w:endnote w:type="continuationNotice" w:id="1">
    <w:p w14:paraId="7A103C03" w14:textId="77777777" w:rsidR="00727BB4" w:rsidRDefault="00727B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CBC7C" w14:textId="5A189FF0" w:rsidR="00EE02B1" w:rsidRDefault="00A83F58">
    <w:pPr>
      <w:pStyle w:val="Zpat"/>
    </w:pPr>
  </w:p>
  <w:p w14:paraId="464106F5" w14:textId="4CD7CC6B" w:rsidR="00EE02B1" w:rsidRDefault="00A83F5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CD775" w14:textId="77777777" w:rsidR="00727BB4" w:rsidRDefault="00727BB4">
      <w:pPr>
        <w:spacing w:after="0" w:line="240" w:lineRule="auto"/>
      </w:pPr>
      <w:r>
        <w:separator/>
      </w:r>
    </w:p>
  </w:footnote>
  <w:footnote w:type="continuationSeparator" w:id="0">
    <w:p w14:paraId="27AF9454" w14:textId="77777777" w:rsidR="00727BB4" w:rsidRDefault="00727BB4">
      <w:pPr>
        <w:spacing w:after="0" w:line="240" w:lineRule="auto"/>
      </w:pPr>
      <w:r>
        <w:continuationSeparator/>
      </w:r>
    </w:p>
  </w:footnote>
  <w:footnote w:type="continuationNotice" w:id="1">
    <w:p w14:paraId="6BB61FA8" w14:textId="77777777" w:rsidR="00727BB4" w:rsidRDefault="00727BB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A21CA"/>
    <w:multiLevelType w:val="hybridMultilevel"/>
    <w:tmpl w:val="B5283CD0"/>
    <w:lvl w:ilvl="0" w:tplc="88C0C580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88C0C580">
      <w:numFmt w:val="bullet"/>
      <w:lvlText w:val="-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93660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62AB2"/>
    <w:rsid w:val="00075672"/>
    <w:rsid w:val="00163F20"/>
    <w:rsid w:val="001D2A53"/>
    <w:rsid w:val="002236D7"/>
    <w:rsid w:val="002351DB"/>
    <w:rsid w:val="002451DC"/>
    <w:rsid w:val="002D686A"/>
    <w:rsid w:val="002F36EB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D3B5A"/>
    <w:rsid w:val="004D66D8"/>
    <w:rsid w:val="005361E8"/>
    <w:rsid w:val="00542DFC"/>
    <w:rsid w:val="005E1C03"/>
    <w:rsid w:val="00660E69"/>
    <w:rsid w:val="00685D09"/>
    <w:rsid w:val="007248D8"/>
    <w:rsid w:val="00727BB4"/>
    <w:rsid w:val="00753A02"/>
    <w:rsid w:val="007B2303"/>
    <w:rsid w:val="0081423C"/>
    <w:rsid w:val="00821787"/>
    <w:rsid w:val="008229D7"/>
    <w:rsid w:val="0084644B"/>
    <w:rsid w:val="008519EB"/>
    <w:rsid w:val="008E69D2"/>
    <w:rsid w:val="008F2E8E"/>
    <w:rsid w:val="00923359"/>
    <w:rsid w:val="0097015E"/>
    <w:rsid w:val="00A46F1C"/>
    <w:rsid w:val="00A5020B"/>
    <w:rsid w:val="00AE2A43"/>
    <w:rsid w:val="00B35766"/>
    <w:rsid w:val="00B66DAC"/>
    <w:rsid w:val="00B875B4"/>
    <w:rsid w:val="00BA0B86"/>
    <w:rsid w:val="00C14544"/>
    <w:rsid w:val="00C375E7"/>
    <w:rsid w:val="00CD62BD"/>
    <w:rsid w:val="00CE594B"/>
    <w:rsid w:val="00D03869"/>
    <w:rsid w:val="00D558AD"/>
    <w:rsid w:val="00D86AEC"/>
    <w:rsid w:val="00D9281E"/>
    <w:rsid w:val="00D93176"/>
    <w:rsid w:val="00D955F0"/>
    <w:rsid w:val="00DC78AF"/>
    <w:rsid w:val="00E22C9D"/>
    <w:rsid w:val="00E42353"/>
    <w:rsid w:val="00E738BD"/>
    <w:rsid w:val="00E80EC9"/>
    <w:rsid w:val="00E84207"/>
    <w:rsid w:val="00E95AD9"/>
    <w:rsid w:val="00EB12EE"/>
    <w:rsid w:val="00F022A4"/>
    <w:rsid w:val="00F12D52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  <w:style w:type="paragraph" w:styleId="Odstavecseseznamem">
    <w:name w:val="List Paragraph"/>
    <w:basedOn w:val="Normln"/>
    <w:uiPriority w:val="34"/>
    <w:qFormat/>
    <w:rsid w:val="008F2E8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FE879F-FC48-4AD7-9433-E4F1EA728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Tichá Pavla</cp:lastModifiedBy>
  <cp:revision>2</cp:revision>
  <dcterms:created xsi:type="dcterms:W3CDTF">2023-01-12T08:32:00Z</dcterms:created>
  <dcterms:modified xsi:type="dcterms:W3CDTF">2023-01-12T08:32:00Z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