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BC3BD7" w14:textId="2D987A99" w:rsidR="006D6D49" w:rsidRPr="00217328" w:rsidRDefault="006D6D49" w:rsidP="00714350">
      <w:pPr>
        <w:pStyle w:val="Zhlav"/>
        <w:jc w:val="right"/>
        <w:rPr>
          <w:rFonts w:ascii="Times New Roman" w:hAnsi="Times New Roman" w:cs="Times New Roman"/>
          <w:i/>
          <w:iCs/>
          <w:sz w:val="24"/>
          <w:szCs w:val="24"/>
        </w:rPr>
      </w:pPr>
      <w:r w:rsidRPr="00217328">
        <w:rPr>
          <w:rFonts w:ascii="Times New Roman" w:hAnsi="Times New Roman" w:cs="Times New Roman"/>
          <w:i/>
          <w:iCs/>
          <w:sz w:val="24"/>
          <w:szCs w:val="24"/>
        </w:rPr>
        <w:t>Příloha č. 2 dotačního programu</w:t>
      </w:r>
    </w:p>
    <w:p w14:paraId="28343B27" w14:textId="77777777" w:rsidR="006D6D49" w:rsidRDefault="006D6D49" w:rsidP="00714350">
      <w:pPr>
        <w:pStyle w:val="Zhlav"/>
        <w:jc w:val="right"/>
        <w:rPr>
          <w:rFonts w:cstheme="minorHAnsi"/>
          <w:i/>
          <w:iCs/>
          <w:sz w:val="16"/>
          <w:szCs w:val="16"/>
        </w:rPr>
      </w:pPr>
    </w:p>
    <w:p w14:paraId="174704A8" w14:textId="782402EB" w:rsidR="00714350" w:rsidRPr="00A03BCA" w:rsidRDefault="00714350" w:rsidP="00714350">
      <w:pPr>
        <w:pStyle w:val="Zhlav"/>
        <w:jc w:val="right"/>
        <w:rPr>
          <w:rFonts w:cstheme="minorHAnsi"/>
          <w:i/>
          <w:iCs/>
          <w:sz w:val="16"/>
          <w:szCs w:val="16"/>
        </w:rPr>
      </w:pPr>
    </w:p>
    <w:p w14:paraId="6EC85A8F" w14:textId="77777777" w:rsidR="00714350" w:rsidRDefault="00714350" w:rsidP="00073C01">
      <w:pPr>
        <w:jc w:val="center"/>
        <w:rPr>
          <w:b/>
          <w:bCs/>
          <w:sz w:val="32"/>
          <w:szCs w:val="32"/>
        </w:rPr>
      </w:pPr>
    </w:p>
    <w:p w14:paraId="097FA1DB" w14:textId="2DE61535" w:rsidR="00EF33DF" w:rsidRDefault="00073C01" w:rsidP="00073C01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t>Popis projektu</w:t>
      </w:r>
      <w:r w:rsidR="00FB2675">
        <w:rPr>
          <w:b/>
          <w:bCs/>
          <w:sz w:val="32"/>
          <w:szCs w:val="32"/>
        </w:rPr>
        <w:t xml:space="preserve"> – část 1.</w:t>
      </w:r>
    </w:p>
    <w:p w14:paraId="75729EDF" w14:textId="0363B03B" w:rsidR="005F743B" w:rsidRDefault="00154A27" w:rsidP="00FF7EFE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</w:t>
      </w:r>
      <w:r w:rsidR="005F743B" w:rsidRPr="005F743B">
        <w:rPr>
          <w:i/>
          <w:iCs/>
          <w:color w:val="FF0000"/>
          <w:sz w:val="20"/>
          <w:szCs w:val="20"/>
        </w:rPr>
        <w:t>–</w:t>
      </w:r>
      <w:r w:rsidRPr="005F743B">
        <w:rPr>
          <w:i/>
          <w:iCs/>
          <w:color w:val="FF0000"/>
          <w:sz w:val="20"/>
          <w:szCs w:val="20"/>
        </w:rPr>
        <w:t xml:space="preserve"> </w:t>
      </w:r>
      <w:r w:rsidR="005F743B" w:rsidRPr="005F743B">
        <w:rPr>
          <w:i/>
          <w:iCs/>
          <w:color w:val="FF0000"/>
          <w:sz w:val="20"/>
          <w:szCs w:val="20"/>
        </w:rPr>
        <w:t xml:space="preserve">slouží k hodnocení žádosti. </w:t>
      </w:r>
      <w:r w:rsidR="00F33A45">
        <w:rPr>
          <w:i/>
          <w:iCs/>
          <w:color w:val="FF0000"/>
          <w:sz w:val="20"/>
          <w:szCs w:val="20"/>
        </w:rPr>
        <w:t xml:space="preserve">Další informace </w:t>
      </w:r>
      <w:r w:rsidR="00035CB7">
        <w:rPr>
          <w:i/>
          <w:iCs/>
          <w:color w:val="FF0000"/>
          <w:sz w:val="20"/>
          <w:szCs w:val="20"/>
        </w:rPr>
        <w:t xml:space="preserve">lze uvést v samostatných přílohách. </w:t>
      </w:r>
      <w:r w:rsidR="005F743B"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264B4E62" w14:textId="15885E95" w:rsidR="00802A72" w:rsidRPr="003F77EB" w:rsidRDefault="003F77EB" w:rsidP="005F743B">
      <w:pPr>
        <w:jc w:val="both"/>
        <w:rPr>
          <w:b/>
          <w:bCs/>
          <w:color w:val="000000" w:themeColor="text1"/>
          <w:sz w:val="28"/>
          <w:szCs w:val="28"/>
        </w:rPr>
      </w:pPr>
      <w:r w:rsidRPr="003F77EB">
        <w:rPr>
          <w:b/>
          <w:bCs/>
          <w:color w:val="000000" w:themeColor="text1"/>
          <w:sz w:val="28"/>
          <w:szCs w:val="28"/>
        </w:rPr>
        <w:t>Údaje o žadateli: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0025DF" w14:paraId="0AFA669D" w14:textId="77777777" w:rsidTr="00FF7EFE">
        <w:tc>
          <w:tcPr>
            <w:tcW w:w="4106" w:type="dxa"/>
          </w:tcPr>
          <w:p w14:paraId="0DD79DB9" w14:textId="77777777" w:rsidR="006B093D" w:rsidRDefault="006B093D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0C855B88" w14:textId="73152920" w:rsidR="000025DF" w:rsidRDefault="000025D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Doba působení žadatele v oblasti kultury:</w:t>
            </w:r>
          </w:p>
          <w:p w14:paraId="39C2FB5F" w14:textId="424C8489" w:rsidR="006B093D" w:rsidRDefault="006B093D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956" w:type="dxa"/>
          </w:tcPr>
          <w:p w14:paraId="08324129" w14:textId="38A8C205" w:rsidR="000025DF" w:rsidRDefault="000025D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516709602" w:edGrp="everyone"/>
            <w:permEnd w:id="1516709602"/>
          </w:p>
        </w:tc>
      </w:tr>
      <w:tr w:rsidR="00490060" w14:paraId="60570682" w14:textId="77777777" w:rsidTr="00FF7EFE">
        <w:trPr>
          <w:trHeight w:val="293"/>
        </w:trPr>
        <w:tc>
          <w:tcPr>
            <w:tcW w:w="4106" w:type="dxa"/>
          </w:tcPr>
          <w:p w14:paraId="7FDA70AE" w14:textId="77777777" w:rsidR="006B093D" w:rsidRDefault="006B093D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2BC36D36" w14:textId="03416C0A" w:rsidR="00490060" w:rsidRDefault="003F77E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Stručná historie žadatele:</w:t>
            </w:r>
          </w:p>
          <w:p w14:paraId="433F48A9" w14:textId="23CA87AB" w:rsidR="006B093D" w:rsidRDefault="006B093D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  <w:tc>
          <w:tcPr>
            <w:tcW w:w="4956" w:type="dxa"/>
          </w:tcPr>
          <w:p w14:paraId="6DD35B00" w14:textId="3691CE95" w:rsidR="00490060" w:rsidRDefault="0049006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784417015" w:edGrp="everyone"/>
            <w:permEnd w:id="1784417015"/>
          </w:p>
        </w:tc>
      </w:tr>
      <w:tr w:rsidR="00490060" w14:paraId="57C5CB68" w14:textId="77777777" w:rsidTr="00FF7EFE">
        <w:trPr>
          <w:trHeight w:val="292"/>
        </w:trPr>
        <w:tc>
          <w:tcPr>
            <w:tcW w:w="4106" w:type="dxa"/>
          </w:tcPr>
          <w:p w14:paraId="59BDDB4F" w14:textId="27EDD2ED" w:rsidR="00490060" w:rsidRDefault="00490060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Dříve realizované projekty v oblasti kultury za předchozích 5 let:</w:t>
            </w:r>
          </w:p>
          <w:p w14:paraId="1588F5DB" w14:textId="77777777" w:rsidR="006B093D" w:rsidRDefault="006B093D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263C540F" w14:textId="666E0C57" w:rsidR="007947BC" w:rsidRDefault="00C46282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Uvádějte názvy projektů, jejich zaměření, návštěvnost,</w:t>
            </w:r>
            <w:r w:rsidR="00531F6B">
              <w:rPr>
                <w:color w:val="000000" w:themeColor="text1"/>
                <w:sz w:val="20"/>
                <w:szCs w:val="20"/>
              </w:rPr>
              <w:t xml:space="preserve"> zda byly uděleny záštity</w:t>
            </w:r>
            <w:r w:rsidR="00D64E39">
              <w:rPr>
                <w:color w:val="000000" w:themeColor="text1"/>
                <w:sz w:val="20"/>
                <w:szCs w:val="20"/>
              </w:rPr>
              <w:t>.</w:t>
            </w:r>
          </w:p>
          <w:p w14:paraId="6433E506" w14:textId="77777777" w:rsidR="00531F6B" w:rsidRDefault="00531F6B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4FACDF64" w14:textId="5004E265" w:rsidR="00531F6B" w:rsidRDefault="00531F6B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V samostatné příloze připojte</w:t>
            </w:r>
            <w:r w:rsidR="00EA170D">
              <w:rPr>
                <w:color w:val="000000" w:themeColor="text1"/>
                <w:sz w:val="20"/>
                <w:szCs w:val="20"/>
              </w:rPr>
              <w:t xml:space="preserve"> ohlasy, odborné recenze a další</w:t>
            </w:r>
            <w:r w:rsidR="00D64E39">
              <w:rPr>
                <w:color w:val="000000" w:themeColor="text1"/>
                <w:sz w:val="20"/>
                <w:szCs w:val="20"/>
              </w:rPr>
              <w:t>.</w:t>
            </w:r>
          </w:p>
          <w:p w14:paraId="274C2D0B" w14:textId="77777777" w:rsidR="00EA170D" w:rsidRDefault="00EA170D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</w:p>
          <w:p w14:paraId="3433E3D8" w14:textId="48EFAF84" w:rsidR="00EA170D" w:rsidRPr="007947BC" w:rsidRDefault="00EA170D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Pokud se jedná o informace k předchozím ročníkům stávajícího projektu</w:t>
            </w:r>
            <w:r w:rsidR="006B093D">
              <w:rPr>
                <w:color w:val="000000" w:themeColor="text1"/>
                <w:sz w:val="20"/>
                <w:szCs w:val="20"/>
              </w:rPr>
              <w:t>, uvádějte je v Údajích o projektu.</w:t>
            </w:r>
          </w:p>
        </w:tc>
        <w:tc>
          <w:tcPr>
            <w:tcW w:w="4956" w:type="dxa"/>
          </w:tcPr>
          <w:p w14:paraId="45B8A604" w14:textId="573B8099" w:rsidR="00D640B7" w:rsidRDefault="00D640B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591726205" w:edGrp="everyone"/>
            <w:permEnd w:id="591726205"/>
          </w:p>
        </w:tc>
      </w:tr>
    </w:tbl>
    <w:p w14:paraId="26B63247" w14:textId="65E14235" w:rsidR="00D82B77" w:rsidRDefault="00D82B77" w:rsidP="005F743B">
      <w:pPr>
        <w:jc w:val="both"/>
        <w:rPr>
          <w:color w:val="000000" w:themeColor="text1"/>
          <w:sz w:val="24"/>
          <w:szCs w:val="24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447A4E" w14:paraId="08D48BF2" w14:textId="77777777" w:rsidTr="00447A4E">
        <w:tc>
          <w:tcPr>
            <w:tcW w:w="4531" w:type="dxa"/>
          </w:tcPr>
          <w:p w14:paraId="40404D51" w14:textId="61325335" w:rsidR="00447A4E" w:rsidRDefault="00823C8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žadateli:</w:t>
            </w:r>
          </w:p>
        </w:tc>
        <w:tc>
          <w:tcPr>
            <w:tcW w:w="4531" w:type="dxa"/>
          </w:tcPr>
          <w:p w14:paraId="7DE3021A" w14:textId="748FCCE1" w:rsidR="00447A4E" w:rsidRDefault="001A50D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9854835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9854835"/>
            <w:r w:rsidR="00857E2E">
              <w:rPr>
                <w:color w:val="000000" w:themeColor="text1"/>
                <w:sz w:val="24"/>
                <w:szCs w:val="24"/>
              </w:rPr>
              <w:t xml:space="preserve"> lis</w:t>
            </w:r>
            <w:r w:rsidR="00880C70">
              <w:rPr>
                <w:color w:val="000000" w:themeColor="text1"/>
                <w:sz w:val="24"/>
                <w:szCs w:val="24"/>
              </w:rPr>
              <w:t>t</w:t>
            </w:r>
            <w:permStart w:id="1351103296" w:edGrp="everyone"/>
            <w:r w:rsidR="004A68FE">
              <w:rPr>
                <w:color w:val="000000" w:themeColor="text1"/>
                <w:sz w:val="24"/>
                <w:szCs w:val="24"/>
              </w:rPr>
              <w:t>ů</w:t>
            </w:r>
            <w:permEnd w:id="1351103296"/>
          </w:p>
        </w:tc>
      </w:tr>
    </w:tbl>
    <w:p w14:paraId="67FBC771" w14:textId="77777777" w:rsidR="00D640B7" w:rsidRDefault="00D640B7" w:rsidP="00FB2675">
      <w:pPr>
        <w:jc w:val="center"/>
        <w:rPr>
          <w:color w:val="000000" w:themeColor="text1"/>
          <w:sz w:val="24"/>
          <w:szCs w:val="24"/>
        </w:rPr>
      </w:pPr>
    </w:p>
    <w:p w14:paraId="60FE8B61" w14:textId="77777777" w:rsidR="00D640B7" w:rsidRDefault="00D640B7">
      <w:pPr>
        <w:rPr>
          <w:color w:val="000000" w:themeColor="text1"/>
          <w:sz w:val="24"/>
          <w:szCs w:val="24"/>
        </w:rPr>
      </w:pPr>
      <w:r>
        <w:rPr>
          <w:color w:val="000000" w:themeColor="text1"/>
          <w:sz w:val="24"/>
          <w:szCs w:val="24"/>
        </w:rPr>
        <w:br w:type="page"/>
      </w:r>
    </w:p>
    <w:p w14:paraId="6904BA97" w14:textId="411F1893" w:rsidR="00FB2675" w:rsidRDefault="00FB2675" w:rsidP="00FB2675">
      <w:pPr>
        <w:jc w:val="center"/>
        <w:rPr>
          <w:b/>
          <w:bCs/>
          <w:sz w:val="32"/>
          <w:szCs w:val="32"/>
        </w:rPr>
      </w:pPr>
      <w:r w:rsidRPr="00073C01">
        <w:rPr>
          <w:b/>
          <w:bCs/>
          <w:sz w:val="32"/>
          <w:szCs w:val="32"/>
        </w:rPr>
        <w:lastRenderedPageBreak/>
        <w:t>Popis projektu</w:t>
      </w:r>
      <w:r>
        <w:rPr>
          <w:b/>
          <w:bCs/>
          <w:sz w:val="32"/>
          <w:szCs w:val="32"/>
        </w:rPr>
        <w:t xml:space="preserve"> – část 2.</w:t>
      </w:r>
    </w:p>
    <w:p w14:paraId="5A3AB3AC" w14:textId="7B5A0B4D" w:rsidR="00FB2675" w:rsidRPr="00D640B7" w:rsidRDefault="00D640B7" w:rsidP="00D640B7">
      <w:pPr>
        <w:jc w:val="center"/>
        <w:rPr>
          <w:color w:val="FF0000"/>
          <w:sz w:val="20"/>
          <w:szCs w:val="20"/>
        </w:rPr>
      </w:pPr>
      <w:r w:rsidRPr="005F743B">
        <w:rPr>
          <w:i/>
          <w:iCs/>
          <w:color w:val="FF0000"/>
          <w:sz w:val="20"/>
          <w:szCs w:val="20"/>
        </w:rPr>
        <w:t xml:space="preserve">Při vyplňování formuláře uvádějte všechny relevantní informace – slouží k hodnocení žádosti. </w:t>
      </w:r>
      <w:r>
        <w:rPr>
          <w:i/>
          <w:iCs/>
          <w:color w:val="FF0000"/>
          <w:sz w:val="20"/>
          <w:szCs w:val="20"/>
        </w:rPr>
        <w:t xml:space="preserve">Další informace lze uvést v samostatných přílohách. </w:t>
      </w:r>
      <w:r w:rsidRPr="005F743B">
        <w:rPr>
          <w:i/>
          <w:iCs/>
          <w:color w:val="FF0000"/>
          <w:sz w:val="20"/>
          <w:szCs w:val="20"/>
        </w:rPr>
        <w:t>Na neuvedené informace nebude při hodnocení brán zřetel!</w:t>
      </w:r>
    </w:p>
    <w:p w14:paraId="1750C4A3" w14:textId="4B9CD240" w:rsidR="00EF4FE3" w:rsidRPr="00FF7EFE" w:rsidRDefault="00D82B77" w:rsidP="005F743B">
      <w:pPr>
        <w:jc w:val="both"/>
        <w:rPr>
          <w:b/>
          <w:color w:val="000000" w:themeColor="text1"/>
          <w:sz w:val="28"/>
          <w:szCs w:val="28"/>
        </w:rPr>
      </w:pPr>
      <w:r w:rsidRPr="00016596">
        <w:rPr>
          <w:b/>
          <w:bCs/>
          <w:color w:val="000000" w:themeColor="text1"/>
          <w:sz w:val="28"/>
          <w:szCs w:val="28"/>
        </w:rPr>
        <w:t>Údaje o projektu: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106"/>
        <w:gridCol w:w="4956"/>
      </w:tblGrid>
      <w:tr w:rsidR="00EF4FE3" w14:paraId="15A8348C" w14:textId="77777777" w:rsidTr="00FF7EFE">
        <w:tc>
          <w:tcPr>
            <w:tcW w:w="4106" w:type="dxa"/>
          </w:tcPr>
          <w:p w14:paraId="53D8F39E" w14:textId="3CA0D233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978486555" w:edGrp="everyone" w:colFirst="1" w:colLast="1"/>
            <w:r>
              <w:rPr>
                <w:color w:val="000000" w:themeColor="text1"/>
                <w:sz w:val="24"/>
                <w:szCs w:val="24"/>
              </w:rPr>
              <w:t>Skupina pro hodnocení</w:t>
            </w:r>
            <w:r w:rsidR="00D64E39">
              <w:rPr>
                <w:color w:val="000000" w:themeColor="text1"/>
                <w:sz w:val="24"/>
                <w:szCs w:val="24"/>
              </w:rPr>
              <w:t>:</w:t>
            </w:r>
          </w:p>
          <w:p w14:paraId="30BE305C" w14:textId="77777777" w:rsidR="00D64E39" w:rsidRDefault="00D64E39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40CE29B5" w14:textId="36ED8330" w:rsidR="00D64E39" w:rsidRDefault="0012616A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0"/>
                <w:szCs w:val="20"/>
              </w:rPr>
              <w:t>Nevyplňovat, vyplní administrátor</w:t>
            </w:r>
          </w:p>
        </w:tc>
        <w:tc>
          <w:tcPr>
            <w:tcW w:w="4956" w:type="dxa"/>
          </w:tcPr>
          <w:p w14:paraId="4022E496" w14:textId="17A48795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759E7E4F" w14:textId="77777777" w:rsidTr="00FF7EFE">
        <w:tc>
          <w:tcPr>
            <w:tcW w:w="4106" w:type="dxa"/>
          </w:tcPr>
          <w:p w14:paraId="70F4A178" w14:textId="1C9FE0A0" w:rsidR="00EF4FE3" w:rsidRDefault="006F6F9B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82282016" w:edGrp="everyone" w:colFirst="1" w:colLast="1"/>
            <w:permEnd w:id="1978486555"/>
            <w:r>
              <w:rPr>
                <w:color w:val="000000" w:themeColor="text1"/>
                <w:sz w:val="24"/>
                <w:szCs w:val="24"/>
              </w:rPr>
              <w:t>Název pro</w:t>
            </w:r>
            <w:r w:rsidR="00556555">
              <w:rPr>
                <w:color w:val="000000" w:themeColor="text1"/>
                <w:sz w:val="24"/>
                <w:szCs w:val="24"/>
              </w:rPr>
              <w:t>jektu:</w:t>
            </w:r>
          </w:p>
        </w:tc>
        <w:tc>
          <w:tcPr>
            <w:tcW w:w="4956" w:type="dxa"/>
          </w:tcPr>
          <w:p w14:paraId="73E364CA" w14:textId="77777777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66ACAB7B" w14:textId="77777777" w:rsidTr="00FF7EFE">
        <w:tc>
          <w:tcPr>
            <w:tcW w:w="4106" w:type="dxa"/>
          </w:tcPr>
          <w:p w14:paraId="5C609050" w14:textId="2A847F4E" w:rsidR="00EF4FE3" w:rsidRDefault="00556555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1602845489" w:edGrp="everyone" w:colFirst="1" w:colLast="1"/>
            <w:permEnd w:id="182282016"/>
            <w:r>
              <w:rPr>
                <w:color w:val="000000" w:themeColor="text1"/>
                <w:sz w:val="24"/>
                <w:szCs w:val="24"/>
              </w:rPr>
              <w:t>Místo realizace projektu:</w:t>
            </w:r>
          </w:p>
        </w:tc>
        <w:tc>
          <w:tcPr>
            <w:tcW w:w="4956" w:type="dxa"/>
          </w:tcPr>
          <w:p w14:paraId="7F8D3163" w14:textId="0FA38A1F" w:rsidR="00EF4FE3" w:rsidRDefault="00FF2E3D" w:rsidP="00FF2E3D">
            <w:pPr>
              <w:tabs>
                <w:tab w:val="left" w:pos="1388"/>
              </w:tabs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ab/>
            </w:r>
          </w:p>
        </w:tc>
      </w:tr>
      <w:tr w:rsidR="00EF4FE3" w14:paraId="021A9DBC" w14:textId="77777777" w:rsidTr="00FF7EFE">
        <w:tc>
          <w:tcPr>
            <w:tcW w:w="4106" w:type="dxa"/>
          </w:tcPr>
          <w:p w14:paraId="093B8C17" w14:textId="7359D77A" w:rsidR="00EF4FE3" w:rsidRDefault="003D3F0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746801934" w:edGrp="everyone" w:colFirst="1" w:colLast="1"/>
            <w:permEnd w:id="1602845489"/>
            <w:r>
              <w:rPr>
                <w:color w:val="000000" w:themeColor="text1"/>
                <w:sz w:val="24"/>
                <w:szCs w:val="24"/>
              </w:rPr>
              <w:t>Ročník projektu:</w:t>
            </w:r>
          </w:p>
        </w:tc>
        <w:tc>
          <w:tcPr>
            <w:tcW w:w="4956" w:type="dxa"/>
          </w:tcPr>
          <w:p w14:paraId="4C7A123D" w14:textId="77777777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D60567" w14:paraId="6F64D567" w14:textId="77777777" w:rsidTr="00FF7EFE">
        <w:trPr>
          <w:trHeight w:val="150"/>
        </w:trPr>
        <w:tc>
          <w:tcPr>
            <w:tcW w:w="4106" w:type="dxa"/>
          </w:tcPr>
          <w:p w14:paraId="5221D42B" w14:textId="36D3629A" w:rsidR="00D60567" w:rsidRDefault="00D6056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0535195" w:edGrp="everyone" w:colFirst="1" w:colLast="1"/>
            <w:permEnd w:id="746801934"/>
            <w:r>
              <w:rPr>
                <w:color w:val="000000" w:themeColor="text1"/>
                <w:sz w:val="24"/>
                <w:szCs w:val="24"/>
              </w:rPr>
              <w:t>Cílová skupina projektu:</w:t>
            </w:r>
          </w:p>
        </w:tc>
        <w:tc>
          <w:tcPr>
            <w:tcW w:w="4956" w:type="dxa"/>
          </w:tcPr>
          <w:p w14:paraId="76D5492A" w14:textId="77777777" w:rsidR="00D60567" w:rsidRDefault="00D6056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480535195"/>
      <w:tr w:rsidR="00D60567" w14:paraId="7D9DF0CC" w14:textId="77777777" w:rsidTr="00FF7EFE">
        <w:trPr>
          <w:trHeight w:val="150"/>
        </w:trPr>
        <w:tc>
          <w:tcPr>
            <w:tcW w:w="4106" w:type="dxa"/>
          </w:tcPr>
          <w:p w14:paraId="3AD53802" w14:textId="77777777" w:rsidR="00D60567" w:rsidRDefault="00D60567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 xml:space="preserve">Na kulturní náplni projektu se podílí </w:t>
            </w:r>
            <w:r w:rsidRPr="00116F9E">
              <w:rPr>
                <w:color w:val="000000" w:themeColor="text1"/>
                <w:sz w:val="24"/>
                <w:szCs w:val="24"/>
                <w:u w:val="single"/>
              </w:rPr>
              <w:t>převážně</w:t>
            </w:r>
            <w:r>
              <w:rPr>
                <w:color w:val="000000" w:themeColor="text1"/>
                <w:sz w:val="24"/>
                <w:szCs w:val="24"/>
              </w:rPr>
              <w:t xml:space="preserve"> děti a mládež:</w:t>
            </w:r>
          </w:p>
          <w:p w14:paraId="4711C98E" w14:textId="77777777" w:rsidR="004D693F" w:rsidRDefault="004D693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517D1507" w14:textId="382C54DE" w:rsidR="004D693F" w:rsidRPr="004D693F" w:rsidRDefault="000007E5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Činnost a vystoupení dětských souborů,</w:t>
            </w:r>
            <w:r w:rsidR="00116F9E">
              <w:rPr>
                <w:color w:val="000000" w:themeColor="text1"/>
                <w:sz w:val="20"/>
                <w:szCs w:val="20"/>
              </w:rPr>
              <w:t xml:space="preserve"> </w:t>
            </w:r>
            <w:r w:rsidR="00947917">
              <w:rPr>
                <w:color w:val="000000" w:themeColor="text1"/>
                <w:sz w:val="20"/>
                <w:szCs w:val="20"/>
              </w:rPr>
              <w:t xml:space="preserve">projektem je </w:t>
            </w:r>
            <w:r w:rsidR="00116F9E">
              <w:rPr>
                <w:color w:val="000000" w:themeColor="text1"/>
                <w:sz w:val="20"/>
                <w:szCs w:val="20"/>
              </w:rPr>
              <w:t>soutěž pro děti a mládež</w:t>
            </w:r>
            <w:r w:rsidR="00947917">
              <w:rPr>
                <w:color w:val="000000" w:themeColor="text1"/>
                <w:sz w:val="20"/>
                <w:szCs w:val="20"/>
              </w:rPr>
              <w:t xml:space="preserve"> v umělecké tvorbě</w:t>
            </w:r>
            <w:r w:rsidR="00116F9E">
              <w:rPr>
                <w:color w:val="000000" w:themeColor="text1"/>
                <w:sz w:val="20"/>
                <w:szCs w:val="20"/>
              </w:rPr>
              <w:t>, výstavy a prezentace děl dětských autorů apod.</w:t>
            </w:r>
          </w:p>
        </w:tc>
        <w:tc>
          <w:tcPr>
            <w:tcW w:w="4956" w:type="dxa"/>
          </w:tcPr>
          <w:p w14:paraId="7298405D" w14:textId="61BDE131" w:rsidR="00C927E0" w:rsidRDefault="004C7A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30631432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7611557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7611557"/>
              </w:sdtContent>
            </w:sdt>
            <w:r w:rsidR="00B738AB">
              <w:rPr>
                <w:color w:val="000000" w:themeColor="text1"/>
                <w:sz w:val="24"/>
                <w:szCs w:val="24"/>
              </w:rPr>
              <w:t xml:space="preserve"> </w:t>
            </w:r>
            <w:r w:rsidR="00D60567">
              <w:rPr>
                <w:color w:val="000000" w:themeColor="text1"/>
                <w:sz w:val="24"/>
                <w:szCs w:val="24"/>
              </w:rPr>
              <w:t>an</w:t>
            </w:r>
            <w:r w:rsidR="00EF7617">
              <w:rPr>
                <w:color w:val="000000" w:themeColor="text1"/>
                <w:sz w:val="24"/>
                <w:szCs w:val="24"/>
              </w:rPr>
              <w:t>o</w:t>
            </w:r>
          </w:p>
          <w:p w14:paraId="4E1A99FA" w14:textId="77777777" w:rsidR="002B0016" w:rsidRDefault="002B0016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0B53A9EF" w14:textId="6DB15D4A" w:rsidR="00C927E0" w:rsidRDefault="004C7A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9300852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11965754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111965754"/>
              </w:sdtContent>
            </w:sdt>
            <w:r w:rsidR="00725EE4">
              <w:rPr>
                <w:color w:val="000000" w:themeColor="text1"/>
                <w:sz w:val="24"/>
                <w:szCs w:val="24"/>
              </w:rPr>
              <w:t>ne</w:t>
            </w:r>
          </w:p>
          <w:p w14:paraId="129CE521" w14:textId="77777777" w:rsidR="002B0016" w:rsidRDefault="002B0016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469C84C2" w14:textId="7FD8D0BF" w:rsidR="00C927E0" w:rsidRDefault="004C7A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7922904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66154412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066154412"/>
              </w:sdtContent>
            </w:sdt>
            <w:r w:rsidR="00C927E0">
              <w:rPr>
                <w:color w:val="000000" w:themeColor="text1"/>
                <w:sz w:val="24"/>
                <w:szCs w:val="24"/>
              </w:rPr>
              <w:t xml:space="preserve">projekt je určen i pro děti a mládež, ale na kulturní náplni se </w:t>
            </w:r>
            <w:r w:rsidR="00C927E0" w:rsidRPr="00C927E0">
              <w:rPr>
                <w:color w:val="000000" w:themeColor="text1"/>
                <w:sz w:val="24"/>
                <w:szCs w:val="24"/>
                <w:u w:val="single"/>
              </w:rPr>
              <w:t>převážně</w:t>
            </w:r>
            <w:r w:rsidR="00C927E0">
              <w:rPr>
                <w:color w:val="000000" w:themeColor="text1"/>
                <w:sz w:val="24"/>
                <w:szCs w:val="24"/>
              </w:rPr>
              <w:t xml:space="preserve"> nepodílí</w:t>
            </w:r>
          </w:p>
        </w:tc>
      </w:tr>
      <w:tr w:rsidR="00721B34" w14:paraId="6739750C" w14:textId="77777777" w:rsidTr="00FF7EFE">
        <w:trPr>
          <w:trHeight w:val="150"/>
        </w:trPr>
        <w:tc>
          <w:tcPr>
            <w:tcW w:w="4106" w:type="dxa"/>
          </w:tcPr>
          <w:p w14:paraId="0A5BC815" w14:textId="46D1107F" w:rsidR="00721B34" w:rsidRDefault="00721B34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Otevřenost projektu:</w:t>
            </w:r>
          </w:p>
        </w:tc>
        <w:tc>
          <w:tcPr>
            <w:tcW w:w="4956" w:type="dxa"/>
          </w:tcPr>
          <w:p w14:paraId="5D72C12F" w14:textId="2874D3F7" w:rsidR="00721B34" w:rsidRDefault="004C7A8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20948878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66016577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66016577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vstupné</w:t>
            </w:r>
          </w:p>
          <w:p w14:paraId="166A1B3E" w14:textId="13F2DE1B" w:rsidR="00721B34" w:rsidRDefault="004C7A8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48482566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36986272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36986272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dobrovolné vstupné</w:t>
            </w:r>
          </w:p>
          <w:p w14:paraId="7FA3D3F7" w14:textId="723ECC0A" w:rsidR="00721B34" w:rsidRDefault="004C7A8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65495066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1372945631" w:edGrp="everyone"/>
                <w:r w:rsidR="00807D74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1372945631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vstup zdarma</w:t>
            </w:r>
          </w:p>
          <w:p w14:paraId="4B079EA5" w14:textId="2783F753" w:rsidR="00721B34" w:rsidRDefault="004C7A8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-197004587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093103524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093103524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kurzovné</w:t>
            </w:r>
          </w:p>
          <w:p w14:paraId="7E178440" w14:textId="4651CC16" w:rsidR="00721B34" w:rsidRDefault="004C7A8E" w:rsidP="00721B34">
            <w:pPr>
              <w:jc w:val="both"/>
              <w:rPr>
                <w:color w:val="000000" w:themeColor="text1"/>
                <w:sz w:val="24"/>
                <w:szCs w:val="24"/>
              </w:rPr>
            </w:pPr>
            <w:sdt>
              <w:sdtPr>
                <w:rPr>
                  <w:color w:val="000000" w:themeColor="text1"/>
                  <w:sz w:val="24"/>
                  <w:szCs w:val="24"/>
                </w:rPr>
                <w:id w:val="3143037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permStart w:id="217870416" w:edGrp="everyone"/>
                <w:r w:rsidR="004A68FE">
                  <w:rPr>
                    <w:rFonts w:ascii="MS Gothic" w:eastAsia="MS Gothic" w:hAnsi="MS Gothic" w:hint="eastAsia"/>
                    <w:color w:val="000000" w:themeColor="text1"/>
                    <w:sz w:val="24"/>
                    <w:szCs w:val="24"/>
                  </w:rPr>
                  <w:t>☐</w:t>
                </w:r>
                <w:permEnd w:id="217870416"/>
              </w:sdtContent>
            </w:sdt>
            <w:r w:rsidR="00721B34">
              <w:rPr>
                <w:color w:val="000000" w:themeColor="text1"/>
                <w:sz w:val="24"/>
                <w:szCs w:val="24"/>
              </w:rPr>
              <w:t>vzhledem k charakteru projektu nerelevantní</w:t>
            </w:r>
          </w:p>
        </w:tc>
      </w:tr>
      <w:tr w:rsidR="00333554" w14:paraId="55B9E83D" w14:textId="77777777" w:rsidTr="00FF7EFE">
        <w:trPr>
          <w:trHeight w:val="505"/>
        </w:trPr>
        <w:tc>
          <w:tcPr>
            <w:tcW w:w="4106" w:type="dxa"/>
          </w:tcPr>
          <w:p w14:paraId="224C397C" w14:textId="4882BC78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877939631" w:edGrp="everyone" w:colFirst="1" w:colLast="1"/>
            <w:r>
              <w:rPr>
                <w:color w:val="000000" w:themeColor="text1"/>
                <w:sz w:val="24"/>
                <w:szCs w:val="24"/>
              </w:rPr>
              <w:t>Předpokládaná návštěvnost:</w:t>
            </w:r>
          </w:p>
        </w:tc>
        <w:tc>
          <w:tcPr>
            <w:tcW w:w="4956" w:type="dxa"/>
          </w:tcPr>
          <w:p w14:paraId="614601A4" w14:textId="75B1BAA7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333554" w14:paraId="295406B4" w14:textId="77777777" w:rsidTr="00FF7EFE">
        <w:trPr>
          <w:trHeight w:val="1050"/>
        </w:trPr>
        <w:tc>
          <w:tcPr>
            <w:tcW w:w="4106" w:type="dxa"/>
          </w:tcPr>
          <w:p w14:paraId="5602FF21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488982533" w:edGrp="everyone" w:colFirst="1" w:colLast="1"/>
            <w:permEnd w:id="877939631"/>
            <w:r>
              <w:rPr>
                <w:color w:val="000000" w:themeColor="text1"/>
                <w:sz w:val="24"/>
                <w:szCs w:val="24"/>
              </w:rPr>
              <w:t>Podrobný popis projektu:</w:t>
            </w:r>
          </w:p>
          <w:p w14:paraId="4C02678F" w14:textId="77777777" w:rsidR="00333554" w:rsidRDefault="00333554" w:rsidP="00333554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6E18D27F" w14:textId="7B1873D7" w:rsidR="00333554" w:rsidRPr="00FF7EFE" w:rsidRDefault="00333554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V samostatné příloze připojte jakékoliv relevantní dokumenty k projektu a také dokumenty a informace k jeho přechozím ročníkům (př. návštěvnost, stručný popis, ohlasy, odborné recenze na minulé ročníky a další).</w:t>
            </w:r>
          </w:p>
        </w:tc>
        <w:tc>
          <w:tcPr>
            <w:tcW w:w="4956" w:type="dxa"/>
          </w:tcPr>
          <w:p w14:paraId="49505184" w14:textId="1CA2F76A" w:rsidR="00333554" w:rsidRDefault="00333554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23C77865" w14:textId="77777777" w:rsidTr="00FF7EFE">
        <w:tc>
          <w:tcPr>
            <w:tcW w:w="4106" w:type="dxa"/>
          </w:tcPr>
          <w:p w14:paraId="580F4912" w14:textId="15352221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066240740" w:edGrp="everyone" w:colFirst="1" w:colLast="1"/>
            <w:permEnd w:id="488982533"/>
            <w:r>
              <w:rPr>
                <w:color w:val="000000" w:themeColor="text1"/>
                <w:sz w:val="24"/>
                <w:szCs w:val="24"/>
              </w:rPr>
              <w:t>Hlavní cíle projektu:</w:t>
            </w:r>
          </w:p>
        </w:tc>
        <w:tc>
          <w:tcPr>
            <w:tcW w:w="4956" w:type="dxa"/>
          </w:tcPr>
          <w:p w14:paraId="5D731A5E" w14:textId="014E0FB2" w:rsidR="00FC0C9F" w:rsidRDefault="00FC0C9F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tr w:rsidR="00EF4FE3" w14:paraId="47487A2B" w14:textId="77777777" w:rsidTr="00FF7EFE">
        <w:tc>
          <w:tcPr>
            <w:tcW w:w="4106" w:type="dxa"/>
          </w:tcPr>
          <w:p w14:paraId="1FA4AEA7" w14:textId="77777777" w:rsidR="00EF4FE3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375090600" w:edGrp="everyone" w:colFirst="1" w:colLast="1"/>
            <w:permEnd w:id="2066240740"/>
            <w:r>
              <w:rPr>
                <w:color w:val="000000" w:themeColor="text1"/>
                <w:sz w:val="24"/>
                <w:szCs w:val="24"/>
              </w:rPr>
              <w:t>Důvody, proč by měl být projekt podpořen dotací z Jihomoravského kraje:</w:t>
            </w:r>
          </w:p>
          <w:p w14:paraId="4FBB48E7" w14:textId="77777777" w:rsidR="000C498E" w:rsidRDefault="000C498E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  <w:p w14:paraId="366271EA" w14:textId="4F61E23B" w:rsidR="000C498E" w:rsidRPr="000C498E" w:rsidRDefault="000C498E" w:rsidP="005F743B">
            <w:pPr>
              <w:jc w:val="both"/>
              <w:rPr>
                <w:color w:val="000000" w:themeColor="text1"/>
                <w:sz w:val="20"/>
                <w:szCs w:val="20"/>
              </w:rPr>
            </w:pPr>
            <w:r>
              <w:rPr>
                <w:color w:val="000000" w:themeColor="text1"/>
                <w:sz w:val="20"/>
                <w:szCs w:val="20"/>
              </w:rPr>
              <w:t>Jaký má přínos pro kraj, čím je v místě konání výjimečný</w:t>
            </w:r>
            <w:r w:rsidR="00333554">
              <w:rPr>
                <w:color w:val="000000" w:themeColor="text1"/>
                <w:sz w:val="20"/>
                <w:szCs w:val="20"/>
              </w:rPr>
              <w:t xml:space="preserve"> apod.</w:t>
            </w:r>
          </w:p>
        </w:tc>
        <w:tc>
          <w:tcPr>
            <w:tcW w:w="4956" w:type="dxa"/>
          </w:tcPr>
          <w:p w14:paraId="79B8F2D3" w14:textId="77777777" w:rsidR="00EF4FE3" w:rsidRDefault="00EF4FE3" w:rsidP="005F743B">
            <w:pPr>
              <w:jc w:val="both"/>
              <w:rPr>
                <w:color w:val="000000" w:themeColor="text1"/>
                <w:sz w:val="24"/>
                <w:szCs w:val="24"/>
              </w:rPr>
            </w:pPr>
          </w:p>
        </w:tc>
      </w:tr>
      <w:permEnd w:id="375090600"/>
    </w:tbl>
    <w:p w14:paraId="0BB95622" w14:textId="29AAC4E8" w:rsidR="00B22A0F" w:rsidRPr="00FF7EFE" w:rsidRDefault="00B22A0F" w:rsidP="005F743B">
      <w:pPr>
        <w:jc w:val="both"/>
        <w:rPr>
          <w:color w:val="000000" w:themeColor="text1"/>
          <w:sz w:val="16"/>
          <w:szCs w:val="1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4531"/>
        <w:gridCol w:w="4531"/>
      </w:tblGrid>
      <w:tr w:rsidR="001A50D3" w14:paraId="10D5BB4C" w14:textId="77777777" w:rsidTr="000847D5">
        <w:tc>
          <w:tcPr>
            <w:tcW w:w="4531" w:type="dxa"/>
          </w:tcPr>
          <w:p w14:paraId="1C1AC913" w14:textId="5A6091D7" w:rsidR="001A50D3" w:rsidRDefault="001A50D3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r>
              <w:rPr>
                <w:color w:val="000000" w:themeColor="text1"/>
                <w:sz w:val="24"/>
                <w:szCs w:val="24"/>
              </w:rPr>
              <w:t>Počet listů příloh k údajům o projektu:</w:t>
            </w:r>
          </w:p>
        </w:tc>
        <w:tc>
          <w:tcPr>
            <w:tcW w:w="4531" w:type="dxa"/>
          </w:tcPr>
          <w:p w14:paraId="4AA0AB3A" w14:textId="77777777" w:rsidR="001A50D3" w:rsidRDefault="004A68FE" w:rsidP="000847D5">
            <w:pPr>
              <w:jc w:val="both"/>
              <w:rPr>
                <w:color w:val="000000" w:themeColor="text1"/>
                <w:sz w:val="24"/>
                <w:szCs w:val="24"/>
              </w:rPr>
            </w:pPr>
            <w:permStart w:id="2022206704" w:edGrp="everyone"/>
            <w:r>
              <w:rPr>
                <w:color w:val="000000" w:themeColor="text1"/>
                <w:sz w:val="24"/>
                <w:szCs w:val="24"/>
              </w:rPr>
              <w:t>0</w:t>
            </w:r>
            <w:permEnd w:id="2022206704"/>
            <w:r w:rsidR="001A50D3">
              <w:rPr>
                <w:color w:val="000000" w:themeColor="text1"/>
                <w:sz w:val="24"/>
                <w:szCs w:val="24"/>
              </w:rPr>
              <w:t xml:space="preserve"> list</w:t>
            </w:r>
            <w:permStart w:id="532354766" w:edGrp="everyone"/>
            <w:r>
              <w:rPr>
                <w:color w:val="000000" w:themeColor="text1"/>
                <w:sz w:val="24"/>
                <w:szCs w:val="24"/>
              </w:rPr>
              <w:t>ů</w:t>
            </w:r>
            <w:permEnd w:id="532354766"/>
          </w:p>
        </w:tc>
      </w:tr>
    </w:tbl>
    <w:p w14:paraId="1CF8D4BA" w14:textId="77777777" w:rsidR="001A50D3" w:rsidRPr="003B3F31" w:rsidRDefault="001A50D3" w:rsidP="008312A4">
      <w:pPr>
        <w:jc w:val="both"/>
        <w:rPr>
          <w:color w:val="000000" w:themeColor="text1"/>
          <w:sz w:val="24"/>
          <w:szCs w:val="24"/>
        </w:rPr>
      </w:pPr>
    </w:p>
    <w:sectPr w:rsidR="001A50D3" w:rsidRPr="003B3F31" w:rsidSect="00CB1E0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1B162E" w14:textId="77777777" w:rsidR="000C15AB" w:rsidRDefault="000C15AB" w:rsidP="00B46C5C">
      <w:pPr>
        <w:spacing w:after="0" w:line="240" w:lineRule="auto"/>
      </w:pPr>
      <w:r>
        <w:separator/>
      </w:r>
    </w:p>
  </w:endnote>
  <w:endnote w:type="continuationSeparator" w:id="0">
    <w:p w14:paraId="1BF5DF8B" w14:textId="77777777" w:rsidR="000C15AB" w:rsidRDefault="000C15AB" w:rsidP="00B46C5C">
      <w:pPr>
        <w:spacing w:after="0" w:line="240" w:lineRule="auto"/>
      </w:pPr>
      <w:r>
        <w:continuationSeparator/>
      </w:r>
    </w:p>
  </w:endnote>
  <w:endnote w:type="continuationNotice" w:id="1">
    <w:p w14:paraId="4E1E8FBA" w14:textId="77777777" w:rsidR="000C15AB" w:rsidRDefault="000C15A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B6C417B" w14:textId="77777777" w:rsidR="000C15AB" w:rsidRDefault="000C15AB" w:rsidP="00B46C5C">
      <w:pPr>
        <w:spacing w:after="0" w:line="240" w:lineRule="auto"/>
      </w:pPr>
      <w:r>
        <w:separator/>
      </w:r>
    </w:p>
  </w:footnote>
  <w:footnote w:type="continuationSeparator" w:id="0">
    <w:p w14:paraId="7300D42D" w14:textId="77777777" w:rsidR="000C15AB" w:rsidRDefault="000C15AB" w:rsidP="00B46C5C">
      <w:pPr>
        <w:spacing w:after="0" w:line="240" w:lineRule="auto"/>
      </w:pPr>
      <w:r>
        <w:continuationSeparator/>
      </w:r>
    </w:p>
  </w:footnote>
  <w:footnote w:type="continuationNotice" w:id="1">
    <w:p w14:paraId="6FB5D19F" w14:textId="77777777" w:rsidR="000C15AB" w:rsidRDefault="000C15AB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ECB5024"/>
    <w:multiLevelType w:val="hybridMultilevel"/>
    <w:tmpl w:val="075E1C0E"/>
    <w:lvl w:ilvl="0" w:tplc="EB642022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1037238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ocumentProtection w:edit="readOnly" w:enforcement="1" w:cryptProviderType="rsaAES" w:cryptAlgorithmClass="hash" w:cryptAlgorithmType="typeAny" w:cryptAlgorithmSid="14" w:cryptSpinCount="100000" w:hash="mDa8oXfPZ1v7xR1dYF/Yt2IabdILOTtRudpPb8iYwlgMPEpJcg0mR8yN1oTQc0G6r6crvePOw1DTbz/yMasIuA==" w:salt="ohyQ1WwkIBw4PHQFAmT5SQ=="/>
  <w:defaultTabStop w:val="708"/>
  <w:hyphenationZone w:val="425"/>
  <w:evenAndOddHeaders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6C5C"/>
    <w:rsid w:val="000007E5"/>
    <w:rsid w:val="000022BD"/>
    <w:rsid w:val="000025DF"/>
    <w:rsid w:val="0001484D"/>
    <w:rsid w:val="00016596"/>
    <w:rsid w:val="00034F57"/>
    <w:rsid w:val="00035CB7"/>
    <w:rsid w:val="00043A77"/>
    <w:rsid w:val="00063524"/>
    <w:rsid w:val="00073C01"/>
    <w:rsid w:val="000847D5"/>
    <w:rsid w:val="000B2026"/>
    <w:rsid w:val="000C15AB"/>
    <w:rsid w:val="000C498E"/>
    <w:rsid w:val="000D1383"/>
    <w:rsid w:val="000D1DFF"/>
    <w:rsid w:val="00100572"/>
    <w:rsid w:val="0010163F"/>
    <w:rsid w:val="00116F9E"/>
    <w:rsid w:val="001234F0"/>
    <w:rsid w:val="0012616A"/>
    <w:rsid w:val="00131100"/>
    <w:rsid w:val="0014019F"/>
    <w:rsid w:val="001465F3"/>
    <w:rsid w:val="00150D7A"/>
    <w:rsid w:val="00151003"/>
    <w:rsid w:val="00154A27"/>
    <w:rsid w:val="00163EC5"/>
    <w:rsid w:val="00193851"/>
    <w:rsid w:val="00195432"/>
    <w:rsid w:val="001A50D3"/>
    <w:rsid w:val="001B4726"/>
    <w:rsid w:val="001C1B84"/>
    <w:rsid w:val="001D133D"/>
    <w:rsid w:val="001E6B66"/>
    <w:rsid w:val="00217328"/>
    <w:rsid w:val="00235713"/>
    <w:rsid w:val="00262B86"/>
    <w:rsid w:val="00273DDB"/>
    <w:rsid w:val="002A1EB3"/>
    <w:rsid w:val="002A75A1"/>
    <w:rsid w:val="002A7EA4"/>
    <w:rsid w:val="002B0016"/>
    <w:rsid w:val="002B1272"/>
    <w:rsid w:val="002D4058"/>
    <w:rsid w:val="0031017D"/>
    <w:rsid w:val="00316B2D"/>
    <w:rsid w:val="00333554"/>
    <w:rsid w:val="003341B2"/>
    <w:rsid w:val="00340679"/>
    <w:rsid w:val="00342E8C"/>
    <w:rsid w:val="003447F0"/>
    <w:rsid w:val="00351139"/>
    <w:rsid w:val="00362221"/>
    <w:rsid w:val="00381916"/>
    <w:rsid w:val="003B2F1F"/>
    <w:rsid w:val="003B3F31"/>
    <w:rsid w:val="003B63F7"/>
    <w:rsid w:val="003C2B6E"/>
    <w:rsid w:val="003D0584"/>
    <w:rsid w:val="003D3F0E"/>
    <w:rsid w:val="003F77EB"/>
    <w:rsid w:val="004225F1"/>
    <w:rsid w:val="00447A4E"/>
    <w:rsid w:val="0045037A"/>
    <w:rsid w:val="00453874"/>
    <w:rsid w:val="004611D4"/>
    <w:rsid w:val="0047362B"/>
    <w:rsid w:val="00474981"/>
    <w:rsid w:val="00490060"/>
    <w:rsid w:val="0049297E"/>
    <w:rsid w:val="004963CD"/>
    <w:rsid w:val="004A44E3"/>
    <w:rsid w:val="004A5C56"/>
    <w:rsid w:val="004A68FE"/>
    <w:rsid w:val="004B7B91"/>
    <w:rsid w:val="004B7CD8"/>
    <w:rsid w:val="004C7A8E"/>
    <w:rsid w:val="004D4FC0"/>
    <w:rsid w:val="004D693F"/>
    <w:rsid w:val="00514DF3"/>
    <w:rsid w:val="00531F6B"/>
    <w:rsid w:val="00536336"/>
    <w:rsid w:val="00556555"/>
    <w:rsid w:val="0056422B"/>
    <w:rsid w:val="00596AE2"/>
    <w:rsid w:val="005A1995"/>
    <w:rsid w:val="005D5F97"/>
    <w:rsid w:val="005F743B"/>
    <w:rsid w:val="0063588E"/>
    <w:rsid w:val="00653BAE"/>
    <w:rsid w:val="00675D22"/>
    <w:rsid w:val="00694A7B"/>
    <w:rsid w:val="00694B9B"/>
    <w:rsid w:val="006A0537"/>
    <w:rsid w:val="006B0415"/>
    <w:rsid w:val="006B093D"/>
    <w:rsid w:val="006C0803"/>
    <w:rsid w:val="006D0DA5"/>
    <w:rsid w:val="006D6D49"/>
    <w:rsid w:val="006E4190"/>
    <w:rsid w:val="006E7975"/>
    <w:rsid w:val="006F3E5E"/>
    <w:rsid w:val="006F6F9B"/>
    <w:rsid w:val="0070650D"/>
    <w:rsid w:val="007109B6"/>
    <w:rsid w:val="00714350"/>
    <w:rsid w:val="00716A1D"/>
    <w:rsid w:val="0071791B"/>
    <w:rsid w:val="00721B34"/>
    <w:rsid w:val="00721BD2"/>
    <w:rsid w:val="00725EE4"/>
    <w:rsid w:val="00761644"/>
    <w:rsid w:val="00766D11"/>
    <w:rsid w:val="00770DEC"/>
    <w:rsid w:val="00791C4B"/>
    <w:rsid w:val="007947BC"/>
    <w:rsid w:val="007D219A"/>
    <w:rsid w:val="007D6850"/>
    <w:rsid w:val="007E4E27"/>
    <w:rsid w:val="007F2C3C"/>
    <w:rsid w:val="007F5FB4"/>
    <w:rsid w:val="00802A72"/>
    <w:rsid w:val="00807D74"/>
    <w:rsid w:val="0082247D"/>
    <w:rsid w:val="00823C8A"/>
    <w:rsid w:val="008312A4"/>
    <w:rsid w:val="00832E08"/>
    <w:rsid w:val="008462BE"/>
    <w:rsid w:val="00857E2E"/>
    <w:rsid w:val="008660BE"/>
    <w:rsid w:val="008706E7"/>
    <w:rsid w:val="00876666"/>
    <w:rsid w:val="00880C70"/>
    <w:rsid w:val="008875FD"/>
    <w:rsid w:val="008D0EF6"/>
    <w:rsid w:val="008D0F99"/>
    <w:rsid w:val="008D100F"/>
    <w:rsid w:val="008E156F"/>
    <w:rsid w:val="008E71F7"/>
    <w:rsid w:val="00917617"/>
    <w:rsid w:val="00920559"/>
    <w:rsid w:val="00947917"/>
    <w:rsid w:val="00970AC6"/>
    <w:rsid w:val="00985C59"/>
    <w:rsid w:val="009A5937"/>
    <w:rsid w:val="009B1A3D"/>
    <w:rsid w:val="009D7814"/>
    <w:rsid w:val="009E0B3E"/>
    <w:rsid w:val="00A12405"/>
    <w:rsid w:val="00A154B2"/>
    <w:rsid w:val="00A34169"/>
    <w:rsid w:val="00A450EB"/>
    <w:rsid w:val="00A638F9"/>
    <w:rsid w:val="00A71641"/>
    <w:rsid w:val="00A73A4D"/>
    <w:rsid w:val="00A86014"/>
    <w:rsid w:val="00AA285F"/>
    <w:rsid w:val="00AA3BD9"/>
    <w:rsid w:val="00AA3DFD"/>
    <w:rsid w:val="00AB3413"/>
    <w:rsid w:val="00AE060A"/>
    <w:rsid w:val="00AE1FAF"/>
    <w:rsid w:val="00AF366B"/>
    <w:rsid w:val="00B01945"/>
    <w:rsid w:val="00B107FA"/>
    <w:rsid w:val="00B20BA2"/>
    <w:rsid w:val="00B22A0F"/>
    <w:rsid w:val="00B2356B"/>
    <w:rsid w:val="00B40A3C"/>
    <w:rsid w:val="00B45418"/>
    <w:rsid w:val="00B46122"/>
    <w:rsid w:val="00B46C5C"/>
    <w:rsid w:val="00B50872"/>
    <w:rsid w:val="00B5618C"/>
    <w:rsid w:val="00B738AB"/>
    <w:rsid w:val="00B93170"/>
    <w:rsid w:val="00B956DE"/>
    <w:rsid w:val="00BB4BBF"/>
    <w:rsid w:val="00BD041B"/>
    <w:rsid w:val="00BE5BDA"/>
    <w:rsid w:val="00BF06B5"/>
    <w:rsid w:val="00BF1C0E"/>
    <w:rsid w:val="00C1023F"/>
    <w:rsid w:val="00C4226B"/>
    <w:rsid w:val="00C453F7"/>
    <w:rsid w:val="00C46282"/>
    <w:rsid w:val="00C551D5"/>
    <w:rsid w:val="00C5545F"/>
    <w:rsid w:val="00C601BB"/>
    <w:rsid w:val="00C77FAD"/>
    <w:rsid w:val="00C86119"/>
    <w:rsid w:val="00C927E0"/>
    <w:rsid w:val="00CA61BD"/>
    <w:rsid w:val="00CB1E03"/>
    <w:rsid w:val="00CB3385"/>
    <w:rsid w:val="00CF2938"/>
    <w:rsid w:val="00D23D3A"/>
    <w:rsid w:val="00D60567"/>
    <w:rsid w:val="00D640B7"/>
    <w:rsid w:val="00D64E39"/>
    <w:rsid w:val="00D82B77"/>
    <w:rsid w:val="00D92BF3"/>
    <w:rsid w:val="00D955C7"/>
    <w:rsid w:val="00DA23A6"/>
    <w:rsid w:val="00DC34C6"/>
    <w:rsid w:val="00DC5426"/>
    <w:rsid w:val="00DD626C"/>
    <w:rsid w:val="00DF67BC"/>
    <w:rsid w:val="00E07DE4"/>
    <w:rsid w:val="00E45255"/>
    <w:rsid w:val="00E50583"/>
    <w:rsid w:val="00E65B26"/>
    <w:rsid w:val="00E70F34"/>
    <w:rsid w:val="00E761F7"/>
    <w:rsid w:val="00E76AE7"/>
    <w:rsid w:val="00E87D95"/>
    <w:rsid w:val="00E90CF8"/>
    <w:rsid w:val="00EA0EE0"/>
    <w:rsid w:val="00EA170D"/>
    <w:rsid w:val="00EA2915"/>
    <w:rsid w:val="00EB7825"/>
    <w:rsid w:val="00ED1A6F"/>
    <w:rsid w:val="00EE26A8"/>
    <w:rsid w:val="00EE5083"/>
    <w:rsid w:val="00EF33DF"/>
    <w:rsid w:val="00EF4FE3"/>
    <w:rsid w:val="00EF7617"/>
    <w:rsid w:val="00F027DB"/>
    <w:rsid w:val="00F33A45"/>
    <w:rsid w:val="00F4142C"/>
    <w:rsid w:val="00F602C0"/>
    <w:rsid w:val="00F67253"/>
    <w:rsid w:val="00F71B78"/>
    <w:rsid w:val="00FA2B80"/>
    <w:rsid w:val="00FA6FE1"/>
    <w:rsid w:val="00FB2675"/>
    <w:rsid w:val="00FC0C07"/>
    <w:rsid w:val="00FC0C9F"/>
    <w:rsid w:val="00FC1E32"/>
    <w:rsid w:val="00FD3A4A"/>
    <w:rsid w:val="00FE0B7B"/>
    <w:rsid w:val="00FF2E3D"/>
    <w:rsid w:val="00FF7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C5A2650"/>
  <w15:chartTrackingRefBased/>
  <w15:docId w15:val="{F06070AC-236B-409A-926D-7A352D239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B46C5C"/>
  </w:style>
  <w:style w:type="paragraph" w:styleId="Zpat">
    <w:name w:val="footer"/>
    <w:basedOn w:val="Normln"/>
    <w:link w:val="ZpatChar"/>
    <w:uiPriority w:val="99"/>
    <w:unhideWhenUsed/>
    <w:rsid w:val="00B46C5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B46C5C"/>
  </w:style>
  <w:style w:type="paragraph" w:styleId="Odstavecseseznamem">
    <w:name w:val="List Paragraph"/>
    <w:basedOn w:val="Normln"/>
    <w:uiPriority w:val="34"/>
    <w:qFormat/>
    <w:rsid w:val="00D82B77"/>
    <w:pPr>
      <w:ind w:left="720"/>
      <w:contextualSpacing/>
    </w:pPr>
  </w:style>
  <w:style w:type="table" w:styleId="Mkatabulky">
    <w:name w:val="Table Grid"/>
    <w:basedOn w:val="Normlntabulka"/>
    <w:uiPriority w:val="39"/>
    <w:rsid w:val="000025D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ze">
    <w:name w:val="Revision"/>
    <w:hidden/>
    <w:uiPriority w:val="99"/>
    <w:semiHidden/>
    <w:rsid w:val="00D60567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cccfaa7-4bf1-42b3-8b91-9fb81b7f9697" xsi:nil="true"/>
    <lcf76f155ced4ddcb4097134ff3c332f xmlns="d2399262-2c93-47e8-bb25-1cf69ecd43d2">
      <Terms xmlns="http://schemas.microsoft.com/office/infopath/2007/PartnerControls"/>
    </lcf76f155ced4ddcb4097134ff3c332f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B420F35683F3AE4BA0C69A07D288F0F9" ma:contentTypeVersion="16" ma:contentTypeDescription="Vytvoří nový dokument" ma:contentTypeScope="" ma:versionID="b35f275c4d5a7f38aec276557f275483">
  <xsd:schema xmlns:xsd="http://www.w3.org/2001/XMLSchema" xmlns:xs="http://www.w3.org/2001/XMLSchema" xmlns:p="http://schemas.microsoft.com/office/2006/metadata/properties" xmlns:ns2="d2399262-2c93-47e8-bb25-1cf69ecd43d2" xmlns:ns3="9cccfaa7-4bf1-42b3-8b91-9fb81b7f9697" targetNamespace="http://schemas.microsoft.com/office/2006/metadata/properties" ma:root="true" ma:fieldsID="50f5ad1174ac7d29eb1f9cfd4764a2cc" ns2:_="" ns3:_="">
    <xsd:import namespace="d2399262-2c93-47e8-bb25-1cf69ecd43d2"/>
    <xsd:import namespace="9cccfaa7-4bf1-42b3-8b91-9fb81b7f969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399262-2c93-47e8-bb25-1cf69ecd43d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Značky obrázků" ma:readOnly="false" ma:fieldId="{5cf76f15-5ced-4ddc-b409-7134ff3c332f}" ma:taxonomyMulti="true" ma:sspId="00968d64-1f8e-441e-963a-d9e2b804888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cccfaa7-4bf1-42b3-8b91-9fb81b7f9697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af1f6a4-aa4a-409f-9ddc-52ea363a602a}" ma:internalName="TaxCatchAll" ma:showField="CatchAllData" ma:web="9cccfaa7-4bf1-42b3-8b91-9fb81b7f969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050AF41-E55A-4BBE-A497-3A543F274FB5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1B66522-4153-4449-8D98-55BF8474CBD0}">
  <ds:schemaRefs>
    <ds:schemaRef ds:uri="http://purl.org/dc/elements/1.1/"/>
    <ds:schemaRef ds:uri="http://schemas.openxmlformats.org/package/2006/metadata/core-properties"/>
    <ds:schemaRef ds:uri="http://purl.org/dc/terms/"/>
    <ds:schemaRef ds:uri="http://schemas.microsoft.com/office/infopath/2007/PartnerControls"/>
    <ds:schemaRef ds:uri="http://schemas.microsoft.com/office/2006/documentManagement/types"/>
    <ds:schemaRef ds:uri="d2399262-2c93-47e8-bb25-1cf69ecd43d2"/>
    <ds:schemaRef ds:uri="http://schemas.microsoft.com/office/2006/metadata/properties"/>
    <ds:schemaRef ds:uri="9cccfaa7-4bf1-42b3-8b91-9fb81b7f9697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53217103-FF14-4C6F-8AA0-0E36A0B517E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399262-2c93-47e8-bb25-1cf69ecd43d2"/>
    <ds:schemaRef ds:uri="9cccfaa7-4bf1-42b3-8b91-9fb81b7f969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8FB1599E-6C71-47F3-8474-180011AF24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200</TotalTime>
  <Pages>2</Pages>
  <Words>296</Words>
  <Characters>1753</Characters>
  <Application>Microsoft Office Word</Application>
  <DocSecurity>8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Plachá Veronika</dc:creator>
  <cp:keywords/>
  <dc:description/>
  <cp:lastModifiedBy>Plachá Veronika</cp:lastModifiedBy>
  <cp:revision>167</cp:revision>
  <cp:lastPrinted>2022-12-12T11:00:00Z</cp:lastPrinted>
  <dcterms:created xsi:type="dcterms:W3CDTF">2021-11-02T06:22:00Z</dcterms:created>
  <dcterms:modified xsi:type="dcterms:W3CDTF">2023-01-12T06:22:00Z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90ebb53-23a2-471a-9c6e-17bd0d11311e_Enabled">
    <vt:lpwstr>True</vt:lpwstr>
  </property>
  <property fmtid="{D5CDD505-2E9C-101B-9397-08002B2CF9AE}" pid="3" name="MSIP_Label_690ebb53-23a2-471a-9c6e-17bd0d11311e_SiteId">
    <vt:lpwstr>418bc066-1b00-4aad-ad98-9ead95bb26a9</vt:lpwstr>
  </property>
  <property fmtid="{D5CDD505-2E9C-101B-9397-08002B2CF9AE}" pid="4" name="MSIP_Label_690ebb53-23a2-471a-9c6e-17bd0d11311e_Owner">
    <vt:lpwstr>PLACHA.VERONIKA@kr-jihomoravsky.cz</vt:lpwstr>
  </property>
  <property fmtid="{D5CDD505-2E9C-101B-9397-08002B2CF9AE}" pid="5" name="MSIP_Label_690ebb53-23a2-471a-9c6e-17bd0d11311e_SetDate">
    <vt:lpwstr>2021-11-02T06:23:06.7310927Z</vt:lpwstr>
  </property>
  <property fmtid="{D5CDD505-2E9C-101B-9397-08002B2CF9AE}" pid="6" name="MSIP_Label_690ebb53-23a2-471a-9c6e-17bd0d11311e_Name">
    <vt:lpwstr>Verejne</vt:lpwstr>
  </property>
  <property fmtid="{D5CDD505-2E9C-101B-9397-08002B2CF9AE}" pid="7" name="MSIP_Label_690ebb53-23a2-471a-9c6e-17bd0d11311e_Application">
    <vt:lpwstr>Microsoft Azure Information Protection</vt:lpwstr>
  </property>
  <property fmtid="{D5CDD505-2E9C-101B-9397-08002B2CF9AE}" pid="8" name="MSIP_Label_690ebb53-23a2-471a-9c6e-17bd0d11311e_Extended_MSFT_Method">
    <vt:lpwstr>Automatic</vt:lpwstr>
  </property>
  <property fmtid="{D5CDD505-2E9C-101B-9397-08002B2CF9AE}" pid="9" name="Sensitivity">
    <vt:lpwstr>Verejne</vt:lpwstr>
  </property>
  <property fmtid="{D5CDD505-2E9C-101B-9397-08002B2CF9AE}" pid="10" name="ContentTypeId">
    <vt:lpwstr>0x010100B420F35683F3AE4BA0C69A07D288F0F9</vt:lpwstr>
  </property>
  <property fmtid="{D5CDD505-2E9C-101B-9397-08002B2CF9AE}" pid="11" name="MediaServiceImageTags">
    <vt:lpwstr/>
  </property>
</Properties>
</file>