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75F1F0" w14:textId="74426647" w:rsidR="00343EED" w:rsidRPr="00343EED" w:rsidRDefault="00343EED" w:rsidP="00C7138E">
      <w:pPr>
        <w:jc w:val="center"/>
        <w:rPr>
          <w:b/>
          <w:sz w:val="24"/>
          <w:szCs w:val="24"/>
        </w:rPr>
      </w:pPr>
    </w:p>
    <w:p w14:paraId="2E90845D" w14:textId="57BCAE42" w:rsidR="00BB6448" w:rsidRDefault="00D81BBD" w:rsidP="00A3476C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Závěrečná zpráva</w:t>
      </w:r>
    </w:p>
    <w:p w14:paraId="5A95BE9F" w14:textId="58FAB853" w:rsidR="00A727C6" w:rsidRDefault="00D81BBD" w:rsidP="00A727C6">
      <w:pPr>
        <w:jc w:val="both"/>
        <w:rPr>
          <w:i/>
        </w:rPr>
      </w:pPr>
      <w:r>
        <w:rPr>
          <w:i/>
        </w:rPr>
        <w:t>Závěrečná zpráva je povinnou součás</w:t>
      </w:r>
      <w:r w:rsidR="00F0418F">
        <w:rPr>
          <w:i/>
        </w:rPr>
        <w:t>tí finančního vypořádání dotace</w:t>
      </w:r>
      <w:r>
        <w:rPr>
          <w:i/>
        </w:rPr>
        <w:t xml:space="preserve"> </w:t>
      </w:r>
      <w:r w:rsidR="00A727C6">
        <w:rPr>
          <w:i/>
        </w:rPr>
        <w:t>z </w:t>
      </w:r>
      <w:r w:rsidR="00EC4535">
        <w:rPr>
          <w:i/>
        </w:rPr>
        <w:t>d</w:t>
      </w:r>
      <w:r w:rsidR="00437CC8">
        <w:rPr>
          <w:i/>
        </w:rPr>
        <w:t xml:space="preserve">otačního programu </w:t>
      </w:r>
      <w:r w:rsidR="00EC4535">
        <w:rPr>
          <w:i/>
        </w:rPr>
        <w:t>„</w:t>
      </w:r>
      <w:r w:rsidR="002A65D6" w:rsidRPr="002A65D6">
        <w:rPr>
          <w:i/>
        </w:rPr>
        <w:t>Rozvoj terénních sociálně zdravotních týmů pro osoby s duševním onemocněním</w:t>
      </w:r>
      <w:r w:rsidR="00A727C6">
        <w:rPr>
          <w:i/>
        </w:rPr>
        <w:t xml:space="preserve">“ </w:t>
      </w:r>
      <w:r w:rsidR="00F0418F">
        <w:rPr>
          <w:i/>
        </w:rPr>
        <w:t xml:space="preserve">pro rok </w:t>
      </w:r>
      <w:r w:rsidR="00AF5160">
        <w:rPr>
          <w:i/>
        </w:rPr>
        <w:t>20</w:t>
      </w:r>
      <w:r w:rsidR="00851DDB">
        <w:rPr>
          <w:i/>
        </w:rPr>
        <w:t>2</w:t>
      </w:r>
      <w:r w:rsidR="003013E8">
        <w:rPr>
          <w:i/>
        </w:rPr>
        <w:t>3</w:t>
      </w:r>
      <w:r w:rsidR="00AF5160">
        <w:rPr>
          <w:i/>
        </w:rPr>
        <w:t xml:space="preserve"> </w:t>
      </w:r>
      <w:r w:rsidR="00F0418F">
        <w:rPr>
          <w:i/>
        </w:rPr>
        <w:t xml:space="preserve">a předkládá se při vyúčtování dotace. </w:t>
      </w:r>
    </w:p>
    <w:tbl>
      <w:tblPr>
        <w:tblStyle w:val="Mkatabulky"/>
        <w:tblW w:w="9180" w:type="dxa"/>
        <w:tblLook w:val="04A0" w:firstRow="1" w:lastRow="0" w:firstColumn="1" w:lastColumn="0" w:noHBand="0" w:noVBand="1"/>
      </w:tblPr>
      <w:tblGrid>
        <w:gridCol w:w="2324"/>
        <w:gridCol w:w="2325"/>
        <w:gridCol w:w="2325"/>
        <w:gridCol w:w="2206"/>
      </w:tblGrid>
      <w:tr w:rsidR="00A55C07" w14:paraId="746634D9" w14:textId="77777777" w:rsidTr="00031458">
        <w:trPr>
          <w:trHeight w:val="315"/>
        </w:trPr>
        <w:tc>
          <w:tcPr>
            <w:tcW w:w="9180" w:type="dxa"/>
            <w:gridSpan w:val="4"/>
            <w:shd w:val="clear" w:color="auto" w:fill="FDE9D9" w:themeFill="accent6" w:themeFillTint="33"/>
            <w:vAlign w:val="center"/>
          </w:tcPr>
          <w:p w14:paraId="3A76A35F" w14:textId="77777777" w:rsidR="00A55C07" w:rsidRPr="00BF3CAB" w:rsidRDefault="00A55C07" w:rsidP="007F7B17">
            <w:pPr>
              <w:tabs>
                <w:tab w:val="left" w:pos="2291"/>
              </w:tabs>
              <w:rPr>
                <w:b/>
              </w:rPr>
            </w:pPr>
            <w:r w:rsidRPr="00BF3CAB">
              <w:rPr>
                <w:b/>
              </w:rPr>
              <w:t>ŽADATEL</w:t>
            </w:r>
            <w:r>
              <w:rPr>
                <w:b/>
              </w:rPr>
              <w:tab/>
            </w:r>
          </w:p>
        </w:tc>
      </w:tr>
      <w:tr w:rsidR="00A55C07" w14:paraId="4B517BEC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100651A9" w14:textId="5B355C22" w:rsidR="00A55C07" w:rsidRDefault="00A55C07" w:rsidP="007F7B17">
            <w:r>
              <w:t xml:space="preserve">Název </w:t>
            </w:r>
            <w:r w:rsidR="00501835">
              <w:t>příjemce dotace</w:t>
            </w:r>
          </w:p>
        </w:tc>
        <w:tc>
          <w:tcPr>
            <w:tcW w:w="6856" w:type="dxa"/>
            <w:gridSpan w:val="3"/>
          </w:tcPr>
          <w:p w14:paraId="5D77785D" w14:textId="77777777" w:rsidR="00A55C07" w:rsidRDefault="00A55C07" w:rsidP="00557882"/>
        </w:tc>
      </w:tr>
      <w:tr w:rsidR="00EE68DD" w14:paraId="29EB07AD" w14:textId="77777777" w:rsidTr="00031458">
        <w:trPr>
          <w:trHeight w:val="333"/>
        </w:trPr>
        <w:tc>
          <w:tcPr>
            <w:tcW w:w="2324" w:type="dxa"/>
            <w:vAlign w:val="center"/>
          </w:tcPr>
          <w:p w14:paraId="4934C1A2" w14:textId="5E6B86FD" w:rsidR="00EE68DD" w:rsidRDefault="007624D5" w:rsidP="00557882">
            <w:r>
              <w:t>Poskytnutá dotace</w:t>
            </w:r>
            <w:r w:rsidR="00306E81">
              <w:t xml:space="preserve"> Kč</w:t>
            </w:r>
          </w:p>
        </w:tc>
        <w:tc>
          <w:tcPr>
            <w:tcW w:w="2325" w:type="dxa"/>
            <w:vAlign w:val="center"/>
          </w:tcPr>
          <w:p w14:paraId="07F54364" w14:textId="77777777" w:rsidR="00EE68DD" w:rsidRDefault="00EE68DD" w:rsidP="00557882"/>
        </w:tc>
        <w:tc>
          <w:tcPr>
            <w:tcW w:w="2325" w:type="dxa"/>
            <w:vAlign w:val="center"/>
          </w:tcPr>
          <w:p w14:paraId="6726F724" w14:textId="5E26883A" w:rsidR="00EE68DD" w:rsidRDefault="00EE68DD" w:rsidP="00557882">
            <w:r>
              <w:t>Vyčerpaná částka</w:t>
            </w:r>
            <w:r w:rsidR="00306E81">
              <w:t xml:space="preserve"> Kč</w:t>
            </w:r>
          </w:p>
        </w:tc>
        <w:tc>
          <w:tcPr>
            <w:tcW w:w="2206" w:type="dxa"/>
            <w:vAlign w:val="center"/>
          </w:tcPr>
          <w:p w14:paraId="3FDA047D" w14:textId="130530FB" w:rsidR="00EE68DD" w:rsidRDefault="00EE68DD" w:rsidP="00557882"/>
        </w:tc>
      </w:tr>
    </w:tbl>
    <w:p w14:paraId="1A5A924B" w14:textId="17143909" w:rsidR="001C3D16" w:rsidRPr="00031458" w:rsidRDefault="001C3D16" w:rsidP="00031458">
      <w:pPr>
        <w:pStyle w:val="Bezmezer"/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7F3E8768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1FAB072A" w14:textId="75CF612D" w:rsidR="001C3D16" w:rsidRPr="00EE02B1" w:rsidRDefault="002B635B">
            <w:pPr>
              <w:rPr>
                <w:b/>
              </w:rPr>
            </w:pPr>
            <w:r>
              <w:rPr>
                <w:b/>
              </w:rPr>
              <w:t>I</w:t>
            </w:r>
            <w:r w:rsidR="001C3D16" w:rsidRPr="00EE02B1">
              <w:rPr>
                <w:b/>
              </w:rPr>
              <w:t>nformace</w:t>
            </w:r>
            <w:r>
              <w:rPr>
                <w:b/>
              </w:rPr>
              <w:t xml:space="preserve"> o projektu</w:t>
            </w:r>
          </w:p>
        </w:tc>
      </w:tr>
      <w:tr w:rsidR="00634CC3" w14:paraId="53A8845C" w14:textId="77777777" w:rsidTr="00031458">
        <w:trPr>
          <w:trHeight w:val="364"/>
        </w:trPr>
        <w:tc>
          <w:tcPr>
            <w:tcW w:w="9212" w:type="dxa"/>
            <w:vAlign w:val="center"/>
          </w:tcPr>
          <w:p w14:paraId="4918B36F" w14:textId="7FBEFD12" w:rsidR="00634CC3" w:rsidRPr="00634CC3" w:rsidRDefault="00634CC3" w:rsidP="00D021B1">
            <w:pPr>
              <w:rPr>
                <w:b/>
              </w:rPr>
            </w:pPr>
            <w:r w:rsidRPr="00634CC3">
              <w:rPr>
                <w:b/>
              </w:rPr>
              <w:t>Název projektu</w:t>
            </w:r>
          </w:p>
        </w:tc>
      </w:tr>
      <w:tr w:rsidR="00634CC3" w14:paraId="113C8146" w14:textId="77777777" w:rsidTr="00605ED3">
        <w:trPr>
          <w:trHeight w:val="504"/>
        </w:trPr>
        <w:tc>
          <w:tcPr>
            <w:tcW w:w="9212" w:type="dxa"/>
            <w:vAlign w:val="center"/>
          </w:tcPr>
          <w:p w14:paraId="1A7EE5A4" w14:textId="77777777" w:rsidR="00634CC3" w:rsidRPr="00447DF0" w:rsidRDefault="00634CC3" w:rsidP="00D021B1"/>
        </w:tc>
      </w:tr>
      <w:tr w:rsidR="00306E81" w14:paraId="39E5A329" w14:textId="77777777" w:rsidTr="00031458">
        <w:trPr>
          <w:trHeight w:val="320"/>
        </w:trPr>
        <w:tc>
          <w:tcPr>
            <w:tcW w:w="9212" w:type="dxa"/>
            <w:vAlign w:val="center"/>
          </w:tcPr>
          <w:p w14:paraId="597A0A2F" w14:textId="3137BC07" w:rsidR="00306E81" w:rsidRPr="00634CC3" w:rsidRDefault="00306E81">
            <w:pPr>
              <w:rPr>
                <w:b/>
              </w:rPr>
            </w:pPr>
            <w:r w:rsidRPr="00634CC3">
              <w:rPr>
                <w:b/>
              </w:rPr>
              <w:t>Stručný popis hlavního cíle projektu</w:t>
            </w:r>
          </w:p>
        </w:tc>
      </w:tr>
      <w:tr w:rsidR="00306E81" w14:paraId="2AD2ABB0" w14:textId="77777777" w:rsidTr="00A568B8">
        <w:trPr>
          <w:trHeight w:val="1400"/>
        </w:trPr>
        <w:tc>
          <w:tcPr>
            <w:tcW w:w="9212" w:type="dxa"/>
          </w:tcPr>
          <w:p w14:paraId="51F7CF25" w14:textId="77777777" w:rsidR="00306E81" w:rsidRPr="00447DF0" w:rsidRDefault="00306E81" w:rsidP="00501835"/>
        </w:tc>
      </w:tr>
      <w:tr w:rsidR="00634CC3" w14:paraId="5E2CC1D2" w14:textId="77777777" w:rsidTr="00031458">
        <w:trPr>
          <w:trHeight w:val="402"/>
        </w:trPr>
        <w:tc>
          <w:tcPr>
            <w:tcW w:w="9212" w:type="dxa"/>
            <w:vAlign w:val="center"/>
          </w:tcPr>
          <w:p w14:paraId="7984292E" w14:textId="4D8A4AC8" w:rsidR="00634CC3" w:rsidRPr="00447DF0" w:rsidRDefault="00634CC3" w:rsidP="00634CC3">
            <w:r w:rsidRPr="00634CC3">
              <w:rPr>
                <w:b/>
              </w:rPr>
              <w:t>Stručný popis realizovaného projektu (aktivit), včetně j</w:t>
            </w:r>
            <w:r>
              <w:rPr>
                <w:b/>
              </w:rPr>
              <w:t>menného seznamu dílčích aktivit</w:t>
            </w:r>
          </w:p>
        </w:tc>
      </w:tr>
      <w:tr w:rsidR="00634CC3" w14:paraId="41923B5E" w14:textId="77777777" w:rsidTr="00A568B8">
        <w:trPr>
          <w:trHeight w:val="1710"/>
        </w:trPr>
        <w:tc>
          <w:tcPr>
            <w:tcW w:w="9212" w:type="dxa"/>
          </w:tcPr>
          <w:p w14:paraId="431CC3D9" w14:textId="1A2F9157" w:rsidR="00501835" w:rsidRPr="00447DF0" w:rsidRDefault="00501835" w:rsidP="00501835"/>
        </w:tc>
      </w:tr>
      <w:tr w:rsidR="00634CC3" w14:paraId="5BA05101" w14:textId="77777777" w:rsidTr="00634CC3">
        <w:trPr>
          <w:trHeight w:val="425"/>
        </w:trPr>
        <w:tc>
          <w:tcPr>
            <w:tcW w:w="9212" w:type="dxa"/>
            <w:vAlign w:val="center"/>
          </w:tcPr>
          <w:p w14:paraId="55D15B16" w14:textId="047504CC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Vyhodnocení splnění účelu projektu </w:t>
            </w:r>
            <w:r w:rsidRPr="00F43448">
              <w:rPr>
                <w:bCs/>
                <w:i/>
                <w:iCs/>
              </w:rPr>
              <w:t>(přínos pro cílovou skupinu, dosažené výstupy)</w:t>
            </w:r>
          </w:p>
        </w:tc>
      </w:tr>
      <w:tr w:rsidR="00634CC3" w14:paraId="7FEBFED9" w14:textId="77777777" w:rsidTr="00A568B8">
        <w:trPr>
          <w:trHeight w:val="1684"/>
        </w:trPr>
        <w:tc>
          <w:tcPr>
            <w:tcW w:w="9212" w:type="dxa"/>
          </w:tcPr>
          <w:p w14:paraId="03055DCC" w14:textId="770EADEF" w:rsidR="00501835" w:rsidRPr="00447DF0" w:rsidRDefault="00501835" w:rsidP="00501835"/>
        </w:tc>
      </w:tr>
      <w:tr w:rsidR="00634CC3" w14:paraId="2B718F05" w14:textId="77777777" w:rsidTr="00374D75">
        <w:trPr>
          <w:trHeight w:val="496"/>
        </w:trPr>
        <w:tc>
          <w:tcPr>
            <w:tcW w:w="9212" w:type="dxa"/>
            <w:vAlign w:val="center"/>
          </w:tcPr>
          <w:p w14:paraId="1CBD7656" w14:textId="1845B17F" w:rsidR="00634CC3" w:rsidRPr="00634CC3" w:rsidRDefault="00634CC3" w:rsidP="00634CC3">
            <w:pPr>
              <w:rPr>
                <w:b/>
              </w:rPr>
            </w:pPr>
            <w:r w:rsidRPr="00634CC3">
              <w:rPr>
                <w:b/>
              </w:rPr>
              <w:t xml:space="preserve">Popis změn oproti schválenému projektu </w:t>
            </w:r>
            <w:r w:rsidRPr="00103E1D">
              <w:rPr>
                <w:bCs/>
                <w:i/>
              </w:rPr>
              <w:t>(pokud byly učiněny)</w:t>
            </w:r>
          </w:p>
        </w:tc>
      </w:tr>
      <w:tr w:rsidR="00634CC3" w14:paraId="5B89F4BC" w14:textId="77777777" w:rsidTr="00A568B8">
        <w:trPr>
          <w:trHeight w:val="2409"/>
        </w:trPr>
        <w:tc>
          <w:tcPr>
            <w:tcW w:w="9212" w:type="dxa"/>
          </w:tcPr>
          <w:p w14:paraId="7DD47B45" w14:textId="26DC7BBA" w:rsidR="00501835" w:rsidRPr="00447DF0" w:rsidRDefault="00501835" w:rsidP="00634CC3"/>
        </w:tc>
      </w:tr>
    </w:tbl>
    <w:p w14:paraId="1B9CBD54" w14:textId="66C78B4B" w:rsidR="00A3476C" w:rsidRDefault="00A3476C" w:rsidP="00EE02B1">
      <w:pPr>
        <w:spacing w:after="0"/>
        <w:rPr>
          <w:i/>
          <w:sz w:val="16"/>
          <w:szCs w:val="16"/>
        </w:rPr>
      </w:pPr>
    </w:p>
    <w:p w14:paraId="601D8C89" w14:textId="61CA7D48" w:rsidR="00A00EC6" w:rsidRDefault="00A00EC6">
      <w:pPr>
        <w:rPr>
          <w:i/>
          <w:sz w:val="16"/>
          <w:szCs w:val="16"/>
        </w:rPr>
      </w:pPr>
      <w:r>
        <w:rPr>
          <w:i/>
          <w:sz w:val="16"/>
          <w:szCs w:val="16"/>
        </w:rPr>
        <w:lastRenderedPageBreak/>
        <w:br w:type="page"/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1C3D16" w14:paraId="1DAC421E" w14:textId="77777777" w:rsidTr="00EE68DD">
        <w:tc>
          <w:tcPr>
            <w:tcW w:w="9212" w:type="dxa"/>
            <w:shd w:val="clear" w:color="auto" w:fill="FDE9D9" w:themeFill="accent6" w:themeFillTint="33"/>
          </w:tcPr>
          <w:p w14:paraId="6717F8AF" w14:textId="76CF44A1" w:rsidR="001C3D16" w:rsidRPr="00EE02B1" w:rsidRDefault="00D31117">
            <w:pPr>
              <w:rPr>
                <w:b/>
              </w:rPr>
            </w:pPr>
            <w:r>
              <w:rPr>
                <w:b/>
              </w:rPr>
              <w:lastRenderedPageBreak/>
              <w:t>Součást</w:t>
            </w:r>
            <w:r w:rsidR="00863B57">
              <w:rPr>
                <w:b/>
              </w:rPr>
              <w:t xml:space="preserve">í závěrečné zprávy </w:t>
            </w:r>
            <w:r w:rsidR="00863B57" w:rsidRPr="00863B57">
              <w:t>v </w:t>
            </w:r>
            <w:r w:rsidR="00863B57" w:rsidRPr="00464713">
              <w:t>souladu s čl.</w:t>
            </w:r>
            <w:r w:rsidR="0001114E" w:rsidRPr="00464713">
              <w:t xml:space="preserve"> IV</w:t>
            </w:r>
            <w:r w:rsidR="00863B57" w:rsidRPr="00464713">
              <w:t xml:space="preserve">. </w:t>
            </w:r>
            <w:r w:rsidR="000F0BD0" w:rsidRPr="00464713">
              <w:t xml:space="preserve">odst. </w:t>
            </w:r>
            <w:r w:rsidR="00464713" w:rsidRPr="00464713">
              <w:t>6</w:t>
            </w:r>
            <w:r w:rsidR="00863B57" w:rsidRPr="00464713">
              <w:t xml:space="preserve"> </w:t>
            </w:r>
            <w:r w:rsidR="001A0BA3" w:rsidRPr="00464713">
              <w:t>smlouvy</w:t>
            </w:r>
            <w:r w:rsidR="001A0BA3">
              <w:t xml:space="preserve"> o poskytnutí dotace </w:t>
            </w:r>
            <w:r w:rsidR="00863B57" w:rsidRPr="00863B57">
              <w:t>je:</w:t>
            </w:r>
            <w:r w:rsidR="00863B57">
              <w:rPr>
                <w:b/>
              </w:rPr>
              <w:t xml:space="preserve"> </w:t>
            </w:r>
          </w:p>
        </w:tc>
      </w:tr>
      <w:tr w:rsidR="00957D1E" w14:paraId="1425D21D" w14:textId="77777777" w:rsidTr="00957D1E">
        <w:trPr>
          <w:trHeight w:val="2177"/>
        </w:trPr>
        <w:tc>
          <w:tcPr>
            <w:tcW w:w="9212" w:type="dxa"/>
          </w:tcPr>
          <w:p w14:paraId="296EE325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F2DD0">
              <w:t xml:space="preserve">finanční </w:t>
            </w:r>
            <w:r>
              <w:t>vypořádání</w:t>
            </w:r>
            <w:r w:rsidRPr="001F2DD0">
              <w:t xml:space="preserve"> dotace s potvrzením pravdivosti a správnosti finančního </w:t>
            </w:r>
            <w:r>
              <w:t>vypořádání</w:t>
            </w:r>
            <w:r w:rsidRPr="001F2DD0">
              <w:t xml:space="preserve"> dotace,</w:t>
            </w:r>
          </w:p>
          <w:p w14:paraId="1E0CC8CD" w14:textId="77777777" w:rsidR="00464713" w:rsidRPr="001F2DD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výpis z účetnictví,</w:t>
            </w:r>
          </w:p>
          <w:p w14:paraId="6B802973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fotodokumentace akcí a nákladnějších předmětů pořízených z dotace,</w:t>
            </w:r>
          </w:p>
          <w:p w14:paraId="2EC31DD6" w14:textId="77777777" w:rsidR="00464713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 w:rsidRPr="00134D87">
              <w:t>vzorky informačních materiálů</w:t>
            </w:r>
            <w:r>
              <w:t xml:space="preserve"> a</w:t>
            </w:r>
            <w:r w:rsidRPr="00134D87">
              <w:t xml:space="preserve"> publikací, pokud </w:t>
            </w:r>
            <w:r>
              <w:t xml:space="preserve">byly vytvořeny v rámci projektu a </w:t>
            </w:r>
            <w:r w:rsidRPr="00134D87">
              <w:t>uhrazeny z</w:t>
            </w:r>
            <w:r>
              <w:t> </w:t>
            </w:r>
            <w:r w:rsidRPr="00134D87">
              <w:t>dotace</w:t>
            </w:r>
            <w:r>
              <w:t>,</w:t>
            </w:r>
          </w:p>
          <w:p w14:paraId="397D39F9" w14:textId="0E5C545E" w:rsidR="0000757B" w:rsidRPr="00447DF0" w:rsidRDefault="00464713" w:rsidP="00464713">
            <w:pPr>
              <w:numPr>
                <w:ilvl w:val="1"/>
                <w:numId w:val="6"/>
              </w:numPr>
              <w:tabs>
                <w:tab w:val="clear" w:pos="720"/>
                <w:tab w:val="num" w:pos="426"/>
              </w:tabs>
              <w:ind w:left="426" w:hanging="284"/>
              <w:jc w:val="both"/>
            </w:pPr>
            <w:r>
              <w:t>doložení splnění publicity projektu.</w:t>
            </w:r>
          </w:p>
        </w:tc>
      </w:tr>
    </w:tbl>
    <w:p w14:paraId="775044A7" w14:textId="1A2AAC9C" w:rsidR="00A3476C" w:rsidRPr="00A00EC6" w:rsidRDefault="00A3476C" w:rsidP="006874D1">
      <w:pPr>
        <w:rPr>
          <w:rFonts w:cstheme="minorHAnsi"/>
        </w:rPr>
      </w:pPr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195"/>
      </w:tblGrid>
      <w:tr w:rsidR="00050331" w:rsidRPr="00A00EC6" w14:paraId="5BDA8913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6016BC7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Potvrzuji pravdivost i správnost závěrečné zprávy a finančního vypořádání dotace.</w:t>
            </w:r>
          </w:p>
          <w:p w14:paraId="63480E98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411FABA7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22D4250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V ................................................. dne ..........................................</w:t>
            </w:r>
          </w:p>
          <w:p w14:paraId="3DE97AFA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1EE69D7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  <w:p w14:paraId="5E64CB5D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</w:p>
        </w:tc>
      </w:tr>
      <w:tr w:rsidR="00050331" w:rsidRPr="00A00EC6" w14:paraId="167B45B1" w14:textId="77777777" w:rsidTr="00CE02A9">
        <w:trPr>
          <w:trHeight w:val="465"/>
        </w:trPr>
        <w:tc>
          <w:tcPr>
            <w:tcW w:w="9195" w:type="dxa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14:paraId="0BD8C7F2" w14:textId="77777777" w:rsidR="00050331" w:rsidRPr="00A00EC6" w:rsidRDefault="00050331" w:rsidP="00CE02A9">
            <w:pPr>
              <w:suppressAutoHyphens/>
              <w:autoSpaceDN w:val="0"/>
              <w:spacing w:after="0" w:line="240" w:lineRule="auto"/>
              <w:textAlignment w:val="baseline"/>
              <w:rPr>
                <w:rFonts w:eastAsia="Calibri" w:cstheme="minorHAnsi"/>
              </w:rPr>
            </w:pPr>
            <w:r w:rsidRPr="00A00EC6">
              <w:rPr>
                <w:rFonts w:eastAsia="Calibri" w:cstheme="minorHAnsi"/>
              </w:rPr>
              <w:t>........................................................................................................................................</w:t>
            </w:r>
          </w:p>
        </w:tc>
      </w:tr>
    </w:tbl>
    <w:p w14:paraId="796FF15F" w14:textId="66AAC741" w:rsidR="00050331" w:rsidRPr="00A00EC6" w:rsidRDefault="00050331" w:rsidP="00634CC3">
      <w:pPr>
        <w:suppressAutoHyphens/>
        <w:autoSpaceDN w:val="0"/>
        <w:spacing w:after="0" w:line="240" w:lineRule="auto"/>
        <w:textAlignment w:val="baseline"/>
        <w:rPr>
          <w:rFonts w:eastAsia="Calibri" w:cstheme="minorHAnsi"/>
        </w:rPr>
      </w:pPr>
      <w:r w:rsidRPr="00A00EC6">
        <w:rPr>
          <w:rFonts w:eastAsia="Calibri" w:cstheme="minorHAnsi"/>
        </w:rPr>
        <w:t xml:space="preserve">Název a podpis příjemce, resp. osoby oprávněné jednat za příjemce (příp. též otisk razítka): </w:t>
      </w:r>
    </w:p>
    <w:p w14:paraId="6BFE3E40" w14:textId="568BCFA2" w:rsidR="00050331" w:rsidRPr="00A00EC6" w:rsidRDefault="00050331" w:rsidP="006874D1">
      <w:pPr>
        <w:rPr>
          <w:rFonts w:cstheme="minorHAnsi"/>
        </w:rPr>
      </w:pPr>
    </w:p>
    <w:sectPr w:rsidR="00050331" w:rsidRPr="00A00EC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374114" w14:textId="77777777" w:rsidR="00E870DB" w:rsidRDefault="00E870DB" w:rsidP="00EE02B1">
      <w:pPr>
        <w:spacing w:after="0" w:line="240" w:lineRule="auto"/>
      </w:pPr>
      <w:r>
        <w:separator/>
      </w:r>
    </w:p>
  </w:endnote>
  <w:endnote w:type="continuationSeparator" w:id="0">
    <w:p w14:paraId="37E5DEC5" w14:textId="77777777" w:rsidR="00E870DB" w:rsidRDefault="00E870DB" w:rsidP="00EE02B1">
      <w:pPr>
        <w:spacing w:after="0" w:line="240" w:lineRule="auto"/>
      </w:pPr>
      <w:r>
        <w:continuationSeparator/>
      </w:r>
    </w:p>
  </w:endnote>
  <w:endnote w:type="continuationNotice" w:id="1">
    <w:p w14:paraId="7ECB2F23" w14:textId="77777777" w:rsidR="00E870DB" w:rsidRDefault="00E870D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057746444"/>
      <w:docPartObj>
        <w:docPartGallery w:val="Page Numbers (Bottom of Page)"/>
        <w:docPartUnique/>
      </w:docPartObj>
    </w:sdtPr>
    <w:sdtEndPr/>
    <w:sdtContent>
      <w:sdt>
        <w:sdtPr>
          <w:id w:val="98381352"/>
          <w:docPartObj>
            <w:docPartGallery w:val="Page Numbers (Top of Page)"/>
            <w:docPartUnique/>
          </w:docPartObj>
        </w:sdtPr>
        <w:sdtEndPr/>
        <w:sdtContent>
          <w:p w14:paraId="7EB6582E" w14:textId="77777777" w:rsidR="00EE02B1" w:rsidRDefault="00EE02B1">
            <w:pPr>
              <w:pStyle w:val="Zpa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437CC8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461E4C8" w14:textId="77777777" w:rsidR="00EE02B1" w:rsidRDefault="00EE02B1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ACA052" w14:textId="77777777" w:rsidR="00E870DB" w:rsidRDefault="00E870DB" w:rsidP="00EE02B1">
      <w:pPr>
        <w:spacing w:after="0" w:line="240" w:lineRule="auto"/>
      </w:pPr>
      <w:r>
        <w:separator/>
      </w:r>
    </w:p>
  </w:footnote>
  <w:footnote w:type="continuationSeparator" w:id="0">
    <w:p w14:paraId="4792389B" w14:textId="77777777" w:rsidR="00E870DB" w:rsidRDefault="00E870DB" w:rsidP="00EE02B1">
      <w:pPr>
        <w:spacing w:after="0" w:line="240" w:lineRule="auto"/>
      </w:pPr>
      <w:r>
        <w:continuationSeparator/>
      </w:r>
    </w:p>
  </w:footnote>
  <w:footnote w:type="continuationNotice" w:id="1">
    <w:p w14:paraId="40AA6FB3" w14:textId="77777777" w:rsidR="00E870DB" w:rsidRDefault="00E870D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684CEF"/>
    <w:multiLevelType w:val="hybridMultilevel"/>
    <w:tmpl w:val="258CB53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F42DA4"/>
    <w:multiLevelType w:val="hybridMultilevel"/>
    <w:tmpl w:val="735AE3B2"/>
    <w:lvl w:ilvl="0" w:tplc="24CC16BC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D0AD6"/>
    <w:multiLevelType w:val="hybridMultilevel"/>
    <w:tmpl w:val="DB469DF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3092195"/>
    <w:multiLevelType w:val="hybridMultilevel"/>
    <w:tmpl w:val="C9E0433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154D89"/>
    <w:multiLevelType w:val="multilevel"/>
    <w:tmpl w:val="59220A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szCs w:val="24"/>
        <w:u w:val="none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color w:val="auto"/>
        <w:sz w:val="24"/>
        <w:szCs w:val="24"/>
      </w:rPr>
    </w:lvl>
    <w:lvl w:ilvl="2">
      <w:start w:val="1"/>
      <w:numFmt w:val="lowerRoman"/>
      <w:lvlText w:val="%3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  <w:sz w:val="22"/>
      </w:rPr>
    </w:lvl>
    <w:lvl w:ilvl="3">
      <w:start w:val="1"/>
      <w:numFmt w:val="bullet"/>
      <w:lvlText w:val="-"/>
      <w:lvlJc w:val="left"/>
      <w:pPr>
        <w:tabs>
          <w:tab w:val="num" w:pos="1418"/>
        </w:tabs>
        <w:ind w:left="1418" w:hanging="341"/>
      </w:pPr>
      <w:rPr>
        <w:rFonts w:ascii="Times New Roman" w:hAnsi="Times New Roman" w:cs="Times New Roman" w:hint="default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7870447E"/>
    <w:multiLevelType w:val="hybridMultilevel"/>
    <w:tmpl w:val="D4D4410A"/>
    <w:lvl w:ilvl="0" w:tplc="24CC16BC">
      <w:start w:val="1"/>
      <w:numFmt w:val="bullet"/>
      <w:lvlText w:val="-"/>
      <w:lvlJc w:val="left"/>
      <w:pPr>
        <w:ind w:left="1440" w:hanging="360"/>
      </w:pPr>
      <w:rPr>
        <w:rFonts w:ascii="Calibri" w:eastAsiaTheme="minorHAnsi" w:hAnsi="Calibri" w:cstheme="minorBidi" w:hint="default"/>
      </w:rPr>
    </w:lvl>
    <w:lvl w:ilvl="1" w:tplc="040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7B136A91"/>
    <w:multiLevelType w:val="hybridMultilevel"/>
    <w:tmpl w:val="C08659A4"/>
    <w:lvl w:ilvl="0" w:tplc="3716C2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  <w:num w:numId="5">
    <w:abstractNumId w:val="6"/>
  </w:num>
  <w:num w:numId="6">
    <w:abstractNumId w:val="4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3A5F"/>
    <w:rsid w:val="0000757B"/>
    <w:rsid w:val="0001114E"/>
    <w:rsid w:val="00020933"/>
    <w:rsid w:val="00031458"/>
    <w:rsid w:val="00050331"/>
    <w:rsid w:val="000B2AF9"/>
    <w:rsid w:val="000F0BD0"/>
    <w:rsid w:val="00103E1D"/>
    <w:rsid w:val="0011357C"/>
    <w:rsid w:val="00117A52"/>
    <w:rsid w:val="00143482"/>
    <w:rsid w:val="00160F31"/>
    <w:rsid w:val="001A0BA3"/>
    <w:rsid w:val="001A7956"/>
    <w:rsid w:val="001C3D16"/>
    <w:rsid w:val="001D6124"/>
    <w:rsid w:val="001F1646"/>
    <w:rsid w:val="001F3B5D"/>
    <w:rsid w:val="00202D1D"/>
    <w:rsid w:val="002215E8"/>
    <w:rsid w:val="0026256C"/>
    <w:rsid w:val="002706A3"/>
    <w:rsid w:val="002A5501"/>
    <w:rsid w:val="002A65D6"/>
    <w:rsid w:val="002B635B"/>
    <w:rsid w:val="003013E8"/>
    <w:rsid w:val="0030213E"/>
    <w:rsid w:val="00306E81"/>
    <w:rsid w:val="00311C8D"/>
    <w:rsid w:val="00343EED"/>
    <w:rsid w:val="00350DDD"/>
    <w:rsid w:val="0035300C"/>
    <w:rsid w:val="00374D75"/>
    <w:rsid w:val="003C4490"/>
    <w:rsid w:val="003F7B04"/>
    <w:rsid w:val="004113BC"/>
    <w:rsid w:val="00420686"/>
    <w:rsid w:val="00437CC8"/>
    <w:rsid w:val="00445C0C"/>
    <w:rsid w:val="00447DF0"/>
    <w:rsid w:val="00460604"/>
    <w:rsid w:val="00464713"/>
    <w:rsid w:val="00483D6F"/>
    <w:rsid w:val="004979E8"/>
    <w:rsid w:val="004C5C79"/>
    <w:rsid w:val="004D1D44"/>
    <w:rsid w:val="004E3D0A"/>
    <w:rsid w:val="00501835"/>
    <w:rsid w:val="00520921"/>
    <w:rsid w:val="00561354"/>
    <w:rsid w:val="00583674"/>
    <w:rsid w:val="005839F5"/>
    <w:rsid w:val="006301B5"/>
    <w:rsid w:val="00634527"/>
    <w:rsid w:val="00634CC3"/>
    <w:rsid w:val="006874D1"/>
    <w:rsid w:val="006F4B9C"/>
    <w:rsid w:val="00710FDD"/>
    <w:rsid w:val="0072794D"/>
    <w:rsid w:val="007374C7"/>
    <w:rsid w:val="00757990"/>
    <w:rsid w:val="007624D5"/>
    <w:rsid w:val="007D4382"/>
    <w:rsid w:val="007F7B17"/>
    <w:rsid w:val="00826034"/>
    <w:rsid w:val="00851DDB"/>
    <w:rsid w:val="00855AA7"/>
    <w:rsid w:val="00863B57"/>
    <w:rsid w:val="008914FD"/>
    <w:rsid w:val="008B0A8B"/>
    <w:rsid w:val="008D2188"/>
    <w:rsid w:val="00923A5F"/>
    <w:rsid w:val="00957D1E"/>
    <w:rsid w:val="009D3E20"/>
    <w:rsid w:val="00A00EC6"/>
    <w:rsid w:val="00A17250"/>
    <w:rsid w:val="00A31A8B"/>
    <w:rsid w:val="00A3476C"/>
    <w:rsid w:val="00A55C07"/>
    <w:rsid w:val="00A568B8"/>
    <w:rsid w:val="00A727C6"/>
    <w:rsid w:val="00AB1957"/>
    <w:rsid w:val="00AF5160"/>
    <w:rsid w:val="00B4324A"/>
    <w:rsid w:val="00BB6448"/>
    <w:rsid w:val="00BD4418"/>
    <w:rsid w:val="00BE0680"/>
    <w:rsid w:val="00C1480E"/>
    <w:rsid w:val="00C47399"/>
    <w:rsid w:val="00C52BA2"/>
    <w:rsid w:val="00C7138E"/>
    <w:rsid w:val="00CA0CCC"/>
    <w:rsid w:val="00CC7E2A"/>
    <w:rsid w:val="00D104FA"/>
    <w:rsid w:val="00D31117"/>
    <w:rsid w:val="00D65557"/>
    <w:rsid w:val="00D81BBD"/>
    <w:rsid w:val="00DB0F7D"/>
    <w:rsid w:val="00DB21A3"/>
    <w:rsid w:val="00DC5D6B"/>
    <w:rsid w:val="00E63503"/>
    <w:rsid w:val="00E77E8B"/>
    <w:rsid w:val="00E80FB0"/>
    <w:rsid w:val="00E870DB"/>
    <w:rsid w:val="00E9586B"/>
    <w:rsid w:val="00EB3A80"/>
    <w:rsid w:val="00EC4535"/>
    <w:rsid w:val="00EE02B1"/>
    <w:rsid w:val="00EE2CCF"/>
    <w:rsid w:val="00EE68DD"/>
    <w:rsid w:val="00F0418F"/>
    <w:rsid w:val="00F43448"/>
    <w:rsid w:val="00F96321"/>
    <w:rsid w:val="00FA0B3A"/>
    <w:rsid w:val="00FE2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B81402"/>
  <w15:docId w15:val="{E7895D7C-08D6-46AF-9A7C-E76FA0983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1C3D16"/>
    <w:pPr>
      <w:ind w:left="720"/>
      <w:contextualSpacing/>
    </w:pPr>
  </w:style>
  <w:style w:type="table" w:styleId="Mkatabulky">
    <w:name w:val="Table Grid"/>
    <w:basedOn w:val="Normlntabulka"/>
    <w:uiPriority w:val="59"/>
    <w:rsid w:val="001C3D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E02B1"/>
  </w:style>
  <w:style w:type="paragraph" w:styleId="Zpat">
    <w:name w:val="footer"/>
    <w:basedOn w:val="Normln"/>
    <w:link w:val="ZpatChar"/>
    <w:uiPriority w:val="99"/>
    <w:unhideWhenUsed/>
    <w:rsid w:val="00EE02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E02B1"/>
  </w:style>
  <w:style w:type="paragraph" w:styleId="Textvysvtlivek">
    <w:name w:val="endnote text"/>
    <w:basedOn w:val="Normln"/>
    <w:link w:val="TextvysvtlivekChar"/>
    <w:uiPriority w:val="99"/>
    <w:semiHidden/>
    <w:unhideWhenUsed/>
    <w:rsid w:val="00A55C07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A55C07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A55C07"/>
    <w:rPr>
      <w:vertAlign w:val="superscript"/>
    </w:rPr>
  </w:style>
  <w:style w:type="character" w:styleId="Odkaznakoment">
    <w:name w:val="annotation reference"/>
    <w:basedOn w:val="Standardnpsmoodstavce"/>
    <w:uiPriority w:val="99"/>
    <w:semiHidden/>
    <w:unhideWhenUsed/>
    <w:rsid w:val="00A55C0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A55C07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A55C07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A55C0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A55C07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55C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55C07"/>
    <w:rPr>
      <w:rFonts w:ascii="Segoe UI" w:hAnsi="Segoe UI" w:cs="Segoe UI"/>
      <w:sz w:val="18"/>
      <w:szCs w:val="18"/>
    </w:rPr>
  </w:style>
  <w:style w:type="character" w:styleId="Siln">
    <w:name w:val="Strong"/>
    <w:basedOn w:val="Standardnpsmoodstavce"/>
    <w:uiPriority w:val="22"/>
    <w:qFormat/>
    <w:rsid w:val="002706A3"/>
    <w:rPr>
      <w:b/>
      <w:bCs/>
    </w:rPr>
  </w:style>
  <w:style w:type="paragraph" w:styleId="Bezmezer">
    <w:name w:val="No Spacing"/>
    <w:uiPriority w:val="1"/>
    <w:qFormat/>
    <w:rsid w:val="0003145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20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39dec89-fb7b-4d58-9e03-fdca25051da8" xsi:nil="true"/>
    <lcf76f155ced4ddcb4097134ff3c332f xmlns="b8a41b81-2246-4b67-946f-3848ba8f9a83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E513D88C30F6C468D3D9F45833E5CCB" ma:contentTypeVersion="13" ma:contentTypeDescription="Vytvoří nový dokument" ma:contentTypeScope="" ma:versionID="a8e9060927e1567bbd976bdba53c01bb">
  <xsd:schema xmlns:xsd="http://www.w3.org/2001/XMLSchema" xmlns:xs="http://www.w3.org/2001/XMLSchema" xmlns:p="http://schemas.microsoft.com/office/2006/metadata/properties" xmlns:ns2="b8a41b81-2246-4b67-946f-3848ba8f9a83" xmlns:ns3="539dec89-fb7b-4d58-9e03-fdca25051da8" targetNamespace="http://schemas.microsoft.com/office/2006/metadata/properties" ma:root="true" ma:fieldsID="c0f048e3799ef44f01f74fcce4ea009e" ns2:_="" ns3:_="">
    <xsd:import namespace="b8a41b81-2246-4b67-946f-3848ba8f9a83"/>
    <xsd:import namespace="539dec89-fb7b-4d58-9e03-fdca25051d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a41b81-2246-4b67-946f-3848ba8f9a8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39dec89-fb7b-4d58-9e03-fdca25051da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a716976d-7259-4742-9be9-e088b9fc92cc}" ma:internalName="TaxCatchAll" ma:showField="CatchAllData" ma:web="539dec89-fb7b-4d58-9e03-fdca25051d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ADEDA00-C3A1-41EF-9148-34DC5D145937}">
  <ds:schemaRefs>
    <ds:schemaRef ds:uri="http://schemas.microsoft.com/office/2006/metadata/properties"/>
    <ds:schemaRef ds:uri="http://schemas.microsoft.com/office/infopath/2007/PartnerControls"/>
    <ds:schemaRef ds:uri="539dec89-fb7b-4d58-9e03-fdca25051da8"/>
    <ds:schemaRef ds:uri="b8a41b81-2246-4b67-946f-3848ba8f9a83"/>
  </ds:schemaRefs>
</ds:datastoreItem>
</file>

<file path=customXml/itemProps2.xml><?xml version="1.0" encoding="utf-8"?>
<ds:datastoreItem xmlns:ds="http://schemas.openxmlformats.org/officeDocument/2006/customXml" ds:itemID="{61DC881E-CE61-4371-8306-FF9C08AF8F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8a41b81-2246-4b67-946f-3848ba8f9a83"/>
    <ds:schemaRef ds:uri="539dec89-fb7b-4d58-9e03-fdca25051d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13C650A-4557-4FCF-875F-8E44FC61E9D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069A04D-61EB-4F58-A27A-9C3FDB20B94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212</Words>
  <Characters>1256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Nejezchlebová Lenka</dc:creator>
  <cp:lastModifiedBy>Nosálová Marcela</cp:lastModifiedBy>
  <cp:revision>7</cp:revision>
  <dcterms:created xsi:type="dcterms:W3CDTF">2022-12-18T11:53:00Z</dcterms:created>
  <dcterms:modified xsi:type="dcterms:W3CDTF">2023-01-12T12:27:00Z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etDate">
    <vt:lpwstr>2021-12-17T11:47:53Z</vt:lpwstr>
  </property>
  <property fmtid="{D5CDD505-2E9C-101B-9397-08002B2CF9AE}" pid="4" name="MSIP_Label_690ebb53-23a2-471a-9c6e-17bd0d11311e_Method">
    <vt:lpwstr>Standard</vt:lpwstr>
  </property>
  <property fmtid="{D5CDD505-2E9C-101B-9397-08002B2CF9AE}" pid="5" name="MSIP_Label_690ebb53-23a2-471a-9c6e-17bd0d11311e_Name">
    <vt:lpwstr>690ebb53-23a2-471a-9c6e-17bd0d11311e</vt:lpwstr>
  </property>
  <property fmtid="{D5CDD505-2E9C-101B-9397-08002B2CF9AE}" pid="6" name="MSIP_Label_690ebb53-23a2-471a-9c6e-17bd0d11311e_SiteId">
    <vt:lpwstr>418bc066-1b00-4aad-ad98-9ead95bb26a9</vt:lpwstr>
  </property>
  <property fmtid="{D5CDD505-2E9C-101B-9397-08002B2CF9AE}" pid="7" name="MSIP_Label_690ebb53-23a2-471a-9c6e-17bd0d11311e_ActionId">
    <vt:lpwstr>5a21d115-58dc-4602-9096-36693ce6168b</vt:lpwstr>
  </property>
  <property fmtid="{D5CDD505-2E9C-101B-9397-08002B2CF9AE}" pid="8" name="MSIP_Label_690ebb53-23a2-471a-9c6e-17bd0d11311e_ContentBits">
    <vt:lpwstr>0</vt:lpwstr>
  </property>
  <property fmtid="{D5CDD505-2E9C-101B-9397-08002B2CF9AE}" pid="9" name="ContentTypeId">
    <vt:lpwstr>0x010100809100D0E77FEB44B334892C0302967F</vt:lpwstr>
  </property>
  <property fmtid="{D5CDD505-2E9C-101B-9397-08002B2CF9AE}" pid="10" name="MediaServiceImageTags">
    <vt:lpwstr/>
  </property>
</Properties>
</file>