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E89A3" w14:textId="665B9B48" w:rsidR="004E6E29" w:rsidRPr="004E6E29" w:rsidRDefault="004E6E29" w:rsidP="004E6E29">
      <w:pPr>
        <w:jc w:val="center"/>
        <w:rPr>
          <w:rFonts w:ascii="Times New Roman" w:hAnsi="Times New Roman"/>
          <w:b/>
          <w:u w:val="single"/>
          <w:lang w:val="cs-CZ"/>
        </w:rPr>
      </w:pPr>
      <w:r w:rsidRPr="004E6E29">
        <w:rPr>
          <w:rFonts w:ascii="Times New Roman" w:hAnsi="Times New Roman"/>
          <w:b/>
          <w:u w:val="single"/>
          <w:lang w:val="cs-CZ"/>
        </w:rPr>
        <w:t>Avízo o zaslání návratné finanční výpomoci</w:t>
      </w:r>
    </w:p>
    <w:p w14:paraId="3AACDF45" w14:textId="77777777" w:rsidR="002B7D48" w:rsidRDefault="002B7D48" w:rsidP="004E6E29">
      <w:pPr>
        <w:spacing w:line="360" w:lineRule="auto"/>
        <w:jc w:val="both"/>
        <w:rPr>
          <w:rFonts w:ascii="Times New Roman" w:hAnsi="Times New Roman"/>
          <w:lang w:val="cs-CZ"/>
        </w:rPr>
      </w:pPr>
    </w:p>
    <w:p w14:paraId="1CE2711F" w14:textId="74B72CBD" w:rsidR="004E6E29" w:rsidRPr="004E6E29" w:rsidRDefault="00786D30" w:rsidP="004E6E29">
      <w:pPr>
        <w:spacing w:line="360" w:lineRule="auto"/>
        <w:jc w:val="both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Název organizace</w:t>
      </w:r>
      <w:r w:rsidR="002B7D48">
        <w:rPr>
          <w:rFonts w:ascii="Times New Roman" w:hAnsi="Times New Roman"/>
          <w:lang w:val="cs-CZ"/>
        </w:rPr>
        <w:t>:</w:t>
      </w:r>
      <w:r w:rsidR="004E6E29" w:rsidRPr="004E6E29">
        <w:rPr>
          <w:rFonts w:ascii="Times New Roman" w:hAnsi="Times New Roman"/>
          <w:lang w:val="cs-CZ"/>
        </w:rPr>
        <w:tab/>
        <w:t xml:space="preserve">    </w:t>
      </w:r>
    </w:p>
    <w:p w14:paraId="77FCFB96" w14:textId="77777777" w:rsidR="002B7D48" w:rsidRDefault="002B7D48" w:rsidP="004E6E29">
      <w:pPr>
        <w:spacing w:line="360" w:lineRule="auto"/>
        <w:jc w:val="both"/>
        <w:rPr>
          <w:rFonts w:ascii="Times New Roman" w:hAnsi="Times New Roman"/>
          <w:lang w:val="cs-CZ"/>
        </w:rPr>
      </w:pPr>
    </w:p>
    <w:p w14:paraId="307E15A6" w14:textId="14FE39D2" w:rsidR="004E6E29" w:rsidRPr="007846A6" w:rsidRDefault="004E6E29" w:rsidP="004E6E29">
      <w:pPr>
        <w:spacing w:line="360" w:lineRule="auto"/>
        <w:jc w:val="both"/>
        <w:rPr>
          <w:rFonts w:ascii="Times New Roman" w:hAnsi="Times New Roman"/>
          <w:b/>
          <w:lang w:val="cs-CZ"/>
        </w:rPr>
      </w:pPr>
      <w:r w:rsidRPr="004E6E29">
        <w:rPr>
          <w:rFonts w:ascii="Times New Roman" w:hAnsi="Times New Roman"/>
          <w:lang w:val="cs-CZ"/>
        </w:rPr>
        <w:t>Výše návratné finanční výpomoci</w:t>
      </w:r>
      <w:r w:rsidR="002B7D48">
        <w:rPr>
          <w:rFonts w:ascii="Times New Roman" w:hAnsi="Times New Roman"/>
          <w:lang w:val="cs-CZ"/>
        </w:rPr>
        <w:t xml:space="preserve"> pro jednotlivé sociální služby</w:t>
      </w:r>
      <w:r w:rsidRPr="004E6E29">
        <w:rPr>
          <w:rFonts w:ascii="Times New Roman" w:hAnsi="Times New Roman"/>
          <w:lang w:val="cs-CZ"/>
        </w:rPr>
        <w:t>:</w:t>
      </w:r>
      <w:r w:rsidRPr="004E6E29">
        <w:rPr>
          <w:rFonts w:ascii="Times New Roman" w:hAnsi="Times New Roman"/>
          <w:b/>
          <w:lang w:val="cs-CZ"/>
        </w:rPr>
        <w:t xml:space="preserve">  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2977"/>
        <w:gridCol w:w="2693"/>
      </w:tblGrid>
      <w:tr w:rsidR="00D53B15" w:rsidRPr="004E6E29" w14:paraId="1763D770" w14:textId="77777777" w:rsidTr="005F4FD6">
        <w:trPr>
          <w:trHeight w:val="316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62FCA1F8" w14:textId="115DF28A" w:rsidR="00D53B15" w:rsidRPr="004E6E29" w:rsidRDefault="00D53B15" w:rsidP="005F4FD6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Druh služby</w:t>
            </w:r>
          </w:p>
        </w:tc>
        <w:tc>
          <w:tcPr>
            <w:tcW w:w="2977" w:type="dxa"/>
            <w:shd w:val="clear" w:color="auto" w:fill="D0CECE" w:themeFill="background2" w:themeFillShade="E6"/>
            <w:vAlign w:val="center"/>
          </w:tcPr>
          <w:p w14:paraId="10DE867B" w14:textId="791CDA10" w:rsidR="00D53B15" w:rsidRPr="004E6E29" w:rsidRDefault="00D53B15" w:rsidP="005F4FD6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Identifikátor služby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43D9D8ED" w14:textId="4162FA38" w:rsidR="00D53B15" w:rsidRPr="004E6E29" w:rsidRDefault="00D53B15" w:rsidP="005F4FD6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Výše návratné finanční výpomoci</w:t>
            </w:r>
          </w:p>
        </w:tc>
      </w:tr>
      <w:tr w:rsidR="00D53B15" w:rsidRPr="004E6E29" w14:paraId="4548E836" w14:textId="77777777" w:rsidTr="00372BD5">
        <w:tc>
          <w:tcPr>
            <w:tcW w:w="3397" w:type="dxa"/>
            <w:shd w:val="clear" w:color="auto" w:fill="auto"/>
          </w:tcPr>
          <w:p w14:paraId="53B9FC20" w14:textId="0D261B5A" w:rsidR="00D53B15" w:rsidRPr="004E6E29" w:rsidRDefault="00D53B15" w:rsidP="00D53B15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</w:t>
            </w:r>
          </w:p>
        </w:tc>
        <w:tc>
          <w:tcPr>
            <w:tcW w:w="2977" w:type="dxa"/>
            <w:shd w:val="clear" w:color="auto" w:fill="auto"/>
          </w:tcPr>
          <w:p w14:paraId="210A2D6C" w14:textId="09F3F97B" w:rsidR="00D53B15" w:rsidRPr="004E6E29" w:rsidRDefault="00D53B15" w:rsidP="00D53B15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</w:t>
            </w:r>
          </w:p>
        </w:tc>
        <w:tc>
          <w:tcPr>
            <w:tcW w:w="2693" w:type="dxa"/>
            <w:shd w:val="clear" w:color="auto" w:fill="auto"/>
          </w:tcPr>
          <w:p w14:paraId="1E7D3AE3" w14:textId="6FB6967B" w:rsidR="00D53B15" w:rsidRPr="004E6E29" w:rsidRDefault="00D53B15" w:rsidP="00D53B15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 Kč</w:t>
            </w:r>
          </w:p>
        </w:tc>
      </w:tr>
    </w:tbl>
    <w:p w14:paraId="5061BA7F" w14:textId="77777777" w:rsidR="004E6E29" w:rsidRPr="004E6E29" w:rsidRDefault="004E6E29" w:rsidP="004E6E29">
      <w:pPr>
        <w:jc w:val="both"/>
        <w:rPr>
          <w:rFonts w:ascii="Times New Roman" w:hAnsi="Times New Roman"/>
          <w:lang w:val="cs-CZ"/>
        </w:rPr>
      </w:pPr>
    </w:p>
    <w:p w14:paraId="503C6A62" w14:textId="53286B24" w:rsidR="004E6E29" w:rsidRPr="004E6E29" w:rsidRDefault="004E6E29" w:rsidP="004E6E29">
      <w:pPr>
        <w:jc w:val="both"/>
        <w:rPr>
          <w:rFonts w:ascii="Times New Roman" w:hAnsi="Times New Roman"/>
          <w:lang w:val="cs-CZ"/>
        </w:rPr>
      </w:pPr>
      <w:r w:rsidRPr="004E6E29">
        <w:rPr>
          <w:rFonts w:ascii="Times New Roman" w:hAnsi="Times New Roman"/>
          <w:lang w:val="cs-CZ"/>
        </w:rPr>
        <w:t>Dne …………… jsme v souladu s článkem V</w:t>
      </w:r>
      <w:r w:rsidR="00372BD5">
        <w:rPr>
          <w:rFonts w:ascii="Times New Roman" w:hAnsi="Times New Roman"/>
          <w:lang w:val="cs-CZ"/>
        </w:rPr>
        <w:t>.</w:t>
      </w:r>
      <w:r w:rsidRPr="004E6E29">
        <w:rPr>
          <w:rFonts w:ascii="Times New Roman" w:hAnsi="Times New Roman"/>
          <w:lang w:val="cs-CZ"/>
        </w:rPr>
        <w:t xml:space="preserve"> odst. </w:t>
      </w:r>
      <w:r w:rsidR="00372BD5">
        <w:rPr>
          <w:rFonts w:ascii="Times New Roman" w:hAnsi="Times New Roman"/>
          <w:lang w:val="cs-CZ"/>
        </w:rPr>
        <w:t>7, příp.</w:t>
      </w:r>
      <w:r w:rsidR="006E1FAE">
        <w:rPr>
          <w:rFonts w:ascii="Times New Roman" w:hAnsi="Times New Roman"/>
          <w:lang w:val="cs-CZ"/>
        </w:rPr>
        <w:t xml:space="preserve"> odst.</w:t>
      </w:r>
      <w:r w:rsidR="00372BD5">
        <w:rPr>
          <w:rFonts w:ascii="Times New Roman" w:hAnsi="Times New Roman"/>
          <w:lang w:val="cs-CZ"/>
        </w:rPr>
        <w:t xml:space="preserve"> 8</w:t>
      </w:r>
      <w:r w:rsidRPr="004E6E29">
        <w:rPr>
          <w:rFonts w:ascii="Times New Roman" w:hAnsi="Times New Roman"/>
          <w:lang w:val="cs-CZ"/>
        </w:rPr>
        <w:t xml:space="preserve"> smlouvy o poskytnutí </w:t>
      </w:r>
      <w:r w:rsidR="00372BD5" w:rsidRPr="004E6E29">
        <w:rPr>
          <w:rFonts w:ascii="Times New Roman" w:hAnsi="Times New Roman"/>
          <w:lang w:val="cs-CZ"/>
        </w:rPr>
        <w:t xml:space="preserve">návratné finanční výpomoci </w:t>
      </w:r>
      <w:r w:rsidR="00BB16C4">
        <w:rPr>
          <w:rFonts w:ascii="Times New Roman" w:hAnsi="Times New Roman"/>
          <w:lang w:val="cs-CZ"/>
        </w:rPr>
        <w:t xml:space="preserve">č. ………. </w:t>
      </w:r>
      <w:r w:rsidR="006E1FAE" w:rsidRPr="00B023AA">
        <w:rPr>
          <w:rFonts w:ascii="Times New Roman" w:hAnsi="Times New Roman"/>
          <w:lang w:val="cs-CZ"/>
        </w:rPr>
        <w:t>na zajištění plynulého</w:t>
      </w:r>
      <w:r w:rsidR="006E1FAE">
        <w:rPr>
          <w:rFonts w:ascii="Times New Roman" w:hAnsi="Times New Roman"/>
          <w:lang w:val="cs-CZ"/>
        </w:rPr>
        <w:t xml:space="preserve"> a průběžného</w:t>
      </w:r>
      <w:r w:rsidR="006E1FAE" w:rsidRPr="00B023AA">
        <w:rPr>
          <w:rFonts w:ascii="Times New Roman" w:hAnsi="Times New Roman"/>
          <w:lang w:val="cs-CZ"/>
        </w:rPr>
        <w:t xml:space="preserve"> </w:t>
      </w:r>
      <w:r w:rsidR="006E1FAE">
        <w:rPr>
          <w:rFonts w:ascii="Times New Roman" w:hAnsi="Times New Roman"/>
          <w:lang w:val="cs-CZ"/>
        </w:rPr>
        <w:t>financování</w:t>
      </w:r>
      <w:r w:rsidR="006E1FAE" w:rsidRPr="00B023AA">
        <w:rPr>
          <w:rFonts w:ascii="Times New Roman" w:hAnsi="Times New Roman"/>
          <w:lang w:val="cs-CZ"/>
        </w:rPr>
        <w:t xml:space="preserve"> sociálních služeb</w:t>
      </w:r>
      <w:r w:rsidR="006E1FAE" w:rsidRPr="004E6E29">
        <w:rPr>
          <w:rFonts w:ascii="Times New Roman" w:hAnsi="Times New Roman"/>
          <w:lang w:val="cs-CZ"/>
        </w:rPr>
        <w:t xml:space="preserve"> </w:t>
      </w:r>
      <w:r w:rsidRPr="004E6E29">
        <w:rPr>
          <w:rFonts w:ascii="Times New Roman" w:hAnsi="Times New Roman"/>
          <w:lang w:val="cs-CZ"/>
        </w:rPr>
        <w:t>v </w:t>
      </w:r>
      <w:r w:rsidR="006E1FAE">
        <w:rPr>
          <w:rFonts w:ascii="Times New Roman" w:hAnsi="Times New Roman"/>
          <w:lang w:val="cs-CZ"/>
        </w:rPr>
        <w:t>Jihomoravském</w:t>
      </w:r>
      <w:r w:rsidRPr="004E6E29">
        <w:rPr>
          <w:rFonts w:ascii="Times New Roman" w:hAnsi="Times New Roman"/>
          <w:lang w:val="cs-CZ"/>
        </w:rPr>
        <w:t xml:space="preserve"> kraji v roce 202</w:t>
      </w:r>
      <w:r w:rsidR="006E1FAE">
        <w:rPr>
          <w:rFonts w:ascii="Times New Roman" w:hAnsi="Times New Roman"/>
          <w:lang w:val="cs-CZ"/>
        </w:rPr>
        <w:t xml:space="preserve">3 </w:t>
      </w:r>
      <w:r w:rsidRPr="004E6E29">
        <w:rPr>
          <w:rFonts w:ascii="Times New Roman" w:hAnsi="Times New Roman"/>
          <w:lang w:val="cs-CZ"/>
        </w:rPr>
        <w:t xml:space="preserve">zaslali na účet </w:t>
      </w:r>
      <w:r w:rsidR="006E1FAE">
        <w:rPr>
          <w:rFonts w:ascii="Times New Roman" w:hAnsi="Times New Roman"/>
          <w:lang w:val="cs-CZ"/>
        </w:rPr>
        <w:t>Jihomoravského</w:t>
      </w:r>
      <w:r w:rsidRPr="004E6E29">
        <w:rPr>
          <w:rFonts w:ascii="Times New Roman" w:hAnsi="Times New Roman"/>
          <w:lang w:val="cs-CZ"/>
        </w:rPr>
        <w:t xml:space="preserve"> kraje </w:t>
      </w:r>
      <w:r w:rsidR="0054043D">
        <w:rPr>
          <w:rFonts w:ascii="Times New Roman" w:hAnsi="Times New Roman"/>
          <w:lang w:val="cs-CZ"/>
        </w:rPr>
        <w:t>pod</w:t>
      </w:r>
      <w:r w:rsidRPr="004E6E29">
        <w:rPr>
          <w:rFonts w:ascii="Times New Roman" w:hAnsi="Times New Roman"/>
          <w:lang w:val="cs-CZ"/>
        </w:rPr>
        <w:t xml:space="preserve"> variabilní</w:t>
      </w:r>
      <w:r w:rsidR="0054043D">
        <w:rPr>
          <w:rFonts w:ascii="Times New Roman" w:hAnsi="Times New Roman"/>
          <w:lang w:val="cs-CZ"/>
        </w:rPr>
        <w:t>m</w:t>
      </w:r>
      <w:r w:rsidRPr="004E6E29">
        <w:rPr>
          <w:rFonts w:ascii="Times New Roman" w:hAnsi="Times New Roman"/>
          <w:lang w:val="cs-CZ"/>
        </w:rPr>
        <w:t xml:space="preserve"> symbol</w:t>
      </w:r>
      <w:r w:rsidR="0054043D">
        <w:rPr>
          <w:rFonts w:ascii="Times New Roman" w:hAnsi="Times New Roman"/>
          <w:lang w:val="cs-CZ"/>
        </w:rPr>
        <w:t>em</w:t>
      </w:r>
      <w:r w:rsidRPr="004E6E29">
        <w:rPr>
          <w:rFonts w:ascii="Times New Roman" w:hAnsi="Times New Roman"/>
          <w:lang w:val="cs-CZ"/>
        </w:rPr>
        <w:t xml:space="preserve"> ………….. finanční prostředky ve výši ………. Kč. </w:t>
      </w:r>
    </w:p>
    <w:p w14:paraId="38CA200C" w14:textId="77777777" w:rsidR="004E6E29" w:rsidRPr="004E6E29" w:rsidRDefault="004E6E29" w:rsidP="004E6E29">
      <w:pPr>
        <w:jc w:val="both"/>
        <w:rPr>
          <w:rFonts w:ascii="Times New Roman" w:hAnsi="Times New Roman"/>
          <w:lang w:val="cs-CZ"/>
        </w:rPr>
      </w:pPr>
    </w:p>
    <w:p w14:paraId="3D3C3C29" w14:textId="77777777" w:rsidR="004E6E29" w:rsidRPr="004E6E29" w:rsidRDefault="004E6E29" w:rsidP="004E6E29">
      <w:pPr>
        <w:jc w:val="both"/>
        <w:rPr>
          <w:rFonts w:ascii="Times New Roman" w:hAnsi="Times New Roman"/>
          <w:lang w:val="cs-CZ"/>
        </w:rPr>
      </w:pPr>
    </w:p>
    <w:p w14:paraId="4ADCB587" w14:textId="67C20456" w:rsidR="004E6E29" w:rsidRPr="004E6E29" w:rsidRDefault="00942092" w:rsidP="004E6E29">
      <w:pPr>
        <w:jc w:val="both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 xml:space="preserve">V </w:t>
      </w:r>
      <w:r w:rsidR="004E6E29" w:rsidRPr="004E6E29">
        <w:rPr>
          <w:rFonts w:ascii="Times New Roman" w:hAnsi="Times New Roman"/>
          <w:lang w:val="cs-CZ"/>
        </w:rPr>
        <w:t xml:space="preserve">………………………. </w:t>
      </w:r>
      <w:r>
        <w:rPr>
          <w:rFonts w:ascii="Times New Roman" w:hAnsi="Times New Roman"/>
          <w:lang w:val="cs-CZ"/>
        </w:rPr>
        <w:t xml:space="preserve"> </w:t>
      </w:r>
      <w:r w:rsidR="004E6E29" w:rsidRPr="004E6E29">
        <w:rPr>
          <w:rFonts w:ascii="Times New Roman" w:hAnsi="Times New Roman"/>
          <w:lang w:val="cs-CZ"/>
        </w:rPr>
        <w:t>dne ……………..</w:t>
      </w:r>
    </w:p>
    <w:p w14:paraId="102CE492" w14:textId="77777777" w:rsidR="004E6E29" w:rsidRPr="004E6E29" w:rsidRDefault="004E6E29" w:rsidP="004E6E29">
      <w:pPr>
        <w:jc w:val="both"/>
        <w:rPr>
          <w:rFonts w:ascii="Times New Roman" w:hAnsi="Times New Roman"/>
          <w:lang w:val="cs-CZ"/>
        </w:rPr>
      </w:pPr>
    </w:p>
    <w:p w14:paraId="2048A997" w14:textId="77777777" w:rsidR="004E6E29" w:rsidRDefault="004E6E29" w:rsidP="004E6E29">
      <w:pPr>
        <w:jc w:val="both"/>
        <w:rPr>
          <w:rFonts w:ascii="Times New Roman" w:hAnsi="Times New Roman"/>
          <w:lang w:val="cs-CZ"/>
        </w:rPr>
      </w:pPr>
    </w:p>
    <w:p w14:paraId="32E38532" w14:textId="77777777" w:rsidR="006E1FAE" w:rsidRPr="004E6E29" w:rsidRDefault="006E1FAE" w:rsidP="004E6E29">
      <w:pPr>
        <w:jc w:val="both"/>
        <w:rPr>
          <w:rFonts w:ascii="Times New Roman" w:hAnsi="Times New Roman"/>
          <w:lang w:val="cs-CZ"/>
        </w:rPr>
      </w:pPr>
    </w:p>
    <w:p w14:paraId="1E9EDBF3" w14:textId="4DE9AE9F" w:rsidR="004E6E29" w:rsidRPr="004E6E29" w:rsidRDefault="004E6E29" w:rsidP="004E6E29">
      <w:pPr>
        <w:jc w:val="both"/>
        <w:rPr>
          <w:rFonts w:ascii="Times New Roman" w:hAnsi="Times New Roman"/>
          <w:lang w:val="cs-CZ"/>
        </w:rPr>
      </w:pPr>
      <w:proofErr w:type="gramStart"/>
      <w:r w:rsidRPr="004E6E29">
        <w:rPr>
          <w:rFonts w:ascii="Times New Roman" w:hAnsi="Times New Roman"/>
          <w:lang w:val="cs-CZ"/>
        </w:rPr>
        <w:t>Podpis</w:t>
      </w:r>
      <w:r w:rsidR="00786D30">
        <w:rPr>
          <w:rFonts w:ascii="Times New Roman" w:hAnsi="Times New Roman"/>
          <w:lang w:val="cs-CZ"/>
        </w:rPr>
        <w:t xml:space="preserve"> </w:t>
      </w:r>
      <w:r w:rsidRPr="004E6E29">
        <w:rPr>
          <w:rFonts w:ascii="Times New Roman" w:hAnsi="Times New Roman"/>
          <w:lang w:val="cs-CZ"/>
        </w:rPr>
        <w:t xml:space="preserve"> …</w:t>
      </w:r>
      <w:proofErr w:type="gramEnd"/>
      <w:r w:rsidRPr="004E6E29">
        <w:rPr>
          <w:rFonts w:ascii="Times New Roman" w:hAnsi="Times New Roman"/>
          <w:lang w:val="cs-CZ"/>
        </w:rPr>
        <w:t>…………………………</w:t>
      </w:r>
    </w:p>
    <w:p w14:paraId="4F68C7CD" w14:textId="77777777" w:rsidR="004E6E29" w:rsidRPr="004E6E29" w:rsidRDefault="004E6E29" w:rsidP="004E6E29">
      <w:pPr>
        <w:jc w:val="both"/>
        <w:rPr>
          <w:rFonts w:ascii="Times New Roman" w:hAnsi="Times New Roman"/>
          <w:lang w:val="cs-CZ"/>
        </w:rPr>
      </w:pPr>
    </w:p>
    <w:p w14:paraId="01C5EB1A" w14:textId="77777777" w:rsidR="004E6E29" w:rsidRPr="004E6E29" w:rsidRDefault="004E6E29" w:rsidP="004E6E29">
      <w:pPr>
        <w:jc w:val="both"/>
        <w:rPr>
          <w:rFonts w:ascii="Times New Roman" w:hAnsi="Times New Roman"/>
        </w:rPr>
      </w:pPr>
    </w:p>
    <w:p w14:paraId="20D8FFF1" w14:textId="77777777" w:rsidR="004E6E29" w:rsidRPr="004E6E29" w:rsidRDefault="004E6E29" w:rsidP="004E6E29">
      <w:pPr>
        <w:jc w:val="both"/>
        <w:rPr>
          <w:rFonts w:ascii="Times New Roman" w:hAnsi="Times New Roman"/>
        </w:rPr>
      </w:pPr>
    </w:p>
    <w:p w14:paraId="022F2FD2" w14:textId="77777777" w:rsidR="004E6E29" w:rsidRPr="004E6E29" w:rsidRDefault="004E6E29" w:rsidP="000608F9">
      <w:pPr>
        <w:rPr>
          <w:rFonts w:ascii="Times New Roman" w:hAnsi="Times New Roman"/>
          <w:lang w:val="cs-CZ"/>
        </w:rPr>
      </w:pPr>
    </w:p>
    <w:p w14:paraId="0088BB75" w14:textId="77777777" w:rsidR="000608F9" w:rsidRPr="004E6E29" w:rsidRDefault="000608F9">
      <w:pPr>
        <w:rPr>
          <w:rFonts w:ascii="Times New Roman" w:hAnsi="Times New Roman"/>
          <w:lang w:val="cs-CZ"/>
        </w:rPr>
      </w:pPr>
    </w:p>
    <w:sectPr w:rsidR="000608F9" w:rsidRPr="004E6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970B5" w14:textId="77777777" w:rsidR="00FE7F56" w:rsidRDefault="00FE7F56" w:rsidP="00256C51">
      <w:pPr>
        <w:spacing w:after="0" w:line="240" w:lineRule="auto"/>
      </w:pPr>
      <w:r>
        <w:separator/>
      </w:r>
    </w:p>
  </w:endnote>
  <w:endnote w:type="continuationSeparator" w:id="0">
    <w:p w14:paraId="10087605" w14:textId="77777777" w:rsidR="00FE7F56" w:rsidRDefault="00FE7F56" w:rsidP="00256C51">
      <w:pPr>
        <w:spacing w:after="0" w:line="240" w:lineRule="auto"/>
      </w:pPr>
      <w:r>
        <w:continuationSeparator/>
      </w:r>
    </w:p>
  </w:endnote>
  <w:endnote w:type="continuationNotice" w:id="1">
    <w:p w14:paraId="51505391" w14:textId="77777777" w:rsidR="00FE7F56" w:rsidRDefault="00FE7F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D7986" w14:textId="77777777" w:rsidR="00FE7F56" w:rsidRDefault="00FE7F56" w:rsidP="00256C51">
      <w:pPr>
        <w:spacing w:after="0" w:line="240" w:lineRule="auto"/>
      </w:pPr>
      <w:r>
        <w:separator/>
      </w:r>
    </w:p>
  </w:footnote>
  <w:footnote w:type="continuationSeparator" w:id="0">
    <w:p w14:paraId="16260766" w14:textId="77777777" w:rsidR="00FE7F56" w:rsidRDefault="00FE7F56" w:rsidP="00256C51">
      <w:pPr>
        <w:spacing w:after="0" w:line="240" w:lineRule="auto"/>
      </w:pPr>
      <w:r>
        <w:continuationSeparator/>
      </w:r>
    </w:p>
  </w:footnote>
  <w:footnote w:type="continuationNotice" w:id="1">
    <w:p w14:paraId="4E5ADFD1" w14:textId="77777777" w:rsidR="00FE7F56" w:rsidRDefault="00FE7F5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27216B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A6F02"/>
    <w:multiLevelType w:val="hybridMultilevel"/>
    <w:tmpl w:val="BD7CE3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DD23195"/>
    <w:multiLevelType w:val="hybridMultilevel"/>
    <w:tmpl w:val="AC302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C0CFA"/>
    <w:multiLevelType w:val="hybridMultilevel"/>
    <w:tmpl w:val="82022B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E2273"/>
    <w:multiLevelType w:val="hybridMultilevel"/>
    <w:tmpl w:val="959CFF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A3EF4"/>
    <w:multiLevelType w:val="hybridMultilevel"/>
    <w:tmpl w:val="8C88A9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B2B7F"/>
    <w:multiLevelType w:val="hybridMultilevel"/>
    <w:tmpl w:val="DB7483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76437"/>
    <w:multiLevelType w:val="hybridMultilevel"/>
    <w:tmpl w:val="46EAE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403F2A"/>
    <w:multiLevelType w:val="hybridMultilevel"/>
    <w:tmpl w:val="E618AE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177731"/>
    <w:multiLevelType w:val="hybridMultilevel"/>
    <w:tmpl w:val="028C1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11"/>
  </w:num>
  <w:num w:numId="9">
    <w:abstractNumId w:val="7"/>
  </w:num>
  <w:num w:numId="10">
    <w:abstractNumId w:val="4"/>
  </w:num>
  <w:num w:numId="11">
    <w:abstractNumId w:val="2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E48"/>
    <w:rsid w:val="00001B9D"/>
    <w:rsid w:val="00004B94"/>
    <w:rsid w:val="00004F03"/>
    <w:rsid w:val="0001142D"/>
    <w:rsid w:val="00014449"/>
    <w:rsid w:val="00016B3A"/>
    <w:rsid w:val="00042C4C"/>
    <w:rsid w:val="00043A97"/>
    <w:rsid w:val="000608F9"/>
    <w:rsid w:val="00074DE0"/>
    <w:rsid w:val="00086A6A"/>
    <w:rsid w:val="000A3BA5"/>
    <w:rsid w:val="000B5E64"/>
    <w:rsid w:val="000C57C9"/>
    <w:rsid w:val="00132956"/>
    <w:rsid w:val="00145888"/>
    <w:rsid w:val="0015276B"/>
    <w:rsid w:val="001554F4"/>
    <w:rsid w:val="00164E7A"/>
    <w:rsid w:val="00167539"/>
    <w:rsid w:val="0017154E"/>
    <w:rsid w:val="00181754"/>
    <w:rsid w:val="001A592B"/>
    <w:rsid w:val="001B1629"/>
    <w:rsid w:val="001B7E0E"/>
    <w:rsid w:val="001D7280"/>
    <w:rsid w:val="001E14AF"/>
    <w:rsid w:val="00202FBA"/>
    <w:rsid w:val="00213408"/>
    <w:rsid w:val="00232E18"/>
    <w:rsid w:val="0023478E"/>
    <w:rsid w:val="002514A9"/>
    <w:rsid w:val="00255699"/>
    <w:rsid w:val="00256C51"/>
    <w:rsid w:val="00261928"/>
    <w:rsid w:val="0027090D"/>
    <w:rsid w:val="002806AB"/>
    <w:rsid w:val="002831FB"/>
    <w:rsid w:val="002866ED"/>
    <w:rsid w:val="00291FB1"/>
    <w:rsid w:val="00297397"/>
    <w:rsid w:val="002A1685"/>
    <w:rsid w:val="002B24DA"/>
    <w:rsid w:val="002B7D48"/>
    <w:rsid w:val="002E77B8"/>
    <w:rsid w:val="00303EC5"/>
    <w:rsid w:val="00306128"/>
    <w:rsid w:val="00311845"/>
    <w:rsid w:val="00311AEB"/>
    <w:rsid w:val="003219DC"/>
    <w:rsid w:val="00332FAA"/>
    <w:rsid w:val="0034109D"/>
    <w:rsid w:val="00342A7E"/>
    <w:rsid w:val="00361C21"/>
    <w:rsid w:val="00372BD5"/>
    <w:rsid w:val="00393C70"/>
    <w:rsid w:val="003B11B6"/>
    <w:rsid w:val="003C41AF"/>
    <w:rsid w:val="003D5BF7"/>
    <w:rsid w:val="003E389B"/>
    <w:rsid w:val="004122A9"/>
    <w:rsid w:val="00412820"/>
    <w:rsid w:val="00415749"/>
    <w:rsid w:val="00416832"/>
    <w:rsid w:val="0043346D"/>
    <w:rsid w:val="00440E54"/>
    <w:rsid w:val="00441297"/>
    <w:rsid w:val="004764C6"/>
    <w:rsid w:val="00487795"/>
    <w:rsid w:val="004A1E43"/>
    <w:rsid w:val="004A435E"/>
    <w:rsid w:val="004C6AC6"/>
    <w:rsid w:val="004E6E29"/>
    <w:rsid w:val="00507F76"/>
    <w:rsid w:val="005216BE"/>
    <w:rsid w:val="00522A97"/>
    <w:rsid w:val="00522F93"/>
    <w:rsid w:val="005357B9"/>
    <w:rsid w:val="0054043D"/>
    <w:rsid w:val="0054188B"/>
    <w:rsid w:val="005439C2"/>
    <w:rsid w:val="00544EDC"/>
    <w:rsid w:val="00554A24"/>
    <w:rsid w:val="00562EE9"/>
    <w:rsid w:val="00564178"/>
    <w:rsid w:val="00564A0C"/>
    <w:rsid w:val="00565273"/>
    <w:rsid w:val="005712DE"/>
    <w:rsid w:val="005919C6"/>
    <w:rsid w:val="005B016C"/>
    <w:rsid w:val="005B0DE6"/>
    <w:rsid w:val="005C617F"/>
    <w:rsid w:val="005C71DC"/>
    <w:rsid w:val="005E1E88"/>
    <w:rsid w:val="005E33D3"/>
    <w:rsid w:val="005F022E"/>
    <w:rsid w:val="005F3D66"/>
    <w:rsid w:val="005F4FD6"/>
    <w:rsid w:val="00615609"/>
    <w:rsid w:val="0062405E"/>
    <w:rsid w:val="006372A8"/>
    <w:rsid w:val="0064147D"/>
    <w:rsid w:val="00656AB2"/>
    <w:rsid w:val="00661BBB"/>
    <w:rsid w:val="00661F10"/>
    <w:rsid w:val="00662A4F"/>
    <w:rsid w:val="0067046E"/>
    <w:rsid w:val="00685B40"/>
    <w:rsid w:val="006860A7"/>
    <w:rsid w:val="006922DA"/>
    <w:rsid w:val="006A6F8C"/>
    <w:rsid w:val="006B7C74"/>
    <w:rsid w:val="006E1FAE"/>
    <w:rsid w:val="007010C1"/>
    <w:rsid w:val="00703FF8"/>
    <w:rsid w:val="00717081"/>
    <w:rsid w:val="00722619"/>
    <w:rsid w:val="00724914"/>
    <w:rsid w:val="00733DC5"/>
    <w:rsid w:val="00733FF8"/>
    <w:rsid w:val="0074007D"/>
    <w:rsid w:val="00747AE9"/>
    <w:rsid w:val="00750375"/>
    <w:rsid w:val="0075201C"/>
    <w:rsid w:val="0075213C"/>
    <w:rsid w:val="0076180C"/>
    <w:rsid w:val="007722FF"/>
    <w:rsid w:val="007846A6"/>
    <w:rsid w:val="0078669B"/>
    <w:rsid w:val="00786D30"/>
    <w:rsid w:val="007900FC"/>
    <w:rsid w:val="007941C9"/>
    <w:rsid w:val="007954E8"/>
    <w:rsid w:val="007A106B"/>
    <w:rsid w:val="007A4FC7"/>
    <w:rsid w:val="007B1534"/>
    <w:rsid w:val="007C1452"/>
    <w:rsid w:val="007C760C"/>
    <w:rsid w:val="007D0861"/>
    <w:rsid w:val="007E2AE9"/>
    <w:rsid w:val="007F266B"/>
    <w:rsid w:val="008063CE"/>
    <w:rsid w:val="00881BE7"/>
    <w:rsid w:val="00881F5B"/>
    <w:rsid w:val="0088425A"/>
    <w:rsid w:val="0088678E"/>
    <w:rsid w:val="00892343"/>
    <w:rsid w:val="00895A51"/>
    <w:rsid w:val="008B074C"/>
    <w:rsid w:val="008C6312"/>
    <w:rsid w:val="008D4431"/>
    <w:rsid w:val="008D49E1"/>
    <w:rsid w:val="008E2A36"/>
    <w:rsid w:val="008E4D65"/>
    <w:rsid w:val="00903462"/>
    <w:rsid w:val="009102E2"/>
    <w:rsid w:val="00913E48"/>
    <w:rsid w:val="00940D4E"/>
    <w:rsid w:val="00942092"/>
    <w:rsid w:val="009621CB"/>
    <w:rsid w:val="00965873"/>
    <w:rsid w:val="009739C6"/>
    <w:rsid w:val="00986AD6"/>
    <w:rsid w:val="009905C2"/>
    <w:rsid w:val="009A1332"/>
    <w:rsid w:val="009B72F3"/>
    <w:rsid w:val="009C1019"/>
    <w:rsid w:val="009C1AF2"/>
    <w:rsid w:val="009D27B0"/>
    <w:rsid w:val="009E6729"/>
    <w:rsid w:val="009F05FA"/>
    <w:rsid w:val="00A071F9"/>
    <w:rsid w:val="00A11161"/>
    <w:rsid w:val="00A40B71"/>
    <w:rsid w:val="00A42DC1"/>
    <w:rsid w:val="00A52247"/>
    <w:rsid w:val="00A549BA"/>
    <w:rsid w:val="00A70068"/>
    <w:rsid w:val="00A71B90"/>
    <w:rsid w:val="00A74D25"/>
    <w:rsid w:val="00A75D7B"/>
    <w:rsid w:val="00A9172E"/>
    <w:rsid w:val="00A930AC"/>
    <w:rsid w:val="00A93CBF"/>
    <w:rsid w:val="00A9618D"/>
    <w:rsid w:val="00AA21AC"/>
    <w:rsid w:val="00AA3AA0"/>
    <w:rsid w:val="00AE0691"/>
    <w:rsid w:val="00B023AA"/>
    <w:rsid w:val="00B30B4B"/>
    <w:rsid w:val="00B64047"/>
    <w:rsid w:val="00B71C1C"/>
    <w:rsid w:val="00B96901"/>
    <w:rsid w:val="00BA17F6"/>
    <w:rsid w:val="00BA37F1"/>
    <w:rsid w:val="00BA72C9"/>
    <w:rsid w:val="00BA75E6"/>
    <w:rsid w:val="00BB16C4"/>
    <w:rsid w:val="00BB5703"/>
    <w:rsid w:val="00BD011B"/>
    <w:rsid w:val="00BD454C"/>
    <w:rsid w:val="00C24AEF"/>
    <w:rsid w:val="00C43450"/>
    <w:rsid w:val="00C44515"/>
    <w:rsid w:val="00C716B6"/>
    <w:rsid w:val="00C726AD"/>
    <w:rsid w:val="00C77E94"/>
    <w:rsid w:val="00C96646"/>
    <w:rsid w:val="00CC125F"/>
    <w:rsid w:val="00CC207D"/>
    <w:rsid w:val="00CC28C5"/>
    <w:rsid w:val="00CD1708"/>
    <w:rsid w:val="00CD5094"/>
    <w:rsid w:val="00D01CC0"/>
    <w:rsid w:val="00D02A46"/>
    <w:rsid w:val="00D53B15"/>
    <w:rsid w:val="00D55B8B"/>
    <w:rsid w:val="00D55E41"/>
    <w:rsid w:val="00D60959"/>
    <w:rsid w:val="00D641A9"/>
    <w:rsid w:val="00D70B8A"/>
    <w:rsid w:val="00D71C6F"/>
    <w:rsid w:val="00D83DE3"/>
    <w:rsid w:val="00D84459"/>
    <w:rsid w:val="00D91F7F"/>
    <w:rsid w:val="00DB1D67"/>
    <w:rsid w:val="00DC1DEE"/>
    <w:rsid w:val="00DC20E5"/>
    <w:rsid w:val="00DD1A8F"/>
    <w:rsid w:val="00DF401D"/>
    <w:rsid w:val="00DF4685"/>
    <w:rsid w:val="00DF64DC"/>
    <w:rsid w:val="00E20428"/>
    <w:rsid w:val="00E263CC"/>
    <w:rsid w:val="00E40179"/>
    <w:rsid w:val="00E42F89"/>
    <w:rsid w:val="00E470A3"/>
    <w:rsid w:val="00E55973"/>
    <w:rsid w:val="00E62225"/>
    <w:rsid w:val="00E65742"/>
    <w:rsid w:val="00E74015"/>
    <w:rsid w:val="00E8092A"/>
    <w:rsid w:val="00E85E58"/>
    <w:rsid w:val="00E93BB1"/>
    <w:rsid w:val="00EA6592"/>
    <w:rsid w:val="00ED121F"/>
    <w:rsid w:val="00ED6D07"/>
    <w:rsid w:val="00EE368B"/>
    <w:rsid w:val="00EF00BA"/>
    <w:rsid w:val="00F05DD8"/>
    <w:rsid w:val="00F1397C"/>
    <w:rsid w:val="00F3230C"/>
    <w:rsid w:val="00F42906"/>
    <w:rsid w:val="00F5773A"/>
    <w:rsid w:val="00F760FC"/>
    <w:rsid w:val="00F7651D"/>
    <w:rsid w:val="00F818F5"/>
    <w:rsid w:val="00F870A4"/>
    <w:rsid w:val="00FB00EA"/>
    <w:rsid w:val="00FB1A57"/>
    <w:rsid w:val="00FB2056"/>
    <w:rsid w:val="00FB5CEC"/>
    <w:rsid w:val="00FC1CB2"/>
    <w:rsid w:val="00FD421D"/>
    <w:rsid w:val="00FE51AB"/>
    <w:rsid w:val="00FE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065EB3"/>
  <w15:chartTrackingRefBased/>
  <w15:docId w15:val="{F75C7D96-0F2B-4DB9-983A-1A82191D6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913E4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913E48"/>
    <w:rPr>
      <w:color w:val="0000FF"/>
      <w:u w:val="single"/>
    </w:rPr>
  </w:style>
  <w:style w:type="character" w:styleId="Odkaznakoment">
    <w:name w:val="annotation reference"/>
    <w:uiPriority w:val="99"/>
    <w:rsid w:val="00913E48"/>
    <w:rPr>
      <w:sz w:val="16"/>
      <w:szCs w:val="16"/>
    </w:rPr>
  </w:style>
  <w:style w:type="paragraph" w:styleId="Textkomente">
    <w:name w:val="annotation text"/>
    <w:basedOn w:val="Normln"/>
    <w:link w:val="TextkomenteChar"/>
    <w:rsid w:val="00913E4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913E48"/>
    <w:rPr>
      <w:rFonts w:ascii="Calibri" w:eastAsia="Calibri" w:hAnsi="Calibri" w:cs="Times New Roman"/>
      <w:sz w:val="20"/>
      <w:szCs w:val="20"/>
      <w:lang w:val="en-US"/>
    </w:rPr>
  </w:style>
  <w:style w:type="paragraph" w:styleId="Odstavecseseznamem">
    <w:name w:val="List Paragraph"/>
    <w:basedOn w:val="Normln"/>
    <w:uiPriority w:val="34"/>
    <w:qFormat/>
    <w:rsid w:val="00913E48"/>
    <w:pPr>
      <w:ind w:left="720"/>
      <w:contextualSpacing/>
    </w:pPr>
  </w:style>
  <w:style w:type="paragraph" w:styleId="Seznamsodrkami">
    <w:name w:val="List Bullet"/>
    <w:basedOn w:val="Normln"/>
    <w:rsid w:val="00913E48"/>
    <w:pPr>
      <w:numPr>
        <w:numId w:val="1"/>
      </w:numPr>
      <w:tabs>
        <w:tab w:val="left" w:pos="360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3BB1"/>
    <w:pPr>
      <w:spacing w:line="240" w:lineRule="auto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3BB1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styleId="Nevyeenzmnka">
    <w:name w:val="Unresolved Mention"/>
    <w:basedOn w:val="Standardnpsmoodstavce"/>
    <w:uiPriority w:val="99"/>
    <w:semiHidden/>
    <w:unhideWhenUsed/>
    <w:rsid w:val="00A9618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semiHidden/>
    <w:unhideWhenUsed/>
    <w:rsid w:val="0025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56C51"/>
    <w:rPr>
      <w:rFonts w:ascii="Calibri" w:eastAsia="Calibri" w:hAnsi="Calibri" w:cs="Times New Roman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semiHidden/>
    <w:unhideWhenUsed/>
    <w:rsid w:val="0025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56C51"/>
    <w:rPr>
      <w:rFonts w:ascii="Calibri" w:eastAsia="Calibri" w:hAnsi="Calibri" w:cs="Times New Roman"/>
      <w:sz w:val="24"/>
      <w:szCs w:val="24"/>
      <w:lang w:val="en-US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56C51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56C5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256C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Beránková Jitka</dc:creator>
  <cp:keywords/>
  <dc:description/>
  <cp:lastModifiedBy>Beránková Jitka</cp:lastModifiedBy>
  <cp:revision>3</cp:revision>
  <dcterms:created xsi:type="dcterms:W3CDTF">2022-09-01T06:39:00Z</dcterms:created>
  <dcterms:modified xsi:type="dcterms:W3CDTF">2023-03-03T08:10:00Z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2022-08-12T08:37:12Z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11300a95-18b9-44f8-a854-66f52c622cc8</vt:lpwstr>
  </property>
  <property fmtid="{D5CDD505-2E9C-101B-9397-08002B2CF9AE}" pid="8" name="MSIP_Label_690ebb53-23a2-471a-9c6e-17bd0d11311e_ContentBits">
    <vt:lpwstr>0</vt:lpwstr>
  </property>
</Properties>
</file>