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25AE9B83" w:rsidR="00A727C6" w:rsidRPr="00D114FD" w:rsidRDefault="00D81BBD" w:rsidP="00A727C6">
      <w:pPr>
        <w:jc w:val="both"/>
        <w:rPr>
          <w:bCs/>
          <w:iCs/>
          <w:sz w:val="24"/>
          <w:szCs w:val="24"/>
        </w:rPr>
      </w:pPr>
      <w:r w:rsidRPr="00D114FD">
        <w:rPr>
          <w:bCs/>
          <w:iCs/>
          <w:sz w:val="24"/>
          <w:szCs w:val="24"/>
        </w:rPr>
        <w:t>Závěrečná zpráva je povinnou součás</w:t>
      </w:r>
      <w:r w:rsidR="00F0418F" w:rsidRPr="00D114FD">
        <w:rPr>
          <w:bCs/>
          <w:iCs/>
          <w:sz w:val="24"/>
          <w:szCs w:val="24"/>
        </w:rPr>
        <w:t xml:space="preserve">tí finančního vypořádání a předkládá se při vyúčtování </w:t>
      </w:r>
      <w:r w:rsidR="00041CC2">
        <w:rPr>
          <w:bCs/>
          <w:iCs/>
          <w:sz w:val="24"/>
          <w:szCs w:val="24"/>
        </w:rPr>
        <w:t xml:space="preserve">návratné finanční výpomoci </w:t>
      </w:r>
      <w:r w:rsidR="00892577">
        <w:rPr>
          <w:bCs/>
          <w:iCs/>
          <w:sz w:val="24"/>
          <w:szCs w:val="24"/>
        </w:rPr>
        <w:t xml:space="preserve">pro rok 2023 </w:t>
      </w:r>
      <w:r w:rsidR="00041CC2">
        <w:rPr>
          <w:bCs/>
          <w:iCs/>
          <w:sz w:val="24"/>
          <w:szCs w:val="24"/>
        </w:rPr>
        <w:t>(dále jen</w:t>
      </w:r>
      <w:r w:rsidR="00B66CBD">
        <w:rPr>
          <w:bCs/>
          <w:iCs/>
          <w:sz w:val="24"/>
          <w:szCs w:val="24"/>
        </w:rPr>
        <w:t xml:space="preserve"> </w:t>
      </w:r>
      <w:r w:rsidR="00041CC2">
        <w:rPr>
          <w:bCs/>
          <w:iCs/>
          <w:sz w:val="24"/>
          <w:szCs w:val="24"/>
        </w:rPr>
        <w:t>“NF</w:t>
      </w:r>
      <w:r w:rsidR="00B66CBD">
        <w:rPr>
          <w:bCs/>
          <w:iCs/>
          <w:sz w:val="24"/>
          <w:szCs w:val="24"/>
        </w:rPr>
        <w:t>V“)</w:t>
      </w:r>
      <w:r w:rsidR="00041CC2">
        <w:rPr>
          <w:bCs/>
          <w:iCs/>
          <w:sz w:val="24"/>
          <w:szCs w:val="24"/>
        </w:rPr>
        <w:t>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4438A9FE" w:rsidR="00A55C07" w:rsidRDefault="00A55C07" w:rsidP="007F7B17">
            <w:r>
              <w:t xml:space="preserve">Název </w:t>
            </w:r>
            <w:r w:rsidR="00501835">
              <w:t xml:space="preserve">příjemce </w:t>
            </w:r>
            <w:r w:rsidR="00B66CBD">
              <w:t>NFV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CF031E9" w:rsidR="00EE68DD" w:rsidRDefault="007624D5" w:rsidP="00557882">
            <w:r>
              <w:t xml:space="preserve">Poskytnutá </w:t>
            </w:r>
            <w:r w:rsidR="00B66CBD">
              <w:t>NFV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05678308" w:rsidR="00634CC3" w:rsidRPr="00447DF0" w:rsidRDefault="00634CC3" w:rsidP="00634CC3">
            <w:r w:rsidRPr="00634CC3">
              <w:rPr>
                <w:b/>
              </w:rPr>
              <w:t>Stručný popis realizovaného projektu (aktivit)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BDE264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0A0CAACD" w:rsidR="00A00EC6" w:rsidRDefault="00A00EC6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3B4B84D9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A46DFF">
              <w:t>v souladu s čl.</w:t>
            </w:r>
            <w:r w:rsidR="0001114E" w:rsidRPr="00A46DFF">
              <w:t xml:space="preserve"> V</w:t>
            </w:r>
            <w:r w:rsidR="00863B57" w:rsidRPr="00A46DFF">
              <w:t xml:space="preserve">. </w:t>
            </w:r>
            <w:r w:rsidR="000F0BD0" w:rsidRPr="00A46DFF">
              <w:t xml:space="preserve">odst. </w:t>
            </w:r>
            <w:r w:rsidR="00464713" w:rsidRPr="00A46DFF">
              <w:t>6</w:t>
            </w:r>
            <w:r w:rsidR="00863B57" w:rsidRPr="00A46DFF">
              <w:t xml:space="preserve"> </w:t>
            </w:r>
            <w:r w:rsidR="001A0BA3" w:rsidRPr="00A46DFF">
              <w:t xml:space="preserve">smlouvy o poskytnutí </w:t>
            </w:r>
            <w:r w:rsidR="00A46DFF" w:rsidRPr="00A46DFF">
              <w:t>návratné finanční výpomoci</w:t>
            </w:r>
            <w:r w:rsidR="001A0BA3" w:rsidRPr="00A46DFF">
              <w:t xml:space="preserve"> </w:t>
            </w:r>
            <w:r w:rsidR="00863B57" w:rsidRPr="00A46DFF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C03388">
        <w:trPr>
          <w:trHeight w:val="872"/>
        </w:trPr>
        <w:tc>
          <w:tcPr>
            <w:tcW w:w="9212" w:type="dxa"/>
          </w:tcPr>
          <w:p w14:paraId="296EE325" w14:textId="4D11DE82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F41912">
              <w:t xml:space="preserve">finanční vypořádání </w:t>
            </w:r>
            <w:r w:rsidR="00A46DFF" w:rsidRPr="00F41912">
              <w:t>NFV</w:t>
            </w:r>
            <w:r w:rsidRPr="00F41912">
              <w:t xml:space="preserve"> s potvrzením pravdivosti a správnosti finančního vypořádání </w:t>
            </w:r>
            <w:r w:rsidR="009E525F" w:rsidRPr="00F41912">
              <w:t>NFV</w:t>
            </w:r>
            <w:r w:rsidRPr="00F41912">
              <w:t>,</w:t>
            </w:r>
          </w:p>
          <w:p w14:paraId="397D39F9" w14:textId="6E0BCDE3" w:rsidR="0000757B" w:rsidRPr="00447DF0" w:rsidRDefault="00464713" w:rsidP="00C03388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F41912">
              <w:t>výpis z</w:t>
            </w:r>
            <w:r w:rsidR="00C03388">
              <w:t> </w:t>
            </w:r>
            <w:r w:rsidRPr="00F41912">
              <w:t>účetnictví</w:t>
            </w:r>
            <w:r w:rsidR="00C03388">
              <w:t>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4E3390F9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 xml:space="preserve">Potvrzuji pravdivost i správnost závěrečné zprávy a finančního vypořádání </w:t>
            </w:r>
            <w:r w:rsidR="00B441AA">
              <w:rPr>
                <w:rFonts w:eastAsia="Calibri" w:cstheme="minorHAnsi"/>
              </w:rPr>
              <w:t>NFV</w:t>
            </w:r>
            <w:r w:rsidRPr="00A00EC6">
              <w:rPr>
                <w:rFonts w:eastAsia="Calibri" w:cstheme="minorHAnsi"/>
              </w:rPr>
              <w:t>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878EE" w14:textId="77777777" w:rsidR="006E6296" w:rsidRDefault="006E6296" w:rsidP="00EE02B1">
      <w:pPr>
        <w:spacing w:after="0" w:line="240" w:lineRule="auto"/>
      </w:pPr>
      <w:r>
        <w:separator/>
      </w:r>
    </w:p>
  </w:endnote>
  <w:endnote w:type="continuationSeparator" w:id="0">
    <w:p w14:paraId="21084120" w14:textId="77777777" w:rsidR="006E6296" w:rsidRDefault="006E6296" w:rsidP="00EE02B1">
      <w:pPr>
        <w:spacing w:after="0" w:line="240" w:lineRule="auto"/>
      </w:pPr>
      <w:r>
        <w:continuationSeparator/>
      </w:r>
    </w:p>
  </w:endnote>
  <w:endnote w:type="continuationNotice" w:id="1">
    <w:p w14:paraId="109E1908" w14:textId="77777777" w:rsidR="006E6296" w:rsidRDefault="006E62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2E0A6" w14:textId="77777777" w:rsidR="006E6296" w:rsidRDefault="006E6296" w:rsidP="00EE02B1">
      <w:pPr>
        <w:spacing w:after="0" w:line="240" w:lineRule="auto"/>
      </w:pPr>
      <w:r>
        <w:separator/>
      </w:r>
    </w:p>
  </w:footnote>
  <w:footnote w:type="continuationSeparator" w:id="0">
    <w:p w14:paraId="7389BB74" w14:textId="77777777" w:rsidR="006E6296" w:rsidRDefault="006E6296" w:rsidP="00EE02B1">
      <w:pPr>
        <w:spacing w:after="0" w:line="240" w:lineRule="auto"/>
      </w:pPr>
      <w:r>
        <w:continuationSeparator/>
      </w:r>
    </w:p>
  </w:footnote>
  <w:footnote w:type="continuationNotice" w:id="1">
    <w:p w14:paraId="60EE4537" w14:textId="77777777" w:rsidR="006E6296" w:rsidRDefault="006E629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757B"/>
    <w:rsid w:val="0001114E"/>
    <w:rsid w:val="00020933"/>
    <w:rsid w:val="00031458"/>
    <w:rsid w:val="00041CC2"/>
    <w:rsid w:val="00050331"/>
    <w:rsid w:val="000B2AF9"/>
    <w:rsid w:val="000F0BD0"/>
    <w:rsid w:val="00103E1D"/>
    <w:rsid w:val="0011357C"/>
    <w:rsid w:val="00117A52"/>
    <w:rsid w:val="00143482"/>
    <w:rsid w:val="00160F31"/>
    <w:rsid w:val="001716C7"/>
    <w:rsid w:val="001A0BA3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B635B"/>
    <w:rsid w:val="00306E81"/>
    <w:rsid w:val="00311C8D"/>
    <w:rsid w:val="00350DDD"/>
    <w:rsid w:val="0035300C"/>
    <w:rsid w:val="00374D75"/>
    <w:rsid w:val="00397B41"/>
    <w:rsid w:val="003C4490"/>
    <w:rsid w:val="003F45D0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5D6F20"/>
    <w:rsid w:val="006301B5"/>
    <w:rsid w:val="00634527"/>
    <w:rsid w:val="00634CC3"/>
    <w:rsid w:val="0064111A"/>
    <w:rsid w:val="00664710"/>
    <w:rsid w:val="006874D1"/>
    <w:rsid w:val="006E6296"/>
    <w:rsid w:val="006F4B9C"/>
    <w:rsid w:val="00710FDD"/>
    <w:rsid w:val="0072794D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92577"/>
    <w:rsid w:val="008B0A8B"/>
    <w:rsid w:val="008D2188"/>
    <w:rsid w:val="00923A5F"/>
    <w:rsid w:val="00957D1E"/>
    <w:rsid w:val="0098306F"/>
    <w:rsid w:val="009D3E20"/>
    <w:rsid w:val="009E525F"/>
    <w:rsid w:val="00A00EC6"/>
    <w:rsid w:val="00A06BCB"/>
    <w:rsid w:val="00A17250"/>
    <w:rsid w:val="00A31A8B"/>
    <w:rsid w:val="00A3476C"/>
    <w:rsid w:val="00A46DFF"/>
    <w:rsid w:val="00A55C07"/>
    <w:rsid w:val="00A568B8"/>
    <w:rsid w:val="00A57638"/>
    <w:rsid w:val="00A727C6"/>
    <w:rsid w:val="00A978B2"/>
    <w:rsid w:val="00AB1957"/>
    <w:rsid w:val="00AE088F"/>
    <w:rsid w:val="00AF5160"/>
    <w:rsid w:val="00B22ABB"/>
    <w:rsid w:val="00B4324A"/>
    <w:rsid w:val="00B441AA"/>
    <w:rsid w:val="00B457E3"/>
    <w:rsid w:val="00B66CBD"/>
    <w:rsid w:val="00B80D30"/>
    <w:rsid w:val="00B845C9"/>
    <w:rsid w:val="00BB6448"/>
    <w:rsid w:val="00BD4418"/>
    <w:rsid w:val="00BE0680"/>
    <w:rsid w:val="00C03388"/>
    <w:rsid w:val="00C07B6B"/>
    <w:rsid w:val="00C47399"/>
    <w:rsid w:val="00C52BA2"/>
    <w:rsid w:val="00C752F5"/>
    <w:rsid w:val="00CA0CCC"/>
    <w:rsid w:val="00CC7E2A"/>
    <w:rsid w:val="00CD2F1F"/>
    <w:rsid w:val="00D104FA"/>
    <w:rsid w:val="00D114FD"/>
    <w:rsid w:val="00D31117"/>
    <w:rsid w:val="00D65557"/>
    <w:rsid w:val="00D81BBD"/>
    <w:rsid w:val="00DB0F7D"/>
    <w:rsid w:val="00DC5D6B"/>
    <w:rsid w:val="00DD1D3C"/>
    <w:rsid w:val="00E00325"/>
    <w:rsid w:val="00E63503"/>
    <w:rsid w:val="00E77E8B"/>
    <w:rsid w:val="00E9586B"/>
    <w:rsid w:val="00EB3A80"/>
    <w:rsid w:val="00EC4535"/>
    <w:rsid w:val="00EE02B1"/>
    <w:rsid w:val="00EE2CCF"/>
    <w:rsid w:val="00EE68DD"/>
    <w:rsid w:val="00F0418F"/>
    <w:rsid w:val="00F159A3"/>
    <w:rsid w:val="00F41912"/>
    <w:rsid w:val="00F43448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E28F96-9928-4094-85B6-95C106773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Metálová Petra</cp:lastModifiedBy>
  <cp:revision>3</cp:revision>
  <dcterms:created xsi:type="dcterms:W3CDTF">2022-09-01T06:45:00Z</dcterms:created>
  <dcterms:modified xsi:type="dcterms:W3CDTF">2022-09-01T06:46:00Z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