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700339E2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F2638C">
        <w:rPr>
          <w:bCs/>
          <w:i/>
          <w:color w:val="FF0000"/>
          <w:szCs w:val="24"/>
        </w:rPr>
        <w:t>3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5848DB2D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2D138BBD" w:rsidR="00946344" w:rsidRPr="003C13CC" w:rsidRDefault="00A6332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</w:t>
            </w:r>
            <w:r w:rsidR="00885E5F">
              <w:rPr>
                <w:bCs/>
              </w:rPr>
              <w:t>ropagace</w:t>
            </w:r>
            <w:r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7D778" w14:textId="77777777" w:rsidR="00F16053" w:rsidRDefault="00F16053" w:rsidP="006E65AB">
      <w:pPr>
        <w:spacing w:before="0" w:line="240" w:lineRule="auto"/>
      </w:pPr>
      <w:r>
        <w:separator/>
      </w:r>
    </w:p>
  </w:endnote>
  <w:endnote w:type="continuationSeparator" w:id="0">
    <w:p w14:paraId="280AEB80" w14:textId="77777777" w:rsidR="00F16053" w:rsidRDefault="00F16053" w:rsidP="006E65AB">
      <w:pPr>
        <w:spacing w:before="0" w:line="240" w:lineRule="auto"/>
      </w:pPr>
      <w:r>
        <w:continuationSeparator/>
      </w:r>
    </w:p>
  </w:endnote>
  <w:endnote w:type="continuationNotice" w:id="1">
    <w:p w14:paraId="07807A03" w14:textId="77777777" w:rsidR="00F16053" w:rsidRDefault="00F1605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Content>
      <w:sdt>
        <w:sdtPr>
          <w:id w:val="37899295"/>
          <w:docPartObj>
            <w:docPartGallery w:val="Page Numbers (Top of Page)"/>
            <w:docPartUnique/>
          </w:docPartObj>
        </w:sdtPr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7665F" w14:textId="77777777" w:rsidR="00F16053" w:rsidRDefault="00F16053" w:rsidP="006E65AB">
      <w:pPr>
        <w:spacing w:before="0" w:line="240" w:lineRule="auto"/>
      </w:pPr>
      <w:r>
        <w:separator/>
      </w:r>
    </w:p>
  </w:footnote>
  <w:footnote w:type="continuationSeparator" w:id="0">
    <w:p w14:paraId="1BCBBA6D" w14:textId="77777777" w:rsidR="00F16053" w:rsidRDefault="00F16053" w:rsidP="006E65AB">
      <w:pPr>
        <w:spacing w:before="0" w:line="240" w:lineRule="auto"/>
      </w:pPr>
      <w:r>
        <w:continuationSeparator/>
      </w:r>
    </w:p>
  </w:footnote>
  <w:footnote w:type="continuationNotice" w:id="1">
    <w:p w14:paraId="450AFBA5" w14:textId="77777777" w:rsidR="00F16053" w:rsidRDefault="00F16053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14:paraId="1A8EEF3C" w14:textId="1BC0D437" w:rsidR="00AC659E" w:rsidRPr="009712C9" w:rsidRDefault="00414909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rozvoje v oblasti kultury</w:t>
        </w:r>
        <w:r w:rsidR="00EC12D6">
          <w:rPr>
            <w:sz w:val="20"/>
            <w:szCs w:val="20"/>
          </w:rPr>
          <w:t xml:space="preserve"> </w:t>
        </w:r>
        <w:r>
          <w:rPr>
            <w:sz w:val="20"/>
            <w:szCs w:val="20"/>
          </w:rPr>
          <w:t>v roce</w:t>
        </w:r>
        <w:r w:rsidR="00DE4CE3">
          <w:rPr>
            <w:sz w:val="20"/>
            <w:szCs w:val="20"/>
          </w:rPr>
          <w:t xml:space="preserve"> 20</w:t>
        </w:r>
        <w:r w:rsidR="00770B0E">
          <w:rPr>
            <w:sz w:val="20"/>
            <w:szCs w:val="20"/>
          </w:rPr>
          <w:t>2</w:t>
        </w:r>
        <w:r w:rsidR="00F2638C">
          <w:rPr>
            <w:sz w:val="20"/>
            <w:szCs w:val="20"/>
          </w:rPr>
          <w:t>3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054268">
    <w:abstractNumId w:val="2"/>
  </w:num>
  <w:num w:numId="2" w16cid:durableId="316689828">
    <w:abstractNumId w:val="1"/>
  </w:num>
  <w:num w:numId="3" w16cid:durableId="193808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06BFC"/>
    <w:rsid w:val="00142840"/>
    <w:rsid w:val="00143DDB"/>
    <w:rsid w:val="00152400"/>
    <w:rsid w:val="001740FA"/>
    <w:rsid w:val="00195128"/>
    <w:rsid w:val="001C7826"/>
    <w:rsid w:val="001E2A2B"/>
    <w:rsid w:val="001E6BD6"/>
    <w:rsid w:val="00202FDC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4909"/>
    <w:rsid w:val="00417588"/>
    <w:rsid w:val="00424CD7"/>
    <w:rsid w:val="0043339E"/>
    <w:rsid w:val="00461ED7"/>
    <w:rsid w:val="00483A07"/>
    <w:rsid w:val="004A63A1"/>
    <w:rsid w:val="004D5A9B"/>
    <w:rsid w:val="005B2C8A"/>
    <w:rsid w:val="005F0569"/>
    <w:rsid w:val="005F0AE1"/>
    <w:rsid w:val="00623950"/>
    <w:rsid w:val="0063469C"/>
    <w:rsid w:val="00685011"/>
    <w:rsid w:val="006B1C26"/>
    <w:rsid w:val="006B6B1F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85E5F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70C51"/>
    <w:rsid w:val="00A83FB4"/>
    <w:rsid w:val="00AB7179"/>
    <w:rsid w:val="00AC659E"/>
    <w:rsid w:val="00AF332F"/>
    <w:rsid w:val="00B03C3D"/>
    <w:rsid w:val="00B447B4"/>
    <w:rsid w:val="00B466B9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EC12D6"/>
    <w:rsid w:val="00F16053"/>
    <w:rsid w:val="00F2638C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05218"/>
    <w:rsid w:val="00473E2B"/>
    <w:rsid w:val="007560E0"/>
    <w:rsid w:val="008144B0"/>
    <w:rsid w:val="008773D1"/>
    <w:rsid w:val="008C1A4F"/>
    <w:rsid w:val="00AD0853"/>
    <w:rsid w:val="00C96A8C"/>
    <w:rsid w:val="00D4263F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33C8D7-26EE-4EFF-A96B-F3A3F8FBD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kultury v roce 2023</dc:subject>
  <dc:creator>Ostrejšová Aneta</dc:creator>
  <cp:keywords/>
  <cp:lastModifiedBy>Nodžáková Ivona</cp:lastModifiedBy>
  <cp:revision>49</cp:revision>
  <cp:lastPrinted>2015-11-24T22:18:00Z</cp:lastPrinted>
  <dcterms:created xsi:type="dcterms:W3CDTF">2019-10-30T22:48:00Z</dcterms:created>
  <dcterms:modified xsi:type="dcterms:W3CDTF">2023-05-12T06:21:00Z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