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47BAF" w14:textId="77777777" w:rsidR="00552E2C" w:rsidRDefault="00552E2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14:paraId="43396CF9" w14:textId="77777777" w:rsidR="00552E2C" w:rsidRDefault="00552E2C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4"/>
          <w:szCs w:val="24"/>
        </w:rPr>
      </w:pPr>
    </w:p>
    <w:p w14:paraId="00000003" w14:textId="46ECBEA5" w:rsidR="001F4012" w:rsidRDefault="0069521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32"/>
          <w:szCs w:val="32"/>
        </w:rPr>
        <w:t>Popis projektového záměru</w:t>
      </w:r>
    </w:p>
    <w:p w14:paraId="00000007" w14:textId="035A8EEB" w:rsidR="001F4012" w:rsidRDefault="001F401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44299215" w14:textId="77777777" w:rsidR="00695219" w:rsidRDefault="0069521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00000008" w14:textId="77777777" w:rsidR="001F4012" w:rsidRDefault="00000000">
      <w:p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4"/>
          <w:szCs w:val="24"/>
        </w:rPr>
      </w:pPr>
      <w:r>
        <w:rPr>
          <w:i/>
          <w:sz w:val="24"/>
          <w:szCs w:val="24"/>
        </w:rPr>
        <w:t xml:space="preserve">Ve formuláři jsou kurzívou uvedeny instrukce k doporučenému obsahu jednotlivých bodů. Projektový záměru pište stručně, věcně a přehledně. Je možné jej doplnit o nákresy, plánky a vhodné příklady pro lepší vysvětlení vašich záměrů. </w:t>
      </w:r>
    </w:p>
    <w:p w14:paraId="00000009" w14:textId="77777777" w:rsidR="001F4012" w:rsidRDefault="001F4012">
      <w:pPr>
        <w:jc w:val="both"/>
        <w:rPr>
          <w:sz w:val="24"/>
          <w:szCs w:val="24"/>
        </w:rPr>
      </w:pPr>
    </w:p>
    <w:p w14:paraId="0000000A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Název projektu</w:t>
      </w:r>
    </w:p>
    <w:p w14:paraId="0000000B" w14:textId="77777777" w:rsidR="001F4012" w:rsidRDefault="001F4012">
      <w:pPr>
        <w:jc w:val="both"/>
        <w:rPr>
          <w:b/>
          <w:sz w:val="24"/>
          <w:szCs w:val="24"/>
        </w:rPr>
      </w:pPr>
    </w:p>
    <w:p w14:paraId="0000000C" w14:textId="77777777" w:rsidR="001F4012" w:rsidRDefault="001F4012">
      <w:pPr>
        <w:jc w:val="both"/>
        <w:rPr>
          <w:b/>
          <w:sz w:val="24"/>
          <w:szCs w:val="24"/>
        </w:rPr>
      </w:pPr>
    </w:p>
    <w:p w14:paraId="0000000D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Název organizace</w:t>
      </w:r>
    </w:p>
    <w:p w14:paraId="0000000E" w14:textId="77777777" w:rsidR="001F4012" w:rsidRDefault="001F4012">
      <w:pPr>
        <w:jc w:val="both"/>
        <w:rPr>
          <w:sz w:val="24"/>
          <w:szCs w:val="24"/>
        </w:rPr>
      </w:pPr>
    </w:p>
    <w:p w14:paraId="0000000F" w14:textId="77777777" w:rsidR="001F4012" w:rsidRDefault="001F4012">
      <w:pPr>
        <w:jc w:val="both"/>
        <w:rPr>
          <w:b/>
          <w:sz w:val="24"/>
          <w:szCs w:val="24"/>
        </w:rPr>
      </w:pPr>
    </w:p>
    <w:p w14:paraId="00000010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Stručná anotace </w:t>
      </w:r>
    </w:p>
    <w:p w14:paraId="00000011" w14:textId="77777777" w:rsidR="001F4012" w:rsidRDefault="0000000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Stručně (maximálně 10 řádků) shrňte váš projektový záměr </w:t>
      </w:r>
      <w:r>
        <w:rPr>
          <w:rFonts w:ascii="Calibri" w:eastAsia="Calibri" w:hAnsi="Calibri" w:cs="Calibri"/>
          <w:i/>
          <w:sz w:val="23"/>
          <w:szCs w:val="23"/>
          <w:highlight w:val="white"/>
        </w:rPr>
        <w:t>–</w:t>
      </w:r>
      <w:r>
        <w:rPr>
          <w:i/>
          <w:sz w:val="24"/>
          <w:szCs w:val="24"/>
        </w:rPr>
        <w:t xml:space="preserve"> jaký problém řešíte, co zrealizujete a čeho realizací docílíte. </w:t>
      </w:r>
    </w:p>
    <w:p w14:paraId="00000012" w14:textId="77777777" w:rsidR="001F4012" w:rsidRDefault="001F4012">
      <w:pPr>
        <w:spacing w:line="276" w:lineRule="auto"/>
        <w:jc w:val="both"/>
        <w:rPr>
          <w:sz w:val="24"/>
          <w:szCs w:val="24"/>
        </w:rPr>
      </w:pPr>
    </w:p>
    <w:p w14:paraId="00000013" w14:textId="77777777" w:rsidR="001F4012" w:rsidRDefault="001F4012">
      <w:pPr>
        <w:spacing w:line="276" w:lineRule="auto"/>
        <w:jc w:val="both"/>
        <w:rPr>
          <w:sz w:val="24"/>
          <w:szCs w:val="24"/>
        </w:rPr>
      </w:pPr>
    </w:p>
    <w:p w14:paraId="00000014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Období realizace</w:t>
      </w:r>
    </w:p>
    <w:p w14:paraId="00000015" w14:textId="77777777" w:rsidR="001F4012" w:rsidRDefault="0000000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od: </w:t>
      </w:r>
    </w:p>
    <w:p w14:paraId="00000016" w14:textId="77777777" w:rsidR="001F4012" w:rsidRDefault="0000000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do: </w:t>
      </w:r>
    </w:p>
    <w:p w14:paraId="00000017" w14:textId="77777777" w:rsidR="001F4012" w:rsidRDefault="001F4012">
      <w:pPr>
        <w:jc w:val="both"/>
        <w:rPr>
          <w:sz w:val="24"/>
          <w:szCs w:val="24"/>
        </w:rPr>
      </w:pPr>
    </w:p>
    <w:p w14:paraId="00000018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 realizace</w:t>
      </w:r>
    </w:p>
    <w:p w14:paraId="00000019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Popište místo realizace např. z hlediska současného stavu, přírodních podmínek atp. U projektů zaměřených na budování naučných stezek, školních zahrad a podrobně uveďte katastrální území obce (obcí), na kterém (na kterých) budete projekt realizovat. Případně doplňte bližší určení či popis konkrétního místa (např. pomocí plánku či zaznačení do mapy). U ostatních projektů uveďte co nejbližší specifikaci lokality.</w:t>
      </w:r>
    </w:p>
    <w:p w14:paraId="0000001A" w14:textId="77777777" w:rsidR="001F4012" w:rsidRDefault="001F4012">
      <w:pPr>
        <w:jc w:val="both"/>
        <w:rPr>
          <w:sz w:val="24"/>
          <w:szCs w:val="24"/>
        </w:rPr>
      </w:pPr>
    </w:p>
    <w:p w14:paraId="0000001B" w14:textId="77777777" w:rsidR="001F4012" w:rsidRDefault="001F4012">
      <w:pPr>
        <w:jc w:val="both"/>
        <w:rPr>
          <w:sz w:val="24"/>
          <w:szCs w:val="24"/>
        </w:rPr>
      </w:pPr>
    </w:p>
    <w:p w14:paraId="0000001C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Zdůvodnění projektu, přínos a potřebnost projektu pro region a cílovou skupinu</w:t>
      </w:r>
    </w:p>
    <w:p w14:paraId="0000001D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Popište, proč projekt realizujete. Jaký problém vaší lokality nebo komunity řeší? Jak je realizace projektu potřebná a přínosná pro váš region a pro zvolenou cílovou skupinu či skupiny? Případně uveďte i přínosy realizace projektu pro vaši organizaci a její rozvoj.</w:t>
      </w:r>
    </w:p>
    <w:p w14:paraId="0000001E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1F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0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Cíle, výstupy a aktivity projektu</w:t>
      </w:r>
    </w:p>
    <w:p w14:paraId="00000021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Konkretizujte hlavní cíle, díky nimž dosáhnete řešení výše popsaného problému. Uveďte, jakým způsobem ověříte splnění stanovených cílů.</w:t>
      </w:r>
    </w:p>
    <w:p w14:paraId="00000023" w14:textId="048193EF" w:rsidR="001F4012" w:rsidRDefault="00000000" w:rsidP="00695219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Popište výstupy</w:t>
      </w:r>
      <w:r w:rsidR="00695219">
        <w:rPr>
          <w:i/>
          <w:sz w:val="24"/>
          <w:szCs w:val="24"/>
        </w:rPr>
        <w:t>/aktivity</w:t>
      </w:r>
      <w:r>
        <w:rPr>
          <w:i/>
          <w:sz w:val="24"/>
          <w:szCs w:val="24"/>
        </w:rPr>
        <w:t xml:space="preserve"> projektu, tedy co konkrétně v rámci realizace projektu vytvoříte</w:t>
      </w:r>
      <w:r w:rsidR="00695219">
        <w:rPr>
          <w:i/>
          <w:sz w:val="24"/>
          <w:szCs w:val="24"/>
        </w:rPr>
        <w:t xml:space="preserve"> a</w:t>
      </w:r>
      <w:r>
        <w:rPr>
          <w:i/>
          <w:sz w:val="24"/>
          <w:szCs w:val="24"/>
        </w:rPr>
        <w:t xml:space="preserve"> shrňte do předpokládaného přehledného harmonogramu jejich plánované realizace.</w:t>
      </w:r>
    </w:p>
    <w:p w14:paraId="00000024" w14:textId="77777777" w:rsidR="001F4012" w:rsidRDefault="001F4012">
      <w:pPr>
        <w:jc w:val="both"/>
        <w:rPr>
          <w:sz w:val="24"/>
          <w:szCs w:val="24"/>
        </w:rPr>
      </w:pPr>
    </w:p>
    <w:p w14:paraId="00000025" w14:textId="77777777" w:rsidR="001F4012" w:rsidRDefault="001F4012">
      <w:pPr>
        <w:jc w:val="both"/>
        <w:rPr>
          <w:sz w:val="24"/>
          <w:szCs w:val="24"/>
        </w:rPr>
      </w:pPr>
    </w:p>
    <w:p w14:paraId="00000026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Cílové skupiny</w:t>
      </w:r>
    </w:p>
    <w:p w14:paraId="00000027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Vyjmenujte cílové skupiny, na které bude mít realizace projektu dopad a které budou výstupy vašeho projektu využívat. Odhadněte počty osob.</w:t>
      </w:r>
    </w:p>
    <w:p w14:paraId="00000028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9" w14:textId="77777777" w:rsidR="001F4012" w:rsidRDefault="001F4012">
      <w:pPr>
        <w:jc w:val="both"/>
        <w:rPr>
          <w:sz w:val="24"/>
          <w:szCs w:val="24"/>
        </w:rPr>
      </w:pPr>
    </w:p>
    <w:p w14:paraId="0000002A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Zabezpečení materiálu a služeb pro realizaci projektu, podrobnosti k rozpočtu</w:t>
      </w:r>
    </w:p>
    <w:p w14:paraId="0000002B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Zde zdůvodněte potřebnost v rozpočtu (samostatná příloha) uvedených výdajů vzhledem k obsahu projektu a jeho cílům. Vysvětlete především položky nad 10 tis. Kč.</w:t>
      </w:r>
    </w:p>
    <w:p w14:paraId="0000002C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Je možné popsat i položky, které máte zajištěny z jiných zdrojů, uvést s kým (osobami, organizacemi, institucemi) budete při realizaci projektu spolupracovat, jaké činnosti či materiál máte domluveny dobrovolnicky. </w:t>
      </w:r>
    </w:p>
    <w:p w14:paraId="0000002D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E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2F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Publicita projektu</w:t>
      </w:r>
    </w:p>
    <w:p w14:paraId="00000030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Popište, kde budete projekt prezentovat a jak se o něm dozví cílová skupina a veřejnost. </w:t>
      </w:r>
    </w:p>
    <w:p w14:paraId="00000031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2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3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Realizační tým</w:t>
      </w:r>
    </w:p>
    <w:p w14:paraId="00000034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Uveďte jednotlivé osoby zodpovědné za realizaci projektu a jejich zkušenosti s řešenou tematikou. </w:t>
      </w:r>
    </w:p>
    <w:p w14:paraId="00000035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6" w14:textId="77777777" w:rsidR="001F4012" w:rsidRDefault="001F4012">
      <w:pPr>
        <w:widowControl w:val="0"/>
        <w:ind w:right="72"/>
        <w:jc w:val="both"/>
        <w:rPr>
          <w:sz w:val="24"/>
          <w:szCs w:val="24"/>
        </w:rPr>
      </w:pPr>
    </w:p>
    <w:p w14:paraId="00000037" w14:textId="77777777" w:rsidR="001F4012" w:rsidRDefault="00000000">
      <w:pPr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Udržitelnost</w:t>
      </w:r>
    </w:p>
    <w:p w14:paraId="00000038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Popište, jak budete o výstupy pečovat po skončení realizace projektu, případně kdo péči převezme. </w:t>
      </w:r>
    </w:p>
    <w:p w14:paraId="00000039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 případě jednorázové akce uveďte, zda a případně jakým způsobem bude možné výstupy projektu využít i při jiných příležitostech.</w:t>
      </w:r>
    </w:p>
    <w:p w14:paraId="0000003A" w14:textId="77777777" w:rsidR="001F4012" w:rsidRDefault="00000000">
      <w:pPr>
        <w:widowControl w:val="0"/>
        <w:ind w:right="72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Uveďte (pokud je plánujete) přehled souvisejících navazujících aktivit a projektů pro další období.</w:t>
      </w:r>
    </w:p>
    <w:p w14:paraId="0000003B" w14:textId="77777777" w:rsidR="001F4012" w:rsidRDefault="001F4012">
      <w:pPr>
        <w:jc w:val="both"/>
        <w:rPr>
          <w:b/>
          <w:sz w:val="24"/>
          <w:szCs w:val="24"/>
        </w:rPr>
      </w:pPr>
    </w:p>
    <w:p w14:paraId="0000003C" w14:textId="77777777" w:rsidR="001F4012" w:rsidRDefault="001F4012">
      <w:pPr>
        <w:jc w:val="both"/>
        <w:rPr>
          <w:b/>
          <w:sz w:val="24"/>
          <w:szCs w:val="24"/>
        </w:rPr>
      </w:pPr>
    </w:p>
    <w:p w14:paraId="0000003D" w14:textId="77777777" w:rsidR="001F4012" w:rsidRDefault="001F4012">
      <w:pPr>
        <w:jc w:val="both"/>
        <w:rPr>
          <w:b/>
          <w:sz w:val="24"/>
          <w:szCs w:val="24"/>
        </w:rPr>
      </w:pPr>
    </w:p>
    <w:p w14:paraId="0000003E" w14:textId="77777777" w:rsidR="001F4012" w:rsidRDefault="001F4012">
      <w:pPr>
        <w:jc w:val="both"/>
        <w:rPr>
          <w:b/>
          <w:sz w:val="24"/>
          <w:szCs w:val="24"/>
        </w:rPr>
      </w:pPr>
    </w:p>
    <w:p w14:paraId="0000003F" w14:textId="77777777" w:rsidR="001F4012" w:rsidRDefault="001F4012">
      <w:pPr>
        <w:jc w:val="both"/>
        <w:rPr>
          <w:b/>
          <w:sz w:val="24"/>
          <w:szCs w:val="24"/>
        </w:rPr>
      </w:pPr>
    </w:p>
    <w:p w14:paraId="00000040" w14:textId="77777777" w:rsidR="001F4012" w:rsidRDefault="001F4012">
      <w:pPr>
        <w:jc w:val="both"/>
        <w:rPr>
          <w:b/>
          <w:sz w:val="24"/>
          <w:szCs w:val="24"/>
        </w:rPr>
      </w:pPr>
    </w:p>
    <w:p w14:paraId="00000041" w14:textId="77777777" w:rsidR="001F4012" w:rsidRDefault="001F4012">
      <w:pPr>
        <w:jc w:val="both"/>
        <w:rPr>
          <w:b/>
          <w:sz w:val="24"/>
          <w:szCs w:val="24"/>
        </w:rPr>
      </w:pPr>
    </w:p>
    <w:p w14:paraId="00000042" w14:textId="77777777" w:rsidR="001F4012" w:rsidRDefault="001F4012">
      <w:pPr>
        <w:jc w:val="both"/>
        <w:rPr>
          <w:b/>
          <w:sz w:val="24"/>
          <w:szCs w:val="24"/>
        </w:rPr>
      </w:pPr>
    </w:p>
    <w:p w14:paraId="00000043" w14:textId="77777777" w:rsidR="001F4012" w:rsidRDefault="001F4012">
      <w:pPr>
        <w:jc w:val="both"/>
        <w:rPr>
          <w:b/>
          <w:sz w:val="24"/>
          <w:szCs w:val="24"/>
        </w:rPr>
      </w:pPr>
    </w:p>
    <w:p w14:paraId="00000044" w14:textId="77777777" w:rsidR="001F4012" w:rsidRDefault="001F4012">
      <w:pPr>
        <w:jc w:val="both"/>
        <w:rPr>
          <w:b/>
          <w:sz w:val="24"/>
          <w:szCs w:val="24"/>
        </w:rPr>
      </w:pPr>
    </w:p>
    <w:p w14:paraId="00000045" w14:textId="77777777" w:rsidR="001F4012" w:rsidRDefault="001F4012">
      <w:pPr>
        <w:jc w:val="both"/>
        <w:rPr>
          <w:b/>
          <w:sz w:val="24"/>
          <w:szCs w:val="24"/>
        </w:rPr>
      </w:pPr>
    </w:p>
    <w:p w14:paraId="00000046" w14:textId="77777777" w:rsidR="001F4012" w:rsidRDefault="001F4012">
      <w:pPr>
        <w:jc w:val="both"/>
        <w:rPr>
          <w:b/>
          <w:sz w:val="24"/>
          <w:szCs w:val="24"/>
        </w:rPr>
      </w:pPr>
    </w:p>
    <w:sectPr w:rsidR="001F4012">
      <w:headerReference w:type="default" r:id="rId7"/>
      <w:pgSz w:w="11906" w:h="16838"/>
      <w:pgMar w:top="1418" w:right="1133" w:bottom="1418" w:left="1418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65D2D" w14:textId="77777777" w:rsidR="00C156D6" w:rsidRDefault="00C156D6" w:rsidP="00552E2C">
      <w:r>
        <w:separator/>
      </w:r>
    </w:p>
  </w:endnote>
  <w:endnote w:type="continuationSeparator" w:id="0">
    <w:p w14:paraId="44EB8FE3" w14:textId="77777777" w:rsidR="00C156D6" w:rsidRDefault="00C156D6" w:rsidP="00552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747D8" w14:textId="77777777" w:rsidR="00C156D6" w:rsidRDefault="00C156D6" w:rsidP="00552E2C">
      <w:r>
        <w:separator/>
      </w:r>
    </w:p>
  </w:footnote>
  <w:footnote w:type="continuationSeparator" w:id="0">
    <w:p w14:paraId="1119ACA3" w14:textId="77777777" w:rsidR="00C156D6" w:rsidRDefault="00C156D6" w:rsidP="00552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08A6A" w14:textId="77777777" w:rsidR="00C17447" w:rsidRDefault="00552E2C" w:rsidP="00C17447">
    <w:pPr>
      <w:pStyle w:val="Zhlav"/>
    </w:pPr>
    <w:r>
      <w:t>Příloha č. 2</w:t>
    </w:r>
    <w:r w:rsidR="00C17447">
      <w:tab/>
    </w:r>
    <w:r w:rsidR="00C17447">
      <w:tab/>
    </w:r>
    <w:r w:rsidR="00C17447">
      <w:t>DP EVVO 2024</w:t>
    </w:r>
  </w:p>
  <w:p w14:paraId="4C9BD791" w14:textId="400AF0EE" w:rsidR="00552E2C" w:rsidRDefault="00552E2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F0585"/>
    <w:multiLevelType w:val="multilevel"/>
    <w:tmpl w:val="E42C2C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1355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6."/>
      <w:lvlJc w:val="left"/>
      <w:pPr>
        <w:ind w:left="3630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73527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12"/>
    <w:rsid w:val="001F4012"/>
    <w:rsid w:val="00552E2C"/>
    <w:rsid w:val="00695219"/>
    <w:rsid w:val="00C156D6"/>
    <w:rsid w:val="00C1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ED8B"/>
  <w15:docId w15:val="{294EB096-6480-496C-BD6A-C8CE1FAA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jc w:val="center"/>
    </w:pPr>
    <w:rPr>
      <w:b/>
      <w:sz w:val="28"/>
      <w:szCs w:val="28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552E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2E2C"/>
  </w:style>
  <w:style w:type="paragraph" w:styleId="Zpat">
    <w:name w:val="footer"/>
    <w:basedOn w:val="Normln"/>
    <w:link w:val="ZpatChar"/>
    <w:uiPriority w:val="99"/>
    <w:unhideWhenUsed/>
    <w:rsid w:val="00552E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2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403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Jihomoravský kraj</dc:creator>
  <cp:lastModifiedBy>Jihomoravský kraj</cp:lastModifiedBy>
  <cp:revision>3</cp:revision>
  <dcterms:created xsi:type="dcterms:W3CDTF">2023-10-17T09:18:00Z</dcterms:created>
  <dcterms:modified xsi:type="dcterms:W3CDTF">2023-10-17T09:19:00Z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2023-08-14T12:03:57Z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979013db-18c3-4b53-912b-c3cbf6a7cece</vt:lpwstr>
  </property>
  <property fmtid="{D5CDD505-2E9C-101B-9397-08002B2CF9AE}" pid="8" name="MSIP_Label_690ebb53-23a2-471a-9c6e-17bd0d11311e_ContentBits">
    <vt:lpwstr>0</vt:lpwstr>
  </property>
</Properties>
</file>