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0ED4" w14:textId="77777777" w:rsidR="00A03BA4" w:rsidRPr="00E40E30" w:rsidRDefault="00A03BA4" w:rsidP="00A03BA4">
      <w:pPr>
        <w:rPr>
          <w:rFonts w:ascii="Arial" w:eastAsiaTheme="minorEastAsia" w:hAnsi="Arial" w:cs="Arial"/>
          <w:sz w:val="22"/>
          <w:szCs w:val="22"/>
        </w:rPr>
      </w:pPr>
      <w:r w:rsidRPr="00E40E30">
        <w:rPr>
          <w:rFonts w:ascii="Arial" w:hAnsi="Arial" w:cs="Arial"/>
          <w:sz w:val="22"/>
          <w:szCs w:val="22"/>
        </w:rPr>
        <w:t xml:space="preserve">Příloha č. 3c </w:t>
      </w:r>
      <w:r>
        <w:rPr>
          <w:rFonts w:ascii="Arial" w:hAnsi="Arial" w:cs="Arial"/>
          <w:sz w:val="22"/>
          <w:szCs w:val="22"/>
        </w:rPr>
        <w:t>– Podrobný popis projektu – vodácká infrastruktura – DT3</w:t>
      </w:r>
    </w:p>
    <w:p w14:paraId="2BA0BC20" w14:textId="77777777" w:rsidR="00A03BA4" w:rsidRPr="00CB0EE1" w:rsidRDefault="00A03BA4" w:rsidP="00A03BA4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505DDAAF" w14:textId="77777777" w:rsidR="00A03BA4" w:rsidRPr="00E40E30" w:rsidRDefault="00A03BA4" w:rsidP="00A03BA4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>Podrobný popis projektu – vodácká infrastruktura</w:t>
      </w:r>
    </w:p>
    <w:p w14:paraId="3B9B5B38" w14:textId="77777777" w:rsidR="00A03BA4" w:rsidRPr="00A77918" w:rsidRDefault="00A03BA4" w:rsidP="00A03BA4">
      <w:pPr>
        <w:widowControl/>
        <w:suppressAutoHyphens w:val="0"/>
        <w:textAlignment w:val="auto"/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A03BA4" w:rsidRPr="00CB0EE1" w14:paraId="7B1DAD48" w14:textId="77777777" w:rsidTr="00F95E04">
        <w:tc>
          <w:tcPr>
            <w:tcW w:w="9026" w:type="dxa"/>
          </w:tcPr>
          <w:p w14:paraId="52073F8C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</w:tc>
      </w:tr>
      <w:tr w:rsidR="00A03BA4" w:rsidRPr="00CB0EE1" w14:paraId="1E1A70B1" w14:textId="77777777" w:rsidTr="00F95E04">
        <w:tc>
          <w:tcPr>
            <w:tcW w:w="9026" w:type="dxa"/>
          </w:tcPr>
          <w:p w14:paraId="3C8D91AD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</w:tc>
      </w:tr>
      <w:tr w:rsidR="00A03BA4" w:rsidRPr="00CB0EE1" w14:paraId="2D367601" w14:textId="77777777" w:rsidTr="00F95E04">
        <w:tc>
          <w:tcPr>
            <w:tcW w:w="9026" w:type="dxa"/>
          </w:tcPr>
          <w:p w14:paraId="7761FDC8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</w:p>
          <w:p w14:paraId="0551C670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A03BA4" w:rsidRPr="00CB0EE1" w14:paraId="3CE59E75" w14:textId="77777777" w:rsidTr="00F95E04">
        <w:trPr>
          <w:trHeight w:val="945"/>
        </w:trPr>
        <w:tc>
          <w:tcPr>
            <w:tcW w:w="9026" w:type="dxa"/>
          </w:tcPr>
          <w:p w14:paraId="1D59CA80" w14:textId="77777777" w:rsidR="00A03BA4" w:rsidRPr="00CB0EE1" w:rsidRDefault="00A03BA4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K realizaci projektu je třeba souhlasné stanovisko Povodí Moravy 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s.p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.? </w:t>
            </w:r>
          </w:p>
          <w:p w14:paraId="18BA4494" w14:textId="77777777" w:rsidR="00A03BA4" w:rsidRPr="00CB0EE1" w:rsidRDefault="00A03BA4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A03BA4" w:rsidRPr="00CB0EE1" w14:paraId="305C611B" w14:textId="77777777" w:rsidTr="00F95E04">
        <w:trPr>
          <w:trHeight w:val="645"/>
        </w:trPr>
        <w:tc>
          <w:tcPr>
            <w:tcW w:w="9026" w:type="dxa"/>
          </w:tcPr>
          <w:p w14:paraId="4FFCCD4A" w14:textId="77777777" w:rsidR="00A03BA4" w:rsidRPr="00CB0EE1" w:rsidRDefault="00A03BA4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 dotčených pozemků/vodáckého značení/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přístupu z vody/přístupu do kempu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A03BA4" w:rsidRPr="00CB0EE1" w14:paraId="7CD692B3" w14:textId="77777777" w:rsidTr="00F95E04">
        <w:trPr>
          <w:trHeight w:val="645"/>
        </w:trPr>
        <w:tc>
          <w:tcPr>
            <w:tcW w:w="9026" w:type="dxa"/>
          </w:tcPr>
          <w:p w14:paraId="63061EC0" w14:textId="77777777" w:rsidR="00A03BA4" w:rsidRPr="00CB0EE1" w:rsidRDefault="00A03BA4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</w:tc>
      </w:tr>
      <w:tr w:rsidR="00A03BA4" w:rsidRPr="00CB0EE1" w14:paraId="4F5E82E7" w14:textId="77777777" w:rsidTr="00F95E04">
        <w:trPr>
          <w:trHeight w:val="645"/>
        </w:trPr>
        <w:tc>
          <w:tcPr>
            <w:tcW w:w="9026" w:type="dxa"/>
          </w:tcPr>
          <w:p w14:paraId="4EC6CCE5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  <w:p w14:paraId="3BAF4E60" w14:textId="77777777" w:rsidR="00A03BA4" w:rsidRDefault="00A03BA4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A03BA4" w:rsidRPr="00CB0EE1" w14:paraId="1EE692A1" w14:textId="77777777" w:rsidTr="00F95E04">
        <w:trPr>
          <w:trHeight w:val="674"/>
        </w:trPr>
        <w:tc>
          <w:tcPr>
            <w:tcW w:w="9026" w:type="dxa"/>
          </w:tcPr>
          <w:p w14:paraId="77D0C370" w14:textId="77777777" w:rsidR="00A03BA4" w:rsidRPr="00CB0EE1" w:rsidRDefault="00A03BA4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aktivit projektu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A03BA4" w:rsidRPr="00CB0EE1" w14:paraId="2B4DDAF2" w14:textId="77777777" w:rsidTr="00F95E04">
        <w:trPr>
          <w:trHeight w:val="674"/>
        </w:trPr>
        <w:tc>
          <w:tcPr>
            <w:tcW w:w="9026" w:type="dxa"/>
          </w:tcPr>
          <w:p w14:paraId="0E93F68B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Důvody pro realizaci projektu:</w:t>
            </w:r>
          </w:p>
          <w:p w14:paraId="5D65F3FB" w14:textId="77777777" w:rsidR="00A03BA4" w:rsidRPr="00CB0EE1" w:rsidRDefault="00A03BA4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A03BA4" w:rsidRPr="00CB0EE1" w14:paraId="64262A72" w14:textId="77777777" w:rsidTr="00F95E04">
        <w:trPr>
          <w:trHeight w:val="674"/>
        </w:trPr>
        <w:tc>
          <w:tcPr>
            <w:tcW w:w="9026" w:type="dxa"/>
          </w:tcPr>
          <w:p w14:paraId="64D54BEE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spolupracuje s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 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DMO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(Destinační management oblasti)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?</w:t>
            </w:r>
          </w:p>
          <w:p w14:paraId="65CED761" w14:textId="77777777" w:rsidR="00A03BA4" w:rsidRPr="00E40E30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B298FFC" w14:textId="77777777" w:rsidR="00A03BA4" w:rsidRPr="00E40E30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 xml:space="preserve">Pokud ano, doložte přílohu č. </w:t>
            </w:r>
            <w:r w:rsidRPr="00CB6664">
              <w:rPr>
                <w:rFonts w:ascii="Arial" w:hAnsi="Arial" w:cs="Arial"/>
                <w:b/>
                <w:bCs/>
                <w:color w:val="FB5171"/>
                <w:sz w:val="22"/>
                <w:szCs w:val="22"/>
              </w:rPr>
              <w:t>5 dotačního programu</w:t>
            </w:r>
          </w:p>
          <w:p w14:paraId="14859808" w14:textId="77777777" w:rsidR="00A03BA4" w:rsidRPr="00CB0EE1" w:rsidRDefault="00A03BA4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A03BA4" w:rsidRPr="00CB0EE1" w14:paraId="5E97C105" w14:textId="77777777" w:rsidTr="00F95E04">
        <w:trPr>
          <w:trHeight w:val="915"/>
        </w:trPr>
        <w:tc>
          <w:tcPr>
            <w:tcW w:w="9026" w:type="dxa"/>
          </w:tcPr>
          <w:p w14:paraId="27373274" w14:textId="77777777" w:rsidR="00A03BA4" w:rsidRPr="00CB0EE1" w:rsidRDefault="00A03BA4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0B975A38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486CD429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1213FD1E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23E221AC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dalších zdrojů: … Kč, tj. … %</w:t>
            </w:r>
          </w:p>
          <w:p w14:paraId="353278AF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C4CAA10" w14:textId="77777777" w:rsidR="00A03BA4" w:rsidRPr="00E40E30" w:rsidRDefault="00A03BA4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2024: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54251582" w14:textId="77777777" w:rsidR="00A03BA4" w:rsidRPr="00E40E30" w:rsidRDefault="00A03BA4" w:rsidP="00F95E04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2025: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2DB6F312" w14:textId="77777777" w:rsidR="00A03BA4" w:rsidRPr="00CB0EE1" w:rsidRDefault="00A03BA4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7ED4C197" w14:textId="77777777" w:rsidR="00A03BA4" w:rsidRPr="00E40E30" w:rsidRDefault="00A03BA4" w:rsidP="00A03BA4">
      <w:p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40E30">
        <w:rPr>
          <w:rFonts w:ascii="Arial" w:hAnsi="Arial" w:cs="Arial"/>
          <w:i/>
          <w:iCs/>
          <w:sz w:val="22"/>
          <w:szCs w:val="22"/>
        </w:rPr>
        <w:t>*Nehodící se škrtněte</w:t>
      </w:r>
    </w:p>
    <w:p w14:paraId="4313C9D2" w14:textId="77777777" w:rsidR="00A03BA4" w:rsidRPr="00CB0EE1" w:rsidRDefault="00A03BA4" w:rsidP="00A03BA4">
      <w:pPr>
        <w:rPr>
          <w:rFonts w:ascii="Arial" w:hAnsi="Arial" w:cs="Arial"/>
          <w:color w:val="1D34FE"/>
          <w:sz w:val="22"/>
          <w:szCs w:val="22"/>
        </w:rPr>
      </w:pPr>
    </w:p>
    <w:p w14:paraId="472EC62C" w14:textId="77777777" w:rsidR="00B55CDD" w:rsidRDefault="00B55CDD"/>
    <w:sectPr w:rsidR="00B55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BA4"/>
    <w:rsid w:val="00A03BA4"/>
    <w:rsid w:val="00B5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B1797"/>
  <w15:chartTrackingRefBased/>
  <w15:docId w15:val="{CEF7F5E5-F7E9-4C27-9076-E3E71BEE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3BA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03BA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A03B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2024-01-09T09:43:00Z</dcterms:created>
  <dcterms:modified xsi:type="dcterms:W3CDTF">2024-01-09T09:44:00Z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2024-01-09T09:44:36Z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2e15e363-4674-4221-8611-fac575e3747e</vt:lpwstr>
  </property>
  <property fmtid="{D5CDD505-2E9C-101B-9397-08002B2CF9AE}" pid="8" name="MSIP_Label_690ebb53-23a2-471a-9c6e-17bd0d11311e_ContentBits">
    <vt:lpwstr>0</vt:lpwstr>
  </property>
</Properties>
</file>