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47DCD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5 - Potvrzení destinační společnosti o spolupráci</w:t>
      </w:r>
    </w:p>
    <w:p w14:paraId="397AFBC3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3E193CF5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9446A07" w14:textId="77777777" w:rsidR="00EA2D2C" w:rsidRPr="00511882" w:rsidRDefault="00EA2D2C" w:rsidP="00EA2D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0"/>
          <w:sz w:val="36"/>
          <w:szCs w:val="36"/>
        </w:rPr>
      </w:pPr>
      <w:r w:rsidRPr="00511882">
        <w:rPr>
          <w:rFonts w:ascii="Arial" w:hAnsi="Arial" w:cs="Arial"/>
          <w:b/>
          <w:bCs/>
          <w:kern w:val="0"/>
          <w:sz w:val="36"/>
          <w:szCs w:val="36"/>
        </w:rPr>
        <w:t>Potvrzení o spolupráci s destinačním managementem turistické oblasti</w:t>
      </w:r>
    </w:p>
    <w:p w14:paraId="00A4856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429DB739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378AEF8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68131F7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destinačního managementu:</w:t>
      </w:r>
    </w:p>
    <w:p w14:paraId="40AA54B8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6180FDCB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žadatele:</w:t>
      </w:r>
    </w:p>
    <w:p w14:paraId="2C95449E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75761C2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IČO žadatele:</w:t>
      </w:r>
    </w:p>
    <w:p w14:paraId="4F227A80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8C27037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5657E783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Jako osoba oprávněná jednat jménem destinačního managementu turistické oblasti prohlašuji, že:</w:t>
      </w:r>
    </w:p>
    <w:p w14:paraId="05597E69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5553323F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spolupracuje s destinačním managementem na základě smlouvy o spolupráci a naplňuje její podmínky</w:t>
      </w:r>
    </w:p>
    <w:p w14:paraId="73BB8C40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D006CA1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je členem destinačního managementu</w:t>
      </w:r>
    </w:p>
    <w:p w14:paraId="14546696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04F032FB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navázal s destinačním managementem partnerství na základě společného projektu, aktivity atp. </w:t>
      </w:r>
      <w:r w:rsidRPr="00511882">
        <w:rPr>
          <w:rFonts w:ascii="Arial" w:hAnsi="Arial" w:cs="Arial"/>
          <w:i/>
          <w:iCs/>
          <w:kern w:val="0"/>
        </w:rPr>
        <w:t>Uveďte dohodnutou formu spolupráce:</w:t>
      </w:r>
    </w:p>
    <w:p w14:paraId="0DE07A4A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7C017B6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1F5A8F1D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03117E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66E3CD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6E20511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68D351B7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0DF2D797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84563DE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(podpis)</w:t>
      </w:r>
    </w:p>
    <w:p w14:paraId="59151556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18E06E58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74F5E13C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……………………………………………</w:t>
      </w:r>
    </w:p>
    <w:p w14:paraId="17CEAEA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jméno a příjmení osoby</w:t>
      </w:r>
    </w:p>
    <w:p w14:paraId="6F0E7628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oprávněné jednat za destinační</w:t>
      </w:r>
    </w:p>
    <w:p w14:paraId="18D7DFA9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management</w:t>
      </w:r>
    </w:p>
    <w:p w14:paraId="2CAC0514" w14:textId="77777777" w:rsidR="00EA2D2C" w:rsidRPr="00511882" w:rsidRDefault="00EA2D2C" w:rsidP="00EA2D2C">
      <w:pPr>
        <w:rPr>
          <w:rFonts w:ascii="Arial" w:hAnsi="Arial" w:cs="Arial"/>
        </w:rPr>
      </w:pPr>
      <w:r w:rsidRPr="00511882">
        <w:rPr>
          <w:rFonts w:ascii="Arial" w:hAnsi="Arial" w:cs="Arial"/>
          <w:i/>
          <w:iCs/>
          <w:kern w:val="0"/>
        </w:rPr>
        <w:t>funkce</w:t>
      </w:r>
    </w:p>
    <w:p w14:paraId="5E4B89F5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12F876F7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0F897FA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3BEB3F24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4AE22271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0502523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7DAD929E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06DEAE9D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220BDE91" w14:textId="77777777" w:rsidR="00B55CDD" w:rsidRDefault="00B55CDD"/>
    <w:sectPr w:rsidR="00B55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D2C"/>
    <w:rsid w:val="00B55CDD"/>
    <w:rsid w:val="00EA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FC255"/>
  <w15:chartTrackingRefBased/>
  <w15:docId w15:val="{FB6FC9EB-102C-423D-979A-DC6B6359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2D2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606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Šírová Soňa</cp:lastModifiedBy>
  <cp:revision>1</cp:revision>
  <dcterms:created xsi:type="dcterms:W3CDTF">2024-01-09T09:46:00Z</dcterms:created>
  <dcterms:modified xsi:type="dcterms:W3CDTF">2024-01-09T09:48:00Z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2024-01-09T09:48:02Z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9a0f9d93-5a4d-4799-8d26-4c87887daea0</vt:lpwstr>
  </property>
  <property fmtid="{D5CDD505-2E9C-101B-9397-08002B2CF9AE}" pid="8" name="MSIP_Label_690ebb53-23a2-471a-9c6e-17bd0d11311e_ContentBits">
    <vt:lpwstr>0</vt:lpwstr>
  </property>
</Properties>
</file>