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3E8B10BC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C74089" w:rsidRPr="00C74089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673B3D">
        <w:rPr>
          <w:rFonts w:ascii="Arial" w:eastAsia="Calibri" w:hAnsi="Arial" w:cs="Arial"/>
          <w:b/>
          <w:color w:val="FB5271"/>
        </w:rPr>
        <w:t>4</w:t>
      </w:r>
      <w:r w:rsidR="00C74089" w:rsidRPr="00C74089">
        <w:rPr>
          <w:rFonts w:ascii="Arial" w:eastAsia="Calibri" w:hAnsi="Arial" w:cs="Arial"/>
          <w:b/>
          <w:color w:val="FB5271"/>
        </w:rPr>
        <w:t>–202</w:t>
      </w:r>
      <w:r w:rsidR="00673B3D">
        <w:rPr>
          <w:rFonts w:ascii="Arial" w:eastAsia="Calibri" w:hAnsi="Arial" w:cs="Arial"/>
          <w:b/>
          <w:color w:val="FB5271"/>
        </w:rPr>
        <w:t>5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25F4E9A9" w:rsidR="00746F10" w:rsidRPr="0026183C" w:rsidRDefault="00B060C2" w:rsidP="001003A3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ZÁVĚREČNÁ ZPRÁVA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E2149E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E2149E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E2149E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9718AE" w:rsidRPr="00E2149E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E2149E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26183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314F3B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2A293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E2149E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E2149E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7C6666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E2149E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C2514D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6B8C926A" w:rsidR="00B060C2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060C2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C2514D" w:rsidRPr="00C2514D">
              <w:rPr>
                <w:rFonts w:ascii="Arial" w:eastAsia="Calibri" w:hAnsi="Arial" w:cs="Arial"/>
                <w:sz w:val="20"/>
                <w:szCs w:val="20"/>
              </w:rPr>
              <w:t>Technická infrastruktura a objekty pro bydlení</w:t>
            </w:r>
          </w:p>
          <w:p w14:paraId="23BDFD70" w14:textId="37584A5B" w:rsidR="00B060C2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988366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sdtContent>
            </w:sdt>
            <w:r w:rsidR="00B060C2">
              <w:rPr>
                <w:rFonts w:ascii="Arial" w:eastAsia="Calibri" w:hAnsi="Arial" w:cs="Arial"/>
                <w:sz w:val="20"/>
                <w:szCs w:val="20"/>
              </w:rPr>
              <w:t xml:space="preserve"> DT2</w:t>
            </w:r>
            <w:r w:rsidR="00C2514D">
              <w:rPr>
                <w:rFonts w:ascii="Arial" w:eastAsia="Calibri" w:hAnsi="Arial" w:cs="Arial"/>
                <w:sz w:val="20"/>
                <w:szCs w:val="20"/>
              </w:rPr>
              <w:t xml:space="preserve"> – </w:t>
            </w:r>
            <w:r w:rsidR="00C2514D" w:rsidRPr="00C2514D">
              <w:rPr>
                <w:rFonts w:ascii="Arial" w:eastAsia="Calibri" w:hAnsi="Arial" w:cs="Arial"/>
                <w:sz w:val="20"/>
                <w:szCs w:val="20"/>
              </w:rPr>
              <w:t>Objekty pro podnikání</w:t>
            </w:r>
          </w:p>
        </w:tc>
      </w:tr>
      <w:tr w:rsidR="00B060C2" w:rsidRPr="00E2149E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C2514D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B060C2" w:rsidRPr="00E2149E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C2514D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DF5542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DF5542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C2514D" w:rsidRPr="00E2149E" w14:paraId="6A195675" w14:textId="77777777" w:rsidTr="00327166">
        <w:trPr>
          <w:trHeight w:val="573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6C0018A" w14:textId="701C8489" w:rsidR="00C2514D" w:rsidRPr="00C2514D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514D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Realizace projektu / akce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-18475258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7F07D23C" w14:textId="55256BF7" w:rsidR="00C2514D" w:rsidRDefault="00C2514D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4A6C04C0" w14:textId="77777777" w:rsidR="003064B3" w:rsidRDefault="003064B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766ACF" w:rsidRPr="00E2149E" w14:paraId="42A22C6C" w14:textId="77777777" w:rsidTr="00766ACF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244D4022" w14:textId="126329F8" w:rsidR="00766ACF" w:rsidRPr="00AC7567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Popis realizace projektu / akce, </w:t>
            </w:r>
            <w:r w:rsidR="0062545C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průběh, 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konečný výsledek, výstupy, využití</w:t>
            </w:r>
          </w:p>
        </w:tc>
      </w:tr>
      <w:tr w:rsidR="00766ACF" w:rsidRPr="00E2149E" w14:paraId="486BDDBC" w14:textId="77777777" w:rsidTr="001E23B3">
        <w:trPr>
          <w:trHeight w:val="45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548030529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042988A5" w14:textId="484FA441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62545C" w:rsidRPr="00E2149E" w14:paraId="121BE25E" w14:textId="77777777" w:rsidTr="007C3BA8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10AB2E4C" w14:textId="5B994A18" w:rsidR="0062545C" w:rsidRDefault="0062545C" w:rsidP="007C3BA8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 / akce</w:t>
            </w:r>
          </w:p>
        </w:tc>
      </w:tr>
      <w:tr w:rsidR="00766ACF" w:rsidRPr="00E2149E" w14:paraId="28974B2B" w14:textId="77777777" w:rsidTr="006C3D0D">
        <w:trPr>
          <w:trHeight w:val="2268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-1164623671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7BA29E13" w14:textId="6419FAFE" w:rsidR="00140661" w:rsidRPr="00140661" w:rsidRDefault="00766ACF" w:rsidP="0062545C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766ACF" w:rsidRPr="00E2149E" w14:paraId="7CB4C832" w14:textId="77777777" w:rsidTr="00766ACF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EB9E5E1" w14:textId="1F43EFC8" w:rsidR="00766ACF" w:rsidRDefault="00766ACF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>Případné změny, další poznámky</w:t>
            </w:r>
          </w:p>
        </w:tc>
      </w:tr>
      <w:tr w:rsidR="00766ACF" w:rsidRPr="00E2149E" w14:paraId="4B6348F0" w14:textId="77777777" w:rsidTr="006C3D0D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79108676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23A2326" w14:textId="1105D973" w:rsidR="00766ACF" w:rsidRDefault="00766ACF" w:rsidP="00766ACF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2A293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7A3326" w:rsidRPr="00E2149E" w14:paraId="7585A404" w14:textId="77777777" w:rsidTr="00B35070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2B3042F6" w14:textId="18417EFE" w:rsidR="007A3326" w:rsidRPr="00E2149E" w:rsidRDefault="007A3326" w:rsidP="00B35070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bookmarkStart w:id="0" w:name="_Hlk142469548"/>
            <w:r w:rsidRPr="00C21D40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</w:t>
            </w:r>
            <w:r w:rsidR="002A293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Y</w:t>
            </w:r>
          </w:p>
        </w:tc>
      </w:tr>
      <w:tr w:rsidR="002A293F" w:rsidRPr="0029575D" w14:paraId="133A0D9C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B6B12E0" w14:textId="120754C7" w:rsidR="002A293F" w:rsidRDefault="00B060C2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Finanční vypořádání dotace (formulář)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5C00985" w14:textId="4519D03C" w:rsidR="002A293F" w:rsidRPr="00C21D40" w:rsidRDefault="002A293F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1003A3" w:rsidRPr="0029575D" w14:paraId="3750A387" w14:textId="77777777" w:rsidTr="00306594">
        <w:trPr>
          <w:trHeight w:val="1966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0945D0FD" w14:textId="77777777" w:rsidR="00306594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Doklady k Finančnímu vypořádání dotace</w:t>
            </w:r>
            <w:r w:rsidR="00306594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,</w:t>
            </w:r>
          </w:p>
          <w:p w14:paraId="4BFF2AF4" w14:textId="242465E1" w:rsidR="001003A3" w:rsidRDefault="00306594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D34A8">
              <w:rPr>
                <w:rFonts w:ascii="Arial" w:hAnsi="Arial" w:cs="Arial"/>
                <w:color w:val="000000"/>
                <w:sz w:val="22"/>
                <w:szCs w:val="22"/>
              </w:rPr>
              <w:t xml:space="preserve">označené </w:t>
            </w:r>
            <w:r w:rsidRPr="00CD34A8">
              <w:rPr>
                <w:rFonts w:ascii="Arial" w:hAnsi="Arial" w:cs="Arial"/>
                <w:sz w:val="22"/>
                <w:szCs w:val="22"/>
              </w:rPr>
              <w:t>uvedením čísla smlouvy a částky hrazené z dotace, ke které se daný doklad vztahuje</w:t>
            </w:r>
            <w:r w:rsidR="00876291" w:rsidRPr="001E23B3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E22437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(</w:t>
            </w:r>
            <w:r w:rsidR="00876291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kopie faktur</w:t>
            </w:r>
            <w:r w:rsid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, </w:t>
            </w:r>
            <w:r w:rsidR="00876291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paragonů</w:t>
            </w:r>
            <w:r w:rsid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či jiných dokladů s</w:t>
            </w:r>
            <w:r w:rsidR="0062545C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 jasně </w:t>
            </w:r>
            <w:r w:rsid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definova</w:t>
            </w:r>
            <w:r w:rsidR="0062545C">
              <w:rPr>
                <w:rFonts w:ascii="Arial" w:eastAsia="Calibri" w:hAnsi="Arial" w:cs="Arial"/>
                <w:color w:val="1D34FC"/>
                <w:sz w:val="22"/>
                <w:szCs w:val="22"/>
              </w:rPr>
              <w:t>telným</w:t>
            </w:r>
            <w:r w:rsid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účelem platby a dokladů o jejich zaplacení na celkovou částku výdajů projektu / akce</w:t>
            </w:r>
            <w:r w:rsidR="00876291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color w:val="1D34FC"/>
                <w:sz w:val="22"/>
                <w:szCs w:val="22"/>
              </w:rPr>
              <w:br/>
            </w:r>
            <w:r w:rsidR="00876291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výpis z účetnictví o čerpání dotace</w:t>
            </w:r>
            <w:r w:rsidR="00E22437" w:rsidRPr="00876291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171FBADE" w14:textId="357BFEBD" w:rsidR="001003A3" w:rsidRPr="00C21D40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7A3326" w:rsidRPr="0029575D" w14:paraId="5A78B5B0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22F226B0" w14:textId="78ECBC2B" w:rsidR="007A3326" w:rsidRPr="001E23B3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F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otodokumentac</w:t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e</w:t>
            </w:r>
            <w:r w:rsidR="007A3326"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současného stavu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</w:t>
            </w:r>
            <w:r w:rsidR="00B060C2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po 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realizac</w:t>
            </w:r>
            <w:r w:rsidR="0062545C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i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projektu / akce spolufinancované/ho z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 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dotace</w:t>
            </w:r>
            <w:r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JMK</w:t>
            </w:r>
            <w:r w:rsidR="007A3326" w:rsidRPr="001E23B3">
              <w:rPr>
                <w:rFonts w:ascii="Arial" w:eastAsia="Calibri" w:hAnsi="Arial" w:cs="Arial"/>
                <w:color w:val="1D34FC"/>
                <w:sz w:val="22"/>
                <w:szCs w:val="22"/>
              </w:rPr>
              <w:t>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3EC303E1" w14:textId="5DC4D09F" w:rsidR="007A3326" w:rsidRPr="001E23B3" w:rsidRDefault="00C21D40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1E23B3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A1356B" w:rsidRPr="0029575D" w14:paraId="3549AAF2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74CC7F98" w14:textId="4AB5839B" w:rsidR="00A1356B" w:rsidRDefault="00A1356B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</w:t>
            </w:r>
            <w:r w:rsidRPr="0032716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ci</w:t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ta</w:t>
            </w:r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="001003A3" w:rsidRPr="00095E5E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6447E5D9" w14:textId="70E86143" w:rsidR="00A1356B" w:rsidRPr="00C21D40" w:rsidRDefault="001003A3" w:rsidP="00B35070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C21D40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B060C2" w:rsidRPr="0029575D" w14:paraId="44352266" w14:textId="77777777" w:rsidTr="001003A3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4E7CD920" w14:textId="32670694" w:rsidR="00B060C2" w:rsidRPr="00327166" w:rsidRDefault="00B060C2" w:rsidP="00B35070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2716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="001003A3" w:rsidRPr="00327166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="00327166" w:rsidRPr="00A1356B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DefaultPlaceholder_-1854013440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26A28781" w14:textId="4835984B" w:rsidR="00B060C2" w:rsidRPr="00327166" w:rsidRDefault="00327166" w:rsidP="00B35070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790523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7EEBF35B" w14:textId="77777777" w:rsidR="0088750D" w:rsidRDefault="0088750D" w:rsidP="0088750D">
      <w:pPr>
        <w:tabs>
          <w:tab w:val="center" w:pos="7513"/>
        </w:tabs>
        <w:rPr>
          <w:rFonts w:ascii="Arial" w:hAnsi="Arial" w:cs="Arial"/>
        </w:rPr>
      </w:pPr>
      <w:bookmarkStart w:id="1" w:name="_Hlk152758808"/>
      <w:bookmarkEnd w:id="0"/>
    </w:p>
    <w:p w14:paraId="3CE3E923" w14:textId="77777777" w:rsidR="0088750D" w:rsidRDefault="0088750D" w:rsidP="0088750D">
      <w:pPr>
        <w:tabs>
          <w:tab w:val="center" w:pos="7513"/>
        </w:tabs>
        <w:rPr>
          <w:rFonts w:ascii="Arial" w:hAnsi="Arial" w:cs="Arial"/>
        </w:rPr>
      </w:pPr>
    </w:p>
    <w:p w14:paraId="0E73BFF4" w14:textId="77777777" w:rsidR="0088750D" w:rsidRPr="00930FA4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7C6666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A248732BF1564AC9B66E6962ABA627C7"/>
          </w:placeholder>
          <w:showingPlcHdr/>
        </w:sdtPr>
        <w:sdtContent>
          <w:r w:rsidRPr="00790523">
            <w:rPr>
              <w:rStyle w:val="Zstupntext"/>
            </w:rPr>
            <w:t>Klikněte nebo klepněte sem a zadejte text.</w:t>
          </w:r>
        </w:sdtContent>
      </w:sdt>
      <w:r w:rsidRPr="007C666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dne</w:t>
      </w:r>
      <w:r w:rsidRPr="007C6666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A248732BF1564AC9B66E6962ABA627C7"/>
          </w:placeholder>
          <w:showingPlcHdr/>
        </w:sdtPr>
        <w:sdtContent>
          <w:r w:rsidRPr="00790523">
            <w:rPr>
              <w:rStyle w:val="Zstupntext"/>
            </w:rPr>
            <w:t>Klikněte nebo klepněte sem a zadejte text.</w:t>
          </w:r>
        </w:sdtContent>
      </w:sdt>
    </w:p>
    <w:p w14:paraId="0997BE1F" w14:textId="77777777" w:rsidR="0088750D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2" w:name="_Hlk142468457"/>
    </w:p>
    <w:p w14:paraId="1D6573DF" w14:textId="77777777" w:rsidR="0088750D" w:rsidRDefault="0088750D" w:rsidP="0088750D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581AE5DC" w14:textId="77777777" w:rsidR="0088750D" w:rsidRDefault="00000000" w:rsidP="0088750D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97D7EE9E7C1845C0B73F2F2A6FC2A528"/>
          </w:placeholder>
          <w:showingPlcHdr/>
          <w:text/>
        </w:sdtPr>
        <w:sdtContent>
          <w:r w:rsidR="0088750D" w:rsidRPr="00790523">
            <w:rPr>
              <w:rStyle w:val="Zstupntext"/>
            </w:rPr>
            <w:t>Klikněte nebo klepněte sem a zadejte text.</w:t>
          </w:r>
        </w:sdtContent>
      </w:sdt>
      <w:r w:rsidR="0088750D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062A76233BF0412AAB96AD1B9110C0C6"/>
          </w:placeholder>
          <w:text/>
        </w:sdtPr>
        <w:sdtContent>
          <w:r w:rsidR="0088750D" w:rsidRPr="00582510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1AF11D70" w14:textId="77777777" w:rsidR="0088750D" w:rsidRDefault="0088750D" w:rsidP="0088750D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Pr="000E51AE">
        <w:rPr>
          <w:rFonts w:ascii="Arial" w:hAnsi="Arial" w:cs="Arial"/>
          <w:b/>
          <w:bCs/>
          <w:spacing w:val="40"/>
          <w:sz w:val="16"/>
          <w:szCs w:val="16"/>
        </w:rPr>
        <w:t xml:space="preserve"> 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 . .</w:t>
      </w: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164330">
        <w:rPr>
          <w:rFonts w:ascii="Arial" w:hAnsi="Arial" w:cs="Arial"/>
          <w:b/>
          <w:bCs/>
          <w:spacing w:val="40"/>
          <w:sz w:val="16"/>
          <w:szCs w:val="16"/>
        </w:rPr>
        <w:t>. . . . . . . . . . . . . . . .</w:t>
      </w:r>
      <w:r w:rsidRPr="00930FA4">
        <w:rPr>
          <w:rFonts w:ascii="Arial" w:hAnsi="Arial" w:cs="Arial"/>
          <w:b/>
          <w:bCs/>
          <w:spacing w:val="40"/>
          <w:sz w:val="16"/>
          <w:szCs w:val="16"/>
        </w:rPr>
        <w:t xml:space="preserve"> . . . . . . . . . .</w:t>
      </w:r>
    </w:p>
    <w:p w14:paraId="5F49EAF5" w14:textId="5125659B" w:rsidR="00E0063E" w:rsidRPr="0088750D" w:rsidRDefault="0088750D" w:rsidP="000E580E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>
        <w:rPr>
          <w:rFonts w:ascii="Arial" w:hAnsi="Arial" w:cs="Arial"/>
          <w:bCs/>
          <w:i/>
          <w:iCs/>
          <w:sz w:val="16"/>
          <w:szCs w:val="16"/>
        </w:rPr>
        <w:tab/>
      </w:r>
      <w:r w:rsidRPr="00164330">
        <w:rPr>
          <w:rFonts w:ascii="Arial" w:hAnsi="Arial" w:cs="Arial"/>
          <w:bCs/>
          <w:i/>
          <w:iCs/>
          <w:sz w:val="16"/>
          <w:szCs w:val="16"/>
        </w:rPr>
        <w:t xml:space="preserve">a podpis </w:t>
      </w:r>
      <w:r>
        <w:rPr>
          <w:rFonts w:ascii="Arial" w:hAnsi="Arial" w:cs="Arial"/>
          <w:bCs/>
          <w:i/>
          <w:iCs/>
          <w:sz w:val="16"/>
          <w:szCs w:val="16"/>
        </w:rPr>
        <w:t>příjemce</w:t>
      </w:r>
      <w:r w:rsidRPr="00164330">
        <w:rPr>
          <w:rFonts w:ascii="Arial" w:hAnsi="Arial" w:cs="Arial"/>
          <w:bCs/>
          <w:i/>
          <w:iCs/>
          <w:sz w:val="16"/>
          <w:szCs w:val="16"/>
        </w:rPr>
        <w:t xml:space="preserve">, resp. osoby oprávněné jednat za </w:t>
      </w:r>
      <w:r>
        <w:rPr>
          <w:rFonts w:ascii="Arial" w:hAnsi="Arial" w:cs="Arial"/>
          <w:bCs/>
          <w:i/>
          <w:iCs/>
          <w:sz w:val="16"/>
          <w:szCs w:val="16"/>
        </w:rPr>
        <w:t>příjemce</w:t>
      </w:r>
      <w:r w:rsidRPr="00164330">
        <w:rPr>
          <w:rFonts w:ascii="Arial" w:hAnsi="Arial" w:cs="Arial"/>
          <w:bCs/>
          <w:i/>
          <w:iCs/>
          <w:sz w:val="16"/>
          <w:szCs w:val="16"/>
        </w:rPr>
        <w:t>,</w:t>
      </w:r>
      <w:r>
        <w:rPr>
          <w:rFonts w:ascii="Arial" w:hAnsi="Arial" w:cs="Arial"/>
          <w:bCs/>
          <w:i/>
          <w:iCs/>
          <w:sz w:val="16"/>
          <w:szCs w:val="16"/>
        </w:rPr>
        <w:br/>
      </w:r>
      <w:r w:rsidRPr="00164330">
        <w:rPr>
          <w:rFonts w:ascii="Arial" w:hAnsi="Arial" w:cs="Arial"/>
          <w:bCs/>
          <w:i/>
          <w:iCs/>
          <w:sz w:val="16"/>
          <w:szCs w:val="16"/>
        </w:rPr>
        <w:t>příp. též otisk razítka</w:t>
      </w:r>
      <w:bookmarkEnd w:id="1"/>
      <w:bookmarkEnd w:id="2"/>
    </w:p>
    <w:sectPr w:rsidR="00E0063E" w:rsidRPr="0088750D" w:rsidSect="003064B3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524AB" w14:textId="77777777" w:rsidR="007735AD" w:rsidRDefault="007735AD" w:rsidP="00255B29">
      <w:r>
        <w:separator/>
      </w:r>
    </w:p>
  </w:endnote>
  <w:endnote w:type="continuationSeparator" w:id="0">
    <w:p w14:paraId="3183628E" w14:textId="77777777" w:rsidR="007735AD" w:rsidRDefault="007735AD" w:rsidP="00255B29">
      <w:r>
        <w:continuationSeparator/>
      </w:r>
    </w:p>
  </w:endnote>
  <w:endnote w:type="continuationNotice" w:id="1">
    <w:p w14:paraId="05723032" w14:textId="77777777" w:rsidR="007735AD" w:rsidRDefault="007735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1DB935DD" w:rsidR="00B113A0" w:rsidRPr="009118FD" w:rsidRDefault="009118FD" w:rsidP="009118FD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493A3423" wp14:editId="58EF08D7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 xml:space="preserve">- </w:t>
        </w:r>
        <w:r>
          <w:rPr>
            <w:rFonts w:ascii="Arial" w:hAnsi="Arial" w:cs="Arial"/>
            <w:color w:val="FB5271"/>
          </w:rPr>
          <w:t>7</w:t>
        </w:r>
        <w:r w:rsidRPr="00DE6BF3">
          <w:rPr>
            <w:rFonts w:ascii="Arial" w:hAnsi="Arial" w:cs="Arial"/>
            <w:color w:val="FB5271"/>
          </w:rPr>
          <w:t xml:space="preserve">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>
          <w:rPr>
            <w:rFonts w:ascii="Arial" w:hAnsi="Arial" w:cs="Arial"/>
            <w:color w:val="1D34FC"/>
          </w:rPr>
          <w:t>2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3B464" w14:textId="77777777" w:rsidR="007735AD" w:rsidRDefault="007735AD" w:rsidP="00255B29">
      <w:r>
        <w:separator/>
      </w:r>
    </w:p>
  </w:footnote>
  <w:footnote w:type="continuationSeparator" w:id="0">
    <w:p w14:paraId="05E581F4" w14:textId="77777777" w:rsidR="007735AD" w:rsidRDefault="007735AD" w:rsidP="00255B29">
      <w:r>
        <w:continuationSeparator/>
      </w:r>
    </w:p>
  </w:footnote>
  <w:footnote w:type="continuationNotice" w:id="1">
    <w:p w14:paraId="1E7556F1" w14:textId="77777777" w:rsidR="007735AD" w:rsidRDefault="007735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I8/j4FQHmytKgDa502SeP2JOW2/zvCxFnUH+jSjGne70DHnvlFYXiUSWbCOhWXwlgIxi4p2hNBzWAn+/JiGeQ==" w:salt="KFJ5+5QmZvNsPQ6X1ZIfI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56D66"/>
    <w:rsid w:val="00061083"/>
    <w:rsid w:val="00073BD0"/>
    <w:rsid w:val="00091870"/>
    <w:rsid w:val="00095E5E"/>
    <w:rsid w:val="000C16A4"/>
    <w:rsid w:val="000E580E"/>
    <w:rsid w:val="000F527B"/>
    <w:rsid w:val="00100055"/>
    <w:rsid w:val="001003A3"/>
    <w:rsid w:val="00121BFF"/>
    <w:rsid w:val="00123B3D"/>
    <w:rsid w:val="00133C83"/>
    <w:rsid w:val="00140661"/>
    <w:rsid w:val="001840D8"/>
    <w:rsid w:val="001847F2"/>
    <w:rsid w:val="00187F41"/>
    <w:rsid w:val="001A606C"/>
    <w:rsid w:val="001B64A9"/>
    <w:rsid w:val="001C20D4"/>
    <w:rsid w:val="001D1294"/>
    <w:rsid w:val="001D49AA"/>
    <w:rsid w:val="001E23B3"/>
    <w:rsid w:val="0020460F"/>
    <w:rsid w:val="00204E8A"/>
    <w:rsid w:val="00205A64"/>
    <w:rsid w:val="002317F8"/>
    <w:rsid w:val="00245D53"/>
    <w:rsid w:val="00255B29"/>
    <w:rsid w:val="0026183C"/>
    <w:rsid w:val="00273AA2"/>
    <w:rsid w:val="0029575D"/>
    <w:rsid w:val="002A293F"/>
    <w:rsid w:val="002D6B09"/>
    <w:rsid w:val="002E0C6D"/>
    <w:rsid w:val="003064B3"/>
    <w:rsid w:val="00306594"/>
    <w:rsid w:val="00314F3B"/>
    <w:rsid w:val="00321E7D"/>
    <w:rsid w:val="00327166"/>
    <w:rsid w:val="00370D5C"/>
    <w:rsid w:val="003800FC"/>
    <w:rsid w:val="0039159E"/>
    <w:rsid w:val="003B3FAA"/>
    <w:rsid w:val="003D5344"/>
    <w:rsid w:val="003F362E"/>
    <w:rsid w:val="00420BAD"/>
    <w:rsid w:val="0042530F"/>
    <w:rsid w:val="00432594"/>
    <w:rsid w:val="00486455"/>
    <w:rsid w:val="00490C59"/>
    <w:rsid w:val="004A25EF"/>
    <w:rsid w:val="004C3157"/>
    <w:rsid w:val="004E0472"/>
    <w:rsid w:val="00506257"/>
    <w:rsid w:val="00556216"/>
    <w:rsid w:val="00566C7B"/>
    <w:rsid w:val="0057332B"/>
    <w:rsid w:val="00593DC1"/>
    <w:rsid w:val="005D181C"/>
    <w:rsid w:val="005D5FB1"/>
    <w:rsid w:val="005E02A6"/>
    <w:rsid w:val="005E6B96"/>
    <w:rsid w:val="005F2992"/>
    <w:rsid w:val="0060055D"/>
    <w:rsid w:val="00617AAD"/>
    <w:rsid w:val="0062545C"/>
    <w:rsid w:val="00673B3D"/>
    <w:rsid w:val="00683F35"/>
    <w:rsid w:val="00686BE1"/>
    <w:rsid w:val="00687CCC"/>
    <w:rsid w:val="006B5096"/>
    <w:rsid w:val="006C17D3"/>
    <w:rsid w:val="006C3D0D"/>
    <w:rsid w:val="00713830"/>
    <w:rsid w:val="00746F10"/>
    <w:rsid w:val="00766ACF"/>
    <w:rsid w:val="00771123"/>
    <w:rsid w:val="007735AD"/>
    <w:rsid w:val="00782CC0"/>
    <w:rsid w:val="00797BEC"/>
    <w:rsid w:val="007A3326"/>
    <w:rsid w:val="007C3BA8"/>
    <w:rsid w:val="007C6666"/>
    <w:rsid w:val="007D42A2"/>
    <w:rsid w:val="007F0859"/>
    <w:rsid w:val="007F5BC1"/>
    <w:rsid w:val="00802800"/>
    <w:rsid w:val="00817DC1"/>
    <w:rsid w:val="00862B06"/>
    <w:rsid w:val="00872489"/>
    <w:rsid w:val="00876291"/>
    <w:rsid w:val="00876967"/>
    <w:rsid w:val="0088750D"/>
    <w:rsid w:val="00887928"/>
    <w:rsid w:val="00890510"/>
    <w:rsid w:val="008C6BB3"/>
    <w:rsid w:val="008D6574"/>
    <w:rsid w:val="008D7AFF"/>
    <w:rsid w:val="008E4DA5"/>
    <w:rsid w:val="009118FD"/>
    <w:rsid w:val="00950C9B"/>
    <w:rsid w:val="00951F17"/>
    <w:rsid w:val="009718AE"/>
    <w:rsid w:val="009740B1"/>
    <w:rsid w:val="00990EB1"/>
    <w:rsid w:val="00992142"/>
    <w:rsid w:val="009A26E4"/>
    <w:rsid w:val="009C1A1E"/>
    <w:rsid w:val="00A118AF"/>
    <w:rsid w:val="00A1356B"/>
    <w:rsid w:val="00A17B96"/>
    <w:rsid w:val="00A3142E"/>
    <w:rsid w:val="00A46888"/>
    <w:rsid w:val="00A526EE"/>
    <w:rsid w:val="00AC7567"/>
    <w:rsid w:val="00AD00A4"/>
    <w:rsid w:val="00AD4DAF"/>
    <w:rsid w:val="00B060C2"/>
    <w:rsid w:val="00B113A0"/>
    <w:rsid w:val="00B31DBE"/>
    <w:rsid w:val="00B33C8B"/>
    <w:rsid w:val="00B41640"/>
    <w:rsid w:val="00B62F6A"/>
    <w:rsid w:val="00BA4A8A"/>
    <w:rsid w:val="00BA688A"/>
    <w:rsid w:val="00BB171E"/>
    <w:rsid w:val="00BB5B4E"/>
    <w:rsid w:val="00C21D40"/>
    <w:rsid w:val="00C2514D"/>
    <w:rsid w:val="00C3107C"/>
    <w:rsid w:val="00C314CF"/>
    <w:rsid w:val="00C61FB3"/>
    <w:rsid w:val="00C656FC"/>
    <w:rsid w:val="00C74089"/>
    <w:rsid w:val="00C75127"/>
    <w:rsid w:val="00CA3DBF"/>
    <w:rsid w:val="00CB7CEF"/>
    <w:rsid w:val="00CD34A8"/>
    <w:rsid w:val="00CE174F"/>
    <w:rsid w:val="00CE2EDD"/>
    <w:rsid w:val="00D05120"/>
    <w:rsid w:val="00D370C5"/>
    <w:rsid w:val="00D53C4E"/>
    <w:rsid w:val="00D55BAC"/>
    <w:rsid w:val="00D81481"/>
    <w:rsid w:val="00D832CD"/>
    <w:rsid w:val="00DD0798"/>
    <w:rsid w:val="00DF2776"/>
    <w:rsid w:val="00DF5542"/>
    <w:rsid w:val="00E0063E"/>
    <w:rsid w:val="00E05C73"/>
    <w:rsid w:val="00E2149E"/>
    <w:rsid w:val="00E22437"/>
    <w:rsid w:val="00E5374C"/>
    <w:rsid w:val="00E5594B"/>
    <w:rsid w:val="00E760ED"/>
    <w:rsid w:val="00E82FE1"/>
    <w:rsid w:val="00E951E0"/>
    <w:rsid w:val="00EA48FA"/>
    <w:rsid w:val="00EA4A75"/>
    <w:rsid w:val="00ED208C"/>
    <w:rsid w:val="00ED291B"/>
    <w:rsid w:val="00EE227F"/>
    <w:rsid w:val="00F06F04"/>
    <w:rsid w:val="00F7614A"/>
    <w:rsid w:val="00FA353E"/>
    <w:rsid w:val="00FA379E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248732BF1564AC9B66E6962ABA627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ACAB77-A9C8-4C7D-864A-40B490F9B308}"/>
      </w:docPartPr>
      <w:docPartBody>
        <w:p w:rsidR="00535672" w:rsidRDefault="00CF063C" w:rsidP="00CF063C">
          <w:pPr>
            <w:pStyle w:val="A248732BF1564AC9B66E6962ABA627C7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97D7EE9E7C1845C0B73F2F2A6FC2A52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1160429-83CC-4CC5-B0C9-019B7E0A3E1A}"/>
      </w:docPartPr>
      <w:docPartBody>
        <w:p w:rsidR="00535672" w:rsidRDefault="00CF063C" w:rsidP="00CF063C">
          <w:pPr>
            <w:pStyle w:val="97D7EE9E7C1845C0B73F2F2A6FC2A528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62A76233BF0412AAB96AD1B9110C0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57F778-C886-4F16-BA09-1A9ABD1BB0AB}"/>
      </w:docPartPr>
      <w:docPartBody>
        <w:p w:rsidR="00535672" w:rsidRDefault="00CF063C" w:rsidP="00CF063C">
          <w:pPr>
            <w:pStyle w:val="062A76233BF0412AAB96AD1B9110C0C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12B6A"/>
    <w:rsid w:val="00162AD2"/>
    <w:rsid w:val="001C28B7"/>
    <w:rsid w:val="002145B5"/>
    <w:rsid w:val="00321E92"/>
    <w:rsid w:val="00392874"/>
    <w:rsid w:val="003F014A"/>
    <w:rsid w:val="00484BA9"/>
    <w:rsid w:val="00535672"/>
    <w:rsid w:val="00847F82"/>
    <w:rsid w:val="008C07FA"/>
    <w:rsid w:val="00905F25"/>
    <w:rsid w:val="00964196"/>
    <w:rsid w:val="00AE0B54"/>
    <w:rsid w:val="00AF547F"/>
    <w:rsid w:val="00BF6B36"/>
    <w:rsid w:val="00C11759"/>
    <w:rsid w:val="00C74EF9"/>
    <w:rsid w:val="00CA1670"/>
    <w:rsid w:val="00CD152C"/>
    <w:rsid w:val="00CF063C"/>
    <w:rsid w:val="00CF7885"/>
    <w:rsid w:val="00D879FC"/>
    <w:rsid w:val="00D92CF4"/>
    <w:rsid w:val="00E10AF0"/>
    <w:rsid w:val="00EB401C"/>
    <w:rsid w:val="00F52556"/>
    <w:rsid w:val="00F72DC0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F063C"/>
    <w:rPr>
      <w:color w:val="808080"/>
    </w:rPr>
  </w:style>
  <w:style w:type="paragraph" w:customStyle="1" w:styleId="A248732BF1564AC9B66E6962ABA627C7">
    <w:name w:val="A248732BF1564AC9B66E6962ABA627C7"/>
    <w:rsid w:val="00CF063C"/>
    <w:rPr>
      <w:kern w:val="2"/>
      <w14:ligatures w14:val="standardContextual"/>
    </w:rPr>
  </w:style>
  <w:style w:type="paragraph" w:customStyle="1" w:styleId="97D7EE9E7C1845C0B73F2F2A6FC2A528">
    <w:name w:val="97D7EE9E7C1845C0B73F2F2A6FC2A528"/>
    <w:rsid w:val="00CF063C"/>
    <w:rPr>
      <w:kern w:val="2"/>
      <w14:ligatures w14:val="standardContextual"/>
    </w:rPr>
  </w:style>
  <w:style w:type="paragraph" w:customStyle="1" w:styleId="062A76233BF0412AAB96AD1B9110C0C6">
    <w:name w:val="062A76233BF0412AAB96AD1B9110C0C6"/>
    <w:rsid w:val="00CF063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2023-12-07T09:59:00Z</dcterms:created>
  <dcterms:modified xsi:type="dcterms:W3CDTF">2023-12-07T09:59:00Z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