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B597B" w14:textId="0BCDFECF" w:rsidR="00230BBB" w:rsidRPr="00230BBB" w:rsidRDefault="00230BBB" w:rsidP="00230BBB">
      <w:pPr>
        <w:jc w:val="center"/>
        <w:rPr>
          <w:i/>
          <w:sz w:val="26"/>
          <w:szCs w:val="26"/>
        </w:rPr>
      </w:pPr>
      <w:r w:rsidRPr="00AF5831">
        <w:rPr>
          <w:i/>
          <w:sz w:val="26"/>
          <w:szCs w:val="26"/>
        </w:rPr>
        <w:t>Finanční vypořádání dotace</w:t>
      </w:r>
    </w:p>
    <w:tbl>
      <w:tblPr>
        <w:tblW w:w="9195" w:type="dxa"/>
        <w:tblInd w:w="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230BBB" w:rsidRPr="00AF5831" w14:paraId="13CC3E72" w14:textId="77777777" w:rsidTr="00EB3072">
        <w:trPr>
          <w:trHeight w:val="611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49163" w14:textId="77777777" w:rsidR="00230BBB" w:rsidRPr="00EB3072" w:rsidRDefault="00230BBB" w:rsidP="00EB307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B3072">
              <w:rPr>
                <w:b/>
                <w:bCs/>
                <w:sz w:val="20"/>
                <w:szCs w:val="20"/>
              </w:rPr>
              <w:t>PŘÍJEMCE</w:t>
            </w:r>
          </w:p>
          <w:p w14:paraId="731A444D" w14:textId="77777777" w:rsidR="00230BBB" w:rsidRPr="00EB3072" w:rsidRDefault="00230BBB" w:rsidP="00EB3072">
            <w:pPr>
              <w:spacing w:after="0"/>
              <w:rPr>
                <w:bCs/>
                <w:sz w:val="20"/>
                <w:szCs w:val="20"/>
              </w:rPr>
            </w:pPr>
            <w:r w:rsidRPr="00EB3072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BB26CC" w14:textId="5873E5C1" w:rsidR="00230BBB" w:rsidRPr="00BD71B6" w:rsidRDefault="00230BBB" w:rsidP="00EB3072">
            <w:pPr>
              <w:spacing w:after="0"/>
              <w:rPr>
                <w:color w:val="4472C4" w:themeColor="accent1"/>
                <w:sz w:val="20"/>
                <w:szCs w:val="20"/>
              </w:rPr>
            </w:pPr>
          </w:p>
        </w:tc>
      </w:tr>
      <w:tr w:rsidR="00230BBB" w:rsidRPr="00AF5831" w14:paraId="339C0183" w14:textId="77777777" w:rsidTr="00D37ABF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46931" w14:textId="77777777" w:rsidR="00230BBB" w:rsidRPr="00EB3072" w:rsidRDefault="00230BBB" w:rsidP="00EB3072">
            <w:pPr>
              <w:spacing w:after="0"/>
              <w:ind w:right="-70"/>
              <w:rPr>
                <w:bCs/>
                <w:sz w:val="20"/>
                <w:szCs w:val="20"/>
              </w:rPr>
            </w:pPr>
            <w:r w:rsidRPr="00EB3072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4451A" w14:textId="242C743C" w:rsidR="00230BBB" w:rsidRPr="00EB3072" w:rsidRDefault="00230BBB" w:rsidP="00EB3072">
            <w:pPr>
              <w:spacing w:after="0"/>
              <w:rPr>
                <w:sz w:val="20"/>
                <w:szCs w:val="20"/>
              </w:rPr>
            </w:pPr>
          </w:p>
        </w:tc>
      </w:tr>
      <w:tr w:rsidR="00230BBB" w:rsidRPr="00AF5831" w14:paraId="21F62A3F" w14:textId="77777777" w:rsidTr="00D37ABF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2DD3A" w14:textId="77777777" w:rsidR="00230BBB" w:rsidRPr="00EB3072" w:rsidRDefault="00230BBB" w:rsidP="00EB307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B3072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DBD5B" w14:textId="29E0705D" w:rsidR="00230BBB" w:rsidRPr="00EB3072" w:rsidRDefault="00DF493B" w:rsidP="00EB3072">
            <w:pPr>
              <w:spacing w:after="0"/>
              <w:rPr>
                <w:sz w:val="20"/>
                <w:szCs w:val="20"/>
              </w:rPr>
            </w:pPr>
            <w:r w:rsidRPr="00DF493B">
              <w:rPr>
                <w:sz w:val="20"/>
                <w:szCs w:val="20"/>
              </w:rPr>
              <w:t>Dotační stipendijní program za účelem stabilizace zdravotnického nelékařského personálu v nemocnicích zřizovaných Jihomoravským krajem pro rok 2024</w:t>
            </w:r>
          </w:p>
        </w:tc>
      </w:tr>
      <w:tr w:rsidR="00230BBB" w:rsidRPr="00AF5831" w14:paraId="4FE4D170" w14:textId="77777777" w:rsidTr="00D37ABF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BF89BA" w14:textId="77777777" w:rsidR="00230BBB" w:rsidRPr="00EB3072" w:rsidRDefault="00230BBB" w:rsidP="00EB307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B3072">
              <w:rPr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39269" w14:textId="2A5FFEFB" w:rsidR="00230BBB" w:rsidRPr="00EB3072" w:rsidRDefault="00A07822" w:rsidP="00EB3072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Stipendijní program</w:t>
            </w:r>
          </w:p>
        </w:tc>
      </w:tr>
      <w:tr w:rsidR="00230BBB" w:rsidRPr="00AF5831" w14:paraId="211156CB" w14:textId="77777777" w:rsidTr="00D37ABF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31570" w14:textId="27EB0402" w:rsidR="00230BBB" w:rsidRPr="00EB3072" w:rsidRDefault="00230BBB" w:rsidP="00EB307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B3072">
              <w:rPr>
                <w:b/>
                <w:bCs/>
                <w:sz w:val="20"/>
                <w:szCs w:val="20"/>
              </w:rPr>
              <w:t>Výše dotace z rozpočtu JMK</w:t>
            </w:r>
            <w:r w:rsidR="00EB3072" w:rsidRPr="00EB3072">
              <w:rPr>
                <w:b/>
                <w:bCs/>
                <w:sz w:val="20"/>
                <w:szCs w:val="20"/>
              </w:rPr>
              <w:t xml:space="preserve">              </w:t>
            </w:r>
            <w:r w:rsidRPr="00EB3072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A6B3E" w14:textId="77777777" w:rsidR="00230BBB" w:rsidRPr="00EB3072" w:rsidRDefault="00230BBB" w:rsidP="00EB3072">
            <w:pPr>
              <w:spacing w:after="0"/>
              <w:rPr>
                <w:b/>
                <w:bCs/>
                <w:i/>
                <w:iCs/>
                <w:sz w:val="20"/>
                <w:szCs w:val="20"/>
              </w:rPr>
            </w:pPr>
            <w:r w:rsidRPr="00EB3072">
              <w:rPr>
                <w:b/>
                <w:bCs/>
                <w:i/>
                <w:iCs/>
                <w:sz w:val="20"/>
                <w:szCs w:val="20"/>
              </w:rPr>
              <w:t>z toho investiční                             z toho neinvestiční</w:t>
            </w:r>
          </w:p>
          <w:p w14:paraId="0DD0DF40" w14:textId="019082FA" w:rsidR="00230BBB" w:rsidRPr="00EB3072" w:rsidRDefault="00230BBB" w:rsidP="00EB3072">
            <w:pPr>
              <w:spacing w:after="0"/>
              <w:rPr>
                <w:sz w:val="20"/>
                <w:szCs w:val="20"/>
              </w:rPr>
            </w:pPr>
            <w:r w:rsidRPr="00EB3072">
              <w:rPr>
                <w:b/>
                <w:bCs/>
                <w:i/>
                <w:iCs/>
                <w:sz w:val="20"/>
                <w:szCs w:val="20"/>
              </w:rPr>
              <w:t xml:space="preserve">část dotace:    </w:t>
            </w:r>
            <w:r w:rsidR="00A07822">
              <w:rPr>
                <w:b/>
                <w:bCs/>
                <w:i/>
                <w:iCs/>
                <w:sz w:val="20"/>
                <w:szCs w:val="20"/>
              </w:rPr>
              <w:t>--</w:t>
            </w:r>
            <w:r w:rsidRPr="00EB3072">
              <w:rPr>
                <w:b/>
                <w:bCs/>
                <w:i/>
                <w:iCs/>
                <w:sz w:val="20"/>
                <w:szCs w:val="20"/>
              </w:rPr>
              <w:t xml:space="preserve">                               část dotace:</w:t>
            </w:r>
            <w:r w:rsidR="00A07822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230BBB" w:rsidRPr="00AF5831" w14:paraId="3C006533" w14:textId="77777777" w:rsidTr="00EB3072">
        <w:trPr>
          <w:trHeight w:val="310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AF2AF" w14:textId="4803B505" w:rsidR="00230BBB" w:rsidRPr="00EB3072" w:rsidRDefault="00230BBB" w:rsidP="00EB307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B3072">
              <w:rPr>
                <w:b/>
                <w:bCs/>
                <w:sz w:val="20"/>
                <w:szCs w:val="20"/>
              </w:rPr>
              <w:t>Z dotace vráceno</w:t>
            </w:r>
            <w:r w:rsidR="00EB3072" w:rsidRPr="00EB3072">
              <w:rPr>
                <w:b/>
                <w:bCs/>
                <w:sz w:val="20"/>
                <w:szCs w:val="20"/>
              </w:rPr>
              <w:t xml:space="preserve">                                  </w:t>
            </w:r>
            <w:r w:rsidRPr="00EB3072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CF8C4" w14:textId="714213A6" w:rsidR="00230BBB" w:rsidRPr="00EB3072" w:rsidRDefault="00230BBB" w:rsidP="00EB3072">
            <w:pPr>
              <w:spacing w:after="0"/>
              <w:rPr>
                <w:sz w:val="20"/>
                <w:szCs w:val="20"/>
              </w:rPr>
            </w:pPr>
          </w:p>
        </w:tc>
      </w:tr>
      <w:tr w:rsidR="00230BBB" w:rsidRPr="00AF5831" w14:paraId="08C0AF83" w14:textId="77777777" w:rsidTr="00D37ABF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721E0" w14:textId="77777777" w:rsidR="00230BBB" w:rsidRPr="00EB3072" w:rsidRDefault="00230BBB" w:rsidP="00EB307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B3072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B9219" w14:textId="0EF8AEC9" w:rsidR="00230BBB" w:rsidRPr="00EB3072" w:rsidRDefault="00230BBB" w:rsidP="00EB3072">
            <w:pPr>
              <w:spacing w:after="0"/>
              <w:rPr>
                <w:sz w:val="20"/>
                <w:szCs w:val="20"/>
              </w:rPr>
            </w:pPr>
          </w:p>
        </w:tc>
      </w:tr>
      <w:tr w:rsidR="00230BBB" w:rsidRPr="00AF5831" w14:paraId="14339B5D" w14:textId="77777777" w:rsidTr="00D37ABF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9F3AD" w14:textId="77777777" w:rsidR="00230BBB" w:rsidRPr="00EB3072" w:rsidRDefault="00230BBB" w:rsidP="00EB307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B3072">
              <w:rPr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14:paraId="75A631CD" w14:textId="77777777" w:rsidR="00230BBB" w:rsidRPr="00EB3072" w:rsidRDefault="00230BBB" w:rsidP="00EB3072">
            <w:pPr>
              <w:spacing w:after="0"/>
              <w:rPr>
                <w:bCs/>
                <w:sz w:val="20"/>
                <w:szCs w:val="20"/>
              </w:rPr>
            </w:pPr>
            <w:r w:rsidRPr="00EB3072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16C47" w14:textId="755602A6" w:rsidR="00230BBB" w:rsidRPr="008B2B8D" w:rsidRDefault="00230BBB" w:rsidP="00EB3072">
            <w:pPr>
              <w:spacing w:after="0"/>
              <w:rPr>
                <w:sz w:val="20"/>
                <w:szCs w:val="20"/>
              </w:rPr>
            </w:pPr>
          </w:p>
        </w:tc>
      </w:tr>
      <w:tr w:rsidR="00230BBB" w:rsidRPr="00AF5831" w14:paraId="053CCB3F" w14:textId="77777777" w:rsidTr="00D37ABF">
        <w:trPr>
          <w:trHeight w:val="564"/>
        </w:trPr>
        <w:tc>
          <w:tcPr>
            <w:tcW w:w="919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DC01C6" w14:textId="77777777" w:rsidR="00230BBB" w:rsidRPr="00AF5831" w:rsidRDefault="00230BBB" w:rsidP="00D37ABF">
            <w:r w:rsidRPr="00AF5831">
              <w:rPr>
                <w:b/>
              </w:rPr>
              <w:t xml:space="preserve">Soupis dokladů vztahujících se k realizaci </w:t>
            </w:r>
            <w:r w:rsidRPr="00AF5831">
              <w:rPr>
                <w:b/>
                <w:bCs/>
              </w:rPr>
              <w:t>projektu/akce/činnosti</w:t>
            </w:r>
          </w:p>
        </w:tc>
      </w:tr>
      <w:tr w:rsidR="00230BBB" w:rsidRPr="00AF5831" w14:paraId="7BAA1093" w14:textId="77777777" w:rsidTr="00EB3072">
        <w:trPr>
          <w:trHeight w:val="4467"/>
        </w:trPr>
        <w:tc>
          <w:tcPr>
            <w:tcW w:w="9195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tbl>
            <w:tblPr>
              <w:tblW w:w="900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97"/>
              <w:gridCol w:w="1276"/>
              <w:gridCol w:w="851"/>
              <w:gridCol w:w="992"/>
              <w:gridCol w:w="992"/>
              <w:gridCol w:w="1276"/>
              <w:gridCol w:w="1276"/>
              <w:gridCol w:w="1342"/>
            </w:tblGrid>
            <w:tr w:rsidR="00230BBB" w:rsidRPr="00AF5831" w14:paraId="0D69D45D" w14:textId="77777777" w:rsidTr="00DD04E5">
              <w:trPr>
                <w:trHeight w:val="567"/>
              </w:trPr>
              <w:tc>
                <w:tcPr>
                  <w:tcW w:w="997" w:type="dxa"/>
                  <w:vMerge w:val="restar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84DD9DA" w14:textId="77777777" w:rsidR="00230BBB" w:rsidRPr="00AA24A0" w:rsidRDefault="00230BBB" w:rsidP="00D37AB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A24A0">
                    <w:rPr>
                      <w:b/>
                      <w:bCs/>
                      <w:color w:val="000000"/>
                      <w:sz w:val="20"/>
                      <w:szCs w:val="20"/>
                    </w:rPr>
                    <w:t>číslo účetního dokladu v účetní evidenci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DAB28E2" w14:textId="77777777" w:rsidR="00230BBB" w:rsidRPr="00AA24A0" w:rsidRDefault="00230BBB" w:rsidP="00D37AB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A24A0">
                    <w:rPr>
                      <w:b/>
                      <w:bCs/>
                      <w:color w:val="000000"/>
                      <w:sz w:val="20"/>
                      <w:szCs w:val="20"/>
                    </w:rPr>
                    <w:t>číslo prvotního dokladu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1A4C31C8" w14:textId="77777777" w:rsidR="00230BBB" w:rsidRPr="00AA24A0" w:rsidRDefault="00230BBB" w:rsidP="00D37AB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A24A0">
                    <w:rPr>
                      <w:b/>
                      <w:bCs/>
                      <w:color w:val="000000"/>
                      <w:sz w:val="20"/>
                      <w:szCs w:val="20"/>
                    </w:rPr>
                    <w:t>název prvotního dokladu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81E8AAA" w14:textId="77777777" w:rsidR="00230BBB" w:rsidRPr="00AA24A0" w:rsidRDefault="00230BBB" w:rsidP="00D37AB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A24A0">
                    <w:rPr>
                      <w:b/>
                      <w:bCs/>
                      <w:color w:val="000000"/>
                      <w:sz w:val="20"/>
                      <w:szCs w:val="20"/>
                    </w:rPr>
                    <w:t>datum vystavení prvotního dokladu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46BA80C3" w14:textId="77777777" w:rsidR="00230BBB" w:rsidRPr="00AA24A0" w:rsidRDefault="00230BBB" w:rsidP="00D37AB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A24A0">
                    <w:rPr>
                      <w:b/>
                      <w:bCs/>
                      <w:color w:val="000000"/>
                      <w:sz w:val="20"/>
                      <w:szCs w:val="20"/>
                    </w:rPr>
                    <w:t>datum úhrady</w:t>
                  </w:r>
                </w:p>
              </w:tc>
              <w:tc>
                <w:tcPr>
                  <w:tcW w:w="1276" w:type="dxa"/>
                  <w:tcBorders>
                    <w:top w:val="single" w:sz="12" w:space="0" w:color="000000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BEA8CFB" w14:textId="77777777" w:rsidR="00230BBB" w:rsidRPr="00AA24A0" w:rsidRDefault="00230BBB" w:rsidP="00D37AB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A24A0">
                    <w:rPr>
                      <w:b/>
                      <w:bCs/>
                      <w:color w:val="000000"/>
                      <w:sz w:val="20"/>
                      <w:szCs w:val="20"/>
                    </w:rPr>
                    <w:t>účel výdaje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702F78B5" w14:textId="77777777" w:rsidR="00230BBB" w:rsidRPr="00AA24A0" w:rsidRDefault="00230BBB" w:rsidP="00D37AB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A24A0">
                    <w:rPr>
                      <w:b/>
                      <w:bCs/>
                      <w:sz w:val="20"/>
                      <w:szCs w:val="20"/>
                    </w:rPr>
                    <w:t xml:space="preserve">částka (vč. DPH) </w:t>
                  </w:r>
                  <w:r w:rsidRPr="00AA24A0">
                    <w:rPr>
                      <w:b/>
                      <w:bCs/>
                      <w:strike/>
                      <w:sz w:val="20"/>
                      <w:szCs w:val="20"/>
                    </w:rPr>
                    <w:t>*</w:t>
                  </w:r>
                </w:p>
                <w:p w14:paraId="6836BDF3" w14:textId="77777777" w:rsidR="00230BBB" w:rsidRPr="00AA24A0" w:rsidRDefault="00230BBB" w:rsidP="00D37AB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A24A0">
                    <w:rPr>
                      <w:b/>
                      <w:bCs/>
                      <w:sz w:val="20"/>
                      <w:szCs w:val="20"/>
                    </w:rPr>
                    <w:t>(v Kč)</w:t>
                  </w:r>
                </w:p>
              </w:tc>
              <w:tc>
                <w:tcPr>
                  <w:tcW w:w="1342" w:type="dxa"/>
                  <w:vMerge w:val="restart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auto"/>
                  <w:vAlign w:val="center"/>
                  <w:hideMark/>
                </w:tcPr>
                <w:p w14:paraId="1721F968" w14:textId="77777777" w:rsidR="00230BBB" w:rsidRPr="00AA24A0" w:rsidRDefault="00230BBB" w:rsidP="00D37AB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A24A0">
                    <w:rPr>
                      <w:b/>
                      <w:bCs/>
                      <w:sz w:val="20"/>
                      <w:szCs w:val="20"/>
                    </w:rPr>
                    <w:t>z toho částka hrazená z dotace JMK</w:t>
                  </w:r>
                </w:p>
              </w:tc>
            </w:tr>
            <w:tr w:rsidR="00230BBB" w:rsidRPr="00AF5831" w14:paraId="50248DAB" w14:textId="77777777" w:rsidTr="00DD04E5">
              <w:trPr>
                <w:trHeight w:val="567"/>
              </w:trPr>
              <w:tc>
                <w:tcPr>
                  <w:tcW w:w="997" w:type="dxa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3004B580" w14:textId="77777777" w:rsidR="00230BBB" w:rsidRPr="004622A7" w:rsidRDefault="00230BBB" w:rsidP="00D37ABF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3FB3AE71" w14:textId="77777777" w:rsidR="00230BBB" w:rsidRPr="004622A7" w:rsidRDefault="00230BBB" w:rsidP="00D37ABF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B37EEB4" w14:textId="77777777" w:rsidR="00230BBB" w:rsidRPr="004622A7" w:rsidRDefault="00230BBB" w:rsidP="00D37ABF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BCD5E6F" w14:textId="77777777" w:rsidR="00230BBB" w:rsidRPr="004622A7" w:rsidRDefault="00230BBB" w:rsidP="00D37ABF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0ACA9A7" w14:textId="77777777" w:rsidR="00230BBB" w:rsidRPr="004622A7" w:rsidRDefault="00230BBB" w:rsidP="00D37ABF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12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2AF56A00" w14:textId="77777777" w:rsidR="00230BBB" w:rsidRPr="004622A7" w:rsidRDefault="00230BBB" w:rsidP="00D37ABF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3F03F12" w14:textId="77777777" w:rsidR="00230BBB" w:rsidRPr="004622A7" w:rsidRDefault="00230BBB" w:rsidP="00D37ABF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42" w:type="dxa"/>
                  <w:vMerge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  <w:hideMark/>
                </w:tcPr>
                <w:p w14:paraId="52B04A70" w14:textId="77777777" w:rsidR="00230BBB" w:rsidRPr="004622A7" w:rsidRDefault="00230BBB" w:rsidP="00D37ABF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230BBB" w:rsidRPr="00AF5831" w14:paraId="3B6FA498" w14:textId="77777777" w:rsidTr="0056370B">
              <w:trPr>
                <w:trHeight w:val="284"/>
              </w:trPr>
              <w:tc>
                <w:tcPr>
                  <w:tcW w:w="997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255BB0F0" w14:textId="086D5A63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499FBC88" w14:textId="4DE940F2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101082FA" w14:textId="1C283796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647D74EE" w14:textId="1A647D50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3BFBAC92" w14:textId="290405EF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41183C46" w14:textId="462C3542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9CD1E19" w14:textId="54CFE25F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34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shd w:val="clear" w:color="auto" w:fill="auto"/>
                  <w:noWrap/>
                  <w:vAlign w:val="center"/>
                </w:tcPr>
                <w:p w14:paraId="2D0888AA" w14:textId="1FFD55C3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</w:tr>
            <w:tr w:rsidR="00230BBB" w:rsidRPr="00AF5831" w14:paraId="3A59645D" w14:textId="77777777" w:rsidTr="0056370B">
              <w:trPr>
                <w:trHeight w:val="284"/>
              </w:trPr>
              <w:tc>
                <w:tcPr>
                  <w:tcW w:w="997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450A35F5" w14:textId="30B22DE7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33C4D092" w14:textId="629607B2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20823F57" w14:textId="394D3925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3FC4BF54" w14:textId="7BA9B9E3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79ECC15E" w14:textId="08B0A4AA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0AC33AC6" w14:textId="2F37BF3F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EB268B6" w14:textId="07890955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34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shd w:val="clear" w:color="auto" w:fill="auto"/>
                  <w:noWrap/>
                  <w:vAlign w:val="center"/>
                </w:tcPr>
                <w:p w14:paraId="1D680375" w14:textId="66312C9A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</w:tr>
            <w:tr w:rsidR="00230BBB" w:rsidRPr="00AF5831" w14:paraId="643B2F87" w14:textId="77777777" w:rsidTr="0056370B">
              <w:trPr>
                <w:trHeight w:val="284"/>
              </w:trPr>
              <w:tc>
                <w:tcPr>
                  <w:tcW w:w="997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126C1ADB" w14:textId="132DD3EF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584EF995" w14:textId="55A76DD8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68C9A18B" w14:textId="372D0862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1A47383A" w14:textId="0D23F2FA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3944BDAC" w14:textId="5F7E58DD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1D2D3698" w14:textId="42A217F8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A942727" w14:textId="5F0E4CB8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34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shd w:val="clear" w:color="auto" w:fill="auto"/>
                  <w:noWrap/>
                  <w:vAlign w:val="center"/>
                </w:tcPr>
                <w:p w14:paraId="50AEFD60" w14:textId="3E97C285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</w:tr>
            <w:tr w:rsidR="00230BBB" w:rsidRPr="00AF5831" w14:paraId="3DFDE92E" w14:textId="77777777" w:rsidTr="0056370B">
              <w:trPr>
                <w:trHeight w:val="284"/>
              </w:trPr>
              <w:tc>
                <w:tcPr>
                  <w:tcW w:w="997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4D9B3E36" w14:textId="4205C61A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57AE743C" w14:textId="41284C59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5AADFABC" w14:textId="4CF72A8D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5F78EF70" w14:textId="7D29F05D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3D86802B" w14:textId="59506B1C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6BEFBB59" w14:textId="2D24013E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6F33B58" w14:textId="00E6B114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34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shd w:val="clear" w:color="auto" w:fill="auto"/>
                  <w:noWrap/>
                  <w:vAlign w:val="center"/>
                </w:tcPr>
                <w:p w14:paraId="1C387C1B" w14:textId="602830D8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</w:tr>
            <w:tr w:rsidR="00230BBB" w:rsidRPr="00AF5831" w14:paraId="08764FC0" w14:textId="77777777" w:rsidTr="0056370B">
              <w:trPr>
                <w:trHeight w:val="284"/>
              </w:trPr>
              <w:tc>
                <w:tcPr>
                  <w:tcW w:w="997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50E76D97" w14:textId="66BBA0C4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59641890" w14:textId="4D057DE5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700F3CED" w14:textId="0598ABDA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13A15087" w14:textId="48371E78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2E9B0B68" w14:textId="7ED18DBA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0D116FBF" w14:textId="74EB3808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0F8B97E" w14:textId="40AAD647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34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shd w:val="clear" w:color="auto" w:fill="auto"/>
                  <w:noWrap/>
                  <w:vAlign w:val="center"/>
                </w:tcPr>
                <w:p w14:paraId="10F0FF14" w14:textId="728DB021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</w:tr>
            <w:tr w:rsidR="00230BBB" w:rsidRPr="00AF5831" w14:paraId="21FCADE2" w14:textId="77777777" w:rsidTr="0056370B">
              <w:trPr>
                <w:trHeight w:val="284"/>
              </w:trPr>
              <w:tc>
                <w:tcPr>
                  <w:tcW w:w="997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3DDE360B" w14:textId="6EAE8749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10CC0DCE" w14:textId="3CB108E1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7F3A4816" w14:textId="205D7728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79EC734B" w14:textId="73124E94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7F0FF576" w14:textId="23D665F6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22489B64" w14:textId="76C2A239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67E17FB" w14:textId="50200091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34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shd w:val="clear" w:color="auto" w:fill="auto"/>
                  <w:noWrap/>
                  <w:vAlign w:val="center"/>
                </w:tcPr>
                <w:p w14:paraId="3E6ACB0E" w14:textId="47137298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</w:tr>
            <w:tr w:rsidR="00230BBB" w:rsidRPr="00AF5831" w14:paraId="240E3A9F" w14:textId="77777777" w:rsidTr="0056370B">
              <w:trPr>
                <w:trHeight w:val="284"/>
              </w:trPr>
              <w:tc>
                <w:tcPr>
                  <w:tcW w:w="997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75A769C0" w14:textId="4F1D7078" w:rsidR="00230BBB" w:rsidRPr="00C06D9A" w:rsidRDefault="00230BBB" w:rsidP="00E65433">
                  <w:pPr>
                    <w:jc w:val="center"/>
                    <w:rPr>
                      <w:rFonts w:cstheme="minorHAnsi"/>
                      <w:b/>
                      <w:bCs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3290E2DC" w14:textId="0B6A90EA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7B5BF25A" w14:textId="12460DAB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116D5E22" w14:textId="2487167D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2BC10682" w14:textId="6D768A2E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center"/>
                </w:tcPr>
                <w:p w14:paraId="27237FFF" w14:textId="779FFF91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7F21A27" w14:textId="7A55F824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  <w:tc>
                <w:tcPr>
                  <w:tcW w:w="134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shd w:val="clear" w:color="auto" w:fill="auto"/>
                  <w:noWrap/>
                  <w:vAlign w:val="center"/>
                </w:tcPr>
                <w:p w14:paraId="3DE20CB4" w14:textId="3888FCC6" w:rsidR="00230BBB" w:rsidRPr="00A16016" w:rsidRDefault="00230BBB" w:rsidP="00E65433">
                  <w:pPr>
                    <w:jc w:val="center"/>
                    <w:rPr>
                      <w:rFonts w:cstheme="minorHAnsi"/>
                      <w:color w:val="2E74B5" w:themeColor="accent5" w:themeShade="BF"/>
                      <w:sz w:val="20"/>
                      <w:szCs w:val="20"/>
                    </w:rPr>
                  </w:pPr>
                </w:p>
              </w:tc>
            </w:tr>
          </w:tbl>
          <w:p w14:paraId="50EBA872" w14:textId="77777777" w:rsidR="00230BBB" w:rsidRPr="00AF5831" w:rsidRDefault="00230BBB" w:rsidP="00D37ABF">
            <w:pPr>
              <w:rPr>
                <w:b/>
              </w:rPr>
            </w:pPr>
          </w:p>
        </w:tc>
      </w:tr>
    </w:tbl>
    <w:p w14:paraId="41497AF4" w14:textId="77777777" w:rsidR="00230BBB" w:rsidRPr="00A80462" w:rsidRDefault="00230BBB" w:rsidP="00230BBB">
      <w:pPr>
        <w:numPr>
          <w:ilvl w:val="0"/>
          <w:numId w:val="1"/>
        </w:numPr>
        <w:suppressAutoHyphens/>
        <w:autoSpaceDN w:val="0"/>
        <w:spacing w:after="0" w:line="240" w:lineRule="auto"/>
        <w:ind w:left="360"/>
        <w:contextualSpacing/>
        <w:jc w:val="both"/>
        <w:textAlignment w:val="baseline"/>
      </w:pPr>
      <w:r w:rsidRPr="00A80462">
        <w:t>Doručení kopie dokladu o řádném ukončení studia (maturitní vysvědčení, diplom),</w:t>
      </w:r>
    </w:p>
    <w:p w14:paraId="3AFEBC68" w14:textId="74323157" w:rsidR="00230BBB" w:rsidRPr="00A80462" w:rsidRDefault="00230BBB" w:rsidP="00230BBB">
      <w:pPr>
        <w:ind w:left="360"/>
        <w:contextualSpacing/>
        <w:jc w:val="both"/>
      </w:pPr>
      <w:r w:rsidRPr="00A80462">
        <w:t>(již doručeno dne :                                  )</w:t>
      </w:r>
    </w:p>
    <w:p w14:paraId="517BEE8F" w14:textId="77777777" w:rsidR="00230BBB" w:rsidRPr="00A80462" w:rsidRDefault="00230BBB" w:rsidP="00230BBB">
      <w:pPr>
        <w:numPr>
          <w:ilvl w:val="0"/>
          <w:numId w:val="1"/>
        </w:numPr>
        <w:suppressAutoHyphens/>
        <w:autoSpaceDN w:val="0"/>
        <w:spacing w:after="0" w:line="240" w:lineRule="auto"/>
        <w:ind w:left="360"/>
        <w:contextualSpacing/>
        <w:jc w:val="both"/>
        <w:textAlignment w:val="baseline"/>
      </w:pPr>
      <w:r w:rsidRPr="00A80462">
        <w:t>Doručení kopie pracovní smlouvy/ pracovních smluv, vč. dodatků,</w:t>
      </w:r>
    </w:p>
    <w:p w14:paraId="1A7BB1CD" w14:textId="1D74B88F" w:rsidR="00230BBB" w:rsidRPr="00A80462" w:rsidRDefault="00230BBB" w:rsidP="00230BBB">
      <w:pPr>
        <w:ind w:left="360"/>
        <w:contextualSpacing/>
        <w:jc w:val="both"/>
      </w:pPr>
      <w:r w:rsidRPr="00A80462">
        <w:t>(již doručeno dne :                              )</w:t>
      </w:r>
    </w:p>
    <w:p w14:paraId="1BCE83F9" w14:textId="77777777" w:rsidR="00230BBB" w:rsidRPr="00A80462" w:rsidRDefault="00230BBB" w:rsidP="00230BBB">
      <w:pPr>
        <w:numPr>
          <w:ilvl w:val="0"/>
          <w:numId w:val="1"/>
        </w:numPr>
        <w:suppressAutoHyphens/>
        <w:autoSpaceDN w:val="0"/>
        <w:spacing w:after="0" w:line="240" w:lineRule="auto"/>
        <w:ind w:left="360"/>
        <w:contextualSpacing/>
        <w:jc w:val="both"/>
        <w:textAlignment w:val="baseline"/>
      </w:pPr>
      <w:r w:rsidRPr="00A80462">
        <w:t xml:space="preserve">Potvrzení o zaměstnání, v němž bude uvedena celková délka odpracované doby vč. druhu pracovní pozice a rozsahu pracovního úvazku. </w:t>
      </w:r>
    </w:p>
    <w:p w14:paraId="5CA9A01A" w14:textId="0A4B022E" w:rsidR="00230BBB" w:rsidRDefault="00230BBB" w:rsidP="00230BBB">
      <w:pPr>
        <w:suppressAutoHyphens/>
        <w:autoSpaceDN w:val="0"/>
        <w:ind w:left="360"/>
        <w:contextualSpacing/>
        <w:jc w:val="both"/>
        <w:textAlignment w:val="baseline"/>
        <w:rPr>
          <w:i/>
        </w:rPr>
      </w:pPr>
      <w:r w:rsidRPr="00A80462">
        <w:t xml:space="preserve">(přílohou finančního vypořádání, již doručeno dne:                ,bude doručeno po splnění závazku) </w:t>
      </w:r>
      <w:r w:rsidRPr="00A80462">
        <w:rPr>
          <w:i/>
        </w:rPr>
        <w:t>nehodící se škrtněte</w:t>
      </w:r>
    </w:p>
    <w:p w14:paraId="4AAD2FFB" w14:textId="77777777" w:rsidR="00230BBB" w:rsidRPr="00A80462" w:rsidRDefault="00230BBB" w:rsidP="00230BBB">
      <w:r w:rsidRPr="00A80462">
        <w:t>Potvrzuji pravdivost i správnost finančního vypořádání dotace.</w:t>
      </w:r>
    </w:p>
    <w:p w14:paraId="0AE1C106" w14:textId="35C0CE61" w:rsidR="00230BBB" w:rsidRPr="00A80462" w:rsidRDefault="00230BBB" w:rsidP="00230BBB">
      <w:r w:rsidRPr="00A80462">
        <w:t>V</w:t>
      </w:r>
      <w:r w:rsidR="006E5866">
        <w:t> </w:t>
      </w:r>
      <w:r w:rsidR="0056370B">
        <w:rPr>
          <w:color w:val="2E74B5" w:themeColor="accent5" w:themeShade="BF"/>
          <w:sz w:val="24"/>
          <w:szCs w:val="24"/>
        </w:rPr>
        <w:tab/>
      </w:r>
      <w:r w:rsidRPr="00A80462">
        <w:t xml:space="preserve"> dne</w:t>
      </w:r>
      <w:r w:rsidR="006E5866">
        <w:t xml:space="preserve"> </w:t>
      </w:r>
    </w:p>
    <w:p w14:paraId="2BA68464" w14:textId="77777777" w:rsidR="00230BBB" w:rsidRPr="00A80462" w:rsidRDefault="00230BBB" w:rsidP="00230BBB">
      <w:r w:rsidRPr="00A80462">
        <w:t>……………………………………………………..</w:t>
      </w:r>
    </w:p>
    <w:p w14:paraId="7F910712" w14:textId="33BC9B10" w:rsidR="005B202F" w:rsidRDefault="00230BBB" w:rsidP="00EB3072">
      <w:r w:rsidRPr="00A80462">
        <w:t>Podpis příjemce</w:t>
      </w:r>
    </w:p>
    <w:sectPr w:rsidR="005B202F" w:rsidSect="0000382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E3831" w14:textId="77777777" w:rsidR="005827DC" w:rsidRDefault="005827DC" w:rsidP="003E0038">
      <w:pPr>
        <w:spacing w:after="0" w:line="240" w:lineRule="auto"/>
      </w:pPr>
      <w:r>
        <w:separator/>
      </w:r>
    </w:p>
  </w:endnote>
  <w:endnote w:type="continuationSeparator" w:id="0">
    <w:p w14:paraId="4D8C1054" w14:textId="77777777" w:rsidR="005827DC" w:rsidRDefault="005827DC" w:rsidP="003E0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67400" w14:textId="77777777" w:rsidR="005827DC" w:rsidRDefault="005827DC" w:rsidP="003E0038">
      <w:pPr>
        <w:spacing w:after="0" w:line="240" w:lineRule="auto"/>
      </w:pPr>
      <w:r>
        <w:separator/>
      </w:r>
    </w:p>
  </w:footnote>
  <w:footnote w:type="continuationSeparator" w:id="0">
    <w:p w14:paraId="283A532B" w14:textId="77777777" w:rsidR="005827DC" w:rsidRDefault="005827DC" w:rsidP="003E00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C74E2"/>
    <w:multiLevelType w:val="hybridMultilevel"/>
    <w:tmpl w:val="1E003F34"/>
    <w:lvl w:ilvl="0" w:tplc="04F80E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F8608C"/>
    <w:multiLevelType w:val="hybridMultilevel"/>
    <w:tmpl w:val="A69ACF58"/>
    <w:lvl w:ilvl="0" w:tplc="918AC75C">
      <w:start w:val="1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35669">
    <w:abstractNumId w:val="1"/>
  </w:num>
  <w:num w:numId="2" w16cid:durableId="1404840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02F"/>
    <w:rsid w:val="0000382A"/>
    <w:rsid w:val="00077931"/>
    <w:rsid w:val="0008623F"/>
    <w:rsid w:val="000F14F8"/>
    <w:rsid w:val="000F52F7"/>
    <w:rsid w:val="00230BBB"/>
    <w:rsid w:val="00232A59"/>
    <w:rsid w:val="002D1D58"/>
    <w:rsid w:val="00320458"/>
    <w:rsid w:val="003D22E7"/>
    <w:rsid w:val="003E0038"/>
    <w:rsid w:val="0050022B"/>
    <w:rsid w:val="0056370B"/>
    <w:rsid w:val="005827DC"/>
    <w:rsid w:val="00597966"/>
    <w:rsid w:val="005B202F"/>
    <w:rsid w:val="006357D6"/>
    <w:rsid w:val="006464B2"/>
    <w:rsid w:val="0066210E"/>
    <w:rsid w:val="006E5866"/>
    <w:rsid w:val="007E06EC"/>
    <w:rsid w:val="00835D6F"/>
    <w:rsid w:val="008A2AA2"/>
    <w:rsid w:val="008B2B8D"/>
    <w:rsid w:val="009257FD"/>
    <w:rsid w:val="00997ED8"/>
    <w:rsid w:val="00A07822"/>
    <w:rsid w:val="00A16016"/>
    <w:rsid w:val="00A77697"/>
    <w:rsid w:val="00AB1103"/>
    <w:rsid w:val="00AF241B"/>
    <w:rsid w:val="00B016A9"/>
    <w:rsid w:val="00BA312A"/>
    <w:rsid w:val="00BB2C59"/>
    <w:rsid w:val="00BD194A"/>
    <w:rsid w:val="00BD71B6"/>
    <w:rsid w:val="00C06D9A"/>
    <w:rsid w:val="00C55861"/>
    <w:rsid w:val="00C65F05"/>
    <w:rsid w:val="00DD04E5"/>
    <w:rsid w:val="00DF493B"/>
    <w:rsid w:val="00E053F0"/>
    <w:rsid w:val="00E46A6E"/>
    <w:rsid w:val="00E65433"/>
    <w:rsid w:val="00EB3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3A1381"/>
  <w15:chartTrackingRefBased/>
  <w15:docId w15:val="{6C4EDDC5-EDFE-4039-9509-EB2FBE4C4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5B2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E00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0038"/>
  </w:style>
  <w:style w:type="paragraph" w:styleId="Zpat">
    <w:name w:val="footer"/>
    <w:basedOn w:val="Normln"/>
    <w:link w:val="ZpatChar"/>
    <w:uiPriority w:val="99"/>
    <w:unhideWhenUsed/>
    <w:rsid w:val="003E00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0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8ece6-5c93-4294-9610-25923d167244">
      <Terms xmlns="http://schemas.microsoft.com/office/infopath/2007/PartnerControls"/>
    </lcf76f155ced4ddcb4097134ff3c332f>
    <TaxCatchAll xmlns="ade03ab2-4a99-4d88-a12a-99ee79d9a2f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67D82CEABB42445A940E0238ACD77B8" ma:contentTypeVersion="17" ma:contentTypeDescription="Vytvoří nový dokument" ma:contentTypeScope="" ma:versionID="4b4ebb20e5beab78948ec41522ed3758">
  <xsd:schema xmlns:xsd="http://www.w3.org/2001/XMLSchema" xmlns:xs="http://www.w3.org/2001/XMLSchema" xmlns:p="http://schemas.microsoft.com/office/2006/metadata/properties" xmlns:ns2="2cb8ece6-5c93-4294-9610-25923d167244" xmlns:ns3="ade03ab2-4a99-4d88-a12a-99ee79d9a2f8" targetNamespace="http://schemas.microsoft.com/office/2006/metadata/properties" ma:root="true" ma:fieldsID="372c633ad5cd06ffeefb7b30bb9d9f0b" ns2:_="" ns3:_="">
    <xsd:import namespace="2cb8ece6-5c93-4294-9610-25923d167244"/>
    <xsd:import namespace="ade03ab2-4a99-4d88-a12a-99ee79d9a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8ece6-5c93-4294-9610-25923d167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e03ab2-4a99-4d88-a12a-99ee79d9a2f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b9b6f08-7d12-4587-8b5a-23c72fb87bd5}" ma:internalName="TaxCatchAll" ma:showField="CatchAllData" ma:web="ade03ab2-4a99-4d88-a12a-99ee79d9a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3BB393-70E3-4595-B6A9-6DDEC3DB7AF4}">
  <ds:schemaRefs>
    <ds:schemaRef ds:uri="http://schemas.microsoft.com/office/2006/metadata/properties"/>
    <ds:schemaRef ds:uri="http://schemas.microsoft.com/office/infopath/2007/PartnerControls"/>
    <ds:schemaRef ds:uri="2cb8ece6-5c93-4294-9610-25923d167244"/>
    <ds:schemaRef ds:uri="ade03ab2-4a99-4d88-a12a-99ee79d9a2f8"/>
  </ds:schemaRefs>
</ds:datastoreItem>
</file>

<file path=customXml/itemProps2.xml><?xml version="1.0" encoding="utf-8"?>
<ds:datastoreItem xmlns:ds="http://schemas.openxmlformats.org/officeDocument/2006/customXml" ds:itemID="{CADC9FDD-A2C8-4B53-8C63-E1096A2A12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CAE174-9910-400D-96F5-7F2E932DB3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8ece6-5c93-4294-9610-25923d167244"/>
    <ds:schemaRef ds:uri="ade03ab2-4a99-4d88-a12a-99ee79d9a2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242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Malíková Markéta</dc:creator>
  <cp:keywords/>
  <dc:description/>
  <cp:lastModifiedBy>Limberg Tomáš</cp:lastModifiedBy>
  <cp:revision>40</cp:revision>
  <dcterms:created xsi:type="dcterms:W3CDTF">2019-04-12T06:43:00Z</dcterms:created>
  <dcterms:modified xsi:type="dcterms:W3CDTF">2024-01-10T13:21:00Z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0x010100A67D82CEABB42445A940E0238ACD77B8</vt:lpwstr>
  </property>
  <property fmtid="{D5CDD505-2E9C-101B-9397-08002B2CF9AE}" pid="3" name="AuthorIds_UIVersion_512">
    <vt:lpwstr>15</vt:lpwstr>
  </property>
  <property fmtid="{D5CDD505-2E9C-101B-9397-08002B2CF9AE}" pid="4" name="MediaServiceImageTags">
    <vt:lpwstr/>
  </property>
  <property fmtid="{D5CDD505-2E9C-101B-9397-08002B2CF9AE}" pid="5" name="MSIP_Label_690ebb53-23a2-471a-9c6e-17bd0d11311e_Enabled">
    <vt:lpwstr>true</vt:lpwstr>
  </property>
  <property fmtid="{D5CDD505-2E9C-101B-9397-08002B2CF9AE}" pid="6" name="MSIP_Label_690ebb53-23a2-471a-9c6e-17bd0d11311e_SetDate">
    <vt:lpwstr>2022-12-07T08:34:23Z</vt:lpwstr>
  </property>
  <property fmtid="{D5CDD505-2E9C-101B-9397-08002B2CF9AE}" pid="7" name="MSIP_Label_690ebb53-23a2-471a-9c6e-17bd0d11311e_Method">
    <vt:lpwstr>Privileged</vt:lpwstr>
  </property>
  <property fmtid="{D5CDD505-2E9C-101B-9397-08002B2CF9AE}" pid="8" name="MSIP_Label_690ebb53-23a2-471a-9c6e-17bd0d11311e_Name">
    <vt:lpwstr>690ebb53-23a2-471a-9c6e-17bd0d11311e</vt:lpwstr>
  </property>
  <property fmtid="{D5CDD505-2E9C-101B-9397-08002B2CF9AE}" pid="9" name="MSIP_Label_690ebb53-23a2-471a-9c6e-17bd0d11311e_SiteId">
    <vt:lpwstr>418bc066-1b00-4aad-ad98-9ead95bb26a9</vt:lpwstr>
  </property>
  <property fmtid="{D5CDD505-2E9C-101B-9397-08002B2CF9AE}" pid="10" name="MSIP_Label_690ebb53-23a2-471a-9c6e-17bd0d11311e_ActionId">
    <vt:lpwstr>ea1e6bf0-cecb-47f6-a593-b15c55db097f</vt:lpwstr>
  </property>
  <property fmtid="{D5CDD505-2E9C-101B-9397-08002B2CF9AE}" pid="11" name="MSIP_Label_690ebb53-23a2-471a-9c6e-17bd0d11311e_ContentBits">
    <vt:lpwstr>0</vt:lpwstr>
  </property>
</Properties>
</file>