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09320" w14:textId="77777777" w:rsidR="00087D0D" w:rsidRPr="00606A90" w:rsidRDefault="00087D0D" w:rsidP="00087D0D">
      <w:pPr>
        <w:spacing w:after="120"/>
        <w:jc w:val="center"/>
        <w:rPr>
          <w:b/>
          <w:sz w:val="28"/>
          <w:szCs w:val="28"/>
        </w:rPr>
      </w:pPr>
      <w:r w:rsidRPr="00606A90">
        <w:rPr>
          <w:b/>
          <w:sz w:val="28"/>
          <w:szCs w:val="28"/>
        </w:rPr>
        <w:t>Smlouva o budoucí pracovní smlouvě</w:t>
      </w:r>
    </w:p>
    <w:p w14:paraId="7F491800" w14:textId="77777777" w:rsidR="00087D0D" w:rsidRPr="00606A90" w:rsidRDefault="00087D0D" w:rsidP="00087D0D">
      <w:pPr>
        <w:jc w:val="center"/>
      </w:pPr>
      <w:r>
        <w:t>sjednaná</w:t>
      </w:r>
      <w:r w:rsidRPr="00606A90">
        <w:t xml:space="preserve"> dle § </w:t>
      </w:r>
      <w:r>
        <w:t>1785</w:t>
      </w:r>
      <w:r w:rsidRPr="00606A90">
        <w:t xml:space="preserve"> a násl. zákona č. </w:t>
      </w:r>
      <w:r>
        <w:t>89</w:t>
      </w:r>
      <w:r w:rsidRPr="00606A90">
        <w:t>/20</w:t>
      </w:r>
      <w:r>
        <w:t>12</w:t>
      </w:r>
      <w:r w:rsidRPr="00606A90">
        <w:t xml:space="preserve"> Sb., </w:t>
      </w:r>
      <w:r>
        <w:t>občanský zákoník</w:t>
      </w:r>
      <w:r w:rsidRPr="00606A90">
        <w:t xml:space="preserve"> ve znění pozdějších novelizací</w:t>
      </w:r>
    </w:p>
    <w:p w14:paraId="61BF1D25" w14:textId="77777777" w:rsidR="00A556C3" w:rsidRDefault="00A556C3" w:rsidP="00A556C3">
      <w:pPr>
        <w:jc w:val="both"/>
      </w:pPr>
    </w:p>
    <w:p w14:paraId="7BCDFD7D" w14:textId="77777777" w:rsidR="00A556C3" w:rsidRPr="00C24AA0" w:rsidRDefault="00A556C3" w:rsidP="00A556C3">
      <w:pPr>
        <w:tabs>
          <w:tab w:val="left" w:pos="2880"/>
        </w:tabs>
        <w:spacing w:after="120"/>
        <w:jc w:val="both"/>
        <w:rPr>
          <w:b/>
        </w:rPr>
      </w:pPr>
      <w:r>
        <w:rPr>
          <w:b/>
        </w:rPr>
        <w:t>Budoucí z</w:t>
      </w:r>
      <w:r w:rsidRPr="00C24AA0">
        <w:rPr>
          <w:b/>
        </w:rPr>
        <w:t>aměstnavatel:</w:t>
      </w:r>
      <w:r>
        <w:rPr>
          <w:b/>
        </w:rPr>
        <w:tab/>
      </w:r>
      <w:r>
        <w:t>………………………………....</w:t>
      </w:r>
    </w:p>
    <w:p w14:paraId="28829794" w14:textId="77777777" w:rsidR="00A556C3" w:rsidRPr="00C24AA0" w:rsidRDefault="00A556C3" w:rsidP="00A556C3">
      <w:pPr>
        <w:tabs>
          <w:tab w:val="left" w:pos="-4320"/>
          <w:tab w:val="left" w:pos="2880"/>
        </w:tabs>
        <w:spacing w:after="120"/>
        <w:jc w:val="both"/>
      </w:pPr>
      <w:r w:rsidRPr="00C24AA0">
        <w:t>Sídlo/adresa</w:t>
      </w:r>
      <w:r>
        <w:t>:</w:t>
      </w:r>
      <w:r>
        <w:tab/>
        <w:t>………………………………....</w:t>
      </w:r>
    </w:p>
    <w:p w14:paraId="34FDC349" w14:textId="77777777" w:rsidR="00A556C3" w:rsidRDefault="00A556C3" w:rsidP="00A556C3">
      <w:pPr>
        <w:tabs>
          <w:tab w:val="left" w:pos="-4320"/>
          <w:tab w:val="left" w:pos="2880"/>
        </w:tabs>
        <w:spacing w:after="120"/>
        <w:jc w:val="both"/>
      </w:pPr>
      <w:r w:rsidRPr="00C24AA0">
        <w:t>IČ:</w:t>
      </w:r>
      <w:r>
        <w:tab/>
        <w:t>………………………………....</w:t>
      </w:r>
    </w:p>
    <w:p w14:paraId="06399C0B" w14:textId="77777777" w:rsidR="00A556C3" w:rsidRPr="00C24AA0" w:rsidRDefault="00A556C3" w:rsidP="00A556C3">
      <w:pPr>
        <w:tabs>
          <w:tab w:val="left" w:pos="-4320"/>
          <w:tab w:val="left" w:pos="2880"/>
        </w:tabs>
        <w:spacing w:after="120"/>
        <w:jc w:val="both"/>
      </w:pPr>
      <w:r w:rsidRPr="00C24AA0">
        <w:t>Zastoupený</w:t>
      </w:r>
      <w:r>
        <w:tab/>
        <w:t>………………………………....</w:t>
      </w:r>
    </w:p>
    <w:p w14:paraId="6B240146" w14:textId="77777777" w:rsidR="00A556C3" w:rsidRPr="00C24AA0" w:rsidRDefault="00A556C3" w:rsidP="00A556C3">
      <w:pPr>
        <w:tabs>
          <w:tab w:val="left" w:pos="-4320"/>
          <w:tab w:val="left" w:pos="1800"/>
        </w:tabs>
        <w:spacing w:after="120"/>
        <w:jc w:val="both"/>
      </w:pPr>
      <w:r w:rsidRPr="00C24AA0">
        <w:t>(dále jen</w:t>
      </w:r>
      <w:r>
        <w:t xml:space="preserve"> </w:t>
      </w:r>
      <w:r w:rsidRPr="00C24AA0">
        <w:t>„</w:t>
      </w:r>
      <w:r>
        <w:rPr>
          <w:b/>
        </w:rPr>
        <w:t>budoucí zaměstnavatel</w:t>
      </w:r>
      <w:r w:rsidRPr="00C24AA0">
        <w:t>“)</w:t>
      </w:r>
    </w:p>
    <w:p w14:paraId="5F51CBDF" w14:textId="77777777" w:rsidR="00A556C3" w:rsidRDefault="00A556C3" w:rsidP="00A556C3">
      <w:pPr>
        <w:tabs>
          <w:tab w:val="left" w:pos="-4320"/>
          <w:tab w:val="left" w:pos="1800"/>
        </w:tabs>
        <w:spacing w:after="120"/>
        <w:jc w:val="both"/>
        <w:rPr>
          <w:b/>
        </w:rPr>
      </w:pPr>
    </w:p>
    <w:p w14:paraId="60070426" w14:textId="77777777" w:rsidR="00A556C3" w:rsidRDefault="00A556C3" w:rsidP="00A556C3">
      <w:pPr>
        <w:tabs>
          <w:tab w:val="left" w:pos="-4320"/>
          <w:tab w:val="left" w:pos="1800"/>
        </w:tabs>
        <w:spacing w:after="120"/>
        <w:jc w:val="both"/>
        <w:rPr>
          <w:b/>
        </w:rPr>
      </w:pPr>
      <w:r>
        <w:rPr>
          <w:b/>
        </w:rPr>
        <w:t>a</w:t>
      </w:r>
    </w:p>
    <w:p w14:paraId="0837135B" w14:textId="77777777" w:rsidR="00A556C3" w:rsidRDefault="00A556C3" w:rsidP="00A556C3">
      <w:pPr>
        <w:tabs>
          <w:tab w:val="left" w:pos="-4320"/>
          <w:tab w:val="left" w:pos="1800"/>
        </w:tabs>
        <w:spacing w:after="120"/>
        <w:jc w:val="both"/>
        <w:rPr>
          <w:b/>
        </w:rPr>
      </w:pPr>
    </w:p>
    <w:p w14:paraId="43EE2C9A" w14:textId="77777777" w:rsidR="00A556C3" w:rsidRPr="00C24AA0" w:rsidRDefault="00A556C3" w:rsidP="00A556C3">
      <w:pPr>
        <w:tabs>
          <w:tab w:val="left" w:pos="-4320"/>
          <w:tab w:val="left" w:pos="2880"/>
        </w:tabs>
        <w:spacing w:after="120"/>
        <w:jc w:val="both"/>
        <w:rPr>
          <w:b/>
        </w:rPr>
      </w:pPr>
      <w:r>
        <w:rPr>
          <w:b/>
        </w:rPr>
        <w:t>Budoucí z</w:t>
      </w:r>
      <w:r w:rsidRPr="00C24AA0">
        <w:rPr>
          <w:b/>
        </w:rPr>
        <w:t>aměstnanec:</w:t>
      </w:r>
      <w:r>
        <w:rPr>
          <w:b/>
        </w:rPr>
        <w:tab/>
      </w:r>
      <w:r>
        <w:t>………………………………....</w:t>
      </w:r>
    </w:p>
    <w:p w14:paraId="2331DFAC" w14:textId="77777777" w:rsidR="00A556C3" w:rsidRPr="00C24AA0" w:rsidRDefault="00A556C3" w:rsidP="00A556C3">
      <w:pPr>
        <w:tabs>
          <w:tab w:val="left" w:pos="-4320"/>
          <w:tab w:val="left" w:pos="2880"/>
        </w:tabs>
        <w:spacing w:after="120"/>
        <w:jc w:val="both"/>
      </w:pPr>
      <w:r w:rsidRPr="00C24AA0">
        <w:t>Bytem:</w:t>
      </w:r>
      <w:r>
        <w:tab/>
        <w:t>………………………………....</w:t>
      </w:r>
    </w:p>
    <w:p w14:paraId="4B5E8726" w14:textId="77777777" w:rsidR="00A556C3" w:rsidRPr="00C24AA0" w:rsidRDefault="00A556C3" w:rsidP="00A556C3">
      <w:pPr>
        <w:tabs>
          <w:tab w:val="left" w:pos="-4320"/>
          <w:tab w:val="left" w:pos="2880"/>
        </w:tabs>
        <w:spacing w:after="120"/>
        <w:jc w:val="both"/>
      </w:pPr>
      <w:r w:rsidRPr="00C24AA0">
        <w:t>Narozen dne:</w:t>
      </w:r>
      <w:r>
        <w:tab/>
        <w:t>………………………………....</w:t>
      </w:r>
    </w:p>
    <w:p w14:paraId="0473A974" w14:textId="77777777" w:rsidR="00A556C3" w:rsidRPr="00C24AA0" w:rsidRDefault="00A556C3" w:rsidP="00A556C3">
      <w:pPr>
        <w:tabs>
          <w:tab w:val="left" w:pos="-4320"/>
          <w:tab w:val="left" w:pos="1800"/>
        </w:tabs>
        <w:spacing w:after="120"/>
        <w:jc w:val="both"/>
      </w:pPr>
      <w:r w:rsidRPr="00C24AA0">
        <w:t>(dál jen „</w:t>
      </w:r>
      <w:r>
        <w:rPr>
          <w:b/>
        </w:rPr>
        <w:t>žadatel</w:t>
      </w:r>
      <w:r w:rsidRPr="00C24AA0">
        <w:t>“)</w:t>
      </w:r>
    </w:p>
    <w:p w14:paraId="64388927" w14:textId="77777777" w:rsidR="00A556C3" w:rsidRPr="00C24AA0" w:rsidRDefault="00A556C3" w:rsidP="00A556C3">
      <w:pPr>
        <w:spacing w:after="120"/>
        <w:jc w:val="both"/>
      </w:pPr>
    </w:p>
    <w:p w14:paraId="67F277FB" w14:textId="77777777" w:rsidR="00A556C3" w:rsidRDefault="00A556C3" w:rsidP="00A556C3">
      <w:pPr>
        <w:spacing w:after="120"/>
        <w:jc w:val="both"/>
      </w:pPr>
      <w:r w:rsidRPr="00C24AA0">
        <w:t>uzavírají tuto</w:t>
      </w:r>
      <w:r>
        <w:t>:</w:t>
      </w:r>
    </w:p>
    <w:p w14:paraId="5BF1B7B7" w14:textId="77777777" w:rsidR="00A556C3" w:rsidRDefault="00A556C3" w:rsidP="00A556C3">
      <w:pPr>
        <w:spacing w:after="120"/>
        <w:jc w:val="both"/>
      </w:pPr>
    </w:p>
    <w:p w14:paraId="6321D805" w14:textId="77777777" w:rsidR="00A556C3" w:rsidRPr="00BB1A2A" w:rsidRDefault="00A556C3" w:rsidP="00A556C3">
      <w:pPr>
        <w:spacing w:after="120"/>
        <w:jc w:val="center"/>
        <w:rPr>
          <w:b/>
        </w:rPr>
      </w:pPr>
      <w:r w:rsidRPr="00BB1A2A">
        <w:rPr>
          <w:b/>
        </w:rPr>
        <w:t>Smlouvu o budoucí pracovní smlouvě</w:t>
      </w:r>
    </w:p>
    <w:p w14:paraId="24693147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jc w:val="left"/>
        <w:rPr>
          <w:color w:val="212529"/>
        </w:rPr>
      </w:pPr>
    </w:p>
    <w:p w14:paraId="72943520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E60FC6">
        <w:rPr>
          <w:color w:val="212529"/>
        </w:rPr>
        <w:t xml:space="preserve">I. </w:t>
      </w:r>
    </w:p>
    <w:p w14:paraId="3AC6FFA4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E60FC6">
        <w:rPr>
          <w:color w:val="212529"/>
        </w:rPr>
        <w:t xml:space="preserve">Předmět smlouvy </w:t>
      </w:r>
    </w:p>
    <w:p w14:paraId="7F4A0985" w14:textId="77777777" w:rsidR="00A556C3" w:rsidRPr="00E60FC6" w:rsidRDefault="00A556C3" w:rsidP="00A556C3">
      <w:pPr>
        <w:pStyle w:val="cut-in-title"/>
        <w:shd w:val="clear" w:color="auto" w:fill="FFFFFF"/>
        <w:spacing w:before="0" w:beforeAutospacing="0" w:after="0" w:afterAutospacing="0"/>
        <w:ind w:left="567"/>
        <w:rPr>
          <w:color w:val="212529"/>
        </w:rPr>
      </w:pPr>
    </w:p>
    <w:p w14:paraId="565C3671" w14:textId="77777777" w:rsidR="00A556C3" w:rsidRDefault="00A556C3" w:rsidP="009021E8">
      <w:pPr>
        <w:numPr>
          <w:ilvl w:val="1"/>
          <w:numId w:val="3"/>
        </w:numPr>
        <w:ind w:left="454" w:hanging="454"/>
        <w:jc w:val="both"/>
      </w:pPr>
      <w:r w:rsidRPr="004419A5">
        <w:t>Předmětem této smlouvy je závazek žadatele a budoucího zaměstnavatele společně uzavřít za podmínek této smlouvy pracovní smlouvu, a to v minimálním rozsahu, který je stanoven obsahem v čl. II</w:t>
      </w:r>
      <w:r>
        <w:t>I.</w:t>
      </w:r>
      <w:r w:rsidRPr="004419A5">
        <w:t xml:space="preserve"> této smlouvy</w:t>
      </w:r>
      <w:r>
        <w:t>.</w:t>
      </w:r>
    </w:p>
    <w:p w14:paraId="2AA16219" w14:textId="77777777" w:rsidR="00A556C3" w:rsidRPr="004419A5" w:rsidRDefault="00A556C3" w:rsidP="00A556C3">
      <w:pPr>
        <w:ind w:left="495"/>
        <w:jc w:val="both"/>
      </w:pPr>
    </w:p>
    <w:p w14:paraId="0C3D12C8" w14:textId="77777777" w:rsidR="00A556C3" w:rsidRDefault="00A556C3" w:rsidP="009021E8">
      <w:pPr>
        <w:numPr>
          <w:ilvl w:val="1"/>
          <w:numId w:val="3"/>
        </w:numPr>
        <w:ind w:left="454" w:hanging="454"/>
        <w:jc w:val="both"/>
      </w:pPr>
      <w:r w:rsidRPr="004419A5">
        <w:t>Žadatel je povinen započít jednání o uzavření pracovní smlouvy</w:t>
      </w:r>
      <w:r>
        <w:t xml:space="preserve"> </w:t>
      </w:r>
      <w:r w:rsidRPr="004419A5">
        <w:t>s budoucím zaměstnavatelem bez zbytečného odkladu po úspěšném absolvování svého studia.</w:t>
      </w:r>
    </w:p>
    <w:p w14:paraId="1E0630E4" w14:textId="77777777" w:rsidR="00A556C3" w:rsidRDefault="00A556C3" w:rsidP="00A556C3">
      <w:pPr>
        <w:pStyle w:val="Odstavecseseznamem"/>
      </w:pPr>
    </w:p>
    <w:p w14:paraId="6E8E5113" w14:textId="7A235D6F" w:rsidR="00A556C3" w:rsidRDefault="00A556C3" w:rsidP="009021E8">
      <w:pPr>
        <w:numPr>
          <w:ilvl w:val="1"/>
          <w:numId w:val="3"/>
        </w:numPr>
        <w:ind w:left="454" w:hanging="454"/>
        <w:jc w:val="both"/>
      </w:pPr>
      <w:r w:rsidRPr="004419A5">
        <w:t>Budoucí zaměstnavatel je povinen</w:t>
      </w:r>
      <w:r>
        <w:t xml:space="preserve"> se</w:t>
      </w:r>
      <w:r w:rsidRPr="004419A5">
        <w:t xml:space="preserve"> </w:t>
      </w:r>
      <w:r>
        <w:t xml:space="preserve">dohodnout se </w:t>
      </w:r>
      <w:r w:rsidRPr="004419A5">
        <w:t>žadatelem na nejbližším možném termínu nástupu do zaměstnání</w:t>
      </w:r>
      <w:r>
        <w:t xml:space="preserve"> a uzavřít s ním řádnou pracovní smlouvu v souladu se zákonem č.</w:t>
      </w:r>
      <w:r w:rsidR="00087D0D">
        <w:t> </w:t>
      </w:r>
      <w:r>
        <w:t>262/2006 Sb., zákoník práce,</w:t>
      </w:r>
      <w:r w:rsidRPr="00134336">
        <w:t xml:space="preserve"> </w:t>
      </w:r>
      <w:r>
        <w:t>ve znění pozdějších předpisů.</w:t>
      </w:r>
    </w:p>
    <w:p w14:paraId="64C93339" w14:textId="77777777" w:rsidR="00A556C3" w:rsidRDefault="00A556C3" w:rsidP="00A556C3">
      <w:pPr>
        <w:pStyle w:val="Normlnweb"/>
        <w:shd w:val="clear" w:color="auto" w:fill="FFFFFF"/>
        <w:spacing w:before="0" w:beforeAutospacing="0" w:after="0" w:afterAutospacing="0"/>
        <w:jc w:val="center"/>
        <w:rPr>
          <w:b/>
        </w:rPr>
      </w:pPr>
    </w:p>
    <w:p w14:paraId="15BEEC26" w14:textId="77777777" w:rsidR="00A556C3" w:rsidRDefault="00A556C3" w:rsidP="00A556C3">
      <w:pPr>
        <w:pStyle w:val="Normlnweb"/>
        <w:shd w:val="clear" w:color="auto" w:fill="FFFFFF"/>
        <w:spacing w:before="0" w:beforeAutospacing="0" w:after="0" w:afterAutospacing="0"/>
        <w:jc w:val="center"/>
        <w:rPr>
          <w:b/>
        </w:rPr>
      </w:pPr>
      <w:r w:rsidRPr="00E60FC6">
        <w:rPr>
          <w:b/>
        </w:rPr>
        <w:t>II.</w:t>
      </w:r>
    </w:p>
    <w:p w14:paraId="58762A7F" w14:textId="77777777" w:rsidR="00A556C3" w:rsidRDefault="00A556C3" w:rsidP="00A556C3">
      <w:pPr>
        <w:pStyle w:val="Normlnweb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</w:rPr>
      </w:pPr>
      <w:r w:rsidRPr="00E60FC6">
        <w:rPr>
          <w:b/>
          <w:bCs/>
          <w:color w:val="212529"/>
        </w:rPr>
        <w:t>Podstatná změna okolností</w:t>
      </w:r>
    </w:p>
    <w:p w14:paraId="484928EC" w14:textId="77777777" w:rsidR="00A556C3" w:rsidRDefault="00A556C3" w:rsidP="009021E8">
      <w:pPr>
        <w:numPr>
          <w:ilvl w:val="1"/>
          <w:numId w:val="4"/>
        </w:numPr>
        <w:ind w:left="454" w:hanging="454"/>
        <w:jc w:val="both"/>
      </w:pPr>
      <w:r w:rsidRPr="00F2766D">
        <w:t>Pokud dojde ke změně okolností, z nichž smluvní strany při vzniku závazku z této smlouvy vycházely do té míry, že nelze rozumně požadovat uzavření pracovní smlouvy, povinnost uzavřít pracovní smlouvu zaniká.</w:t>
      </w:r>
    </w:p>
    <w:p w14:paraId="39B3B6F5" w14:textId="77777777" w:rsidR="00A556C3" w:rsidRPr="00F2766D" w:rsidRDefault="00A556C3" w:rsidP="00A556C3">
      <w:pPr>
        <w:ind w:left="426" w:hanging="426"/>
        <w:jc w:val="both"/>
      </w:pPr>
    </w:p>
    <w:p w14:paraId="3E7EAAF2" w14:textId="77777777" w:rsidR="00A556C3" w:rsidRDefault="00A556C3" w:rsidP="009021E8">
      <w:pPr>
        <w:numPr>
          <w:ilvl w:val="1"/>
          <w:numId w:val="4"/>
        </w:numPr>
        <w:ind w:left="454" w:hanging="454"/>
        <w:jc w:val="both"/>
      </w:pPr>
      <w:r w:rsidRPr="00F2766D">
        <w:lastRenderedPageBreak/>
        <w:t>Smluvní strana, která se o této podstatné změně okolností dozví, toto neprodleně oznámí straně druhé. Pokud takto neučiní, nahradí druhé straně škodu vzniklou z tohoto prodlení, či opomenutí.</w:t>
      </w:r>
    </w:p>
    <w:p w14:paraId="1C70ECDE" w14:textId="77777777" w:rsidR="00A556C3" w:rsidRPr="00F2766D" w:rsidRDefault="00A556C3" w:rsidP="00A556C3">
      <w:pPr>
        <w:ind w:left="495"/>
        <w:jc w:val="both"/>
      </w:pPr>
    </w:p>
    <w:p w14:paraId="333BCA27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</w:p>
    <w:p w14:paraId="17C71B47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E60FC6">
        <w:rPr>
          <w:color w:val="212529"/>
        </w:rPr>
        <w:t>II</w:t>
      </w:r>
      <w:r>
        <w:rPr>
          <w:color w:val="212529"/>
        </w:rPr>
        <w:t>I</w:t>
      </w:r>
      <w:r w:rsidRPr="00E60FC6">
        <w:rPr>
          <w:color w:val="212529"/>
        </w:rPr>
        <w:t>.</w:t>
      </w:r>
    </w:p>
    <w:p w14:paraId="4C6E35DA" w14:textId="77777777" w:rsidR="00A556C3" w:rsidRPr="00E60FC6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E60FC6">
        <w:rPr>
          <w:color w:val="212529"/>
        </w:rPr>
        <w:t>Navržené znění pracovní smlouvy</w:t>
      </w:r>
    </w:p>
    <w:p w14:paraId="3B14DBD7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E60FC6">
        <w:rPr>
          <w:color w:val="212529"/>
        </w:rPr>
        <w:t>„Pracovní smlouva</w:t>
      </w:r>
      <w:r>
        <w:rPr>
          <w:color w:val="212529"/>
        </w:rPr>
        <w:t>“</w:t>
      </w:r>
    </w:p>
    <w:p w14:paraId="2A42934F" w14:textId="77777777" w:rsidR="00A556C3" w:rsidRPr="00E60FC6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</w:p>
    <w:p w14:paraId="4D22360C" w14:textId="77777777" w:rsidR="0054383F" w:rsidRPr="0054383F" w:rsidRDefault="0054383F" w:rsidP="0054383F">
      <w:pPr>
        <w:pStyle w:val="Odstavecseseznamem"/>
        <w:numPr>
          <w:ilvl w:val="0"/>
          <w:numId w:val="1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398B55C4" w14:textId="77777777" w:rsidR="0054383F" w:rsidRPr="0054383F" w:rsidRDefault="0054383F" w:rsidP="0054383F">
      <w:pPr>
        <w:pStyle w:val="Odstavecseseznamem"/>
        <w:numPr>
          <w:ilvl w:val="0"/>
          <w:numId w:val="1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3518E8A2" w14:textId="77777777" w:rsidR="0054383F" w:rsidRPr="0054383F" w:rsidRDefault="0054383F" w:rsidP="0054383F">
      <w:pPr>
        <w:pStyle w:val="Odstavecseseznamem"/>
        <w:numPr>
          <w:ilvl w:val="0"/>
          <w:numId w:val="1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571A0D1F" w14:textId="7444F2EF" w:rsidR="00A556C3" w:rsidRDefault="00A556C3" w:rsidP="009021E8">
      <w:pPr>
        <w:numPr>
          <w:ilvl w:val="1"/>
          <w:numId w:val="1"/>
        </w:numPr>
        <w:ind w:left="454" w:hanging="454"/>
        <w:jc w:val="both"/>
      </w:pPr>
      <w:r w:rsidRPr="004514FA">
        <w:t xml:space="preserve">Na základě této pracovní smlouvy bude zaměstnanec pracovat u zaměstnavatele jako </w:t>
      </w:r>
      <w:r w:rsidR="008C103A">
        <w:t>…………………</w:t>
      </w:r>
      <w:r w:rsidRPr="004514FA">
        <w:t xml:space="preserve">............. (uvést druh práce, na kterou je zaměstnanec přijímán). </w:t>
      </w:r>
    </w:p>
    <w:p w14:paraId="1D764CC9" w14:textId="77777777" w:rsidR="00A556C3" w:rsidRDefault="00A556C3" w:rsidP="00A556C3">
      <w:pPr>
        <w:ind w:left="426" w:hanging="426"/>
        <w:jc w:val="both"/>
      </w:pPr>
    </w:p>
    <w:p w14:paraId="5E6C6B6C" w14:textId="1CACA375" w:rsidR="00A556C3" w:rsidRDefault="00A556C3" w:rsidP="009021E8">
      <w:pPr>
        <w:numPr>
          <w:ilvl w:val="1"/>
          <w:numId w:val="1"/>
        </w:numPr>
        <w:ind w:left="454" w:hanging="454"/>
        <w:jc w:val="both"/>
      </w:pPr>
      <w:r w:rsidRPr="004514FA">
        <w:t>Místem výkonu práce je .................</w:t>
      </w:r>
      <w:r w:rsidR="0072574B">
        <w:t>.......................................................................</w:t>
      </w:r>
      <w:r w:rsidRPr="004514FA">
        <w:t xml:space="preserve"> (obec, adresa sídla zaměstnavatele nebo organizační jednotky, kde má zaměstnanec vykonávat práci). </w:t>
      </w:r>
    </w:p>
    <w:p w14:paraId="0061F51D" w14:textId="77777777" w:rsidR="00A556C3" w:rsidRDefault="00A556C3" w:rsidP="00A556C3">
      <w:pPr>
        <w:pStyle w:val="Odstavecseseznamem"/>
        <w:ind w:left="426" w:hanging="426"/>
      </w:pPr>
    </w:p>
    <w:p w14:paraId="49051C12" w14:textId="77777777" w:rsidR="00A556C3" w:rsidRDefault="00A556C3" w:rsidP="009021E8">
      <w:pPr>
        <w:numPr>
          <w:ilvl w:val="1"/>
          <w:numId w:val="1"/>
        </w:numPr>
        <w:ind w:left="454" w:hanging="454"/>
        <w:jc w:val="both"/>
      </w:pPr>
      <w:r>
        <w:t xml:space="preserve">Zaměstnanec nastoupí do zaměstnání dne </w:t>
      </w:r>
      <w:r w:rsidRPr="004514FA">
        <w:t>........</w:t>
      </w:r>
    </w:p>
    <w:p w14:paraId="6412C3C4" w14:textId="77777777" w:rsidR="00A556C3" w:rsidRDefault="00A556C3" w:rsidP="00A556C3">
      <w:pPr>
        <w:ind w:left="426" w:hanging="426"/>
        <w:jc w:val="both"/>
      </w:pPr>
    </w:p>
    <w:p w14:paraId="3EED2DA4" w14:textId="77777777" w:rsidR="00A556C3" w:rsidRPr="004514FA" w:rsidRDefault="00A556C3" w:rsidP="009021E8">
      <w:pPr>
        <w:numPr>
          <w:ilvl w:val="1"/>
          <w:numId w:val="1"/>
        </w:numPr>
        <w:ind w:left="454" w:hanging="454"/>
        <w:jc w:val="both"/>
      </w:pPr>
      <w:r w:rsidRPr="004514FA">
        <w:t xml:space="preserve">Pracovní poměr se sjednává na: </w:t>
      </w:r>
    </w:p>
    <w:p w14:paraId="2BFCB496" w14:textId="77777777" w:rsidR="00A556C3" w:rsidRPr="004514FA" w:rsidRDefault="00A556C3" w:rsidP="00A556C3">
      <w:pPr>
        <w:ind w:left="709" w:hanging="284"/>
      </w:pPr>
      <w:r w:rsidRPr="004514FA">
        <w:t xml:space="preserve">a) dobu neurčitou </w:t>
      </w:r>
    </w:p>
    <w:p w14:paraId="18A8A753" w14:textId="09B7FFE4" w:rsidR="00A556C3" w:rsidRDefault="00A556C3" w:rsidP="00A556C3">
      <w:pPr>
        <w:ind w:left="709" w:hanging="284"/>
      </w:pPr>
      <w:r w:rsidRPr="004514FA">
        <w:t>b) dobu určitou, a to na dobu ........</w:t>
      </w:r>
      <w:r w:rsidR="003D3AEE">
        <w:t>...................</w:t>
      </w:r>
      <w:r w:rsidRPr="004514FA">
        <w:t xml:space="preserve">. (uvést dobu </w:t>
      </w:r>
      <w:r w:rsidR="004A525A" w:rsidRPr="004514FA">
        <w:t>od – do</w:t>
      </w:r>
      <w:r w:rsidRPr="004514FA">
        <w:t xml:space="preserve">, popřípadě jiným způsobem vymezenou dobu trvání pracovního poměru). </w:t>
      </w:r>
    </w:p>
    <w:p w14:paraId="1927E3E9" w14:textId="77777777" w:rsidR="00A556C3" w:rsidRDefault="00A556C3" w:rsidP="00A556C3">
      <w:pPr>
        <w:ind w:left="426" w:hanging="426"/>
      </w:pPr>
    </w:p>
    <w:p w14:paraId="2A5F236F" w14:textId="70F01916" w:rsidR="00A556C3" w:rsidRDefault="00A556C3" w:rsidP="009021E8">
      <w:pPr>
        <w:numPr>
          <w:ilvl w:val="1"/>
          <w:numId w:val="1"/>
        </w:numPr>
        <w:ind w:left="454" w:hanging="454"/>
        <w:jc w:val="both"/>
      </w:pPr>
      <w:r w:rsidRPr="004514FA">
        <w:t>Zaměstnavatel a zaměstnanec se dohodli na zkušební době v délce .......</w:t>
      </w:r>
      <w:r w:rsidR="003D3AEE">
        <w:t>..........</w:t>
      </w:r>
      <w:r w:rsidRPr="004514FA">
        <w:t xml:space="preserve"> </w:t>
      </w:r>
    </w:p>
    <w:p w14:paraId="1EDF1F3C" w14:textId="77777777" w:rsidR="00A556C3" w:rsidRDefault="00A556C3" w:rsidP="00A556C3">
      <w:pPr>
        <w:ind w:left="426" w:hanging="426"/>
        <w:jc w:val="both"/>
      </w:pPr>
    </w:p>
    <w:p w14:paraId="70BE0654" w14:textId="10A3F477" w:rsidR="00A556C3" w:rsidRDefault="00A556C3" w:rsidP="009021E8">
      <w:pPr>
        <w:numPr>
          <w:ilvl w:val="1"/>
          <w:numId w:val="1"/>
        </w:numPr>
        <w:ind w:left="454" w:hanging="454"/>
        <w:jc w:val="both"/>
      </w:pPr>
      <w:r w:rsidRPr="004514FA">
        <w:t>Sjednanou práci bude zaměstnanec vykonávat v rozsahu …</w:t>
      </w:r>
      <w:r w:rsidR="002A6747">
        <w:t>….</w:t>
      </w:r>
      <w:r w:rsidRPr="004514FA">
        <w:t xml:space="preserve">  hodin</w:t>
      </w:r>
      <w:r>
        <w:t xml:space="preserve"> týdně.</w:t>
      </w:r>
      <w:r w:rsidRPr="004514FA">
        <w:t xml:space="preserve"> </w:t>
      </w:r>
    </w:p>
    <w:p w14:paraId="4505B3EF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</w:p>
    <w:p w14:paraId="06D4B590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</w:p>
    <w:p w14:paraId="294611B5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FF4051">
        <w:rPr>
          <w:color w:val="212529"/>
        </w:rPr>
        <w:t>I</w:t>
      </w:r>
      <w:r>
        <w:rPr>
          <w:color w:val="212529"/>
        </w:rPr>
        <w:t>V</w:t>
      </w:r>
      <w:r w:rsidRPr="00FF4051">
        <w:rPr>
          <w:color w:val="212529"/>
        </w:rPr>
        <w:t>.</w:t>
      </w:r>
    </w:p>
    <w:p w14:paraId="00220FAB" w14:textId="77777777" w:rsidR="00A556C3" w:rsidRDefault="00A556C3" w:rsidP="00A556C3">
      <w:pPr>
        <w:pStyle w:val="cut-in-title"/>
        <w:shd w:val="clear" w:color="auto" w:fill="FFFFFF"/>
        <w:spacing w:before="0" w:beforeAutospacing="0" w:after="0" w:afterAutospacing="0"/>
        <w:rPr>
          <w:color w:val="212529"/>
        </w:rPr>
      </w:pPr>
      <w:r w:rsidRPr="00FF4051">
        <w:rPr>
          <w:color w:val="212529"/>
        </w:rPr>
        <w:t>Závěrečná ustanovení</w:t>
      </w:r>
    </w:p>
    <w:p w14:paraId="35BFCE77" w14:textId="77777777" w:rsidR="00A556C3" w:rsidRPr="00FF4051" w:rsidRDefault="00A556C3" w:rsidP="00A556C3">
      <w:pPr>
        <w:pStyle w:val="cut-in-title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14:paraId="2E944B12" w14:textId="77777777" w:rsidR="00A556C3" w:rsidRPr="00A556C3" w:rsidRDefault="00A556C3" w:rsidP="00A556C3">
      <w:pPr>
        <w:pStyle w:val="Odstavecseseznamem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40E13F36" w14:textId="77777777" w:rsidR="00A556C3" w:rsidRPr="00A556C3" w:rsidRDefault="00A556C3" w:rsidP="00A556C3">
      <w:pPr>
        <w:pStyle w:val="Odstavecseseznamem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4D1F242E" w14:textId="77777777" w:rsidR="00A556C3" w:rsidRPr="00A556C3" w:rsidRDefault="00A556C3" w:rsidP="00A556C3">
      <w:pPr>
        <w:pStyle w:val="Odstavecseseznamem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48D0C2A4" w14:textId="77777777" w:rsidR="00A556C3" w:rsidRPr="00A556C3" w:rsidRDefault="00A556C3" w:rsidP="00A556C3">
      <w:pPr>
        <w:pStyle w:val="Odstavecseseznamem"/>
        <w:numPr>
          <w:ilvl w:val="0"/>
          <w:numId w:val="2"/>
        </w:numPr>
        <w:suppressAutoHyphens w:val="0"/>
        <w:autoSpaceDN/>
        <w:jc w:val="both"/>
        <w:textAlignment w:val="auto"/>
        <w:rPr>
          <w:rFonts w:ascii="Times New Roman" w:eastAsia="Times New Roman" w:hAnsi="Times New Roman"/>
          <w:vanish/>
          <w:kern w:val="0"/>
          <w:sz w:val="24"/>
          <w:szCs w:val="24"/>
          <w:lang w:eastAsia="cs-CZ"/>
        </w:rPr>
      </w:pPr>
    </w:p>
    <w:p w14:paraId="1A607FAE" w14:textId="3EBBE1C3" w:rsidR="00A556C3" w:rsidRDefault="00A556C3" w:rsidP="009021E8">
      <w:pPr>
        <w:numPr>
          <w:ilvl w:val="1"/>
          <w:numId w:val="2"/>
        </w:numPr>
        <w:ind w:left="454" w:hanging="454"/>
        <w:jc w:val="both"/>
      </w:pPr>
      <w:r>
        <w:t>Tato smlouva je vyhotovena ve dvou stejnopisech, přičemž zaměstnanec obdrží jedno vyhotovení smlouvy a zaměstnavatel druhé.</w:t>
      </w:r>
    </w:p>
    <w:p w14:paraId="030EECEA" w14:textId="77777777" w:rsidR="00A556C3" w:rsidRDefault="00A556C3" w:rsidP="00A556C3">
      <w:pPr>
        <w:ind w:left="426" w:hanging="426"/>
        <w:jc w:val="both"/>
      </w:pPr>
    </w:p>
    <w:p w14:paraId="6EA3710C" w14:textId="77777777" w:rsidR="00A556C3" w:rsidRDefault="00A556C3" w:rsidP="009021E8">
      <w:pPr>
        <w:numPr>
          <w:ilvl w:val="1"/>
          <w:numId w:val="2"/>
        </w:numPr>
        <w:ind w:left="454" w:hanging="454"/>
        <w:jc w:val="both"/>
      </w:pPr>
      <w:r>
        <w:t>Sjednaný obsah této smlouvy lze měnit, dohodne-li se zaměstnavatel a zaměstnanec na jeho změně. Změna musí být provedena písemně formou dodatku k pracovní smlouvě.</w:t>
      </w:r>
    </w:p>
    <w:p w14:paraId="0F34C15E" w14:textId="77777777" w:rsidR="00A556C3" w:rsidRDefault="00A556C3" w:rsidP="00A556C3">
      <w:pPr>
        <w:ind w:left="426" w:hanging="426"/>
        <w:jc w:val="both"/>
      </w:pPr>
    </w:p>
    <w:p w14:paraId="75EADBD5" w14:textId="16E5DDD2" w:rsidR="00A556C3" w:rsidRDefault="00A556C3" w:rsidP="009021E8">
      <w:pPr>
        <w:numPr>
          <w:ilvl w:val="1"/>
          <w:numId w:val="2"/>
        </w:numPr>
        <w:ind w:left="454" w:hanging="454"/>
        <w:jc w:val="both"/>
      </w:pPr>
      <w:r>
        <w:t>Obě strany s tímto zněním smlouvy</w:t>
      </w:r>
      <w:r w:rsidR="008243D9">
        <w:t xml:space="preserve"> o budoucí pracovní smlouvě</w:t>
      </w:r>
      <w:r>
        <w:t xml:space="preserve"> souhlasí, což potvrzují svým podpisem.</w:t>
      </w:r>
    </w:p>
    <w:p w14:paraId="4E006C6B" w14:textId="77777777" w:rsidR="00A556C3" w:rsidRPr="00B1381F" w:rsidRDefault="00A556C3" w:rsidP="00A556C3">
      <w:pPr>
        <w:pStyle w:val="Normlnweb"/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 </w:t>
      </w:r>
    </w:p>
    <w:p w14:paraId="014C3066" w14:textId="77777777" w:rsidR="00A556C3" w:rsidRDefault="00A556C3" w:rsidP="00A556C3">
      <w:pPr>
        <w:pStyle w:val="Normlnweb"/>
        <w:shd w:val="clear" w:color="auto" w:fill="FFFFFF"/>
        <w:rPr>
          <w:color w:val="212529"/>
        </w:rPr>
      </w:pPr>
      <w:r w:rsidRPr="00B1381F">
        <w:rPr>
          <w:iCs/>
          <w:color w:val="212529"/>
        </w:rPr>
        <w:t>V </w:t>
      </w:r>
      <w:r w:rsidRPr="00B1381F">
        <w:rPr>
          <w:color w:val="212529"/>
        </w:rPr>
        <w:t xml:space="preserve">……………. dne …………. </w:t>
      </w:r>
    </w:p>
    <w:p w14:paraId="62E95F44" w14:textId="77777777" w:rsidR="00A556C3" w:rsidRPr="00B1381F" w:rsidRDefault="00A556C3" w:rsidP="00A556C3">
      <w:pPr>
        <w:pStyle w:val="Normlnweb"/>
        <w:shd w:val="clear" w:color="auto" w:fill="FFFFFF"/>
        <w:rPr>
          <w:color w:val="212529"/>
        </w:rPr>
      </w:pPr>
    </w:p>
    <w:p w14:paraId="2DF8A5F9" w14:textId="77777777" w:rsidR="00A556C3" w:rsidRPr="00B1381F" w:rsidRDefault="00A556C3" w:rsidP="00A556C3">
      <w:pPr>
        <w:pStyle w:val="Normlnweb"/>
        <w:shd w:val="clear" w:color="auto" w:fill="FFFFFF"/>
        <w:rPr>
          <w:color w:val="212529"/>
        </w:rPr>
      </w:pPr>
      <w:r w:rsidRPr="00B1381F">
        <w:rPr>
          <w:color w:val="212529"/>
        </w:rPr>
        <w:t>………………………………….</w:t>
      </w:r>
      <w:r>
        <w:rPr>
          <w:color w:val="212529"/>
        </w:rPr>
        <w:t xml:space="preserve"> </w:t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  <w:t xml:space="preserve"> </w:t>
      </w:r>
      <w:r w:rsidRPr="00B1381F">
        <w:rPr>
          <w:color w:val="212529"/>
        </w:rPr>
        <w:t>……………………………</w:t>
      </w:r>
      <w:proofErr w:type="gramStart"/>
      <w:r w:rsidRPr="00B1381F">
        <w:rPr>
          <w:color w:val="212529"/>
        </w:rPr>
        <w:t>…....</w:t>
      </w:r>
      <w:proofErr w:type="gramEnd"/>
      <w:r w:rsidRPr="00B1381F">
        <w:rPr>
          <w:color w:val="212529"/>
        </w:rPr>
        <w:t>.</w:t>
      </w:r>
      <w:r w:rsidRPr="00B1381F">
        <w:rPr>
          <w:color w:val="212529"/>
        </w:rPr>
        <w:br/>
      </w:r>
      <w:r>
        <w:rPr>
          <w:color w:val="212529"/>
        </w:rPr>
        <w:t xml:space="preserve">       Budoucí zaměstnavatel</w:t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  <w:t xml:space="preserve">          Budoucí zaměstnanec</w:t>
      </w:r>
    </w:p>
    <w:p w14:paraId="09DBA09F" w14:textId="77777777" w:rsidR="00B46527" w:rsidRDefault="00B46527"/>
    <w:sectPr w:rsidR="00B46527" w:rsidSect="00087D0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345B9" w14:textId="77777777" w:rsidR="00B6033E" w:rsidRDefault="00B6033E" w:rsidP="00E96AAE">
      <w:r>
        <w:separator/>
      </w:r>
    </w:p>
  </w:endnote>
  <w:endnote w:type="continuationSeparator" w:id="0">
    <w:p w14:paraId="41B4A825" w14:textId="77777777" w:rsidR="00B6033E" w:rsidRDefault="00B6033E" w:rsidP="00E9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ZYaoTi">
    <w:altName w:val="方正姚体"/>
    <w:charset w:val="86"/>
    <w:family w:val="auto"/>
    <w:pitch w:val="variable"/>
    <w:sig w:usb0="00000003" w:usb1="080E0000" w:usb2="00000010" w:usb3="00000000" w:csb0="00040000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B74C9" w14:textId="77777777" w:rsidR="00B6033E" w:rsidRDefault="00B6033E" w:rsidP="00E96AAE">
      <w:r>
        <w:separator/>
      </w:r>
    </w:p>
  </w:footnote>
  <w:footnote w:type="continuationSeparator" w:id="0">
    <w:p w14:paraId="230059E9" w14:textId="77777777" w:rsidR="00B6033E" w:rsidRDefault="00B6033E" w:rsidP="00E96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A5A"/>
    <w:multiLevelType w:val="multilevel"/>
    <w:tmpl w:val="CC6E56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2B505BF6"/>
    <w:multiLevelType w:val="multilevel"/>
    <w:tmpl w:val="B9AA4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" w15:restartNumberingAfterBreak="0">
    <w:nsid w:val="309501D9"/>
    <w:multiLevelType w:val="multilevel"/>
    <w:tmpl w:val="89A28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53715502"/>
    <w:multiLevelType w:val="multilevel"/>
    <w:tmpl w:val="70D0443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62"/>
    <w:rsid w:val="00033C25"/>
    <w:rsid w:val="00052552"/>
    <w:rsid w:val="00087D0D"/>
    <w:rsid w:val="000B5D48"/>
    <w:rsid w:val="001055AD"/>
    <w:rsid w:val="00271424"/>
    <w:rsid w:val="002A6747"/>
    <w:rsid w:val="003D3AEE"/>
    <w:rsid w:val="0047284F"/>
    <w:rsid w:val="004A525A"/>
    <w:rsid w:val="0054383F"/>
    <w:rsid w:val="0072574B"/>
    <w:rsid w:val="00780FD8"/>
    <w:rsid w:val="008243D9"/>
    <w:rsid w:val="008C103A"/>
    <w:rsid w:val="009021E8"/>
    <w:rsid w:val="00A556C3"/>
    <w:rsid w:val="00A56107"/>
    <w:rsid w:val="00AD2462"/>
    <w:rsid w:val="00B46527"/>
    <w:rsid w:val="00B6033E"/>
    <w:rsid w:val="00E9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D9AD7"/>
  <w15:chartTrackingRefBased/>
  <w15:docId w15:val="{0569469B-577A-4E1C-8380-6C50DF55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55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6C3"/>
    <w:pPr>
      <w:suppressAutoHyphens/>
      <w:autoSpaceDN w:val="0"/>
      <w:ind w:left="708"/>
      <w:textAlignment w:val="baseline"/>
    </w:pPr>
    <w:rPr>
      <w:rFonts w:ascii="Calibri" w:eastAsia="Calibri" w:hAnsi="Calibri"/>
      <w:kern w:val="3"/>
      <w:sz w:val="22"/>
      <w:szCs w:val="22"/>
      <w:lang w:eastAsia="en-US"/>
    </w:rPr>
  </w:style>
  <w:style w:type="paragraph" w:styleId="Normlnweb">
    <w:name w:val="Normal (Web)"/>
    <w:basedOn w:val="Normln"/>
    <w:uiPriority w:val="99"/>
    <w:rsid w:val="00A556C3"/>
    <w:pPr>
      <w:spacing w:before="100" w:beforeAutospacing="1" w:after="100" w:afterAutospacing="1"/>
    </w:pPr>
  </w:style>
  <w:style w:type="paragraph" w:customStyle="1" w:styleId="cut-in-title">
    <w:name w:val="cut-in-title"/>
    <w:basedOn w:val="Normln"/>
    <w:rsid w:val="00A556C3"/>
    <w:pPr>
      <w:spacing w:before="100" w:beforeAutospacing="1" w:after="100" w:afterAutospacing="1"/>
      <w:jc w:val="center"/>
    </w:pPr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0525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5255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525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5255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Dřevo">
  <a:themeElements>
    <a:clrScheme name="Dřevo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Dřevo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Dřevo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D82CEABB42445A940E0238ACD77B8" ma:contentTypeVersion="17" ma:contentTypeDescription="Vytvoří nový dokument" ma:contentTypeScope="" ma:versionID="4b4ebb20e5beab78948ec41522ed3758">
  <xsd:schema xmlns:xsd="http://www.w3.org/2001/XMLSchema" xmlns:xs="http://www.w3.org/2001/XMLSchema" xmlns:p="http://schemas.microsoft.com/office/2006/metadata/properties" xmlns:ns2="2cb8ece6-5c93-4294-9610-25923d167244" xmlns:ns3="ade03ab2-4a99-4d88-a12a-99ee79d9a2f8" targetNamespace="http://schemas.microsoft.com/office/2006/metadata/properties" ma:root="true" ma:fieldsID="372c633ad5cd06ffeefb7b30bb9d9f0b" ns2:_="" ns3:_="">
    <xsd:import namespace="2cb8ece6-5c93-4294-9610-25923d167244"/>
    <xsd:import namespace="ade03ab2-4a99-4d88-a12a-99ee79d9a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ece6-5c93-4294-9610-25923d167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03ab2-4a99-4d88-a12a-99ee79d9a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b9b6f08-7d12-4587-8b5a-23c72fb87bd5}" ma:internalName="TaxCatchAll" ma:showField="CatchAllData" ma:web="ade03ab2-4a99-4d88-a12a-99ee79d9a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8ece6-5c93-4294-9610-25923d167244">
      <Terms xmlns="http://schemas.microsoft.com/office/infopath/2007/PartnerControls"/>
    </lcf76f155ced4ddcb4097134ff3c332f>
    <TaxCatchAll xmlns="ade03ab2-4a99-4d88-a12a-99ee79d9a2f8" xsi:nil="true"/>
  </documentManagement>
</p:properties>
</file>

<file path=customXml/itemProps1.xml><?xml version="1.0" encoding="utf-8"?>
<ds:datastoreItem xmlns:ds="http://schemas.openxmlformats.org/officeDocument/2006/customXml" ds:itemID="{0A1AB98A-9F75-4DF8-B8CA-62DFD9294CA7}"/>
</file>

<file path=customXml/itemProps2.xml><?xml version="1.0" encoding="utf-8"?>
<ds:datastoreItem xmlns:ds="http://schemas.openxmlformats.org/officeDocument/2006/customXml" ds:itemID="{60C78F50-E5E8-45B1-92FA-402C523980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152C23-56C1-40F3-9398-83B898604E6A}">
  <ds:schemaRefs>
    <ds:schemaRef ds:uri="http://schemas.microsoft.com/office/2006/metadata/properties"/>
    <ds:schemaRef ds:uri="http://schemas.microsoft.com/office/infopath/2007/PartnerControls"/>
    <ds:schemaRef ds:uri="2cb8ece6-5c93-4294-9610-25923d167244"/>
    <ds:schemaRef ds:uri="ade03ab2-4a99-4d88-a12a-99ee79d9a2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Serafinovičová Iva</dc:creator>
  <cp:keywords/>
  <dc:description/>
  <cp:lastModifiedBy>Limberg Tomáš</cp:lastModifiedBy>
  <cp:revision>19</cp:revision>
  <cp:lastPrinted>2019-10-09T07:25:00Z</cp:lastPrinted>
  <dcterms:created xsi:type="dcterms:W3CDTF">2019-02-11T06:09:00Z</dcterms:created>
  <dcterms:modified xsi:type="dcterms:W3CDTF">2022-12-07T08:47:00Z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512">
    <vt:lpwstr>15</vt:lpwstr>
  </property>
  <property fmtid="{D5CDD505-2E9C-101B-9397-08002B2CF9AE}" pid="3" name="ContentTypeId">
    <vt:lpwstr>0x010100A67D82CEABB42445A940E0238ACD77B8</vt:lpwstr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iteId">
    <vt:lpwstr>418bc066-1b00-4aad-ad98-9ead95bb26a9</vt:lpwstr>
  </property>
  <property fmtid="{D5CDD505-2E9C-101B-9397-08002B2CF9AE}" pid="6" name="MSIP_Label_690ebb53-23a2-471a-9c6e-17bd0d11311e_Owner">
    <vt:lpwstr>limberg.tomas@kr-jihomoravsky.cz</vt:lpwstr>
  </property>
  <property fmtid="{D5CDD505-2E9C-101B-9397-08002B2CF9AE}" pid="7" name="MSIP_Label_690ebb53-23a2-471a-9c6e-17bd0d11311e_SetDate">
    <vt:lpwstr>2019-10-09T07:25:12.4010680Z</vt:lpwstr>
  </property>
  <property fmtid="{D5CDD505-2E9C-101B-9397-08002B2CF9AE}" pid="8" name="MSIP_Label_690ebb53-23a2-471a-9c6e-17bd0d11311e_Name">
    <vt:lpwstr>Verejne</vt:lpwstr>
  </property>
  <property fmtid="{D5CDD505-2E9C-101B-9397-08002B2CF9AE}" pid="9" name="MSIP_Label_690ebb53-23a2-471a-9c6e-17bd0d11311e_Application">
    <vt:lpwstr>Microsoft Azure Information Protection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  <property fmtid="{D5CDD505-2E9C-101B-9397-08002B2CF9AE}" pid="12" name="MediaServiceImageTags">
    <vt:lpwstr/>
  </property>
</Properties>
</file>