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42B5F" w14:textId="77777777" w:rsidR="003E7C9B" w:rsidRDefault="003E7C9B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</w:p>
    <w:p w14:paraId="75799C56" w14:textId="6252026E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3D6772" w:rsidRPr="003D6772">
        <w:rPr>
          <w:rFonts w:ascii="Arial" w:eastAsia="Calibri" w:hAnsi="Arial" w:cs="Arial"/>
          <w:b/>
          <w:color w:val="FB5271"/>
        </w:rPr>
        <w:t xml:space="preserve">Podpora </w:t>
      </w:r>
      <w:r w:rsidR="00E94261">
        <w:rPr>
          <w:rFonts w:ascii="Arial" w:eastAsia="Calibri" w:hAnsi="Arial" w:cs="Arial"/>
          <w:b/>
          <w:color w:val="FB5271"/>
        </w:rPr>
        <w:t>adaptačních opatření na změnu klimatu v roce 2024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60385876" w:rsidR="00746F10" w:rsidRDefault="0026183C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</w:rPr>
      </w:pPr>
      <w:r w:rsidRPr="0026183C">
        <w:rPr>
          <w:rFonts w:ascii="Arial" w:eastAsia="Calibri" w:hAnsi="Arial" w:cs="Arial"/>
          <w:b/>
          <w:color w:val="1D34FC"/>
        </w:rPr>
        <w:t xml:space="preserve">POPIS </w:t>
      </w:r>
      <w:r w:rsidR="001847F2">
        <w:rPr>
          <w:rFonts w:ascii="Arial" w:eastAsia="Calibri" w:hAnsi="Arial" w:cs="Arial"/>
          <w:b/>
          <w:color w:val="1D34FC"/>
        </w:rPr>
        <w:t>PROJEKTU</w:t>
      </w:r>
    </w:p>
    <w:p w14:paraId="101720CD" w14:textId="77777777" w:rsidR="003E7C9B" w:rsidRPr="003E7C9B" w:rsidRDefault="003E7C9B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10"/>
          <w:szCs w:val="10"/>
        </w:rPr>
      </w:pP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E981611" w:rsidR="009718AE" w:rsidRPr="00E2149E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žadatele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53244F3D" w:rsidR="009718AE" w:rsidRPr="00314F3B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8018B65" w:rsidR="009718AE" w:rsidRPr="00314F3B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Default="009718AE" w:rsidP="009718AE">
      <w:pPr>
        <w:rPr>
          <w:rFonts w:ascii="Arial" w:hAnsi="Arial" w:cs="Arial"/>
          <w:bCs/>
          <w:sz w:val="18"/>
          <w:szCs w:val="18"/>
        </w:rPr>
      </w:pPr>
    </w:p>
    <w:p w14:paraId="6B87028B" w14:textId="77777777" w:rsidR="003E7C9B" w:rsidRPr="002A293F" w:rsidRDefault="003E7C9B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13C0DA08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</w:t>
            </w:r>
          </w:p>
        </w:tc>
      </w:tr>
      <w:tr w:rsidR="00D23362" w:rsidRPr="00E2149E" w14:paraId="6FE93A39" w14:textId="77777777" w:rsidTr="00F23D9E">
        <w:trPr>
          <w:trHeight w:val="1961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E46AFE6" w14:textId="6A65F616" w:rsidR="00D23362" w:rsidRPr="0026183C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8A96ED6" w14:textId="47489C93" w:rsidR="00F3215B" w:rsidRDefault="009066A2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C565D9E" w:rsidRPr="6F447747">
                  <w:rPr>
                    <w:rFonts w:ascii="MS Gothic" w:eastAsia="MS Gothic" w:hAnsi="MS Gothic" w:cs="MS Gothic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F3215B" w:rsidRPr="00682094">
              <w:rPr>
                <w:rFonts w:ascii="Arial" w:eastAsia="Calibri" w:hAnsi="Arial" w:cs="Arial"/>
                <w:sz w:val="20"/>
                <w:szCs w:val="20"/>
              </w:rPr>
              <w:t>Podpora malých vodních toků a malých vodních nádrží</w:t>
            </w:r>
          </w:p>
          <w:p w14:paraId="270DD465" w14:textId="77777777" w:rsidR="00F3215B" w:rsidRDefault="009066A2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DT2 – Zadržení vody v krajině </w:t>
            </w:r>
          </w:p>
          <w:p w14:paraId="5899F990" w14:textId="77777777" w:rsidR="00F3215B" w:rsidRDefault="009066A2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7997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DT3 – Následná péče o zeleň</w:t>
            </w:r>
          </w:p>
          <w:p w14:paraId="2607DF1B" w14:textId="77777777" w:rsidR="00F3215B" w:rsidRDefault="009066A2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34181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DT4 – Projektová dokumentace</w:t>
            </w:r>
          </w:p>
          <w:p w14:paraId="48D6B4F7" w14:textId="1706E7D4" w:rsidR="00D23362" w:rsidRDefault="009066A2" w:rsidP="00F3215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1463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DT5 – </w:t>
            </w:r>
            <w:r w:rsidR="00F3215B" w:rsidRPr="00682094">
              <w:rPr>
                <w:rFonts w:ascii="Arial" w:eastAsia="Calibri" w:hAnsi="Arial" w:cs="Arial"/>
                <w:sz w:val="20"/>
                <w:szCs w:val="20"/>
              </w:rPr>
              <w:t xml:space="preserve">Koncepční dokumenty k opatřením ke zmírnění dopadů </w:t>
            </w:r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  </w:t>
            </w:r>
            <w:r w:rsidR="00F3215B" w:rsidRPr="00682094">
              <w:rPr>
                <w:rFonts w:ascii="Arial" w:eastAsia="Calibri" w:hAnsi="Arial" w:cs="Arial"/>
                <w:sz w:val="20"/>
                <w:szCs w:val="20"/>
              </w:rPr>
              <w:t>klimatických změn</w:t>
            </w:r>
          </w:p>
        </w:tc>
      </w:tr>
      <w:tr w:rsidR="00D23362" w:rsidRPr="00E2149E" w14:paraId="108E0860" w14:textId="77777777" w:rsidTr="00F23D9E">
        <w:trPr>
          <w:trHeight w:val="713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28EE5D50" w:rsidR="00D23362" w:rsidRPr="00DA6CBD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DA6CB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</w:t>
            </w:r>
          </w:p>
        </w:tc>
        <w:sdt>
          <w:sdtPr>
            <w:rPr>
              <w:rFonts w:ascii="Arial" w:eastAsia="Calibri" w:hAnsi="Arial" w:cs="Arial"/>
              <w:b/>
              <w:bCs/>
              <w:sz w:val="22"/>
              <w:szCs w:val="22"/>
            </w:rPr>
            <w:id w:val="-800375578"/>
            <w:placeholder>
              <w:docPart w:val="F1F90A009B1840D6B439549C888A2D22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782D0B9" w14:textId="5C3FA71E" w:rsidR="00D23362" w:rsidRPr="0029575D" w:rsidRDefault="00DC6CEE" w:rsidP="00D23362">
                <w:pPr>
                  <w:rPr>
                    <w:rFonts w:ascii="Arial" w:eastAsia="Calibri" w:hAnsi="Arial" w:cs="Arial"/>
                    <w:b/>
                    <w:bCs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18B87B5A" w14:textId="77777777" w:rsidTr="00D55312">
        <w:trPr>
          <w:trHeight w:val="85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A78BF5F" w14:textId="55D2339C" w:rsidR="00D55312" w:rsidRPr="0026183C" w:rsidRDefault="00D5531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Předpokládaný časový h</w:t>
            </w: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armonogram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(od–do)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66568022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5527E00" w14:textId="03B4BFCE" w:rsidR="00D55312" w:rsidRPr="00DC6CEE" w:rsidRDefault="00DC6CEE" w:rsidP="00D23362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7497C67A" w14:textId="77777777" w:rsidR="00D55312" w:rsidRDefault="00D55312"/>
    <w:p w14:paraId="2F3E5F19" w14:textId="77777777" w:rsidR="003E7C9B" w:rsidRDefault="003E7C9B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D55312" w:rsidRPr="00E2149E" w14:paraId="42A22C6C" w14:textId="77777777" w:rsidTr="00910CAA">
        <w:trPr>
          <w:trHeight w:val="971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2ED0109C" w:rsidR="00D55312" w:rsidRPr="00AC7567" w:rsidRDefault="00F3215B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</w:t>
            </w:r>
            <w:r w:rsidRPr="002A293F">
              <w:rPr>
                <w:rFonts w:ascii="Arial" w:eastAsia="Calibri" w:hAnsi="Arial" w:cs="Arial"/>
                <w:b/>
                <w:color w:val="1D34FC"/>
                <w:sz w:val="22"/>
                <w:szCs w:val="22"/>
              </w:rPr>
              <w:t>ýčet</w:t>
            </w: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aktivit,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které budou v rámci projektu uskutečněny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se stručným popisem</w:t>
            </w:r>
          </w:p>
        </w:tc>
      </w:tr>
      <w:tr w:rsidR="00D55312" w:rsidRPr="00E2149E" w14:paraId="3D3C869E" w14:textId="77777777" w:rsidTr="00F23D9E">
        <w:trPr>
          <w:trHeight w:val="4244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44853837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6CE235F2" w14:textId="0E34B855" w:rsidR="00D55312" w:rsidRDefault="00DC6CEE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692A5B47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6B6DAA47" w14:textId="35B20625" w:rsidR="00D55312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Cíl projektu, výsledky, výstupy, využití</w:t>
            </w:r>
          </w:p>
        </w:tc>
      </w:tr>
      <w:tr w:rsidR="00D55312" w:rsidRPr="00E2149E" w14:paraId="47274B47" w14:textId="77777777" w:rsidTr="00910CAA">
        <w:trPr>
          <w:trHeight w:hRule="exact" w:val="312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19211766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02E931C7" w14:textId="67A44221" w:rsidR="00D55312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695537AD" w14:textId="77777777" w:rsidTr="00C87395">
        <w:trPr>
          <w:trHeight w:hRule="exact" w:val="826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4966960" w14:textId="7CF91A26" w:rsidR="00D55312" w:rsidRPr="00036AC4" w:rsidRDefault="00C87395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Místo realizace projektu</w:t>
            </w:r>
          </w:p>
        </w:tc>
      </w:tr>
      <w:tr w:rsidR="00D55312" w:rsidRPr="00E2149E" w14:paraId="2CEC75D9" w14:textId="77777777" w:rsidTr="00C26383">
        <w:trPr>
          <w:trHeight w:hRule="exact" w:val="2142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28464967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46A11697" w14:textId="4B48786B" w:rsidR="00D55312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702246" w:rsidRPr="00E2149E" w14:paraId="510DDAD4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CC6A11" w14:textId="1F032698" w:rsidR="00702246" w:rsidRDefault="00702246" w:rsidP="00702246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Další poznámky </w:t>
            </w:r>
            <w:r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702246" w:rsidRPr="00E2149E" w14:paraId="1C9DDF43" w14:textId="77777777" w:rsidTr="00B02D7E">
        <w:trPr>
          <w:trHeight w:hRule="exact" w:val="1417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857106133"/>
            <w:placeholder>
              <w:docPart w:val="8CAB1C35DEB54D58B34DAC5B40C6D8F9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1B90C9E4" w14:textId="0451FB98" w:rsidR="00702246" w:rsidRDefault="00702246" w:rsidP="00702246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BA4E8E2" w14:textId="582DBAED" w:rsidR="00D23362" w:rsidRDefault="00D23362" w:rsidP="00817DC1">
      <w:pPr>
        <w:tabs>
          <w:tab w:val="center" w:pos="7513"/>
        </w:tabs>
        <w:rPr>
          <w:rFonts w:ascii="Arial" w:hAnsi="Arial" w:cs="Arial"/>
        </w:rPr>
      </w:pPr>
    </w:p>
    <w:sectPr w:rsidR="00D23362" w:rsidSect="000A077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6E451" w14:textId="77777777" w:rsidR="00D4450D" w:rsidRDefault="00D4450D" w:rsidP="00255B29">
      <w:r>
        <w:separator/>
      </w:r>
    </w:p>
  </w:endnote>
  <w:endnote w:type="continuationSeparator" w:id="0">
    <w:p w14:paraId="34DCF298" w14:textId="77777777" w:rsidR="00D4450D" w:rsidRDefault="00D4450D" w:rsidP="00255B29">
      <w:r>
        <w:continuationSeparator/>
      </w:r>
    </w:p>
  </w:endnote>
  <w:endnote w:type="continuationNotice" w:id="1">
    <w:p w14:paraId="6C2AB13A" w14:textId="77777777" w:rsidR="00D4450D" w:rsidRDefault="00D445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C42D" w14:textId="77777777" w:rsidR="009066A2" w:rsidRDefault="009066A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82217888"/>
      <w:docPartObj>
        <w:docPartGallery w:val="Page Numbers (Bottom of Page)"/>
        <w:docPartUnique/>
      </w:docPartObj>
    </w:sdtPr>
    <w:sdtEndPr/>
    <w:sdtContent>
      <w:p w14:paraId="79E1FE41" w14:textId="6C3288BD" w:rsidR="00B310CC" w:rsidRPr="00955C0D" w:rsidRDefault="00955C0D" w:rsidP="00955C0D">
        <w:pPr>
          <w:pStyle w:val="Zpat"/>
          <w:rPr>
            <w:rFonts w:ascii="Arial" w:hAnsi="Arial" w:cs="Arial"/>
          </w:rPr>
        </w:pPr>
        <w:r w:rsidRPr="00955C0D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8240" behindDoc="1" locked="0" layoutInCell="1" allowOverlap="1" wp14:anchorId="33D7116F" wp14:editId="5CC4AF3B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55C0D">
          <w:rPr>
            <w:rFonts w:ascii="Arial" w:hAnsi="Arial" w:cs="Arial"/>
          </w:rPr>
          <w:tab/>
        </w:r>
        <w:r w:rsidRPr="00955C0D">
          <w:rPr>
            <w:rFonts w:ascii="Arial" w:hAnsi="Arial" w:cs="Arial"/>
            <w:color w:val="1D34FC"/>
          </w:rPr>
          <w:fldChar w:fldCharType="begin"/>
        </w:r>
        <w:r w:rsidRPr="00955C0D">
          <w:rPr>
            <w:rFonts w:ascii="Arial" w:hAnsi="Arial" w:cs="Arial"/>
            <w:color w:val="1D34FC"/>
          </w:rPr>
          <w:instrText>PAGE   \* MERGEFORMAT</w:instrText>
        </w:r>
        <w:r w:rsidRPr="00955C0D">
          <w:rPr>
            <w:rFonts w:ascii="Arial" w:hAnsi="Arial" w:cs="Arial"/>
            <w:color w:val="1D34FC"/>
          </w:rPr>
          <w:fldChar w:fldCharType="separate"/>
        </w:r>
        <w:r w:rsidRPr="00955C0D">
          <w:rPr>
            <w:rFonts w:ascii="Arial" w:hAnsi="Arial" w:cs="Arial"/>
            <w:color w:val="1D34FC"/>
          </w:rPr>
          <w:t>2</w:t>
        </w:r>
        <w:r w:rsidRPr="00955C0D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13BA" w14:textId="77777777" w:rsidR="009066A2" w:rsidRDefault="009066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74434" w14:textId="77777777" w:rsidR="00D4450D" w:rsidRDefault="00D4450D" w:rsidP="00255B29">
      <w:r>
        <w:separator/>
      </w:r>
    </w:p>
  </w:footnote>
  <w:footnote w:type="continuationSeparator" w:id="0">
    <w:p w14:paraId="498444AF" w14:textId="77777777" w:rsidR="00D4450D" w:rsidRDefault="00D4450D" w:rsidP="00255B29">
      <w:r>
        <w:continuationSeparator/>
      </w:r>
    </w:p>
  </w:footnote>
  <w:footnote w:type="continuationNotice" w:id="1">
    <w:p w14:paraId="630DDE12" w14:textId="77777777" w:rsidR="00D4450D" w:rsidRDefault="00D445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3CE6" w14:textId="77777777" w:rsidR="009066A2" w:rsidRDefault="009066A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4BB4" w14:textId="77777777" w:rsidR="009066A2" w:rsidRDefault="009066A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705"/>
      <w:gridCol w:w="2335"/>
      <w:gridCol w:w="3020"/>
    </w:tblGrid>
    <w:tr w:rsidR="000A077E" w14:paraId="1B8821E5" w14:textId="77777777" w:rsidTr="00640B56">
      <w:trPr>
        <w:trHeight w:val="300"/>
      </w:trPr>
      <w:tc>
        <w:tcPr>
          <w:tcW w:w="3705" w:type="dxa"/>
        </w:tcPr>
        <w:p w14:paraId="7B7BFA78" w14:textId="4B0756CD" w:rsidR="000A077E" w:rsidRDefault="000A077E" w:rsidP="000A077E">
          <w:pPr>
            <w:pStyle w:val="Zhlav"/>
            <w:ind w:left="-115"/>
            <w:rPr>
              <w:rFonts w:asciiTheme="minorHAnsi" w:eastAsiaTheme="minorEastAsia" w:hAnsiTheme="minorHAnsi" w:cstheme="minorBidi"/>
            </w:rPr>
          </w:pPr>
          <w:r w:rsidRPr="7A39C901">
            <w:rPr>
              <w:rFonts w:asciiTheme="minorHAnsi" w:eastAsiaTheme="minorEastAsia" w:hAnsiTheme="minorHAnsi" w:cstheme="minorBidi"/>
            </w:rPr>
            <w:t xml:space="preserve">Příloha č. </w:t>
          </w:r>
          <w:r w:rsidR="009066A2">
            <w:rPr>
              <w:rFonts w:asciiTheme="minorHAnsi" w:eastAsiaTheme="minorEastAsia" w:hAnsiTheme="minorHAnsi" w:cstheme="minorBidi"/>
            </w:rPr>
            <w:t>9</w:t>
          </w:r>
          <w:r w:rsidRPr="7A39C901">
            <w:rPr>
              <w:rFonts w:asciiTheme="minorHAnsi" w:eastAsiaTheme="minorEastAsia" w:hAnsiTheme="minorHAnsi" w:cstheme="minorBidi"/>
            </w:rPr>
            <w:t xml:space="preserve"> dotačního programu</w:t>
          </w:r>
        </w:p>
      </w:tc>
      <w:tc>
        <w:tcPr>
          <w:tcW w:w="2335" w:type="dxa"/>
        </w:tcPr>
        <w:p w14:paraId="5E44C421" w14:textId="77777777" w:rsidR="000A077E" w:rsidRDefault="000A077E" w:rsidP="000A077E">
          <w:pPr>
            <w:pStyle w:val="Zhlav"/>
            <w:jc w:val="center"/>
          </w:pPr>
        </w:p>
      </w:tc>
      <w:tc>
        <w:tcPr>
          <w:tcW w:w="3020" w:type="dxa"/>
        </w:tcPr>
        <w:p w14:paraId="0F250D9E" w14:textId="77777777" w:rsidR="000A077E" w:rsidRDefault="000A077E" w:rsidP="000A077E">
          <w:pPr>
            <w:pStyle w:val="Zhlav"/>
            <w:ind w:right="-115"/>
            <w:jc w:val="right"/>
          </w:pPr>
        </w:p>
      </w:tc>
    </w:tr>
  </w:tbl>
  <w:p w14:paraId="7207FC03" w14:textId="77777777" w:rsidR="000A077E" w:rsidRDefault="000A077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multilevel"/>
    <w:tmpl w:val="7D14EC3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1021" w:hanging="661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361" w:hanging="340"/>
      </w:pPr>
      <w:rPr>
        <w:rFonts w:ascii="Arial" w:eastAsia="Times New Roman" w:hAnsi="Arial" w:cs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340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" w15:restartNumberingAfterBreak="0">
    <w:nsid w:val="03557D70"/>
    <w:multiLevelType w:val="hybridMultilevel"/>
    <w:tmpl w:val="2F5ADA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927777">
    <w:abstractNumId w:val="1"/>
  </w:num>
  <w:num w:numId="2" w16cid:durableId="102879690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21" w:hanging="661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361" w:hanging="340"/>
        </w:pPr>
        <w:rPr>
          <w:rFonts w:ascii="Arial" w:eastAsia="Times New Roman" w:hAnsi="Arial" w:cs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340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22B9"/>
    <w:rsid w:val="00026C8B"/>
    <w:rsid w:val="00036AC4"/>
    <w:rsid w:val="00053E55"/>
    <w:rsid w:val="00056D66"/>
    <w:rsid w:val="00061083"/>
    <w:rsid w:val="00066C89"/>
    <w:rsid w:val="00073BD0"/>
    <w:rsid w:val="000749AE"/>
    <w:rsid w:val="00084B92"/>
    <w:rsid w:val="00091870"/>
    <w:rsid w:val="000A077E"/>
    <w:rsid w:val="000C16A4"/>
    <w:rsid w:val="000C4F8F"/>
    <w:rsid w:val="000D106D"/>
    <w:rsid w:val="000D5C49"/>
    <w:rsid w:val="000D7067"/>
    <w:rsid w:val="000E51AE"/>
    <w:rsid w:val="00100055"/>
    <w:rsid w:val="00121BFF"/>
    <w:rsid w:val="00123B3D"/>
    <w:rsid w:val="0012634C"/>
    <w:rsid w:val="0013123F"/>
    <w:rsid w:val="00133C83"/>
    <w:rsid w:val="0015601D"/>
    <w:rsid w:val="001847F2"/>
    <w:rsid w:val="00184A80"/>
    <w:rsid w:val="00187F41"/>
    <w:rsid w:val="00197E6D"/>
    <w:rsid w:val="001B2617"/>
    <w:rsid w:val="001B64A9"/>
    <w:rsid w:val="001C20D4"/>
    <w:rsid w:val="001D1294"/>
    <w:rsid w:val="001D49AA"/>
    <w:rsid w:val="00200F83"/>
    <w:rsid w:val="0020460F"/>
    <w:rsid w:val="0020499F"/>
    <w:rsid w:val="00204E8A"/>
    <w:rsid w:val="002204C3"/>
    <w:rsid w:val="002317F8"/>
    <w:rsid w:val="00245D53"/>
    <w:rsid w:val="0025357A"/>
    <w:rsid w:val="00255B29"/>
    <w:rsid w:val="0026183C"/>
    <w:rsid w:val="00273AA2"/>
    <w:rsid w:val="00280DF3"/>
    <w:rsid w:val="002917EA"/>
    <w:rsid w:val="0029575D"/>
    <w:rsid w:val="002A293F"/>
    <w:rsid w:val="002D0ACE"/>
    <w:rsid w:val="002D6B09"/>
    <w:rsid w:val="002E0C6D"/>
    <w:rsid w:val="002F748F"/>
    <w:rsid w:val="00314F3B"/>
    <w:rsid w:val="00322C1F"/>
    <w:rsid w:val="0032405F"/>
    <w:rsid w:val="0033331C"/>
    <w:rsid w:val="003419AD"/>
    <w:rsid w:val="0034300E"/>
    <w:rsid w:val="00367BCF"/>
    <w:rsid w:val="00370D5C"/>
    <w:rsid w:val="00374AD7"/>
    <w:rsid w:val="003800FC"/>
    <w:rsid w:val="00382BFC"/>
    <w:rsid w:val="00386551"/>
    <w:rsid w:val="0039159E"/>
    <w:rsid w:val="00393E6D"/>
    <w:rsid w:val="003A0AB7"/>
    <w:rsid w:val="003A268A"/>
    <w:rsid w:val="003B3FAA"/>
    <w:rsid w:val="003B5B62"/>
    <w:rsid w:val="003C3A35"/>
    <w:rsid w:val="003D5344"/>
    <w:rsid w:val="003D6772"/>
    <w:rsid w:val="003E7C9B"/>
    <w:rsid w:val="003F362E"/>
    <w:rsid w:val="003F75D4"/>
    <w:rsid w:val="00416DD9"/>
    <w:rsid w:val="0042530F"/>
    <w:rsid w:val="00432594"/>
    <w:rsid w:val="0044122D"/>
    <w:rsid w:val="00450940"/>
    <w:rsid w:val="00463337"/>
    <w:rsid w:val="00476F3A"/>
    <w:rsid w:val="00490C59"/>
    <w:rsid w:val="004A25EF"/>
    <w:rsid w:val="004B446B"/>
    <w:rsid w:val="004D7F73"/>
    <w:rsid w:val="004E0472"/>
    <w:rsid w:val="00506257"/>
    <w:rsid w:val="00507519"/>
    <w:rsid w:val="00556216"/>
    <w:rsid w:val="00593DC1"/>
    <w:rsid w:val="00596841"/>
    <w:rsid w:val="005A24A7"/>
    <w:rsid w:val="005C5939"/>
    <w:rsid w:val="005D181C"/>
    <w:rsid w:val="005D5FB1"/>
    <w:rsid w:val="005E6B96"/>
    <w:rsid w:val="005F2992"/>
    <w:rsid w:val="0060055D"/>
    <w:rsid w:val="0060725C"/>
    <w:rsid w:val="00617AAD"/>
    <w:rsid w:val="006561C6"/>
    <w:rsid w:val="00683F35"/>
    <w:rsid w:val="00686BE1"/>
    <w:rsid w:val="006B6CA3"/>
    <w:rsid w:val="006C17D3"/>
    <w:rsid w:val="006C4939"/>
    <w:rsid w:val="00702246"/>
    <w:rsid w:val="00713830"/>
    <w:rsid w:val="00714EB2"/>
    <w:rsid w:val="007172D6"/>
    <w:rsid w:val="00723C22"/>
    <w:rsid w:val="00727ED0"/>
    <w:rsid w:val="00746F10"/>
    <w:rsid w:val="007555B0"/>
    <w:rsid w:val="00771123"/>
    <w:rsid w:val="007743D2"/>
    <w:rsid w:val="00782CC0"/>
    <w:rsid w:val="00782FAA"/>
    <w:rsid w:val="00797BEC"/>
    <w:rsid w:val="007A3326"/>
    <w:rsid w:val="007B2AAA"/>
    <w:rsid w:val="007C267D"/>
    <w:rsid w:val="007C6666"/>
    <w:rsid w:val="007D42A2"/>
    <w:rsid w:val="007E0E50"/>
    <w:rsid w:val="007F5BC1"/>
    <w:rsid w:val="00802800"/>
    <w:rsid w:val="00815763"/>
    <w:rsid w:val="00817DC1"/>
    <w:rsid w:val="00857CBA"/>
    <w:rsid w:val="00860B3C"/>
    <w:rsid w:val="00862B06"/>
    <w:rsid w:val="00871634"/>
    <w:rsid w:val="00872489"/>
    <w:rsid w:val="008755C9"/>
    <w:rsid w:val="00876967"/>
    <w:rsid w:val="00884FEA"/>
    <w:rsid w:val="00887928"/>
    <w:rsid w:val="00890510"/>
    <w:rsid w:val="008C6BB3"/>
    <w:rsid w:val="008D6574"/>
    <w:rsid w:val="008D7AFF"/>
    <w:rsid w:val="008E4DA5"/>
    <w:rsid w:val="009066A2"/>
    <w:rsid w:val="00910CAA"/>
    <w:rsid w:val="009369F3"/>
    <w:rsid w:val="00950C9B"/>
    <w:rsid w:val="00951F17"/>
    <w:rsid w:val="00955C0D"/>
    <w:rsid w:val="00960CD9"/>
    <w:rsid w:val="00964B3B"/>
    <w:rsid w:val="009718AE"/>
    <w:rsid w:val="009740B1"/>
    <w:rsid w:val="00984784"/>
    <w:rsid w:val="0098513E"/>
    <w:rsid w:val="00987CAF"/>
    <w:rsid w:val="00992142"/>
    <w:rsid w:val="0099316D"/>
    <w:rsid w:val="009B2584"/>
    <w:rsid w:val="009C1A1E"/>
    <w:rsid w:val="009D218F"/>
    <w:rsid w:val="009E0CD2"/>
    <w:rsid w:val="00A118AF"/>
    <w:rsid w:val="00A1356B"/>
    <w:rsid w:val="00A17B96"/>
    <w:rsid w:val="00A3142E"/>
    <w:rsid w:val="00A362B4"/>
    <w:rsid w:val="00A526EE"/>
    <w:rsid w:val="00A731C2"/>
    <w:rsid w:val="00A95488"/>
    <w:rsid w:val="00A9600F"/>
    <w:rsid w:val="00AB652A"/>
    <w:rsid w:val="00AC1768"/>
    <w:rsid w:val="00AC7567"/>
    <w:rsid w:val="00AD00A4"/>
    <w:rsid w:val="00AD4DAF"/>
    <w:rsid w:val="00B02D7E"/>
    <w:rsid w:val="00B060C2"/>
    <w:rsid w:val="00B113A0"/>
    <w:rsid w:val="00B310CC"/>
    <w:rsid w:val="00B31DBE"/>
    <w:rsid w:val="00B33C8B"/>
    <w:rsid w:val="00B41640"/>
    <w:rsid w:val="00B62F6A"/>
    <w:rsid w:val="00B6590C"/>
    <w:rsid w:val="00B7654B"/>
    <w:rsid w:val="00B82C3D"/>
    <w:rsid w:val="00B97292"/>
    <w:rsid w:val="00BA3FCB"/>
    <w:rsid w:val="00BA4A8A"/>
    <w:rsid w:val="00BA6F2F"/>
    <w:rsid w:val="00BB171E"/>
    <w:rsid w:val="00BB5B4E"/>
    <w:rsid w:val="00BE377C"/>
    <w:rsid w:val="00BF4903"/>
    <w:rsid w:val="00BF5466"/>
    <w:rsid w:val="00C162A4"/>
    <w:rsid w:val="00C21D40"/>
    <w:rsid w:val="00C2514D"/>
    <w:rsid w:val="00C26383"/>
    <w:rsid w:val="00C3107C"/>
    <w:rsid w:val="00C61FB3"/>
    <w:rsid w:val="00C656FC"/>
    <w:rsid w:val="00C74EF9"/>
    <w:rsid w:val="00C852A5"/>
    <w:rsid w:val="00C87395"/>
    <w:rsid w:val="00CA3DBF"/>
    <w:rsid w:val="00CA55CC"/>
    <w:rsid w:val="00CD6541"/>
    <w:rsid w:val="00CE174F"/>
    <w:rsid w:val="00CE2EDD"/>
    <w:rsid w:val="00D014F2"/>
    <w:rsid w:val="00D05120"/>
    <w:rsid w:val="00D23362"/>
    <w:rsid w:val="00D23866"/>
    <w:rsid w:val="00D4450D"/>
    <w:rsid w:val="00D51BAC"/>
    <w:rsid w:val="00D53C4E"/>
    <w:rsid w:val="00D55312"/>
    <w:rsid w:val="00D55BAC"/>
    <w:rsid w:val="00D60776"/>
    <w:rsid w:val="00D72CB5"/>
    <w:rsid w:val="00D81481"/>
    <w:rsid w:val="00D832CD"/>
    <w:rsid w:val="00D95BD6"/>
    <w:rsid w:val="00DA13FD"/>
    <w:rsid w:val="00DA6CBD"/>
    <w:rsid w:val="00DB1700"/>
    <w:rsid w:val="00DC6CEE"/>
    <w:rsid w:val="00DD0798"/>
    <w:rsid w:val="00DF2776"/>
    <w:rsid w:val="00DF6C04"/>
    <w:rsid w:val="00E0063E"/>
    <w:rsid w:val="00E05C73"/>
    <w:rsid w:val="00E17503"/>
    <w:rsid w:val="00E2149E"/>
    <w:rsid w:val="00E41221"/>
    <w:rsid w:val="00E5374C"/>
    <w:rsid w:val="00E5594B"/>
    <w:rsid w:val="00E607A9"/>
    <w:rsid w:val="00E76085"/>
    <w:rsid w:val="00E760ED"/>
    <w:rsid w:val="00E82FE1"/>
    <w:rsid w:val="00E94261"/>
    <w:rsid w:val="00E951E0"/>
    <w:rsid w:val="00EB780B"/>
    <w:rsid w:val="00ED208C"/>
    <w:rsid w:val="00ED291B"/>
    <w:rsid w:val="00EE227F"/>
    <w:rsid w:val="00EF3393"/>
    <w:rsid w:val="00F06F04"/>
    <w:rsid w:val="00F23D9E"/>
    <w:rsid w:val="00F309A3"/>
    <w:rsid w:val="00F3215B"/>
    <w:rsid w:val="00F45C02"/>
    <w:rsid w:val="00F7614A"/>
    <w:rsid w:val="00F76B35"/>
    <w:rsid w:val="00F86EC4"/>
    <w:rsid w:val="00F9193F"/>
    <w:rsid w:val="00F9395C"/>
    <w:rsid w:val="00FA379E"/>
    <w:rsid w:val="00FB428A"/>
    <w:rsid w:val="00FB65D3"/>
    <w:rsid w:val="00FC16FD"/>
    <w:rsid w:val="00FC5213"/>
    <w:rsid w:val="00FD5429"/>
    <w:rsid w:val="00FE1876"/>
    <w:rsid w:val="00FE5BF5"/>
    <w:rsid w:val="00FF0433"/>
    <w:rsid w:val="00FF763C"/>
    <w:rsid w:val="05928422"/>
    <w:rsid w:val="0B73AC38"/>
    <w:rsid w:val="18B9055E"/>
    <w:rsid w:val="1C565D9E"/>
    <w:rsid w:val="2D4CC655"/>
    <w:rsid w:val="309512A3"/>
    <w:rsid w:val="37B90B27"/>
    <w:rsid w:val="413AF2DF"/>
    <w:rsid w:val="4BB280A1"/>
    <w:rsid w:val="5E642059"/>
    <w:rsid w:val="6D1E0BD5"/>
    <w:rsid w:val="6D7A96D2"/>
    <w:rsid w:val="6F447747"/>
    <w:rsid w:val="7A39C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D31A9CF-52ED-4797-80BE-74EDD4C2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F3215B"/>
    <w:pPr>
      <w:ind w:left="720"/>
      <w:contextualSpacing/>
    </w:pPr>
  </w:style>
  <w:style w:type="paragraph" w:customStyle="1" w:styleId="Zkladntext21">
    <w:name w:val="Základní text 21"/>
    <w:basedOn w:val="Normln"/>
    <w:rsid w:val="00EB780B"/>
    <w:pPr>
      <w:suppressAutoHyphens/>
      <w:jc w:val="both"/>
    </w:pPr>
    <w:rPr>
      <w:rFonts w:ascii="Arial" w:hAnsi="Arial" w:cs="Arial"/>
      <w:sz w:val="22"/>
      <w:lang w:eastAsia="zh-CN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ze">
    <w:name w:val="Revision"/>
    <w:hidden/>
    <w:uiPriority w:val="99"/>
    <w:semiHidden/>
    <w:rsid w:val="00204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84B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84B9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84B9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84B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84B9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F90A009B1840D6B439549C888A2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70D7FB-F1B3-44AB-8973-B66CDEF8B4B0}"/>
      </w:docPartPr>
      <w:docPartBody>
        <w:p w:rsidR="00853287" w:rsidRDefault="00AC1768" w:rsidP="00AC1768">
          <w:pPr>
            <w:pStyle w:val="F1F90A009B1840D6B439549C888A2D22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CAB1C35DEB54D58B34DAC5B40C6D8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3C8751-9223-44BE-8EC9-2E83E999C094}"/>
      </w:docPartPr>
      <w:docPartBody>
        <w:p w:rsidR="00A52453" w:rsidRDefault="00E17503" w:rsidP="00E17503">
          <w:pPr>
            <w:pStyle w:val="8CAB1C35DEB54D58B34DAC5B40C6D8F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62AD2"/>
    <w:rsid w:val="001B024A"/>
    <w:rsid w:val="0028509B"/>
    <w:rsid w:val="00306727"/>
    <w:rsid w:val="00321E92"/>
    <w:rsid w:val="00392874"/>
    <w:rsid w:val="004B6127"/>
    <w:rsid w:val="00640D59"/>
    <w:rsid w:val="00640F8C"/>
    <w:rsid w:val="00647CB4"/>
    <w:rsid w:val="006A0AC3"/>
    <w:rsid w:val="006C4939"/>
    <w:rsid w:val="006D346F"/>
    <w:rsid w:val="00757202"/>
    <w:rsid w:val="00797A37"/>
    <w:rsid w:val="00825DA6"/>
    <w:rsid w:val="00847F82"/>
    <w:rsid w:val="00853287"/>
    <w:rsid w:val="00905F25"/>
    <w:rsid w:val="00920C87"/>
    <w:rsid w:val="009350A4"/>
    <w:rsid w:val="00A52453"/>
    <w:rsid w:val="00AC1768"/>
    <w:rsid w:val="00C74EF9"/>
    <w:rsid w:val="00CE30F8"/>
    <w:rsid w:val="00D25DE6"/>
    <w:rsid w:val="00DD287F"/>
    <w:rsid w:val="00E10AF0"/>
    <w:rsid w:val="00E17503"/>
    <w:rsid w:val="00E472FC"/>
    <w:rsid w:val="00EB4956"/>
    <w:rsid w:val="00ED0A3D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C4939"/>
    <w:rPr>
      <w:color w:val="808080"/>
    </w:rPr>
  </w:style>
  <w:style w:type="paragraph" w:customStyle="1" w:styleId="F1F90A009B1840D6B439549C888A2D22">
    <w:name w:val="F1F90A009B1840D6B439549C888A2D22"/>
    <w:rsid w:val="00AC1768"/>
  </w:style>
  <w:style w:type="paragraph" w:customStyle="1" w:styleId="8CAB1C35DEB54D58B34DAC5B40C6D8F9">
    <w:name w:val="8CAB1C35DEB54D58B34DAC5B40C6D8F9"/>
    <w:rsid w:val="00E1750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5C7D2CC3043348809730BD3D9C2407" ma:contentTypeVersion="14" ma:contentTypeDescription="Vytvoří nový dokument" ma:contentTypeScope="" ma:versionID="d3698443279765f7d1e62144e396a6e4">
  <xsd:schema xmlns:xsd="http://www.w3.org/2001/XMLSchema" xmlns:xs="http://www.w3.org/2001/XMLSchema" xmlns:p="http://schemas.microsoft.com/office/2006/metadata/properties" xmlns:ns2="c0db807d-bd3d-4dcf-b9ef-31d4606e7edc" xmlns:ns3="6ac300fb-d0fb-4e63-b589-905f3486b30a" targetNamespace="http://schemas.microsoft.com/office/2006/metadata/properties" ma:root="true" ma:fieldsID="8e081d258846b29fc1b96916834bdeb7" ns2:_="" ns3:_="">
    <xsd:import namespace="c0db807d-bd3d-4dcf-b9ef-31d4606e7edc"/>
    <xsd:import namespace="6ac300fb-d0fb-4e63-b589-905f3486b3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b807d-bd3d-4dcf-b9ef-31d4606e7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300fb-d0fb-4e63-b589-905f3486b30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e6b692-0f6e-4c99-91e2-2db7083d3747}" ma:internalName="TaxCatchAll" ma:showField="CatchAllData" ma:web="6ac300fb-d0fb-4e63-b589-905f3486b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db807d-bd3d-4dcf-b9ef-31d4606e7edc">
      <Terms xmlns="http://schemas.microsoft.com/office/infopath/2007/PartnerControls"/>
    </lcf76f155ced4ddcb4097134ff3c332f>
    <TaxCatchAll xmlns="6ac300fb-d0fb-4e63-b589-905f3486b30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C4D08-2BAD-4E9C-BB0E-4FAB8429B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b807d-bd3d-4dcf-b9ef-31d4606e7edc"/>
    <ds:schemaRef ds:uri="6ac300fb-d0fb-4e63-b589-905f3486b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c0db807d-bd3d-4dcf-b9ef-31d4606e7edc"/>
    <ds:schemaRef ds:uri="6ac300fb-d0fb-4e63-b589-905f3486b30a"/>
  </ds:schemaRefs>
</ds:datastoreItem>
</file>

<file path=customXml/itemProps4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Lachout Jan</cp:lastModifiedBy>
  <cp:revision>9</cp:revision>
  <cp:lastPrinted>2023-12-14T08:13:00Z</cp:lastPrinted>
  <dcterms:created xsi:type="dcterms:W3CDTF">2023-12-19T14:16:00Z</dcterms:created>
  <dcterms:modified xsi:type="dcterms:W3CDTF">2024-01-10T12:13:00Z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0x010100405C7D2CC3043348809730BD3D9C2407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