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97FF8" w14:textId="6F0508C2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>Popis projektu</w:t>
      </w:r>
    </w:p>
    <w:p w14:paraId="31BF19BF" w14:textId="28E9C072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>Popis projektu se VZTAHUJE pouze</w:t>
      </w:r>
      <w:r w:rsidRPr="00E500A0">
        <w:rPr>
          <w:i/>
        </w:rPr>
        <w:t xml:space="preserve"> na projekt, na který </w:t>
      </w:r>
      <w:r>
        <w:rPr>
          <w:i/>
        </w:rPr>
        <w:t xml:space="preserve">žádáte </w:t>
      </w:r>
      <w:r w:rsidR="00581699">
        <w:rPr>
          <w:i/>
        </w:rPr>
        <w:t>dotaci</w:t>
      </w:r>
      <w:r>
        <w:rPr>
          <w:i/>
        </w:rPr>
        <w:t xml:space="preserve"> z</w:t>
      </w:r>
      <w:r w:rsidR="00861145">
        <w:rPr>
          <w:i/>
        </w:rPr>
        <w:t xml:space="preserve"> d</w:t>
      </w:r>
      <w:r>
        <w:rPr>
          <w:i/>
        </w:rPr>
        <w:t>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</w:t>
      </w:r>
      <w:r w:rsidR="002F36EB">
        <w:rPr>
          <w:i/>
        </w:rPr>
        <w:t>„</w:t>
      </w:r>
      <w:r w:rsidR="003115EC" w:rsidRPr="003115EC">
        <w:rPr>
          <w:i/>
        </w:rPr>
        <w:t>Zvýšení dostupnosti terénních služeb pro území postižené tornádem</w:t>
      </w:r>
      <w:r>
        <w:rPr>
          <w:i/>
        </w:rPr>
        <w:t xml:space="preserve">“ </w:t>
      </w:r>
      <w:r w:rsidRPr="00D6189F">
        <w:rPr>
          <w:i/>
        </w:rPr>
        <w:t>pro rok 20</w:t>
      </w:r>
      <w:r w:rsidR="00444ED8">
        <w:rPr>
          <w:i/>
        </w:rPr>
        <w:t>2</w:t>
      </w:r>
      <w:r w:rsidR="00964349">
        <w:rPr>
          <w:i/>
        </w:rPr>
        <w:t>4</w:t>
      </w:r>
      <w:r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2405"/>
        <w:gridCol w:w="6662"/>
      </w:tblGrid>
      <w:tr w:rsidR="00923359" w14:paraId="5B6EE1E1" w14:textId="0B4B8743" w:rsidTr="003B4B36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2BD99295" w:rsidR="00923359" w:rsidRPr="00BF3CAB" w:rsidRDefault="00923359" w:rsidP="00B207B3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1066329C" w14:textId="54D92FE0" w:rsidTr="00B52C64">
        <w:trPr>
          <w:trHeight w:val="513"/>
        </w:trPr>
        <w:tc>
          <w:tcPr>
            <w:tcW w:w="2405" w:type="dxa"/>
            <w:vAlign w:val="center"/>
          </w:tcPr>
          <w:p w14:paraId="389D74F4" w14:textId="6706EA66" w:rsidR="00923359" w:rsidRDefault="00923359" w:rsidP="00753A02">
            <w:pPr>
              <w:spacing w:after="0"/>
            </w:pPr>
            <w:r>
              <w:t xml:space="preserve">Název </w:t>
            </w:r>
            <w:r w:rsidR="003B4B36">
              <w:t>žadatele</w:t>
            </w:r>
          </w:p>
        </w:tc>
        <w:tc>
          <w:tcPr>
            <w:tcW w:w="6662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3B4B36">
        <w:tc>
          <w:tcPr>
            <w:tcW w:w="9067" w:type="dxa"/>
            <w:gridSpan w:val="2"/>
          </w:tcPr>
          <w:p w14:paraId="3A54EC51" w14:textId="77777777" w:rsidR="00923359" w:rsidRPr="00EE02B1" w:rsidRDefault="00923359" w:rsidP="00B207B3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D9083D0" w14:textId="3999EEC9" w:rsidTr="00B52C64">
        <w:trPr>
          <w:trHeight w:val="577"/>
        </w:trPr>
        <w:tc>
          <w:tcPr>
            <w:tcW w:w="2405" w:type="dxa"/>
            <w:vAlign w:val="center"/>
          </w:tcPr>
          <w:p w14:paraId="6D342F21" w14:textId="77777777" w:rsidR="00923359" w:rsidRDefault="00923359" w:rsidP="00F45CEA">
            <w:pPr>
              <w:spacing w:after="0"/>
            </w:pPr>
            <w:r>
              <w:t>Název projektu</w:t>
            </w:r>
          </w:p>
          <w:p w14:paraId="3BB03947" w14:textId="4FF9C7CD" w:rsidR="00C32D99" w:rsidRDefault="00C32D99" w:rsidP="00F45CEA">
            <w:pPr>
              <w:spacing w:after="0"/>
            </w:pPr>
            <w:r>
              <w:t>(tj. druh sociální služby</w:t>
            </w:r>
            <w:r w:rsidR="008A3E6E">
              <w:t>)</w:t>
            </w:r>
            <w:r>
              <w:t xml:space="preserve"> </w:t>
            </w:r>
          </w:p>
        </w:tc>
        <w:tc>
          <w:tcPr>
            <w:tcW w:w="6662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8F7CA1" w14:paraId="5582B6BB" w14:textId="77777777" w:rsidTr="00B52C64">
        <w:trPr>
          <w:trHeight w:val="577"/>
        </w:trPr>
        <w:tc>
          <w:tcPr>
            <w:tcW w:w="2405" w:type="dxa"/>
            <w:vAlign w:val="center"/>
          </w:tcPr>
          <w:p w14:paraId="3922FA38" w14:textId="77777777" w:rsidR="008F7CA1" w:rsidRDefault="008F7CA1" w:rsidP="00F45CEA">
            <w:pPr>
              <w:spacing w:after="0"/>
            </w:pPr>
            <w:r>
              <w:t>ID SS</w:t>
            </w:r>
          </w:p>
          <w:p w14:paraId="0B2523A6" w14:textId="3C72EE52" w:rsidR="008F7CA1" w:rsidRDefault="008F7CA1" w:rsidP="00F45CEA">
            <w:pPr>
              <w:spacing w:after="0"/>
            </w:pPr>
            <w:r>
              <w:t>(identifikátor sociální služby</w:t>
            </w:r>
            <w:r w:rsidR="008A3E6E">
              <w:t>)</w:t>
            </w:r>
          </w:p>
        </w:tc>
        <w:tc>
          <w:tcPr>
            <w:tcW w:w="6662" w:type="dxa"/>
            <w:vAlign w:val="center"/>
          </w:tcPr>
          <w:p w14:paraId="2AD5574C" w14:textId="77777777" w:rsidR="008F7CA1" w:rsidRPr="00447DF0" w:rsidRDefault="008F7CA1" w:rsidP="008519EB">
            <w:pPr>
              <w:spacing w:after="0"/>
            </w:pPr>
          </w:p>
        </w:tc>
      </w:tr>
      <w:tr w:rsidR="00B875B4" w14:paraId="151F3CC4" w14:textId="070F98D5" w:rsidTr="00B52C64">
        <w:trPr>
          <w:trHeight w:val="575"/>
        </w:trPr>
        <w:tc>
          <w:tcPr>
            <w:tcW w:w="2405" w:type="dxa"/>
          </w:tcPr>
          <w:p w14:paraId="1B469BAE" w14:textId="77777777" w:rsidR="00923359" w:rsidRDefault="00923359" w:rsidP="00F45CEA">
            <w:pPr>
              <w:spacing w:after="0"/>
            </w:pPr>
            <w:r>
              <w:t>Místo realizace</w:t>
            </w:r>
          </w:p>
          <w:p w14:paraId="724799F4" w14:textId="437379B1" w:rsidR="000E2B50" w:rsidRDefault="000E2B50" w:rsidP="00F45CEA">
            <w:pPr>
              <w:spacing w:after="0"/>
            </w:pPr>
            <w:r>
              <w:t>(</w:t>
            </w:r>
            <w:r w:rsidR="002F4201">
              <w:t>ORP)</w:t>
            </w:r>
          </w:p>
        </w:tc>
        <w:tc>
          <w:tcPr>
            <w:tcW w:w="6662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3B4B36">
        <w:trPr>
          <w:trHeight w:val="1250"/>
        </w:trPr>
        <w:tc>
          <w:tcPr>
            <w:tcW w:w="9067" w:type="dxa"/>
            <w:gridSpan w:val="2"/>
          </w:tcPr>
          <w:p w14:paraId="5E9986B8" w14:textId="77777777" w:rsidR="00B875B4" w:rsidRPr="00447DF0" w:rsidRDefault="00B875B4" w:rsidP="00B207B3"/>
        </w:tc>
      </w:tr>
      <w:tr w:rsidR="00407C8E" w14:paraId="49F58016" w14:textId="77777777" w:rsidTr="00CE594B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10D802F1" w14:textId="77777777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</w:p>
        </w:tc>
      </w:tr>
      <w:tr w:rsidR="00407C8E" w14:paraId="28537C56" w14:textId="77777777" w:rsidTr="005E1C03">
        <w:trPr>
          <w:trHeight w:val="1166"/>
        </w:trPr>
        <w:tc>
          <w:tcPr>
            <w:tcW w:w="9067" w:type="dxa"/>
            <w:gridSpan w:val="2"/>
          </w:tcPr>
          <w:p w14:paraId="6A3FB018" w14:textId="77777777" w:rsidR="00407C8E" w:rsidRPr="00A727C6" w:rsidRDefault="00407C8E" w:rsidP="00407C8E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2336A626" w:rsidR="002D686A" w:rsidRPr="0081423C" w:rsidRDefault="002D686A" w:rsidP="00CE594B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</w:p>
        </w:tc>
      </w:tr>
      <w:tr w:rsidR="002D686A" w14:paraId="048B1F36" w14:textId="77777777" w:rsidTr="00490511">
        <w:trPr>
          <w:trHeight w:val="1617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588D0439" w:rsidR="00407C8E" w:rsidRPr="005E1C03" w:rsidRDefault="00407C8E" w:rsidP="00DA043E">
            <w:pPr>
              <w:spacing w:after="0"/>
              <w:jc w:val="both"/>
              <w:rPr>
                <w:b/>
              </w:rPr>
            </w:pPr>
            <w:r w:rsidRPr="005E1C03">
              <w:rPr>
                <w:b/>
              </w:rPr>
              <w:t xml:space="preserve">Popis </w:t>
            </w:r>
            <w:r w:rsidR="00660E69" w:rsidRPr="005E1C03">
              <w:rPr>
                <w:b/>
              </w:rPr>
              <w:t xml:space="preserve">aktivit projektu </w:t>
            </w:r>
            <w:r w:rsidR="00660E69" w:rsidRPr="00DA043E">
              <w:rPr>
                <w:bCs/>
                <w:i/>
                <w:iCs/>
                <w:u w:val="single"/>
              </w:rPr>
              <w:t>(</w:t>
            </w:r>
            <w:r w:rsidR="002F4201">
              <w:rPr>
                <w:bCs/>
                <w:i/>
                <w:iCs/>
                <w:u w:val="single"/>
              </w:rPr>
              <w:t>u</w:t>
            </w:r>
            <w:r w:rsidR="00660E69" w:rsidRPr="00DA043E">
              <w:rPr>
                <w:bCs/>
                <w:i/>
                <w:iCs/>
                <w:u w:val="single"/>
              </w:rPr>
              <w:t xml:space="preserve">veďte </w:t>
            </w:r>
            <w:r w:rsidR="00A109BE" w:rsidRPr="00DA043E">
              <w:rPr>
                <w:bCs/>
                <w:i/>
                <w:iCs/>
                <w:u w:val="single"/>
              </w:rPr>
              <w:t>počet přepočtených úvazků sociálních pracovníků a pracovníků v sociálních službách</w:t>
            </w:r>
            <w:r w:rsidR="00E76C46" w:rsidRPr="00DA043E">
              <w:rPr>
                <w:bCs/>
                <w:i/>
                <w:iCs/>
                <w:u w:val="single"/>
              </w:rPr>
              <w:t xml:space="preserve"> a počet měsíců, ve kterých budou uvedení pracovníci sociální službu v roce 202</w:t>
            </w:r>
            <w:r w:rsidR="00964349">
              <w:rPr>
                <w:bCs/>
                <w:i/>
                <w:iCs/>
                <w:u w:val="single"/>
              </w:rPr>
              <w:t>4</w:t>
            </w:r>
            <w:r w:rsidR="00E76C46" w:rsidRPr="00DA043E">
              <w:rPr>
                <w:bCs/>
                <w:i/>
                <w:iCs/>
                <w:u w:val="single"/>
              </w:rPr>
              <w:t xml:space="preserve"> poskytovat</w:t>
            </w:r>
            <w:r w:rsidR="00660E69" w:rsidRPr="00317EA6">
              <w:rPr>
                <w:bCs/>
                <w:i/>
                <w:iCs/>
              </w:rPr>
              <w:t xml:space="preserve">, </w:t>
            </w:r>
            <w:r w:rsidR="00317EA6" w:rsidRPr="00317EA6">
              <w:rPr>
                <w:bCs/>
                <w:i/>
                <w:iCs/>
              </w:rPr>
              <w:t xml:space="preserve">dále uveďte </w:t>
            </w:r>
            <w:r w:rsidR="00660E69" w:rsidRPr="00317EA6">
              <w:rPr>
                <w:bCs/>
                <w:i/>
                <w:iCs/>
              </w:rPr>
              <w:t>provázanost s</w:t>
            </w:r>
            <w:r w:rsidR="00D86AEC" w:rsidRPr="00317EA6">
              <w:rPr>
                <w:bCs/>
                <w:i/>
                <w:iCs/>
              </w:rPr>
              <w:t> </w:t>
            </w:r>
            <w:r w:rsidR="00660E69" w:rsidRPr="00317EA6">
              <w:rPr>
                <w:bCs/>
                <w:i/>
                <w:iCs/>
              </w:rPr>
              <w:t>rozpočtem)</w:t>
            </w:r>
          </w:p>
        </w:tc>
      </w:tr>
      <w:tr w:rsidR="00407C8E" w14:paraId="3E79EC52" w14:textId="3FC13B70" w:rsidTr="005E1C03">
        <w:trPr>
          <w:trHeight w:val="1520"/>
        </w:trPr>
        <w:tc>
          <w:tcPr>
            <w:tcW w:w="9067" w:type="dxa"/>
            <w:gridSpan w:val="2"/>
          </w:tcPr>
          <w:p w14:paraId="75BD5A58" w14:textId="77777777" w:rsidR="00E03144" w:rsidRDefault="00E03144" w:rsidP="00B207B3"/>
          <w:p w14:paraId="4857B198" w14:textId="77777777" w:rsidR="00317EA6" w:rsidRDefault="00317EA6" w:rsidP="00B207B3"/>
          <w:p w14:paraId="6F65E9C2" w14:textId="2A6EBFB5" w:rsidR="00317EA6" w:rsidRDefault="00317EA6" w:rsidP="00B207B3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08C4BA3A" w:rsidR="00923359" w:rsidRPr="00EE02B1" w:rsidRDefault="00923359" w:rsidP="00317EA6">
            <w:pPr>
              <w:keepNext/>
              <w:keepLines/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23293EB0" w14:textId="7E28F39F" w:rsidTr="003B4B36">
        <w:tc>
          <w:tcPr>
            <w:tcW w:w="9067" w:type="dxa"/>
            <w:gridSpan w:val="2"/>
          </w:tcPr>
          <w:p w14:paraId="04F385AF" w14:textId="03BD5B24" w:rsidR="004D66D8" w:rsidRPr="00447DF0" w:rsidRDefault="004D66D8" w:rsidP="00317EA6">
            <w:pPr>
              <w:keepNext/>
              <w:keepLines/>
              <w:spacing w:after="0"/>
            </w:pPr>
            <w:r>
              <w:t>Hlavní odpovědná osoba</w:t>
            </w:r>
          </w:p>
        </w:tc>
      </w:tr>
      <w:tr w:rsidR="004D66D8" w14:paraId="0F8208C0" w14:textId="125E144D" w:rsidTr="003B4B36">
        <w:tc>
          <w:tcPr>
            <w:tcW w:w="9067" w:type="dxa"/>
            <w:gridSpan w:val="2"/>
            <w:vAlign w:val="center"/>
          </w:tcPr>
          <w:p w14:paraId="005699F1" w14:textId="77777777" w:rsidR="004D66D8" w:rsidRDefault="004D66D8" w:rsidP="008519EB"/>
        </w:tc>
      </w:tr>
      <w:tr w:rsidR="004D66D8" w14:paraId="33625BAF" w14:textId="59372377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0A9679CE" w14:textId="626485CB" w:rsidR="004D66D8" w:rsidRPr="00447DF0" w:rsidRDefault="004D66D8" w:rsidP="00CE594B">
            <w:pPr>
              <w:spacing w:after="0"/>
            </w:pPr>
            <w:r>
              <w:lastRenderedPageBreak/>
              <w:t>Případné spolupracující organizace</w:t>
            </w:r>
          </w:p>
        </w:tc>
      </w:tr>
      <w:tr w:rsidR="004D66D8" w14:paraId="33043768" w14:textId="456DB083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5F641B5E" w14:textId="77777777" w:rsidR="004D66D8" w:rsidRDefault="004D66D8" w:rsidP="00B207B3"/>
        </w:tc>
      </w:tr>
    </w:tbl>
    <w:p w14:paraId="464106F0" w14:textId="77777777" w:rsidR="00353F09" w:rsidRDefault="00353F09" w:rsidP="005E1C03"/>
    <w:sectPr w:rsidR="00353F0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72E96" w14:textId="77777777" w:rsidR="008B57AB" w:rsidRDefault="008B57AB">
      <w:pPr>
        <w:spacing w:after="0" w:line="240" w:lineRule="auto"/>
      </w:pPr>
      <w:r>
        <w:separator/>
      </w:r>
    </w:p>
  </w:endnote>
  <w:endnote w:type="continuationSeparator" w:id="0">
    <w:p w14:paraId="6475782A" w14:textId="77777777" w:rsidR="008B57AB" w:rsidRDefault="008B57AB">
      <w:pPr>
        <w:spacing w:after="0" w:line="240" w:lineRule="auto"/>
      </w:pPr>
      <w:r>
        <w:continuationSeparator/>
      </w:r>
    </w:p>
  </w:endnote>
  <w:endnote w:type="continuationNotice" w:id="1">
    <w:p w14:paraId="6B366FAA" w14:textId="77777777" w:rsidR="008B57AB" w:rsidRDefault="008B57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AFCBC7C" w14:textId="77777777" w:rsidR="00B207B3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106F5" w14:textId="4CD7CC6B" w:rsidR="00B207B3" w:rsidRDefault="00B207B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3E286" w14:textId="77777777" w:rsidR="008B57AB" w:rsidRDefault="008B57AB">
      <w:pPr>
        <w:spacing w:after="0" w:line="240" w:lineRule="auto"/>
      </w:pPr>
      <w:r>
        <w:separator/>
      </w:r>
    </w:p>
  </w:footnote>
  <w:footnote w:type="continuationSeparator" w:id="0">
    <w:p w14:paraId="5322A2A5" w14:textId="77777777" w:rsidR="008B57AB" w:rsidRDefault="008B57AB">
      <w:pPr>
        <w:spacing w:after="0" w:line="240" w:lineRule="auto"/>
      </w:pPr>
      <w:r>
        <w:continuationSeparator/>
      </w:r>
    </w:p>
  </w:footnote>
  <w:footnote w:type="continuationNotice" w:id="1">
    <w:p w14:paraId="431AB00F" w14:textId="77777777" w:rsidR="008B57AB" w:rsidRDefault="008B57AB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00222"/>
    <w:rsid w:val="00075672"/>
    <w:rsid w:val="000E2B50"/>
    <w:rsid w:val="00163F20"/>
    <w:rsid w:val="0018119A"/>
    <w:rsid w:val="001A7EC6"/>
    <w:rsid w:val="001D2A53"/>
    <w:rsid w:val="002236D7"/>
    <w:rsid w:val="002351DB"/>
    <w:rsid w:val="002451DC"/>
    <w:rsid w:val="002D686A"/>
    <w:rsid w:val="002F36EB"/>
    <w:rsid w:val="002F4201"/>
    <w:rsid w:val="003115EC"/>
    <w:rsid w:val="00317EA6"/>
    <w:rsid w:val="00353F09"/>
    <w:rsid w:val="0038210D"/>
    <w:rsid w:val="003B4B36"/>
    <w:rsid w:val="004006A4"/>
    <w:rsid w:val="004069B6"/>
    <w:rsid w:val="00407C8E"/>
    <w:rsid w:val="004131D7"/>
    <w:rsid w:val="00441ED8"/>
    <w:rsid w:val="00444ED8"/>
    <w:rsid w:val="0047027F"/>
    <w:rsid w:val="00486F5F"/>
    <w:rsid w:val="00490511"/>
    <w:rsid w:val="004D3B5A"/>
    <w:rsid w:val="004D66D8"/>
    <w:rsid w:val="005361E8"/>
    <w:rsid w:val="00542DFC"/>
    <w:rsid w:val="00581699"/>
    <w:rsid w:val="005E1C03"/>
    <w:rsid w:val="00660E69"/>
    <w:rsid w:val="0071745E"/>
    <w:rsid w:val="007248D8"/>
    <w:rsid w:val="00727BB4"/>
    <w:rsid w:val="00753A02"/>
    <w:rsid w:val="007B2303"/>
    <w:rsid w:val="0081423C"/>
    <w:rsid w:val="00821787"/>
    <w:rsid w:val="008229D7"/>
    <w:rsid w:val="0084644B"/>
    <w:rsid w:val="00850518"/>
    <w:rsid w:val="008519EB"/>
    <w:rsid w:val="00861145"/>
    <w:rsid w:val="008A3E6E"/>
    <w:rsid w:val="008B57AB"/>
    <w:rsid w:val="008E69D2"/>
    <w:rsid w:val="008F7CA1"/>
    <w:rsid w:val="00923359"/>
    <w:rsid w:val="00964349"/>
    <w:rsid w:val="0097015E"/>
    <w:rsid w:val="009A2C96"/>
    <w:rsid w:val="00A109BE"/>
    <w:rsid w:val="00A46F1C"/>
    <w:rsid w:val="00A5020B"/>
    <w:rsid w:val="00AE2A43"/>
    <w:rsid w:val="00AF578F"/>
    <w:rsid w:val="00B207B3"/>
    <w:rsid w:val="00B52C64"/>
    <w:rsid w:val="00B66DAC"/>
    <w:rsid w:val="00B875B4"/>
    <w:rsid w:val="00BA0B86"/>
    <w:rsid w:val="00BF4D63"/>
    <w:rsid w:val="00C14544"/>
    <w:rsid w:val="00C32D99"/>
    <w:rsid w:val="00C375E7"/>
    <w:rsid w:val="00CD62BD"/>
    <w:rsid w:val="00CE594B"/>
    <w:rsid w:val="00D4001E"/>
    <w:rsid w:val="00D558AD"/>
    <w:rsid w:val="00D86AEC"/>
    <w:rsid w:val="00D9281E"/>
    <w:rsid w:val="00D93176"/>
    <w:rsid w:val="00D955F0"/>
    <w:rsid w:val="00DA043E"/>
    <w:rsid w:val="00E03144"/>
    <w:rsid w:val="00E22C9D"/>
    <w:rsid w:val="00E42353"/>
    <w:rsid w:val="00E738BD"/>
    <w:rsid w:val="00E76C46"/>
    <w:rsid w:val="00E80EC9"/>
    <w:rsid w:val="00E84207"/>
    <w:rsid w:val="00E95AD9"/>
    <w:rsid w:val="00F022A4"/>
    <w:rsid w:val="00F12D52"/>
    <w:rsid w:val="00F16F31"/>
    <w:rsid w:val="00F45CEA"/>
    <w:rsid w:val="00F514F3"/>
    <w:rsid w:val="00F554BF"/>
    <w:rsid w:val="00FD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chartTrackingRefBased/>
  <w15:docId w15:val="{0557FD90-551B-4152-83BE-9B8D500A1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CD723A-670D-44B8-B514-F3504AE57F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D8F11F-9BF3-45FD-A783-DE489F9532A8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E531C5B-7ADE-4BF4-B3BA-0A090F7524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Metálová Petra</cp:lastModifiedBy>
  <cp:revision>28</cp:revision>
  <dcterms:created xsi:type="dcterms:W3CDTF">2022-05-23T23:17:00Z</dcterms:created>
  <dcterms:modified xsi:type="dcterms:W3CDTF">2024-01-11T05:52:00Z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2021-12-17T11:46:53Z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9cfb7641-6bba-4425-95fe-179e3b5e1a6f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