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7BCAE4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69186917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 xml:space="preserve">„Podpora </w:t>
      </w:r>
      <w:r w:rsidR="003013E8">
        <w:rPr>
          <w:i/>
        </w:rPr>
        <w:t>paliativní péče v</w:t>
      </w:r>
      <w:r w:rsidR="00304CEE">
        <w:rPr>
          <w:i/>
        </w:rPr>
        <w:t xml:space="preserve"> pobytových</w:t>
      </w:r>
      <w:r w:rsidR="003013E8">
        <w:rPr>
          <w:i/>
        </w:rPr>
        <w:t> sociálních službách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851DDB">
        <w:rPr>
          <w:i/>
        </w:rPr>
        <w:t>2</w:t>
      </w:r>
      <w:r w:rsidR="00963245">
        <w:rPr>
          <w:i/>
        </w:rPr>
        <w:t>4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5F5F3D">
        <w:trPr>
          <w:trHeight w:val="315"/>
        </w:trPr>
        <w:tc>
          <w:tcPr>
            <w:tcW w:w="9180" w:type="dxa"/>
            <w:gridSpan w:val="4"/>
            <w:shd w:val="clear" w:color="auto" w:fill="F2DBDB" w:themeFill="accent2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7F3E8768" w14:textId="77777777" w:rsidTr="005F5F3D">
        <w:tc>
          <w:tcPr>
            <w:tcW w:w="9212" w:type="dxa"/>
            <w:shd w:val="clear" w:color="auto" w:fill="F2DBDB" w:themeFill="accent2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5F5F3D">
        <w:trPr>
          <w:trHeight w:val="320"/>
        </w:trPr>
        <w:tc>
          <w:tcPr>
            <w:tcW w:w="9212" w:type="dxa"/>
            <w:shd w:val="clear" w:color="auto" w:fill="F2DBDB" w:themeFill="accent2" w:themeFillTint="33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5F5F3D">
        <w:trPr>
          <w:trHeight w:val="402"/>
        </w:trPr>
        <w:tc>
          <w:tcPr>
            <w:tcW w:w="9212" w:type="dxa"/>
            <w:shd w:val="clear" w:color="auto" w:fill="F2DBDB" w:themeFill="accent2" w:themeFillTint="33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5F5F3D">
        <w:trPr>
          <w:trHeight w:val="425"/>
        </w:trPr>
        <w:tc>
          <w:tcPr>
            <w:tcW w:w="9212" w:type="dxa"/>
            <w:shd w:val="clear" w:color="auto" w:fill="F2DBDB" w:themeFill="accent2" w:themeFillTint="33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F43448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5F5F3D">
        <w:trPr>
          <w:trHeight w:val="496"/>
        </w:trPr>
        <w:tc>
          <w:tcPr>
            <w:tcW w:w="9212" w:type="dxa"/>
            <w:shd w:val="clear" w:color="auto" w:fill="F2DBDB" w:themeFill="accent2" w:themeFillTint="33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61CA7D48" w:rsidR="00A00EC6" w:rsidRDefault="00A00E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1DAC421E" w14:textId="77777777" w:rsidTr="00381423">
        <w:tc>
          <w:tcPr>
            <w:tcW w:w="9212" w:type="dxa"/>
            <w:shd w:val="clear" w:color="auto" w:fill="F2DBDB" w:themeFill="accent2" w:themeFillTint="33"/>
          </w:tcPr>
          <w:p w14:paraId="6717F8AF" w14:textId="7E8D4D2F" w:rsidR="001C3D16" w:rsidRPr="00EE02B1" w:rsidRDefault="00D31117">
            <w:pPr>
              <w:rPr>
                <w:b/>
              </w:rPr>
            </w:pPr>
            <w:r w:rsidRPr="00304CEE">
              <w:rPr>
                <w:b/>
              </w:rPr>
              <w:lastRenderedPageBreak/>
              <w:t>Součást</w:t>
            </w:r>
            <w:r w:rsidR="00863B57" w:rsidRPr="00304CEE">
              <w:rPr>
                <w:b/>
              </w:rPr>
              <w:t>í závěrečné zprávy</w:t>
            </w:r>
            <w:r w:rsidR="00863B57">
              <w:rPr>
                <w:b/>
              </w:rPr>
              <w:t xml:space="preserve"> </w:t>
            </w:r>
            <w:r w:rsidR="00863B57" w:rsidRPr="00863B57">
              <w:t>v </w:t>
            </w:r>
            <w:r w:rsidR="00863B57" w:rsidRPr="00464713">
              <w:t>souladu s čl.</w:t>
            </w:r>
            <w:r w:rsidR="0001114E" w:rsidRPr="00464713">
              <w:t xml:space="preserve"> V</w:t>
            </w:r>
            <w:r w:rsidR="00863B57" w:rsidRPr="00464713">
              <w:t xml:space="preserve">. </w:t>
            </w:r>
            <w:r w:rsidR="000F0BD0" w:rsidRPr="00464713">
              <w:t xml:space="preserve">odst. </w:t>
            </w:r>
            <w:r w:rsidR="002C7B5A">
              <w:t>7</w:t>
            </w:r>
            <w:r w:rsidR="00863B57" w:rsidRPr="00464713">
              <w:t xml:space="preserve"> </w:t>
            </w:r>
            <w:r w:rsidR="001A0BA3" w:rsidRPr="00464713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296EE325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1E0CC8CD" w14:textId="77777777" w:rsidR="00464713" w:rsidRPr="001F2DD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0830116E" w14:textId="371969DA" w:rsidR="0000757B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</w:t>
            </w:r>
          </w:p>
          <w:p w14:paraId="397D39F9" w14:textId="7AECF426" w:rsidR="00F834A4" w:rsidRPr="00447DF0" w:rsidRDefault="00F834A4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program paliativní péče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243F2" w14:textId="77777777" w:rsidR="00940410" w:rsidRDefault="00940410" w:rsidP="00EE02B1">
      <w:pPr>
        <w:spacing w:after="0" w:line="240" w:lineRule="auto"/>
      </w:pPr>
      <w:r>
        <w:separator/>
      </w:r>
    </w:p>
  </w:endnote>
  <w:endnote w:type="continuationSeparator" w:id="0">
    <w:p w14:paraId="68ECC6D4" w14:textId="77777777" w:rsidR="00940410" w:rsidRDefault="00940410" w:rsidP="00EE02B1">
      <w:pPr>
        <w:spacing w:after="0" w:line="240" w:lineRule="auto"/>
      </w:pPr>
      <w:r>
        <w:continuationSeparator/>
      </w:r>
    </w:p>
  </w:endnote>
  <w:endnote w:type="continuationNotice" w:id="1">
    <w:p w14:paraId="04F21377" w14:textId="77777777" w:rsidR="00940410" w:rsidRDefault="009404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8BC6E" w14:textId="77777777" w:rsidR="00940410" w:rsidRDefault="00940410" w:rsidP="00EE02B1">
      <w:pPr>
        <w:spacing w:after="0" w:line="240" w:lineRule="auto"/>
      </w:pPr>
      <w:r>
        <w:separator/>
      </w:r>
    </w:p>
  </w:footnote>
  <w:footnote w:type="continuationSeparator" w:id="0">
    <w:p w14:paraId="743BD235" w14:textId="77777777" w:rsidR="00940410" w:rsidRDefault="00940410" w:rsidP="00EE02B1">
      <w:pPr>
        <w:spacing w:after="0" w:line="240" w:lineRule="auto"/>
      </w:pPr>
      <w:r>
        <w:continuationSeparator/>
      </w:r>
    </w:p>
  </w:footnote>
  <w:footnote w:type="continuationNotice" w:id="1">
    <w:p w14:paraId="27203916" w14:textId="77777777" w:rsidR="00940410" w:rsidRDefault="0094041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74725173">
    <w:abstractNumId w:val="3"/>
  </w:num>
  <w:num w:numId="2" w16cid:durableId="1687058958">
    <w:abstractNumId w:val="0"/>
  </w:num>
  <w:num w:numId="3" w16cid:durableId="1386485562">
    <w:abstractNumId w:val="1"/>
  </w:num>
  <w:num w:numId="4" w16cid:durableId="1059592467">
    <w:abstractNumId w:val="2"/>
  </w:num>
  <w:num w:numId="5" w16cid:durableId="735084276">
    <w:abstractNumId w:val="6"/>
  </w:num>
  <w:num w:numId="6" w16cid:durableId="1689061601">
    <w:abstractNumId w:val="4"/>
  </w:num>
  <w:num w:numId="7" w16cid:durableId="8549966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03E1D"/>
    <w:rsid w:val="0011357C"/>
    <w:rsid w:val="00117A52"/>
    <w:rsid w:val="00143482"/>
    <w:rsid w:val="00160F31"/>
    <w:rsid w:val="001A0BA3"/>
    <w:rsid w:val="001A7956"/>
    <w:rsid w:val="001C3D16"/>
    <w:rsid w:val="001D6124"/>
    <w:rsid w:val="001F1646"/>
    <w:rsid w:val="001F3B5D"/>
    <w:rsid w:val="00202D1D"/>
    <w:rsid w:val="002215E8"/>
    <w:rsid w:val="0026256C"/>
    <w:rsid w:val="002706A3"/>
    <w:rsid w:val="00283C55"/>
    <w:rsid w:val="002A5501"/>
    <w:rsid w:val="002B635B"/>
    <w:rsid w:val="002C7B5A"/>
    <w:rsid w:val="003013E8"/>
    <w:rsid w:val="00304CEE"/>
    <w:rsid w:val="00306E81"/>
    <w:rsid w:val="00311C8D"/>
    <w:rsid w:val="00343EED"/>
    <w:rsid w:val="00350DDD"/>
    <w:rsid w:val="0035300C"/>
    <w:rsid w:val="00374D75"/>
    <w:rsid w:val="00381423"/>
    <w:rsid w:val="003C4490"/>
    <w:rsid w:val="003E32B5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979E8"/>
    <w:rsid w:val="004C5C79"/>
    <w:rsid w:val="004D1D44"/>
    <w:rsid w:val="004E3D0A"/>
    <w:rsid w:val="00501835"/>
    <w:rsid w:val="00520921"/>
    <w:rsid w:val="00542FBF"/>
    <w:rsid w:val="00561354"/>
    <w:rsid w:val="005816B2"/>
    <w:rsid w:val="00583674"/>
    <w:rsid w:val="005839F5"/>
    <w:rsid w:val="005F5CB1"/>
    <w:rsid w:val="005F5F3D"/>
    <w:rsid w:val="006301B5"/>
    <w:rsid w:val="00634527"/>
    <w:rsid w:val="00634CC3"/>
    <w:rsid w:val="006874D1"/>
    <w:rsid w:val="006F4B9C"/>
    <w:rsid w:val="00710FDD"/>
    <w:rsid w:val="0072794D"/>
    <w:rsid w:val="007374C7"/>
    <w:rsid w:val="00757990"/>
    <w:rsid w:val="007624D5"/>
    <w:rsid w:val="007D4382"/>
    <w:rsid w:val="007F7B17"/>
    <w:rsid w:val="00826034"/>
    <w:rsid w:val="00851DDB"/>
    <w:rsid w:val="00855AA7"/>
    <w:rsid w:val="00863B57"/>
    <w:rsid w:val="008914FD"/>
    <w:rsid w:val="008A039F"/>
    <w:rsid w:val="008B0A8B"/>
    <w:rsid w:val="008D2188"/>
    <w:rsid w:val="00923A5F"/>
    <w:rsid w:val="00940410"/>
    <w:rsid w:val="00957D1E"/>
    <w:rsid w:val="00963245"/>
    <w:rsid w:val="009D3E20"/>
    <w:rsid w:val="009F2C0C"/>
    <w:rsid w:val="00A00EC6"/>
    <w:rsid w:val="00A17250"/>
    <w:rsid w:val="00A31A8B"/>
    <w:rsid w:val="00A3476C"/>
    <w:rsid w:val="00A55C07"/>
    <w:rsid w:val="00A568B8"/>
    <w:rsid w:val="00A727C6"/>
    <w:rsid w:val="00A81162"/>
    <w:rsid w:val="00AB1957"/>
    <w:rsid w:val="00AF5160"/>
    <w:rsid w:val="00B4324A"/>
    <w:rsid w:val="00BB6448"/>
    <w:rsid w:val="00BD4418"/>
    <w:rsid w:val="00BE0680"/>
    <w:rsid w:val="00C47399"/>
    <w:rsid w:val="00C52BA2"/>
    <w:rsid w:val="00C66B17"/>
    <w:rsid w:val="00CA0CCC"/>
    <w:rsid w:val="00CC7E2A"/>
    <w:rsid w:val="00D104FA"/>
    <w:rsid w:val="00D31117"/>
    <w:rsid w:val="00D65557"/>
    <w:rsid w:val="00D81BBD"/>
    <w:rsid w:val="00DB0F7D"/>
    <w:rsid w:val="00DC5D6B"/>
    <w:rsid w:val="00DF2DFE"/>
    <w:rsid w:val="00E63503"/>
    <w:rsid w:val="00E77E8B"/>
    <w:rsid w:val="00E80FB0"/>
    <w:rsid w:val="00E9586B"/>
    <w:rsid w:val="00EB3A80"/>
    <w:rsid w:val="00EC4535"/>
    <w:rsid w:val="00EE02B1"/>
    <w:rsid w:val="00EE2CCF"/>
    <w:rsid w:val="00EE68DD"/>
    <w:rsid w:val="00F0418F"/>
    <w:rsid w:val="00F43448"/>
    <w:rsid w:val="00F834A4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3C650A-4557-4FCF-875F-8E44FC61E9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49227B0A-2EC3-43CD-8351-D3E50DE21C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15</cp:revision>
  <dcterms:created xsi:type="dcterms:W3CDTF">2022-12-18T11:53:00Z</dcterms:created>
  <dcterms:modified xsi:type="dcterms:W3CDTF">2024-01-11T08:40:00Z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0x010100809100D0E77FEB44B334892C0302967F</vt:lpwstr>
  </property>
</Properties>
</file>