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DA85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</w:p>
    <w:p w14:paraId="30705E1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542B85">
        <w:rPr>
          <w:rFonts w:eastAsia="Calibri"/>
          <w:b/>
          <w:lang w:eastAsia="en-US"/>
        </w:rPr>
        <w:t>ČESTNÉ PROHLÁŠENÍ</w:t>
      </w:r>
    </w:p>
    <w:p w14:paraId="61D6403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736A701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55B3B0F" w14:textId="77777777" w:rsidR="008F74A9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>
        <w:rPr>
          <w:rFonts w:eastAsia="Calibri"/>
          <w:b/>
          <w:bCs/>
          <w:lang w:eastAsia="en-US"/>
        </w:rPr>
        <w:t xml:space="preserve"> finanční podpory </w:t>
      </w:r>
    </w:p>
    <w:p w14:paraId="27F58F7C" w14:textId="12A79DE3" w:rsidR="008F74A9" w:rsidRPr="00000BC7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7C62E6">
        <w:rPr>
          <w:bCs/>
          <w:lang w:eastAsia="x-none"/>
        </w:rPr>
        <w:t>v rámci dotačního programu „</w:t>
      </w:r>
      <w:r w:rsidR="003075DB" w:rsidRPr="003075DB">
        <w:rPr>
          <w:b/>
          <w:bCs/>
        </w:rPr>
        <w:t>Rozvoj terénních sociálně zdravotních týmů pro osoby s duševním onemocněním</w:t>
      </w:r>
      <w:r w:rsidRPr="007C62E6">
        <w:rPr>
          <w:bCs/>
          <w:lang w:eastAsia="x-none"/>
        </w:rPr>
        <w:t>“ pro rok 20</w:t>
      </w:r>
      <w:r>
        <w:rPr>
          <w:bCs/>
          <w:lang w:eastAsia="x-none"/>
        </w:rPr>
        <w:t>2</w:t>
      </w:r>
      <w:r w:rsidR="00E45F20">
        <w:rPr>
          <w:bCs/>
          <w:lang w:eastAsia="x-none"/>
        </w:rPr>
        <w:t>4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1"/>
      </w:r>
    </w:p>
    <w:p w14:paraId="128E4424" w14:textId="77777777" w:rsidR="008F74A9" w:rsidRPr="00542B85" w:rsidRDefault="008F74A9" w:rsidP="008F74A9">
      <w:pPr>
        <w:keepNext/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6D8E67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Název žadatele: </w:t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</w:p>
    <w:p w14:paraId="7A0EC88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</w:t>
      </w:r>
    </w:p>
    <w:p w14:paraId="242F1C8A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E66909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Identifikace osob/y zastupující žadatele:</w:t>
      </w:r>
    </w:p>
    <w:p w14:paraId="7FC6662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794A73F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85067D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>Právní důvod zastoupení osob/y zastupující/ch žadatele:</w:t>
      </w:r>
      <w:r w:rsidRPr="00542B85">
        <w:rPr>
          <w:rFonts w:eastAsia="Calibri"/>
          <w:vertAlign w:val="superscript"/>
          <w:lang w:eastAsia="en-US"/>
        </w:rPr>
        <w:footnoteReference w:id="2"/>
      </w:r>
    </w:p>
    <w:p w14:paraId="7FAC35C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C975C7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5C25CC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 </w:t>
      </w:r>
      <w:r w:rsidRPr="00542B85">
        <w:rPr>
          <w:rFonts w:eastAsia="Calibri"/>
          <w:b/>
          <w:lang w:eastAsia="en-US"/>
        </w:rPr>
        <w:t>s podílem</w:t>
      </w:r>
      <w:r w:rsidRPr="00542B85">
        <w:rPr>
          <w:rFonts w:eastAsia="Calibri"/>
          <w:lang w:eastAsia="en-US"/>
        </w:rPr>
        <w:t xml:space="preserve"> v právnické osobě </w:t>
      </w:r>
      <w:r w:rsidRPr="00542B85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3"/>
      </w:r>
    </w:p>
    <w:p w14:paraId="2C6D1BB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CC75B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CD0FE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BE8C92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C79666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ab/>
      </w:r>
    </w:p>
    <w:p w14:paraId="1859A48E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osob, </w:t>
      </w:r>
      <w:r w:rsidRPr="00542B85">
        <w:rPr>
          <w:rFonts w:eastAsia="Calibri"/>
          <w:b/>
          <w:lang w:eastAsia="en-US"/>
        </w:rPr>
        <w:t>v nichž má žadatel přímý podíl</w:t>
      </w:r>
      <w:r w:rsidRPr="00542B85">
        <w:rPr>
          <w:rFonts w:eastAsia="Calibri"/>
          <w:lang w:eastAsia="en-US"/>
        </w:rPr>
        <w:t xml:space="preserve"> a výše tohoto podílu </w:t>
      </w:r>
      <w:r w:rsidRPr="00542B85">
        <w:rPr>
          <w:rFonts w:eastAsia="Calibri"/>
          <w:i/>
          <w:lang w:eastAsia="en-US"/>
        </w:rPr>
        <w:t>(název, popřípadě obchodní firma, sídlo a identifikační číslo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4"/>
      </w:r>
    </w:p>
    <w:p w14:paraId="420AA517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6C447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8B4C4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lastRenderedPageBreak/>
        <w:t>………………………………………………….……………………………………….</w:t>
      </w:r>
    </w:p>
    <w:p w14:paraId="53FAA28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139E13F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482FD5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03CAE3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F4711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V 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 dne …………………</w:t>
      </w:r>
      <w:proofErr w:type="gramStart"/>
      <w:r w:rsidRPr="00542B85">
        <w:rPr>
          <w:rFonts w:eastAsia="Calibri"/>
          <w:lang w:eastAsia="en-US"/>
        </w:rPr>
        <w:t>…….</w:t>
      </w:r>
      <w:proofErr w:type="gramEnd"/>
      <w:r w:rsidRPr="00542B85">
        <w:rPr>
          <w:rFonts w:eastAsia="Calibri"/>
          <w:lang w:eastAsia="en-US"/>
        </w:rPr>
        <w:t>.</w:t>
      </w:r>
    </w:p>
    <w:p w14:paraId="06A4260D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54834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………………………………………..</w:t>
      </w:r>
    </w:p>
    <w:p w14:paraId="5F3C6034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2A4393F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D8F515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E30CA8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</w:t>
      </w:r>
    </w:p>
    <w:p w14:paraId="30D5846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b/>
        </w:rPr>
      </w:pPr>
      <w:r w:rsidRPr="00542B85">
        <w:rPr>
          <w:rFonts w:eastAsia="Calibri"/>
          <w:lang w:eastAsia="en-US"/>
        </w:rPr>
        <w:t>podpis</w:t>
      </w:r>
    </w:p>
    <w:p w14:paraId="0A45B05A" w14:textId="77777777" w:rsidR="007A6262" w:rsidRDefault="007A6262"/>
    <w:sectPr w:rsidR="007A626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9E368" w14:textId="77777777" w:rsidR="0075716F" w:rsidRDefault="0075716F" w:rsidP="008F74A9">
      <w:r>
        <w:separator/>
      </w:r>
    </w:p>
  </w:endnote>
  <w:endnote w:type="continuationSeparator" w:id="0">
    <w:p w14:paraId="6A99F40A" w14:textId="77777777" w:rsidR="0075716F" w:rsidRDefault="0075716F" w:rsidP="008F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72696" w14:textId="77777777" w:rsidR="0075716F" w:rsidRDefault="0075716F" w:rsidP="008F74A9">
      <w:r>
        <w:separator/>
      </w:r>
    </w:p>
  </w:footnote>
  <w:footnote w:type="continuationSeparator" w:id="0">
    <w:p w14:paraId="604424DB" w14:textId="77777777" w:rsidR="0075716F" w:rsidRDefault="0075716F" w:rsidP="008F74A9">
      <w:r>
        <w:continuationSeparator/>
      </w:r>
    </w:p>
  </w:footnote>
  <w:footnote w:id="1">
    <w:p w14:paraId="35EA5E08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2">
    <w:p w14:paraId="7B263A89" w14:textId="77777777" w:rsidR="008F74A9" w:rsidRDefault="008F74A9" w:rsidP="008F74A9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04A08D9D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starosta v případě obce, </w:t>
      </w:r>
    </w:p>
    <w:p w14:paraId="1E656C9F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3404C629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632E7CA" w14:textId="77777777" w:rsidR="008F74A9" w:rsidRDefault="008F74A9" w:rsidP="008F74A9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zástupce na základě plné moci</w:t>
      </w:r>
    </w:p>
  </w:footnote>
  <w:footnote w:id="3">
    <w:p w14:paraId="59F30281" w14:textId="77777777" w:rsidR="008F74A9" w:rsidRDefault="008F74A9" w:rsidP="008F74A9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5AB3EBB3" w14:textId="77777777" w:rsidR="008F74A9" w:rsidRDefault="008F74A9" w:rsidP="008F74A9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916550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A9"/>
    <w:rsid w:val="003075DB"/>
    <w:rsid w:val="004416A5"/>
    <w:rsid w:val="00656021"/>
    <w:rsid w:val="006A785E"/>
    <w:rsid w:val="0075716F"/>
    <w:rsid w:val="007A6262"/>
    <w:rsid w:val="008572D0"/>
    <w:rsid w:val="008F74A9"/>
    <w:rsid w:val="00B275CF"/>
    <w:rsid w:val="00E4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C287F"/>
  <w15:chartTrackingRefBased/>
  <w15:docId w15:val="{6A925527-F6F8-488D-A0B2-49F0EEF8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7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74A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74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8F74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EBD8DE-753E-4DC0-9A6C-9644E0CEAB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23694E-FE65-427B-B86E-54B82E45E3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5061A-7847-4131-B479-239B215D5F6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Kovářová Pavla</dc:creator>
  <cp:keywords/>
  <dc:description/>
  <cp:lastModifiedBy>Nosálová Marcela</cp:lastModifiedBy>
  <cp:revision>7</cp:revision>
  <dcterms:created xsi:type="dcterms:W3CDTF">2022-12-18T10:40:00Z</dcterms:created>
  <dcterms:modified xsi:type="dcterms:W3CDTF">2024-01-11T09:15:00Z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2022-02-17T15:30:56.8694217Z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  <property fmtid="{D5CDD505-2E9C-101B-9397-08002B2CF9AE}" pid="11" name="MediaServiceImageTags">
    <vt:lpwstr/>
  </property>
</Properties>
</file>