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EB4F2" w14:textId="17F06B34" w:rsidR="006A5462" w:rsidRDefault="006A5462"/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A5462" w:rsidRPr="006A5462" w14:paraId="6B99D0B1" w14:textId="77777777" w:rsidTr="006F4AF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DD0CC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6A5462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52FF36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</w:p>
        </w:tc>
      </w:tr>
      <w:tr w:rsidR="006A5462" w:rsidRPr="006A5462" w14:paraId="3BDDF7B3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16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10B144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CB0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AEECCA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1F89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0F3A0F20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2EB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87CFF0A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98C15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FEC6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FDDDEE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D53F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Nárok na odpočet DPH na vstupu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99E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proofErr w:type="gramStart"/>
            <w:r w:rsidRPr="006A5462">
              <w:rPr>
                <w:rFonts w:eastAsia="Calibri"/>
                <w:lang w:eastAsia="en-US"/>
              </w:rPr>
              <w:t>ANO - NE</w:t>
            </w:r>
            <w:proofErr w:type="gramEnd"/>
            <w:r w:rsidRPr="006A5462">
              <w:rPr>
                <w:rFonts w:eastAsia="Calibri"/>
                <w:lang w:eastAsia="en-US"/>
              </w:rPr>
              <w:t>*         ve výši         %</w:t>
            </w:r>
          </w:p>
        </w:tc>
      </w:tr>
      <w:tr w:rsidR="006A5462" w:rsidRPr="006A5462" w14:paraId="6B5BCA7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BE93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41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63478A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23D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3EB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DD3666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67EB" w14:textId="666C15D4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Celkové výdaje</w:t>
            </w:r>
            <w:r w:rsidR="00E65AE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projektu</w:t>
            </w:r>
          </w:p>
          <w:p w14:paraId="32137B63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56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0718647B" w14:textId="223B018C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výdaje: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</w:t>
            </w:r>
            <w:r w:rsidR="00E65AE5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</w:t>
            </w: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výdaje:</w:t>
            </w:r>
          </w:p>
        </w:tc>
      </w:tr>
      <w:tr w:rsidR="006A5462" w:rsidRPr="006A5462" w14:paraId="003199B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D2FB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Příjmy projektu/akce/činnosti</w:t>
            </w:r>
          </w:p>
          <w:p w14:paraId="0EECBB07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FC7D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CC39C9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929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2DC241D1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BA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5CEEB5D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část </w:t>
            </w: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dotace: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          část dotace:</w:t>
            </w:r>
          </w:p>
        </w:tc>
      </w:tr>
      <w:tr w:rsidR="006A5462" w:rsidRPr="006A5462" w14:paraId="27305E2C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C1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72669389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D90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F75B846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9912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276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D967E1B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28A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projektu/akce/činnosti </w:t>
            </w:r>
          </w:p>
          <w:p w14:paraId="5CC4471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934A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429A865" w14:textId="77777777" w:rsidTr="006F4AF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70A08F" w14:textId="767D3272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Soupis dokladů vztahujících se k realizaci projektu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8CC641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A5462" w:rsidRPr="006A5462" w14:paraId="2F78FB96" w14:textId="77777777" w:rsidTr="006F4AF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DE7D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3B89B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E1787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94BE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C4338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BA179" w14:textId="7DF29114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E688A" w14:textId="20137B99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částka (vč. DPH) 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  <w:p w14:paraId="207D37D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D43EC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6A5462" w:rsidRPr="006A5462" w14:paraId="44556AFA" w14:textId="77777777" w:rsidTr="006F4AF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8723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3C30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E1C8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99C6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4EE9F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7260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AC85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A442BE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6B23F2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5D0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924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461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58B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2418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6EA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A90C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6109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57626C2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D43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62C2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8BCC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E9AE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A22F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CC98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31C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AEBBA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7561290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D11A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A1D1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9C50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986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B883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66952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3EE5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8AD0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2B6B5DD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F29D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4D7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DFAA6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99B93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4485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893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7AB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EF846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512E86B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BA85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5EF4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8DFA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86B8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B2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E7ECF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BB3F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3B4404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594303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B17A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83AA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E6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DADA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BB79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2DC54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56C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5B45D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BDC66E4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B5E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C4041E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A5462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14:paraId="75D2C87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26054C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4A1BD0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64B7E62A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4140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4760B97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272185B5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5D49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0B97D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16EA5551" w14:textId="77777777" w:rsidTr="006F4AF5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90CF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ascii="Calibri" w:eastAsia="Calibri" w:hAnsi="Calibri"/>
                <w:strike/>
                <w:lang w:eastAsia="en-US"/>
              </w:rPr>
            </w:pPr>
          </w:p>
          <w:p w14:paraId="58F1C8FD" w14:textId="77777777" w:rsidR="006A5462" w:rsidRPr="006A5462" w:rsidRDefault="006A5462" w:rsidP="006A5462">
            <w:pPr>
              <w:suppressAutoHyphens/>
              <w:autoSpaceDN w:val="0"/>
              <w:jc w:val="both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6A5462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EB87EE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</w:pPr>
          </w:p>
        </w:tc>
      </w:tr>
    </w:tbl>
    <w:p w14:paraId="2B316B22" w14:textId="77777777" w:rsidR="006A5462" w:rsidRPr="006A5462" w:rsidRDefault="006A5462" w:rsidP="006A5462">
      <w:pPr>
        <w:suppressAutoHyphens/>
        <w:autoSpaceDN w:val="0"/>
        <w:textAlignment w:val="baseline"/>
        <w:rPr>
          <w:rFonts w:eastAsia="Calibri"/>
          <w:i/>
          <w:iCs/>
          <w:u w:val="single"/>
          <w:lang w:eastAsia="en-US"/>
        </w:rPr>
      </w:pPr>
    </w:p>
    <w:p w14:paraId="7D4D61B6" w14:textId="77777777" w:rsidR="006A5462" w:rsidRDefault="006A5462"/>
    <w:sectPr w:rsidR="006A5462" w:rsidSect="00F57659">
      <w:footerReference w:type="default" r:id="rId9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77D43" w14:textId="77777777" w:rsidR="00A62DD0" w:rsidRDefault="00A62DD0">
      <w:r>
        <w:separator/>
      </w:r>
    </w:p>
  </w:endnote>
  <w:endnote w:type="continuationSeparator" w:id="0">
    <w:p w14:paraId="62D5C72D" w14:textId="77777777" w:rsidR="00A62DD0" w:rsidRDefault="00A62D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DB50C1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DB50C1" w:rsidRDefault="00842F8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B7FB39" w14:textId="77777777" w:rsidR="00A62DD0" w:rsidRDefault="00A62DD0">
      <w:r>
        <w:separator/>
      </w:r>
    </w:p>
  </w:footnote>
  <w:footnote w:type="continuationSeparator" w:id="0">
    <w:p w14:paraId="17F5DC67" w14:textId="77777777" w:rsidR="00A62DD0" w:rsidRDefault="00A62D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45653"/>
    <w:rsid w:val="000631D8"/>
    <w:rsid w:val="00134580"/>
    <w:rsid w:val="0018451A"/>
    <w:rsid w:val="001C24D5"/>
    <w:rsid w:val="002453C6"/>
    <w:rsid w:val="002B51B4"/>
    <w:rsid w:val="00345A3B"/>
    <w:rsid w:val="00440306"/>
    <w:rsid w:val="0058643F"/>
    <w:rsid w:val="005F24D2"/>
    <w:rsid w:val="00602165"/>
    <w:rsid w:val="006A5462"/>
    <w:rsid w:val="006B6788"/>
    <w:rsid w:val="006C186B"/>
    <w:rsid w:val="0079257A"/>
    <w:rsid w:val="007D1F3C"/>
    <w:rsid w:val="007E1AAD"/>
    <w:rsid w:val="00842F87"/>
    <w:rsid w:val="00887499"/>
    <w:rsid w:val="008C7CF3"/>
    <w:rsid w:val="00920CC8"/>
    <w:rsid w:val="00952DBA"/>
    <w:rsid w:val="009D07EF"/>
    <w:rsid w:val="00A62DD0"/>
    <w:rsid w:val="00B335DF"/>
    <w:rsid w:val="00B6608E"/>
    <w:rsid w:val="00B80CFA"/>
    <w:rsid w:val="00BC1E66"/>
    <w:rsid w:val="00C86271"/>
    <w:rsid w:val="00CC0CF3"/>
    <w:rsid w:val="00E20A91"/>
    <w:rsid w:val="00E42A1F"/>
    <w:rsid w:val="00E65AE5"/>
    <w:rsid w:val="00E72115"/>
    <w:rsid w:val="00E77733"/>
    <w:rsid w:val="00F224BB"/>
    <w:rsid w:val="00F427E9"/>
    <w:rsid w:val="00F6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546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54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6A54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4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46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4" ma:contentTypeDescription="Vytvoří nový dokument" ma:contentTypeScope="" ma:versionID="370deaad552dbb9368c16fcce747032d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9b4fd712936495239802dce7d79579c3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15F604-D7D4-49B5-AE2C-BD84BD53B5D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7B1EBB0-5857-471A-B677-C556886B234A}">
  <ds:schemaRefs>
    <ds:schemaRef ds:uri="http://purl.org/dc/elements/1.1/"/>
    <ds:schemaRef ds:uri="http://schemas.microsoft.com/office/2006/metadata/properties"/>
    <ds:schemaRef ds:uri="00130e97-65cf-4246-9898-1667a211efd8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2c7904a6-4dce-4dfa-b453-3afba0e14864"/>
    <ds:schemaRef ds:uri="http://schemas.microsoft.com/office/infopath/2007/PartnerControls"/>
    <ds:schemaRef ds:uri="http://www.w3.org/XML/1998/namespace"/>
    <ds:schemaRef ds:uri="http://purl.org/dc/dcmitype/"/>
    <ds:schemaRef ds:uri="539dec89-fb7b-4d58-9e03-fdca25051da8"/>
    <ds:schemaRef ds:uri="b8a41b81-2246-4b67-946f-3848ba8f9a83"/>
  </ds:schemaRefs>
</ds:datastoreItem>
</file>

<file path=customXml/itemProps3.xml><?xml version="1.0" encoding="utf-8"?>
<ds:datastoreItem xmlns:ds="http://schemas.openxmlformats.org/officeDocument/2006/customXml" ds:itemID="{3F16E587-9B3C-4D1F-AE28-F88363BDB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Nosálová Marcela</cp:lastModifiedBy>
  <cp:revision>3</cp:revision>
  <cp:lastPrinted>2019-12-13T08:45:00Z</cp:lastPrinted>
  <dcterms:created xsi:type="dcterms:W3CDTF">2022-12-18T11:52:00Z</dcterms:created>
  <dcterms:modified xsi:type="dcterms:W3CDTF">2024-01-11T09:19:00Z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kovarova.pavla@kr-jihomoravsky.cz</vt:lpwstr>
  </property>
  <property fmtid="{D5CDD505-2E9C-101B-9397-08002B2CF9AE}" pid="5" name="MSIP_Label_690ebb53-23a2-471a-9c6e-17bd0d11311e_SetDate">
    <vt:lpwstr>2022-02-15T15:11:53.4202912Z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0x010100809100D0E77FEB44B334892C0302967F</vt:lpwstr>
  </property>
</Properties>
</file>