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4BA97" w14:textId="0AF2839D" w:rsidR="00FB2675" w:rsidRDefault="00FB2675" w:rsidP="00FB2675">
      <w:pPr>
        <w:jc w:val="center"/>
        <w:rPr>
          <w:b/>
          <w:bCs/>
          <w:sz w:val="32"/>
          <w:szCs w:val="32"/>
        </w:rPr>
      </w:pPr>
      <w:r w:rsidRPr="00073C01">
        <w:rPr>
          <w:b/>
          <w:bCs/>
          <w:sz w:val="32"/>
          <w:szCs w:val="32"/>
        </w:rPr>
        <w:t>Popis projektu</w:t>
      </w:r>
    </w:p>
    <w:p w14:paraId="5A3AB3AC" w14:textId="7B5A0B4D" w:rsidR="00FB2675" w:rsidRPr="00D640B7" w:rsidRDefault="00D640B7" w:rsidP="00D640B7">
      <w:pPr>
        <w:jc w:val="center"/>
        <w:rPr>
          <w:color w:val="FF0000"/>
          <w:sz w:val="20"/>
          <w:szCs w:val="20"/>
        </w:rPr>
      </w:pPr>
      <w:r w:rsidRPr="005F743B">
        <w:rPr>
          <w:i/>
          <w:iCs/>
          <w:color w:val="FF0000"/>
          <w:sz w:val="20"/>
          <w:szCs w:val="20"/>
        </w:rPr>
        <w:t xml:space="preserve">Při vyplňování formuláře uvádějte všechny relevantní informace – slouží k hodnocení žádosti. </w:t>
      </w:r>
      <w:r>
        <w:rPr>
          <w:i/>
          <w:iCs/>
          <w:color w:val="FF0000"/>
          <w:sz w:val="20"/>
          <w:szCs w:val="20"/>
        </w:rPr>
        <w:t xml:space="preserve">Další informace lze uvést v samostatných přílohách. </w:t>
      </w:r>
      <w:r w:rsidRPr="005F743B">
        <w:rPr>
          <w:i/>
          <w:iCs/>
          <w:color w:val="FF0000"/>
          <w:sz w:val="20"/>
          <w:szCs w:val="20"/>
        </w:rPr>
        <w:t>Na neuvedené informace nebude při hodnocení brán zřetel!</w:t>
      </w:r>
    </w:p>
    <w:p w14:paraId="1750C4A3" w14:textId="4B9CD240" w:rsidR="00EF4FE3" w:rsidRPr="00FF7EFE" w:rsidRDefault="00D82B77" w:rsidP="005F743B">
      <w:pPr>
        <w:jc w:val="both"/>
        <w:rPr>
          <w:b/>
          <w:color w:val="000000" w:themeColor="text1"/>
          <w:sz w:val="28"/>
          <w:szCs w:val="28"/>
        </w:rPr>
      </w:pPr>
      <w:r w:rsidRPr="00016596">
        <w:rPr>
          <w:b/>
          <w:bCs/>
          <w:color w:val="000000" w:themeColor="text1"/>
          <w:sz w:val="28"/>
          <w:szCs w:val="28"/>
        </w:rPr>
        <w:t>Údaje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EF4FE3" w14:paraId="759E7E4F" w14:textId="77777777" w:rsidTr="00FF7EFE">
        <w:tc>
          <w:tcPr>
            <w:tcW w:w="4106" w:type="dxa"/>
          </w:tcPr>
          <w:p w14:paraId="70F4A178" w14:textId="142A7673" w:rsidR="00EF4FE3" w:rsidRDefault="006F6F9B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002271532" w:edGrp="everyone" w:colFirst="1" w:colLast="1"/>
            <w:r>
              <w:rPr>
                <w:color w:val="000000" w:themeColor="text1"/>
                <w:sz w:val="24"/>
                <w:szCs w:val="24"/>
              </w:rPr>
              <w:t>Název</w:t>
            </w:r>
            <w:r w:rsidR="00173C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pro</w:t>
            </w:r>
            <w:r w:rsidR="00556555">
              <w:rPr>
                <w:color w:val="000000" w:themeColor="text1"/>
                <w:sz w:val="24"/>
                <w:szCs w:val="24"/>
              </w:rPr>
              <w:t>jektu:</w:t>
            </w:r>
          </w:p>
        </w:tc>
        <w:tc>
          <w:tcPr>
            <w:tcW w:w="4956" w:type="dxa"/>
          </w:tcPr>
          <w:p w14:paraId="73E364CA" w14:textId="3AC7C39C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66ACAB7B" w14:textId="77777777" w:rsidTr="00FF7EFE">
        <w:tc>
          <w:tcPr>
            <w:tcW w:w="4106" w:type="dxa"/>
          </w:tcPr>
          <w:p w14:paraId="5C609050" w14:textId="4230CB5D" w:rsidR="00EF4FE3" w:rsidRDefault="000B55BA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864358078" w:edGrp="everyone" w:colFirst="1" w:colLast="1"/>
            <w:permEnd w:id="1002271532"/>
            <w:r>
              <w:rPr>
                <w:color w:val="000000" w:themeColor="text1"/>
                <w:sz w:val="24"/>
                <w:szCs w:val="24"/>
              </w:rPr>
              <w:t>Ročník projektu:</w:t>
            </w:r>
          </w:p>
        </w:tc>
        <w:tc>
          <w:tcPr>
            <w:tcW w:w="4956" w:type="dxa"/>
          </w:tcPr>
          <w:p w14:paraId="7F8D3163" w14:textId="10363E61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021A9DBC" w14:textId="77777777" w:rsidTr="00FF7EFE">
        <w:tc>
          <w:tcPr>
            <w:tcW w:w="4106" w:type="dxa"/>
          </w:tcPr>
          <w:p w14:paraId="093B8C17" w14:textId="64F686AD" w:rsidR="00EF4FE3" w:rsidRDefault="000B55BA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595015380" w:edGrp="everyone" w:colFirst="1" w:colLast="1"/>
            <w:permEnd w:id="864358078"/>
            <w:r>
              <w:rPr>
                <w:color w:val="000000" w:themeColor="text1"/>
                <w:sz w:val="24"/>
                <w:szCs w:val="24"/>
              </w:rPr>
              <w:t>Místo realizace projektu:</w:t>
            </w:r>
          </w:p>
        </w:tc>
        <w:tc>
          <w:tcPr>
            <w:tcW w:w="4956" w:type="dxa"/>
          </w:tcPr>
          <w:p w14:paraId="4C7A123D" w14:textId="5EE9AAF5" w:rsidR="00EF4FE3" w:rsidRDefault="00EF4FE3" w:rsidP="006F0E7B">
            <w:pPr>
              <w:tabs>
                <w:tab w:val="left" w:pos="1077"/>
              </w:tabs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595015380"/>
      <w:tr w:rsidR="00721B34" w14:paraId="6739750C" w14:textId="77777777" w:rsidTr="00FF7EFE">
        <w:trPr>
          <w:trHeight w:val="150"/>
        </w:trPr>
        <w:tc>
          <w:tcPr>
            <w:tcW w:w="4106" w:type="dxa"/>
          </w:tcPr>
          <w:p w14:paraId="0A5BC815" w14:textId="46D1107F" w:rsidR="00721B34" w:rsidRDefault="00721B34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15BB5">
              <w:rPr>
                <w:color w:val="000000" w:themeColor="text1"/>
                <w:sz w:val="24"/>
                <w:szCs w:val="24"/>
                <w:u w:val="single"/>
              </w:rPr>
              <w:t>Otevřenost projektu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956" w:type="dxa"/>
          </w:tcPr>
          <w:p w14:paraId="5D72C12F" w14:textId="09E769D8" w:rsidR="00721B34" w:rsidRDefault="00DE2B72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335647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21B34" w:rsidRPr="002A1CB2">
              <w:rPr>
                <w:color w:val="000000" w:themeColor="text1"/>
                <w:sz w:val="24"/>
                <w:szCs w:val="24"/>
              </w:rPr>
              <w:t>vstupné</w:t>
            </w:r>
          </w:p>
          <w:p w14:paraId="4EF81347" w14:textId="18874BCE" w:rsidR="002A1CB2" w:rsidRDefault="00DE2B72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878288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31416356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931416356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dobrovolné vstupné</w:t>
            </w:r>
          </w:p>
          <w:p w14:paraId="7FA3D3F7" w14:textId="282D53B2" w:rsidR="00721B34" w:rsidRDefault="00DE2B72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883444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67881374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267881374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vstup zdarma</w:t>
            </w:r>
          </w:p>
          <w:p w14:paraId="4B079EA5" w14:textId="56E1BC20" w:rsidR="00721B34" w:rsidRDefault="00DE2B72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734356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43457391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543457391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kurzovné</w:t>
            </w:r>
          </w:p>
          <w:p w14:paraId="393CB51E" w14:textId="2C5BF31D" w:rsidR="007372FE" w:rsidRDefault="00DE2B72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741856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5793689" w:edGrp="everyone"/>
                <w:r w:rsidR="007372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615793689"/>
              </w:sdtContent>
            </w:sdt>
            <w:r w:rsidR="00A5443D">
              <w:rPr>
                <w:color w:val="000000" w:themeColor="text1"/>
                <w:sz w:val="24"/>
                <w:szCs w:val="24"/>
              </w:rPr>
              <w:t>benefiční / charitativní akce</w:t>
            </w:r>
          </w:p>
          <w:p w14:paraId="7E178440" w14:textId="33BDF770" w:rsidR="00721B34" w:rsidRDefault="00DE2B72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119602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10580640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110580640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vzhledem k charakteru projektu nerelevantní</w:t>
            </w:r>
          </w:p>
        </w:tc>
      </w:tr>
      <w:tr w:rsidR="00333554" w14:paraId="55B9E83D" w14:textId="77777777" w:rsidTr="00FF7EFE">
        <w:trPr>
          <w:trHeight w:val="505"/>
        </w:trPr>
        <w:tc>
          <w:tcPr>
            <w:tcW w:w="4106" w:type="dxa"/>
          </w:tcPr>
          <w:p w14:paraId="224C397C" w14:textId="4882BC78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483733343" w:edGrp="everyone" w:colFirst="1" w:colLast="1"/>
            <w:r w:rsidRPr="003C0298">
              <w:rPr>
                <w:color w:val="000000" w:themeColor="text1"/>
                <w:sz w:val="24"/>
                <w:szCs w:val="24"/>
                <w:u w:val="single"/>
              </w:rPr>
              <w:t>Předpokládaná návštěvnost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956" w:type="dxa"/>
          </w:tcPr>
          <w:p w14:paraId="614601A4" w14:textId="6CC96667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333554" w14:paraId="295406B4" w14:textId="77777777" w:rsidTr="00FF7EFE">
        <w:trPr>
          <w:trHeight w:val="1050"/>
        </w:trPr>
        <w:tc>
          <w:tcPr>
            <w:tcW w:w="4106" w:type="dxa"/>
          </w:tcPr>
          <w:p w14:paraId="5602FF21" w14:textId="77777777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849039986" w:edGrp="everyone" w:colFirst="1" w:colLast="1"/>
            <w:permEnd w:id="483733343"/>
            <w:r w:rsidRPr="003C0298">
              <w:rPr>
                <w:color w:val="000000" w:themeColor="text1"/>
                <w:sz w:val="24"/>
                <w:szCs w:val="24"/>
                <w:u w:val="single"/>
              </w:rPr>
              <w:t>Podrobný popis projektu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4C02678F" w14:textId="77777777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6E18D27F" w14:textId="2E2A3770" w:rsidR="00333554" w:rsidRPr="00FF7EFE" w:rsidRDefault="00333554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V samostatné příloze připojte jakékoliv relevantní dokumenty k projektu a také dokumenty a informace k jeho přechozím ročníkům (př. návštěvnost, stručný popis, ohlasy, recenze na minulé ročníky a další).</w:t>
            </w:r>
          </w:p>
        </w:tc>
        <w:tc>
          <w:tcPr>
            <w:tcW w:w="4956" w:type="dxa"/>
          </w:tcPr>
          <w:p w14:paraId="49505184" w14:textId="30CD4643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23C77865" w14:textId="77777777" w:rsidTr="00FF7EFE">
        <w:tc>
          <w:tcPr>
            <w:tcW w:w="4106" w:type="dxa"/>
          </w:tcPr>
          <w:p w14:paraId="580F4912" w14:textId="15352221" w:rsidR="00EF4FE3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940859075" w:edGrp="everyone" w:colFirst="1" w:colLast="1"/>
            <w:permEnd w:id="849039986"/>
            <w:r w:rsidRPr="008A03C3">
              <w:rPr>
                <w:color w:val="000000" w:themeColor="text1"/>
                <w:sz w:val="24"/>
                <w:szCs w:val="24"/>
                <w:u w:val="single"/>
              </w:rPr>
              <w:t>Hlavní cíle projektu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956" w:type="dxa"/>
          </w:tcPr>
          <w:p w14:paraId="5D731A5E" w14:textId="7312252B" w:rsidR="00FC0C9F" w:rsidRDefault="00FC0C9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47487A2B" w14:textId="77777777" w:rsidTr="00FF7EFE">
        <w:tc>
          <w:tcPr>
            <w:tcW w:w="4106" w:type="dxa"/>
          </w:tcPr>
          <w:p w14:paraId="1FA4AEA7" w14:textId="77777777" w:rsidR="00EF4FE3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29646213" w:edGrp="everyone" w:colFirst="1" w:colLast="1"/>
            <w:permEnd w:id="1940859075"/>
            <w:r w:rsidRPr="003C0298">
              <w:rPr>
                <w:color w:val="000000" w:themeColor="text1"/>
                <w:sz w:val="24"/>
                <w:szCs w:val="24"/>
                <w:u w:val="single"/>
              </w:rPr>
              <w:t>Důvody, proč by měl být projekt podpořen dotací z Jihomoravského kraje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55D17E92" w14:textId="77777777" w:rsidR="008A03C3" w:rsidRDefault="008A03C3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</w:p>
          <w:p w14:paraId="366271EA" w14:textId="2A63E83F" w:rsidR="000C498E" w:rsidRPr="008A03C3" w:rsidRDefault="008A03C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C17A59">
              <w:rPr>
                <w:i/>
                <w:iCs/>
                <w:color w:val="000000" w:themeColor="text1"/>
                <w:sz w:val="20"/>
                <w:szCs w:val="20"/>
              </w:rPr>
              <w:t>Jaký má přínos pro kraj, čím je v místě konání výjimečný apod.</w:t>
            </w:r>
          </w:p>
        </w:tc>
        <w:tc>
          <w:tcPr>
            <w:tcW w:w="4956" w:type="dxa"/>
          </w:tcPr>
          <w:p w14:paraId="79B8F2D3" w14:textId="2D76D81C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29646213"/>
    </w:tbl>
    <w:p w14:paraId="0BB95622" w14:textId="29AAC4E8" w:rsidR="00B22A0F" w:rsidRPr="00FF7EFE" w:rsidRDefault="00B22A0F" w:rsidP="005F743B">
      <w:pPr>
        <w:jc w:val="both"/>
        <w:rPr>
          <w:color w:val="000000" w:themeColor="text1"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A50D3" w14:paraId="10D5BB4C" w14:textId="77777777" w:rsidTr="000847D5">
        <w:tc>
          <w:tcPr>
            <w:tcW w:w="4531" w:type="dxa"/>
          </w:tcPr>
          <w:p w14:paraId="1C1AC913" w14:textId="5A6091D7" w:rsidR="001A50D3" w:rsidRDefault="001A50D3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Počet listů příloh k údajům o projektu:</w:t>
            </w:r>
          </w:p>
        </w:tc>
        <w:tc>
          <w:tcPr>
            <w:tcW w:w="4531" w:type="dxa"/>
          </w:tcPr>
          <w:p w14:paraId="4AA0AB3A" w14:textId="7BAC2946" w:rsidR="001A50D3" w:rsidRDefault="001A50D3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614032945" w:edGrp="everyone"/>
            <w:r>
              <w:rPr>
                <w:color w:val="000000" w:themeColor="text1"/>
                <w:sz w:val="24"/>
                <w:szCs w:val="24"/>
              </w:rPr>
              <w:t>0</w:t>
            </w:r>
            <w:permEnd w:id="614032945"/>
            <w:r>
              <w:rPr>
                <w:color w:val="000000" w:themeColor="text1"/>
                <w:sz w:val="24"/>
                <w:szCs w:val="24"/>
              </w:rPr>
              <w:t xml:space="preserve"> list</w:t>
            </w:r>
            <w:permStart w:id="1516717075" w:edGrp="everyone"/>
            <w:r w:rsidR="00E22D0E">
              <w:rPr>
                <w:color w:val="000000" w:themeColor="text1"/>
                <w:sz w:val="24"/>
                <w:szCs w:val="24"/>
              </w:rPr>
              <w:t>ů</w:t>
            </w:r>
            <w:permEnd w:id="1516717075"/>
          </w:p>
        </w:tc>
      </w:tr>
    </w:tbl>
    <w:p w14:paraId="1CF8D4BA" w14:textId="77777777" w:rsidR="001A50D3" w:rsidRDefault="001A50D3" w:rsidP="005F743B">
      <w:pPr>
        <w:jc w:val="both"/>
        <w:rPr>
          <w:color w:val="000000" w:themeColor="text1"/>
          <w:sz w:val="24"/>
          <w:szCs w:val="24"/>
        </w:rPr>
      </w:pPr>
      <w:permStart w:id="2040756058" w:edGrp="everyone"/>
      <w:permEnd w:id="2040756058"/>
    </w:p>
    <w:sectPr w:rsidR="001A50D3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7DD9A" w14:textId="77777777" w:rsidR="00FA54ED" w:rsidRDefault="00FA54ED" w:rsidP="00B46C5C">
      <w:pPr>
        <w:spacing w:after="0" w:line="240" w:lineRule="auto"/>
      </w:pPr>
      <w:r>
        <w:separator/>
      </w:r>
    </w:p>
  </w:endnote>
  <w:endnote w:type="continuationSeparator" w:id="0">
    <w:p w14:paraId="55118A7F" w14:textId="77777777" w:rsidR="00FA54ED" w:rsidRDefault="00FA54ED" w:rsidP="00B46C5C">
      <w:pPr>
        <w:spacing w:after="0" w:line="240" w:lineRule="auto"/>
      </w:pPr>
      <w:r>
        <w:continuationSeparator/>
      </w:r>
    </w:p>
  </w:endnote>
  <w:endnote w:type="continuationNotice" w:id="1">
    <w:p w14:paraId="654FF9EE" w14:textId="77777777" w:rsidR="00FA54ED" w:rsidRDefault="00FA54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0FBFE" w14:textId="77777777" w:rsidR="00FA54ED" w:rsidRDefault="00FA54ED" w:rsidP="00B46C5C">
      <w:pPr>
        <w:spacing w:after="0" w:line="240" w:lineRule="auto"/>
      </w:pPr>
      <w:r>
        <w:separator/>
      </w:r>
    </w:p>
  </w:footnote>
  <w:footnote w:type="continuationSeparator" w:id="0">
    <w:p w14:paraId="51A9911C" w14:textId="77777777" w:rsidR="00FA54ED" w:rsidRDefault="00FA54ED" w:rsidP="00B46C5C">
      <w:pPr>
        <w:spacing w:after="0" w:line="240" w:lineRule="auto"/>
      </w:pPr>
      <w:r>
        <w:continuationSeparator/>
      </w:r>
    </w:p>
  </w:footnote>
  <w:footnote w:type="continuationNotice" w:id="1">
    <w:p w14:paraId="76D18744" w14:textId="77777777" w:rsidR="00FA54ED" w:rsidRDefault="00FA54E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3C31B" w14:textId="208B27A8" w:rsidR="00B46C5C" w:rsidRPr="00977E80" w:rsidRDefault="00977E80" w:rsidP="00B46C5C">
    <w:pPr>
      <w:pStyle w:val="Zhlav"/>
      <w:jc w:val="right"/>
      <w:rPr>
        <w:rFonts w:ascii="Times New Roman" w:hAnsi="Times New Roman" w:cs="Times New Roman"/>
        <w:i/>
        <w:iCs/>
        <w:sz w:val="24"/>
        <w:szCs w:val="24"/>
      </w:rPr>
    </w:pPr>
    <w:r w:rsidRPr="00977E80">
      <w:rPr>
        <w:rFonts w:ascii="Times New Roman" w:hAnsi="Times New Roman" w:cs="Times New Roman"/>
        <w:i/>
        <w:iCs/>
        <w:sz w:val="24"/>
        <w:szCs w:val="24"/>
      </w:rPr>
      <w:br/>
    </w:r>
    <w:r w:rsidRPr="00977E80">
      <w:rPr>
        <w:rFonts w:ascii="Times New Roman" w:hAnsi="Times New Roman" w:cs="Times New Roman"/>
        <w:i/>
        <w:iCs/>
        <w:sz w:val="24"/>
        <w:szCs w:val="24"/>
      </w:rPr>
      <w:br/>
      <w:t>Příloha č. 2 dotačního programu</w:t>
    </w:r>
  </w:p>
  <w:p w14:paraId="4DF0C723" w14:textId="77777777" w:rsidR="00B46C5C" w:rsidRDefault="00B46C5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B5024"/>
    <w:multiLevelType w:val="hybridMultilevel"/>
    <w:tmpl w:val="075E1C0E"/>
    <w:lvl w:ilvl="0" w:tplc="EB6420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332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C5C"/>
    <w:rsid w:val="000007E5"/>
    <w:rsid w:val="000025DF"/>
    <w:rsid w:val="0001484D"/>
    <w:rsid w:val="00016596"/>
    <w:rsid w:val="00034F57"/>
    <w:rsid w:val="00035CB7"/>
    <w:rsid w:val="00043A77"/>
    <w:rsid w:val="00063524"/>
    <w:rsid w:val="00073C01"/>
    <w:rsid w:val="000847D5"/>
    <w:rsid w:val="000B55BA"/>
    <w:rsid w:val="000C498E"/>
    <w:rsid w:val="000C660B"/>
    <w:rsid w:val="000D1DFF"/>
    <w:rsid w:val="00100572"/>
    <w:rsid w:val="00116F9E"/>
    <w:rsid w:val="0012616A"/>
    <w:rsid w:val="001465F3"/>
    <w:rsid w:val="00150D7A"/>
    <w:rsid w:val="00154A27"/>
    <w:rsid w:val="00173C0C"/>
    <w:rsid w:val="00193851"/>
    <w:rsid w:val="001A50D3"/>
    <w:rsid w:val="001B4726"/>
    <w:rsid w:val="001C1B84"/>
    <w:rsid w:val="001D133D"/>
    <w:rsid w:val="001E6B66"/>
    <w:rsid w:val="00262B86"/>
    <w:rsid w:val="00273DDB"/>
    <w:rsid w:val="002A1CB2"/>
    <w:rsid w:val="002A1EB3"/>
    <w:rsid w:val="002A75A1"/>
    <w:rsid w:val="002B0016"/>
    <w:rsid w:val="002D4058"/>
    <w:rsid w:val="002E329E"/>
    <w:rsid w:val="0031017D"/>
    <w:rsid w:val="00316B2D"/>
    <w:rsid w:val="00333554"/>
    <w:rsid w:val="003341B2"/>
    <w:rsid w:val="00340679"/>
    <w:rsid w:val="00342E8C"/>
    <w:rsid w:val="003447F0"/>
    <w:rsid w:val="00351139"/>
    <w:rsid w:val="00362221"/>
    <w:rsid w:val="00381916"/>
    <w:rsid w:val="003B2F1F"/>
    <w:rsid w:val="003B3F31"/>
    <w:rsid w:val="003B63F7"/>
    <w:rsid w:val="003C0298"/>
    <w:rsid w:val="003C2B6E"/>
    <w:rsid w:val="003D3F0E"/>
    <w:rsid w:val="003F77EB"/>
    <w:rsid w:val="004225F1"/>
    <w:rsid w:val="00447A4E"/>
    <w:rsid w:val="0045037A"/>
    <w:rsid w:val="004611D4"/>
    <w:rsid w:val="00474981"/>
    <w:rsid w:val="00490060"/>
    <w:rsid w:val="0049297E"/>
    <w:rsid w:val="004963CD"/>
    <w:rsid w:val="004A5C56"/>
    <w:rsid w:val="004B7CD8"/>
    <w:rsid w:val="004D4FC0"/>
    <w:rsid w:val="004D693F"/>
    <w:rsid w:val="00514DF3"/>
    <w:rsid w:val="00531F6B"/>
    <w:rsid w:val="00536336"/>
    <w:rsid w:val="00556555"/>
    <w:rsid w:val="0056422B"/>
    <w:rsid w:val="00596AE2"/>
    <w:rsid w:val="005A1995"/>
    <w:rsid w:val="005D5F97"/>
    <w:rsid w:val="005F743B"/>
    <w:rsid w:val="0063588E"/>
    <w:rsid w:val="006455B6"/>
    <w:rsid w:val="00675D22"/>
    <w:rsid w:val="00694A7B"/>
    <w:rsid w:val="00694B9B"/>
    <w:rsid w:val="00696EE1"/>
    <w:rsid w:val="006B093D"/>
    <w:rsid w:val="006C0803"/>
    <w:rsid w:val="006E4190"/>
    <w:rsid w:val="006E7975"/>
    <w:rsid w:val="006F0E7B"/>
    <w:rsid w:val="006F6F9B"/>
    <w:rsid w:val="0070650D"/>
    <w:rsid w:val="007109B6"/>
    <w:rsid w:val="00716A1D"/>
    <w:rsid w:val="0071791B"/>
    <w:rsid w:val="00721B34"/>
    <w:rsid w:val="00721BD2"/>
    <w:rsid w:val="00725EE4"/>
    <w:rsid w:val="007372FE"/>
    <w:rsid w:val="00761644"/>
    <w:rsid w:val="0076604D"/>
    <w:rsid w:val="00770DEC"/>
    <w:rsid w:val="00791C4B"/>
    <w:rsid w:val="007947BC"/>
    <w:rsid w:val="007D219A"/>
    <w:rsid w:val="007D6850"/>
    <w:rsid w:val="00802A72"/>
    <w:rsid w:val="0082247D"/>
    <w:rsid w:val="00823C8A"/>
    <w:rsid w:val="00832E08"/>
    <w:rsid w:val="008462BE"/>
    <w:rsid w:val="00857E2E"/>
    <w:rsid w:val="008706E7"/>
    <w:rsid w:val="00876666"/>
    <w:rsid w:val="008A03C3"/>
    <w:rsid w:val="008D0EF6"/>
    <w:rsid w:val="008D0F99"/>
    <w:rsid w:val="008E156F"/>
    <w:rsid w:val="00917617"/>
    <w:rsid w:val="00920559"/>
    <w:rsid w:val="00947917"/>
    <w:rsid w:val="00970AC6"/>
    <w:rsid w:val="00977E80"/>
    <w:rsid w:val="009A5937"/>
    <w:rsid w:val="009D7814"/>
    <w:rsid w:val="009E0B3E"/>
    <w:rsid w:val="00A05E8B"/>
    <w:rsid w:val="00A154B2"/>
    <w:rsid w:val="00A15BB5"/>
    <w:rsid w:val="00A34169"/>
    <w:rsid w:val="00A450EB"/>
    <w:rsid w:val="00A5443D"/>
    <w:rsid w:val="00A638F9"/>
    <w:rsid w:val="00A642AE"/>
    <w:rsid w:val="00A71641"/>
    <w:rsid w:val="00A73A4D"/>
    <w:rsid w:val="00A86014"/>
    <w:rsid w:val="00A86AD7"/>
    <w:rsid w:val="00AA285F"/>
    <w:rsid w:val="00AA3BD9"/>
    <w:rsid w:val="00AA3DFD"/>
    <w:rsid w:val="00AB3413"/>
    <w:rsid w:val="00AE060A"/>
    <w:rsid w:val="00AE1FAF"/>
    <w:rsid w:val="00AF366B"/>
    <w:rsid w:val="00B107FA"/>
    <w:rsid w:val="00B22A0F"/>
    <w:rsid w:val="00B2356B"/>
    <w:rsid w:val="00B40A3C"/>
    <w:rsid w:val="00B45418"/>
    <w:rsid w:val="00B46122"/>
    <w:rsid w:val="00B46C5C"/>
    <w:rsid w:val="00B50872"/>
    <w:rsid w:val="00B5618C"/>
    <w:rsid w:val="00B93170"/>
    <w:rsid w:val="00B956DE"/>
    <w:rsid w:val="00BB4BBF"/>
    <w:rsid w:val="00BD041B"/>
    <w:rsid w:val="00BE5BDA"/>
    <w:rsid w:val="00BF06B5"/>
    <w:rsid w:val="00BF1C0E"/>
    <w:rsid w:val="00C17CCF"/>
    <w:rsid w:val="00C4226B"/>
    <w:rsid w:val="00C46282"/>
    <w:rsid w:val="00C5545F"/>
    <w:rsid w:val="00C601BB"/>
    <w:rsid w:val="00C77FAD"/>
    <w:rsid w:val="00C86119"/>
    <w:rsid w:val="00C927E0"/>
    <w:rsid w:val="00CA61BD"/>
    <w:rsid w:val="00CB3385"/>
    <w:rsid w:val="00D01A45"/>
    <w:rsid w:val="00D23D3A"/>
    <w:rsid w:val="00D60567"/>
    <w:rsid w:val="00D640B7"/>
    <w:rsid w:val="00D64E39"/>
    <w:rsid w:val="00D82B77"/>
    <w:rsid w:val="00D92BF3"/>
    <w:rsid w:val="00D9401F"/>
    <w:rsid w:val="00D955C7"/>
    <w:rsid w:val="00DC34C6"/>
    <w:rsid w:val="00DC5426"/>
    <w:rsid w:val="00DD626C"/>
    <w:rsid w:val="00DE2B72"/>
    <w:rsid w:val="00DF67BC"/>
    <w:rsid w:val="00E07DE4"/>
    <w:rsid w:val="00E22D0E"/>
    <w:rsid w:val="00E401C3"/>
    <w:rsid w:val="00E45255"/>
    <w:rsid w:val="00E50583"/>
    <w:rsid w:val="00E65B26"/>
    <w:rsid w:val="00E761F7"/>
    <w:rsid w:val="00E76AE7"/>
    <w:rsid w:val="00E90CF8"/>
    <w:rsid w:val="00EA170D"/>
    <w:rsid w:val="00EA2915"/>
    <w:rsid w:val="00EB7825"/>
    <w:rsid w:val="00ED1A6F"/>
    <w:rsid w:val="00EE26A8"/>
    <w:rsid w:val="00EE5083"/>
    <w:rsid w:val="00EF33DF"/>
    <w:rsid w:val="00EF4FE3"/>
    <w:rsid w:val="00F027DB"/>
    <w:rsid w:val="00F33A45"/>
    <w:rsid w:val="00F4142C"/>
    <w:rsid w:val="00F602C0"/>
    <w:rsid w:val="00F67253"/>
    <w:rsid w:val="00FA2B80"/>
    <w:rsid w:val="00FA54ED"/>
    <w:rsid w:val="00FB2675"/>
    <w:rsid w:val="00FC0C9F"/>
    <w:rsid w:val="00FC1E32"/>
    <w:rsid w:val="00FD0B3D"/>
    <w:rsid w:val="00FD3A4A"/>
    <w:rsid w:val="00FE0B7B"/>
    <w:rsid w:val="00FE6454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A2650"/>
  <w15:chartTrackingRefBased/>
  <w15:docId w15:val="{468A5FD2-D7CE-4E1F-9E9A-C3C727610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6C5C"/>
  </w:style>
  <w:style w:type="paragraph" w:styleId="Zpat">
    <w:name w:val="footer"/>
    <w:basedOn w:val="Normln"/>
    <w:link w:val="Zpat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6C5C"/>
  </w:style>
  <w:style w:type="paragraph" w:styleId="Odstavecseseznamem">
    <w:name w:val="List Paragraph"/>
    <w:basedOn w:val="Normln"/>
    <w:uiPriority w:val="34"/>
    <w:qFormat/>
    <w:rsid w:val="00D82B77"/>
    <w:pPr>
      <w:ind w:left="720"/>
      <w:contextualSpacing/>
    </w:pPr>
  </w:style>
  <w:style w:type="table" w:styleId="Mkatabulky">
    <w:name w:val="Table Grid"/>
    <w:basedOn w:val="Normlntabulka"/>
    <w:uiPriority w:val="39"/>
    <w:rsid w:val="00002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D605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7" ma:contentTypeDescription="Vytvoří nový dokument" ma:contentTypeScope="" ma:versionID="91641bffee1730ddc9bb1789413b603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e9279b5125009c857c1790df3b5cdefe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943F72-8796-44B5-9B98-1CCA1E5126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049399-D247-44D6-BFF7-57408CD25A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B66522-4153-4449-8D98-55BF8474CBD0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4.xml><?xml version="1.0" encoding="utf-8"?>
<ds:datastoreItem xmlns:ds="http://schemas.openxmlformats.org/officeDocument/2006/customXml" ds:itemID="{5050AF41-E55A-4BBE-A497-3A543F274F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135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Plachá Veronika</cp:lastModifiedBy>
  <cp:revision>151</cp:revision>
  <dcterms:created xsi:type="dcterms:W3CDTF">2021-11-02T14:22:00Z</dcterms:created>
  <dcterms:modified xsi:type="dcterms:W3CDTF">2024-01-22T08:29:00Z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2021-11-02T06:23:06.7310927Z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  <property fmtid="{D5CDD505-2E9C-101B-9397-08002B2CF9AE}" pid="11" name="MediaServiceImageTags">
    <vt:lpwstr/>
  </property>
</Properties>
</file>