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67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78"/>
      </w:tblGrid>
      <w:tr w:rsidR="004268C2" w:rsidRPr="00A47920" w14:paraId="77CD83EC" w14:textId="77777777" w:rsidTr="00FA0699">
        <w:trPr>
          <w:trHeight w:val="282"/>
          <w:jc w:val="center"/>
        </w:trPr>
        <w:tc>
          <w:tcPr>
            <w:tcW w:w="10678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40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58"/>
              <w:gridCol w:w="53"/>
              <w:gridCol w:w="1030"/>
              <w:gridCol w:w="1593"/>
              <w:gridCol w:w="35"/>
              <w:gridCol w:w="1065"/>
              <w:gridCol w:w="1843"/>
              <w:gridCol w:w="1045"/>
              <w:gridCol w:w="514"/>
              <w:gridCol w:w="567"/>
              <w:gridCol w:w="1221"/>
              <w:gridCol w:w="216"/>
            </w:tblGrid>
            <w:tr w:rsidR="004268C2" w14:paraId="279F8433" w14:textId="77777777" w:rsidTr="00FA0699">
              <w:trPr>
                <w:trHeight w:val="142"/>
              </w:trPr>
              <w:tc>
                <w:tcPr>
                  <w:tcW w:w="1258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2B24A087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372F2B5E" w14:textId="4C69D7DA" w:rsidR="004268C2" w:rsidRPr="00A47920" w:rsidRDefault="004268C2" w:rsidP="00FA0699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A47920">
                    <w:rPr>
                      <w:b/>
                      <w:bCs/>
                      <w:u w:val="single"/>
                    </w:rPr>
                    <w:t xml:space="preserve">Finanční </w:t>
                  </w:r>
                  <w:r>
                    <w:rPr>
                      <w:b/>
                      <w:bCs/>
                      <w:u w:val="single"/>
                    </w:rPr>
                    <w:t xml:space="preserve">vypořádání projektu </w:t>
                  </w:r>
                </w:p>
              </w:tc>
            </w:tr>
            <w:tr w:rsidR="004268C2" w14:paraId="6C857EB3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D9F6435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56D40A43" w14:textId="77777777" w:rsidR="004268C2" w:rsidRPr="00A95C8F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Cs/>
                      <w:sz w:val="20"/>
                      <w:szCs w:val="20"/>
                    </w:rPr>
                    <w:t>(</w:t>
                  </w:r>
                  <w:r>
                    <w:rPr>
                      <w:bCs/>
                      <w:sz w:val="20"/>
                      <w:szCs w:val="20"/>
                    </w:rPr>
                    <w:t>název</w:t>
                  </w:r>
                  <w:r w:rsidRPr="00A95C8F">
                    <w:rPr>
                      <w:bCs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9A915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7C6B11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E2FC3A5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5A78B6" w14:textId="77777777" w:rsidR="004268C2" w:rsidRPr="00A95C8F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IČ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O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1D5B64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EBFC68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9A98BC6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156ED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C32ED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C208E9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80B6EE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18F7A731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8640332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Nárok na odpočet DPH na vstupu*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FDB6DF5" w14:textId="77777777" w:rsidR="004268C2" w:rsidRPr="00A47920" w:rsidRDefault="004268C2" w:rsidP="00FA0699">
                  <w:pPr>
                    <w:jc w:val="center"/>
                    <w:rPr>
                      <w:sz w:val="20"/>
                      <w:szCs w:val="20"/>
                    </w:rPr>
                  </w:pPr>
                  <w:r w:rsidRPr="00F909B7">
                    <w:t>ANO - NE*         ve výši         %</w:t>
                  </w: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0160CD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2263D33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D5CBDA" w14:textId="77777777" w:rsidR="004268C2" w:rsidRPr="00A95C8F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95C8F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55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7FA6E37" w14:textId="27CB0C7B" w:rsidR="004268C2" w:rsidRPr="00004DD6" w:rsidRDefault="004268C2" w:rsidP="00FA0699">
                  <w:pPr>
                    <w:rPr>
                      <w:b/>
                      <w:sz w:val="20"/>
                      <w:szCs w:val="20"/>
                    </w:rPr>
                  </w:pPr>
                  <w:r w:rsidRPr="00004DD6">
                    <w:rPr>
                      <w:b/>
                      <w:sz w:val="20"/>
                      <w:szCs w:val="20"/>
                    </w:rPr>
                    <w:t xml:space="preserve">Dotační program pro oblast </w:t>
                  </w:r>
                  <w:r w:rsidRPr="00FE49BE">
                    <w:rPr>
                      <w:b/>
                      <w:sz w:val="20"/>
                      <w:szCs w:val="20"/>
                    </w:rPr>
                    <w:t>prevence kriminality v roce 202</w:t>
                  </w:r>
                  <w:r w:rsidR="00E74064">
                    <w:rPr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D63364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547F145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006AD96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B3E281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A94B09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B36FABD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F9811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Celkové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cs="Arial"/>
                      <w:b/>
                      <w:sz w:val="20"/>
                    </w:rPr>
                    <w:t xml:space="preserve">projektu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F79A04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8060D3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13993B46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3DD7C3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b/>
                      <w:bCs/>
                      <w:sz w:val="20"/>
                      <w:szCs w:val="20"/>
                    </w:rPr>
                    <w:t>Příjmy projektu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F909B7">
                    <w:rPr>
                      <w:b/>
                      <w:bCs/>
                      <w:sz w:val="20"/>
                      <w:szCs w:val="20"/>
                    </w:rPr>
                    <w:t>(v Kč)</w:t>
                  </w:r>
                  <w:r w:rsidRPr="000A2989"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A8B290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47B205E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CEA349B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83A36D" w14:textId="77777777" w:rsidR="004268C2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Výše dotace z rozpočtu JMK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Kč)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D2172D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3740D2F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DFCBD40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F10735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 xml:space="preserve">Z dotace vráceno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(v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Kč):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CAE617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8DE94B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6E250701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F508B5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5A5BD40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FE20D4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35463BD" w14:textId="77777777" w:rsidTr="00FA0699">
              <w:trPr>
                <w:trHeight w:val="390"/>
              </w:trPr>
              <w:tc>
                <w:tcPr>
                  <w:tcW w:w="3969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8AAEDF" w14:textId="77777777" w:rsidR="004268C2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Osoba od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povědná za </w:t>
                  </w:r>
                  <w:r w:rsidRPr="00D75683">
                    <w:rPr>
                      <w:b/>
                      <w:bCs/>
                      <w:sz w:val="20"/>
                      <w:szCs w:val="20"/>
                    </w:rPr>
                    <w:t>vypořádání projektu</w:t>
                  </w:r>
                </w:p>
                <w:p w14:paraId="6C635E13" w14:textId="77777777" w:rsidR="004268C2" w:rsidRPr="00052054" w:rsidRDefault="004268C2" w:rsidP="00FA0699">
                  <w:pPr>
                    <w:rPr>
                      <w:bCs/>
                      <w:sz w:val="20"/>
                      <w:szCs w:val="20"/>
                    </w:rPr>
                  </w:pPr>
                  <w:r w:rsidRPr="00052054">
                    <w:rPr>
                      <w:bCs/>
                      <w:sz w:val="20"/>
                      <w:szCs w:val="20"/>
                    </w:rPr>
                    <w:t>(jméno</w:t>
                  </w:r>
                  <w:r>
                    <w:rPr>
                      <w:bCs/>
                      <w:sz w:val="20"/>
                      <w:szCs w:val="20"/>
                    </w:rPr>
                    <w:t xml:space="preserve"> a příjmení, funkce</w:t>
                  </w:r>
                  <w:r w:rsidRPr="00052054">
                    <w:rPr>
                      <w:bCs/>
                      <w:sz w:val="20"/>
                      <w:szCs w:val="20"/>
                    </w:rPr>
                    <w:t>, adresa, telefon)</w:t>
                  </w:r>
                </w:p>
              </w:tc>
              <w:tc>
                <w:tcPr>
                  <w:tcW w:w="4467" w:type="dxa"/>
                  <w:gridSpan w:val="4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3B1D008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004" w:type="dxa"/>
                  <w:gridSpan w:val="3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62AA1E2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0EBE9AF7" w14:textId="77777777" w:rsidTr="00FA0699">
              <w:trPr>
                <w:trHeight w:val="554"/>
              </w:trPr>
              <w:tc>
                <w:tcPr>
                  <w:tcW w:w="1258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478316C3" w14:textId="77777777" w:rsidR="004268C2" w:rsidRPr="002A7F4B" w:rsidRDefault="004268C2" w:rsidP="00FA0699">
                  <w:pPr>
                    <w:rPr>
                      <w:b/>
                    </w:rPr>
                  </w:pPr>
                </w:p>
              </w:tc>
              <w:tc>
                <w:tcPr>
                  <w:tcW w:w="9182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B0D0D29" w14:textId="77777777" w:rsidR="004268C2" w:rsidRPr="002A7F4B" w:rsidRDefault="004268C2" w:rsidP="00FA0699">
                  <w:pPr>
                    <w:rPr>
                      <w:b/>
                    </w:rPr>
                  </w:pPr>
                  <w:r w:rsidRPr="002A7F4B">
                    <w:rPr>
                      <w:b/>
                    </w:rPr>
                    <w:t xml:space="preserve">Soupis dokladů vztahujících se k realizaci </w:t>
                  </w:r>
                  <w:r w:rsidRPr="002A7F4B">
                    <w:rPr>
                      <w:b/>
                      <w:bCs/>
                    </w:rPr>
                    <w:t>projektu</w:t>
                  </w:r>
                </w:p>
              </w:tc>
            </w:tr>
            <w:tr w:rsidR="004268C2" w14:paraId="6957CC48" w14:textId="77777777" w:rsidTr="00FA0699">
              <w:trPr>
                <w:trHeight w:val="823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414BAAA1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účetního dokladu v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účetní evidenci</w:t>
                  </w: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EDDC579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6CED6468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název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prvotního 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dokladu</w:t>
                  </w: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6A31E57C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>datum vystavení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prvotního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dokladu</w:t>
                  </w: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173DC20E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účel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výdaje</w:t>
                  </w:r>
                </w:p>
              </w:tc>
              <w:tc>
                <w:tcPr>
                  <w:tcW w:w="1045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374A5E2A" w14:textId="77777777" w:rsidR="004268C2" w:rsidRPr="00A47920" w:rsidRDefault="004268C2" w:rsidP="00FA0699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0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B0B4B3F" w14:textId="77777777" w:rsidR="004268C2" w:rsidRPr="00A47920" w:rsidRDefault="004268C2" w:rsidP="00FA0699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částka 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(vč. DPH)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*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v Kč</w:t>
                  </w: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3B528F7F" w14:textId="77777777" w:rsidR="004268C2" w:rsidRPr="00A47920" w:rsidRDefault="004268C2" w:rsidP="00FA0699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z toho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 xml:space="preserve"> částka hrazená z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 </w:t>
                  </w:r>
                  <w:r w:rsidRPr="00A47920">
                    <w:rPr>
                      <w:b/>
                      <w:bCs/>
                      <w:sz w:val="20"/>
                      <w:szCs w:val="20"/>
                    </w:rPr>
                    <w:t>dotace JMK</w:t>
                  </w:r>
                </w:p>
              </w:tc>
            </w:tr>
            <w:tr w:rsidR="004268C2" w14:paraId="4F8EF7E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844DB7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4A55BD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C15CF6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3182E0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A9674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AECE2B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CC387D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43EFD7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7DB38840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C936C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48472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DEF74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BC1B45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303B2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25A474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C6DF95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2024F9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741EC32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B7EF4E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85893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DED303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5E5FE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292FF2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C5404A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E444027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B5E1A2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F90F545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319FB5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C8DC5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BAAE0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B439D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21C808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0A7C234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760FE0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EFF349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4C7070B0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1E3A4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AF547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A4857C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45C8BD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D6D9E6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163CE4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CEE793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3AC84D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2F6CD8D3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09FE835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9BEBAE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AD556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5B2B03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31F906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CF4093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11C97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2A69945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625B2393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DC6DCD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113C55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86067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B248E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A4ED0A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422667FB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66FEFB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F4CDA30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3BDB7147" w14:textId="77777777" w:rsidTr="00FA0699">
              <w:trPr>
                <w:trHeight w:val="279"/>
              </w:trPr>
              <w:tc>
                <w:tcPr>
                  <w:tcW w:w="1311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70AAD2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656341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9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41A706F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0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585719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3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9122ED4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45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699B3F33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81" w:type="dxa"/>
                  <w:gridSpan w:val="2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3D46C9C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37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757516D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4268C2" w14:paraId="5ADDE879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C9590D9" w14:textId="77777777" w:rsidR="004268C2" w:rsidRDefault="004268C2" w:rsidP="00FA0699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40E2CFCA" w14:textId="77777777" w:rsidR="004268C2" w:rsidRDefault="004268C2" w:rsidP="00FA0699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4241B7">
                    <w:rPr>
                      <w:b/>
                      <w:sz w:val="20"/>
                      <w:szCs w:val="20"/>
                    </w:rPr>
                    <w:t xml:space="preserve">Potvrzuji pravdivost i správnost závěrečné zprávy a finančního vypořádání </w:t>
                  </w:r>
                  <w:r>
                    <w:rPr>
                      <w:b/>
                      <w:sz w:val="20"/>
                      <w:szCs w:val="20"/>
                    </w:rPr>
                    <w:t>projektu</w:t>
                  </w:r>
                  <w:r w:rsidRPr="004241B7">
                    <w:rPr>
                      <w:b/>
                      <w:sz w:val="20"/>
                      <w:szCs w:val="20"/>
                    </w:rPr>
                    <w:t>.</w:t>
                  </w:r>
                </w:p>
                <w:p w14:paraId="584A5511" w14:textId="77777777" w:rsidR="004268C2" w:rsidRPr="004241B7" w:rsidRDefault="004268C2" w:rsidP="00FA0699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</w:p>
                <w:p w14:paraId="36AE6177" w14:textId="77777777" w:rsidR="004268C2" w:rsidRPr="00A47920" w:rsidRDefault="004268C2" w:rsidP="00FA0699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4268C2" w14:paraId="53965641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0E2C466C" w14:textId="77777777" w:rsidR="004268C2" w:rsidRPr="001F179C" w:rsidRDefault="004268C2" w:rsidP="00FA0699">
                  <w:pPr>
                    <w:rPr>
                      <w:sz w:val="20"/>
                      <w:szCs w:val="20"/>
                    </w:rPr>
                  </w:pPr>
                  <w:r w:rsidRPr="001F179C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4268C2" w14:paraId="1694E5AF" w14:textId="77777777" w:rsidTr="00FA0699">
              <w:trPr>
                <w:gridAfter w:val="2"/>
                <w:wAfter w:w="1437" w:type="dxa"/>
                <w:trHeight w:val="456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977DE38" w14:textId="77777777" w:rsidR="004268C2" w:rsidRPr="00A47920" w:rsidRDefault="004268C2" w:rsidP="00FA0699">
                  <w:pPr>
                    <w:rPr>
                      <w:sz w:val="20"/>
                      <w:szCs w:val="20"/>
                    </w:rPr>
                  </w:pPr>
                  <w:r w:rsidRPr="00A47920">
                    <w:rPr>
                      <w:sz w:val="20"/>
                      <w:szCs w:val="20"/>
                    </w:rPr>
                    <w:t>...........</w:t>
                  </w:r>
                  <w:r>
                    <w:rPr>
                      <w:sz w:val="20"/>
                      <w:szCs w:val="20"/>
                    </w:rPr>
                    <w:t>................................</w:t>
                  </w:r>
                  <w:r w:rsidRPr="00A47920">
                    <w:rPr>
                      <w:sz w:val="20"/>
                      <w:szCs w:val="20"/>
                    </w:rPr>
                    <w:t>........................................</w:t>
                  </w:r>
                  <w:r>
                    <w:rPr>
                      <w:sz w:val="20"/>
                      <w:szCs w:val="20"/>
                    </w:rPr>
                    <w:t>.....................................................</w:t>
                  </w:r>
                </w:p>
              </w:tc>
            </w:tr>
            <w:tr w:rsidR="004268C2" w14:paraId="44C3AE97" w14:textId="77777777" w:rsidTr="00FA0699">
              <w:trPr>
                <w:gridAfter w:val="1"/>
                <w:wAfter w:w="216" w:type="dxa"/>
                <w:trHeight w:val="484"/>
              </w:trPr>
              <w:tc>
                <w:tcPr>
                  <w:tcW w:w="10224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693C2E28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F909B7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4268C2" w14:paraId="01A25574" w14:textId="77777777" w:rsidTr="00FA0699">
              <w:trPr>
                <w:gridAfter w:val="2"/>
                <w:wAfter w:w="1437" w:type="dxa"/>
                <w:trHeight w:val="484"/>
              </w:trPr>
              <w:tc>
                <w:tcPr>
                  <w:tcW w:w="9003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20DAC93" w14:textId="77777777" w:rsidR="004268C2" w:rsidRPr="00A47920" w:rsidRDefault="004268C2" w:rsidP="00FA0699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4BB4F2A5" w14:textId="77777777" w:rsidR="004268C2" w:rsidRPr="00A47920" w:rsidRDefault="004268C2" w:rsidP="00FA0699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224AF431" w14:textId="77777777" w:rsidR="004268C2" w:rsidRDefault="004268C2" w:rsidP="004268C2"/>
    <w:p w14:paraId="0BDF0068" w14:textId="77777777" w:rsidR="00135DC6" w:rsidRDefault="00135DC6"/>
    <w:sectPr w:rsidR="00135DC6" w:rsidSect="00DE60A8">
      <w:footerReference w:type="even" r:id="rId6"/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8CDD0" w14:textId="77777777" w:rsidR="004268C2" w:rsidRDefault="004268C2" w:rsidP="004268C2">
      <w:r>
        <w:separator/>
      </w:r>
    </w:p>
  </w:endnote>
  <w:endnote w:type="continuationSeparator" w:id="0">
    <w:p w14:paraId="7D1D26A1" w14:textId="77777777" w:rsidR="004268C2" w:rsidRDefault="004268C2" w:rsidP="004268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6AE3B" w14:textId="77777777" w:rsidR="00E329DE" w:rsidRDefault="00E329D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2</w:t>
    </w:r>
    <w:r>
      <w:rPr>
        <w:rStyle w:val="slostrnky"/>
      </w:rPr>
      <w:fldChar w:fldCharType="end"/>
    </w:r>
  </w:p>
  <w:p w14:paraId="39D6CA47" w14:textId="77777777" w:rsidR="00E329DE" w:rsidRDefault="00E329DE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16BD27" w14:textId="77777777" w:rsidR="00E329DE" w:rsidRDefault="00E329DE" w:rsidP="00532FD4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9</w:t>
    </w:r>
    <w:r>
      <w:rPr>
        <w:rStyle w:val="slostrnky"/>
      </w:rPr>
      <w:fldChar w:fldCharType="end"/>
    </w:r>
  </w:p>
  <w:p w14:paraId="46633180" w14:textId="77777777" w:rsidR="00E329DE" w:rsidRDefault="00E329DE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72FDAD" w14:textId="77777777" w:rsidR="004268C2" w:rsidRDefault="004268C2" w:rsidP="004268C2">
      <w:r>
        <w:separator/>
      </w:r>
    </w:p>
  </w:footnote>
  <w:footnote w:type="continuationSeparator" w:id="0">
    <w:p w14:paraId="1A596CF5" w14:textId="77777777" w:rsidR="004268C2" w:rsidRDefault="004268C2" w:rsidP="004268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8C2"/>
    <w:rsid w:val="00135DC6"/>
    <w:rsid w:val="004268C2"/>
    <w:rsid w:val="00E74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9C8AD"/>
  <w15:chartTrackingRefBased/>
  <w15:docId w15:val="{EA3F2D56-0184-4FD5-93BC-ED3E48049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268C2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4268C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4268C2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4268C2"/>
  </w:style>
  <w:style w:type="paragraph" w:styleId="Zhlav">
    <w:name w:val="header"/>
    <w:basedOn w:val="Normln"/>
    <w:link w:val="ZhlavChar"/>
    <w:uiPriority w:val="99"/>
    <w:rsid w:val="004268C2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rsid w:val="004268C2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225</Words>
  <Characters>1328</Characters>
  <Application>Microsoft Office Word</Application>
  <DocSecurity>0</DocSecurity>
  <Lines>11</Lines>
  <Paragraphs>3</Paragraphs>
  <ScaleCrop>false</ScaleCrop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Tichá Pavla</dc:creator>
  <cp:keywords/>
  <dc:description/>
  <cp:lastModifiedBy>Tichá Pavla</cp:lastModifiedBy>
  <cp:revision>2</cp:revision>
  <dcterms:created xsi:type="dcterms:W3CDTF">2023-11-30T11:57:00Z</dcterms:created>
  <dcterms:modified xsi:type="dcterms:W3CDTF">2023-11-30T11:57:00Z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2023-01-13T08:54:51Z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726b8c8d-7e5e-4899-8962-a14d997bb613</vt:lpwstr>
  </property>
  <property fmtid="{D5CDD505-2E9C-101B-9397-08002B2CF9AE}" pid="8" name="MSIP_Label_690ebb53-23a2-471a-9c6e-17bd0d11311e_ContentBits">
    <vt:lpwstr>0</vt:lpwstr>
  </property>
</Properties>
</file>