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-156"/>
        <w:tblW w:w="96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2"/>
        <w:gridCol w:w="1279"/>
        <w:gridCol w:w="1616"/>
        <w:gridCol w:w="1028"/>
        <w:gridCol w:w="1699"/>
        <w:gridCol w:w="1318"/>
        <w:gridCol w:w="1365"/>
      </w:tblGrid>
      <w:tr w:rsidR="00CA047F" w:rsidRPr="00734BA0" w14:paraId="1CCCDD70" w14:textId="77777777" w:rsidTr="00DB5961">
        <w:trPr>
          <w:trHeight w:val="549"/>
        </w:trPr>
        <w:tc>
          <w:tcPr>
            <w:tcW w:w="9677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1FD5F6F1" w14:textId="4E48920B" w:rsidR="00CA047F" w:rsidRDefault="00CA047F" w:rsidP="00DB5961">
            <w:pPr>
              <w:rPr>
                <w:i/>
                <w:iCs/>
              </w:rPr>
            </w:pPr>
            <w:r w:rsidRPr="00734BA0">
              <w:rPr>
                <w:b/>
                <w:bCs/>
                <w:u w:val="single"/>
              </w:rPr>
              <w:t>Finanční vypořádání dotace</w:t>
            </w:r>
            <w:r w:rsidRPr="00AA0C25">
              <w:rPr>
                <w:b/>
                <w:bCs/>
              </w:rPr>
              <w:t xml:space="preserve"> </w:t>
            </w:r>
          </w:p>
          <w:p w14:paraId="6E6F37F1" w14:textId="77777777" w:rsidR="00CA047F" w:rsidRDefault="00CA047F" w:rsidP="00DB5961">
            <w:pPr>
              <w:rPr>
                <w:i/>
                <w:iCs/>
              </w:rPr>
            </w:pPr>
          </w:p>
          <w:p w14:paraId="3BC201D3" w14:textId="77777777" w:rsidR="00CA047F" w:rsidRPr="00734BA0" w:rsidRDefault="00CA047F" w:rsidP="00DB5961">
            <w:pPr>
              <w:spacing w:line="256" w:lineRule="auto"/>
            </w:pPr>
          </w:p>
        </w:tc>
      </w:tr>
      <w:tr w:rsidR="00CA047F" w:rsidRPr="00734BA0" w14:paraId="0AD0598E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A57C6BC" w14:textId="77777777" w:rsidR="00CA047F" w:rsidRPr="00734BA0" w:rsidRDefault="00CA047F" w:rsidP="00DB5961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PŘÍJEMCE</w:t>
            </w:r>
          </w:p>
          <w:p w14:paraId="14700B38" w14:textId="77777777" w:rsidR="00CA047F" w:rsidRPr="00734BA0" w:rsidRDefault="00CA047F" w:rsidP="00DB5961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09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96B0CA2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38AAC225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60840A0" w14:textId="77777777" w:rsidR="00CA047F" w:rsidRPr="00734BA0" w:rsidRDefault="00CA047F" w:rsidP="00DB5961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IČO</w:t>
            </w:r>
          </w:p>
          <w:p w14:paraId="35A42220" w14:textId="77777777" w:rsidR="00CA047F" w:rsidRPr="00734BA0" w:rsidRDefault="00CA047F" w:rsidP="00DB5961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4BE03F5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1DDA0DC6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9E6CDE7" w14:textId="77777777" w:rsidR="00CA047F" w:rsidRPr="00734BA0" w:rsidRDefault="00CA047F" w:rsidP="00DB5961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675BCD4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709B5241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14F290A" w14:textId="77777777" w:rsidR="00CA047F" w:rsidRPr="00734BA0" w:rsidRDefault="00CA047F" w:rsidP="00DB5961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4E642BE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00E5B243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1AF82A6" w14:textId="77777777" w:rsidR="00CA047F" w:rsidRPr="00734BA0" w:rsidRDefault="00CA047F" w:rsidP="00DB5961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Nárok na odpočet DPH na vstupu* 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1533D7AD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ANO – NE *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CA047F" w:rsidRPr="00734BA0" w14:paraId="0F59DF31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6F4607A" w14:textId="77777777" w:rsidR="00CA047F" w:rsidRPr="00734BA0" w:rsidRDefault="00CA047F" w:rsidP="00DB5961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825DB45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8E22F3">
              <w:rPr>
                <w:sz w:val="20"/>
                <w:szCs w:val="20"/>
              </w:rPr>
              <w:t>Muzejní noci a noci kostelů v Jihomoravském kraji v roce 202</w:t>
            </w:r>
            <w:r>
              <w:rPr>
                <w:sz w:val="20"/>
                <w:szCs w:val="20"/>
              </w:rPr>
              <w:t>4</w:t>
            </w:r>
          </w:p>
        </w:tc>
      </w:tr>
      <w:tr w:rsidR="00CA047F" w:rsidRPr="00734BA0" w14:paraId="252B3CBC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5D41300" w14:textId="77777777" w:rsidR="00CA047F" w:rsidRPr="00734BA0" w:rsidRDefault="00CA047F" w:rsidP="00DB5961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3E9A351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0995C7D8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6C5B7C4" w14:textId="77777777" w:rsidR="00CA047F" w:rsidRPr="00734BA0" w:rsidRDefault="00CA047F" w:rsidP="00DB5961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Celkové výdaje projektu (v Kč)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A2787E8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12FF3458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22066E9" w14:textId="77777777" w:rsidR="00CA047F" w:rsidRPr="00734BA0" w:rsidRDefault="00CA047F" w:rsidP="00DB5961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Příjmy projektu (v Kč)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018D063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65307B99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14:paraId="6387C74B" w14:textId="77777777" w:rsidR="00CA047F" w:rsidRPr="00734BA0" w:rsidRDefault="00CA047F" w:rsidP="00DB5961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Rozdíl mezi celkovými výdaji a příjmy projektu (Kč)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AF57258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177D35A0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0029080" w14:textId="77777777" w:rsidR="00CA047F" w:rsidRPr="00734BA0" w:rsidRDefault="00CA047F" w:rsidP="00DB5961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4D6E31E6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5305DA6E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97EF246" w14:textId="77777777" w:rsidR="00CA047F" w:rsidRPr="00734BA0" w:rsidRDefault="00CA047F" w:rsidP="00DB5961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Z dotace vráceno (v Kč)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6213547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7156BFFD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22998E8C" w14:textId="77777777" w:rsidR="00CA047F" w:rsidRPr="00734BA0" w:rsidRDefault="00CA047F" w:rsidP="00DB5961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7FE4981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6B872342" w14:textId="77777777" w:rsidTr="00DB5961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8103CEE" w14:textId="77777777" w:rsidR="00CA047F" w:rsidRDefault="00CA047F" w:rsidP="00DB5961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Finanční vypořádání dotace zpracoval/a</w:t>
            </w:r>
          </w:p>
          <w:p w14:paraId="11FE3F38" w14:textId="77777777" w:rsidR="00CA047F" w:rsidRPr="00734BA0" w:rsidRDefault="00CA047F" w:rsidP="00DB5961">
            <w:pPr>
              <w:spacing w:line="256" w:lineRule="auto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příjmení, funkce, telefon</w:t>
            </w:r>
            <w:r>
              <w:rPr>
                <w:bCs/>
                <w:sz w:val="20"/>
                <w:szCs w:val="20"/>
              </w:rPr>
              <w:t>, e-mail</w:t>
            </w:r>
            <w:r w:rsidRPr="00734BA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5409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1CC0921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6F07419E" w14:textId="77777777" w:rsidTr="00DB5961">
        <w:trPr>
          <w:trHeight w:val="546"/>
        </w:trPr>
        <w:tc>
          <w:tcPr>
            <w:tcW w:w="9677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3A6086E0" w14:textId="77777777" w:rsidR="00CA047F" w:rsidRPr="00734BA0" w:rsidRDefault="00CA047F" w:rsidP="00DB5961">
            <w:pPr>
              <w:spacing w:line="256" w:lineRule="auto"/>
              <w:jc w:val="both"/>
              <w:rPr>
                <w:b/>
              </w:rPr>
            </w:pPr>
          </w:p>
          <w:p w14:paraId="2423086F" w14:textId="77777777" w:rsidR="00CA047F" w:rsidRPr="00734BA0" w:rsidRDefault="00CA047F" w:rsidP="00DB5961">
            <w:pPr>
              <w:spacing w:line="256" w:lineRule="auto"/>
              <w:jc w:val="both"/>
            </w:pPr>
            <w:r w:rsidRPr="00734BA0">
              <w:rPr>
                <w:b/>
              </w:rPr>
              <w:t xml:space="preserve">Soupis dokladů vztahujících se k realizaci </w:t>
            </w:r>
            <w:r w:rsidRPr="00734BA0">
              <w:rPr>
                <w:b/>
                <w:bCs/>
              </w:rPr>
              <w:t>projektu – část prokazující čerpání dotace a povinné spolufinancování</w:t>
            </w:r>
          </w:p>
        </w:tc>
      </w:tr>
      <w:tr w:rsidR="00CA047F" w:rsidRPr="00734BA0" w14:paraId="029C0212" w14:textId="77777777" w:rsidTr="00DB5961">
        <w:trPr>
          <w:trHeight w:val="814"/>
        </w:trPr>
        <w:tc>
          <w:tcPr>
            <w:tcW w:w="1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046D4C8E" w14:textId="77777777" w:rsidR="00CA047F" w:rsidRPr="00734BA0" w:rsidRDefault="00CA047F" w:rsidP="00DB5961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7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701E8454" w14:textId="77777777" w:rsidR="00CA047F" w:rsidRPr="00734BA0" w:rsidRDefault="00CA047F" w:rsidP="00DB5961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61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5DC772D0" w14:textId="77777777" w:rsidR="00CA047F" w:rsidRPr="00734BA0" w:rsidRDefault="00CA047F" w:rsidP="00DB5961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2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78C8FC5" w14:textId="77777777" w:rsidR="00CA047F" w:rsidRPr="00734BA0" w:rsidRDefault="00CA047F" w:rsidP="00DB5961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9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76745C38" w14:textId="77777777" w:rsidR="00CA047F" w:rsidRPr="00734BA0" w:rsidRDefault="00CA047F" w:rsidP="00DB5961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31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902C082" w14:textId="77777777" w:rsidR="00CA047F" w:rsidRPr="00734BA0" w:rsidRDefault="00CA047F" w:rsidP="00DB5961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 xml:space="preserve"> Kč</w:t>
            </w:r>
            <w:r w:rsidRPr="00734BA0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vč. DPH</w:t>
            </w:r>
            <w:r w:rsidRPr="00734BA0">
              <w:rPr>
                <w:b/>
                <w:bCs/>
                <w:sz w:val="20"/>
                <w:szCs w:val="20"/>
              </w:rPr>
              <w:t>) *</w:t>
            </w:r>
          </w:p>
        </w:tc>
        <w:tc>
          <w:tcPr>
            <w:tcW w:w="1362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29A03849" w14:textId="77777777" w:rsidR="00CA047F" w:rsidRPr="00734BA0" w:rsidRDefault="00CA047F" w:rsidP="00DB5961">
            <w:pPr>
              <w:spacing w:line="256" w:lineRule="auto"/>
              <w:jc w:val="center"/>
            </w:pPr>
            <w:r w:rsidRPr="00734BA0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CA047F" w:rsidRPr="00734BA0" w14:paraId="36BDC0E7" w14:textId="77777777" w:rsidTr="00DB5961">
        <w:trPr>
          <w:trHeight w:val="274"/>
        </w:trPr>
        <w:tc>
          <w:tcPr>
            <w:tcW w:w="137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6080CD6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DE12C3B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26AD701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7C74012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1F1AC03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60AEC8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B1DF145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5FC6DB3E" w14:textId="77777777" w:rsidTr="00DB5961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89E39C8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91B7BA8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E63B93F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2C657DE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E25990C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6D1A14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B8E5E5D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18A891F3" w14:textId="77777777" w:rsidTr="00DB5961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AD5C1F9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57F4F3E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00FB2A6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5455BD4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0E09F78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452950F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F2D51D1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60168816" w14:textId="77777777" w:rsidTr="00DB5961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5F3D4A6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6318EB7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63CD4F9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6C35423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E7F89F8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DDCE554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E56B97A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1ED95732" w14:textId="77777777" w:rsidTr="00DB5961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B6F9D1D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3EB5BAB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7288BCE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9885220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DC36BDF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D0E001D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D27118E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4BAD8D9E" w14:textId="77777777" w:rsidTr="00DB5961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2F2CE24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7DAFEAB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7689373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1ED9EDD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3F42FF9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9E112F7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AA15E5A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7C97587D" w14:textId="77777777" w:rsidTr="00DB5961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C1EC7F4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3E9C883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ABE2081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AF1E9AD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9E7281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29BA4D8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80FAE1D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44A73B35" w14:textId="77777777" w:rsidTr="00DB5961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552AAEF7" w14:textId="77777777" w:rsidR="00CA047F" w:rsidRPr="00734BA0" w:rsidRDefault="00CA047F" w:rsidP="00DB5961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18727CC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190EB6CC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48762FC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38ED4433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015E2C87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4DEDBE9" w14:textId="77777777" w:rsidR="00CA047F" w:rsidRPr="00734BA0" w:rsidRDefault="00CA047F" w:rsidP="00DB5961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CA047F" w:rsidRPr="00734BA0" w14:paraId="705F1936" w14:textId="77777777" w:rsidTr="00DB5961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</w:tcPr>
          <w:p w14:paraId="5E97431F" w14:textId="77777777" w:rsidR="00CA047F" w:rsidRPr="00734BA0" w:rsidRDefault="00CA047F" w:rsidP="00DB5961">
            <w:pPr>
              <w:spacing w:line="256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047F" w:rsidRPr="00734BA0" w14:paraId="7ACF6FFE" w14:textId="77777777" w:rsidTr="00DB5961">
              <w:trPr>
                <w:trHeight w:val="119"/>
              </w:trPr>
              <w:tc>
                <w:tcPr>
                  <w:tcW w:w="8438" w:type="dxa"/>
                  <w:hideMark/>
                </w:tcPr>
                <w:p w14:paraId="6BF6DCC4" w14:textId="77777777" w:rsidR="00CA047F" w:rsidRPr="007C59B6" w:rsidRDefault="00CA047F" w:rsidP="00DB5961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7C59B6">
                    <w:rPr>
                      <w:bCs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14:paraId="7880499B" w14:textId="77777777" w:rsidR="00CA047F" w:rsidRDefault="00CA047F" w:rsidP="00DB5961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  <w:r w:rsidRPr="007C59B6">
                    <w:rPr>
                      <w:b/>
                      <w:bCs/>
                      <w:sz w:val="20"/>
                      <w:szCs w:val="20"/>
                    </w:rPr>
                    <w:t>Čestně prohlašuji, že jsem dodržel/a ustanovení čl. IV odst.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11</w:t>
                  </w:r>
                  <w:r w:rsidRPr="007C59B6">
                    <w:rPr>
                      <w:b/>
                      <w:bCs/>
                      <w:sz w:val="20"/>
                      <w:szCs w:val="20"/>
                    </w:rPr>
                    <w:t xml:space="preserve"> smlouvy o poskytnutí dotace.</w:t>
                  </w:r>
                </w:p>
                <w:p w14:paraId="6C94A9A1" w14:textId="77777777" w:rsidR="00CA047F" w:rsidRDefault="00CA047F" w:rsidP="00DB5961">
                  <w:pPr>
                    <w:framePr w:hSpace="141" w:wrap="around" w:vAnchor="text" w:hAnchor="margin" w:y="-156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1E3C7C1A" w14:textId="77777777" w:rsidR="00CA047F" w:rsidRDefault="00CA047F" w:rsidP="00DB5961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734BA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  <w:p w14:paraId="1171B99B" w14:textId="77777777" w:rsidR="00CA047F" w:rsidRPr="007C59B6" w:rsidRDefault="00CA047F" w:rsidP="00DB5961">
                  <w:pPr>
                    <w:framePr w:hSpace="141" w:wrap="around" w:vAnchor="text" w:hAnchor="margin" w:y="-156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</w:p>
                <w:p w14:paraId="52EA1FB6" w14:textId="77777777" w:rsidR="00CA047F" w:rsidRPr="00734BA0" w:rsidRDefault="00CA047F" w:rsidP="00DB5961">
                  <w:pPr>
                    <w:framePr w:hSpace="141" w:wrap="around" w:vAnchor="text" w:hAnchor="margin" w:y="-156"/>
                    <w:autoSpaceDE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03084C2D" w14:textId="77777777" w:rsidR="00CA047F" w:rsidRPr="00734BA0" w:rsidRDefault="00CA047F" w:rsidP="00DB5961">
            <w:pPr>
              <w:spacing w:line="256" w:lineRule="auto"/>
              <w:jc w:val="both"/>
            </w:pPr>
          </w:p>
        </w:tc>
      </w:tr>
      <w:tr w:rsidR="00CA047F" w:rsidRPr="00734BA0" w14:paraId="26E72501" w14:textId="77777777" w:rsidTr="00DB5961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  <w:hideMark/>
          </w:tcPr>
          <w:p w14:paraId="0B5715AC" w14:textId="77777777" w:rsidR="00CA047F" w:rsidRPr="00734BA0" w:rsidRDefault="00CA047F" w:rsidP="00DB5961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 xml:space="preserve">Název/obchodní firma a podpis příjemce, resp. </w:t>
            </w:r>
            <w:r w:rsidRPr="007C59B6">
              <w:rPr>
                <w:sz w:val="20"/>
                <w:szCs w:val="20"/>
                <w:u w:val="single"/>
              </w:rPr>
              <w:t>osoby oprávněné jednat za příjemce nebo jeho jménem</w:t>
            </w:r>
            <w:r w:rsidRPr="00734BA0">
              <w:rPr>
                <w:sz w:val="20"/>
                <w:szCs w:val="20"/>
              </w:rPr>
              <w:t xml:space="preserve"> (příp. též otisk razítka): </w:t>
            </w:r>
          </w:p>
        </w:tc>
      </w:tr>
      <w:tr w:rsidR="00CA047F" w:rsidRPr="00734BA0" w14:paraId="2495C360" w14:textId="77777777" w:rsidTr="00DB5961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  <w:hideMark/>
          </w:tcPr>
          <w:p w14:paraId="0C834FB6" w14:textId="77777777" w:rsidR="00CA047F" w:rsidRPr="00734BA0" w:rsidRDefault="00CA047F" w:rsidP="00DB5961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</w:tc>
      </w:tr>
      <w:tr w:rsidR="00CA047F" w:rsidRPr="00734BA0" w14:paraId="47D79836" w14:textId="77777777" w:rsidTr="00DB5961">
        <w:trPr>
          <w:trHeight w:val="477"/>
        </w:trPr>
        <w:tc>
          <w:tcPr>
            <w:tcW w:w="9677" w:type="dxa"/>
            <w:gridSpan w:val="7"/>
            <w:shd w:val="clear" w:color="auto" w:fill="FFFFFF"/>
            <w:vAlign w:val="bottom"/>
          </w:tcPr>
          <w:p w14:paraId="2074ED94" w14:textId="77777777" w:rsidR="00CA047F" w:rsidRPr="007C59B6" w:rsidRDefault="00CA047F" w:rsidP="00DB5961">
            <w:pPr>
              <w:spacing w:line="256" w:lineRule="auto"/>
              <w:jc w:val="both"/>
              <w:rPr>
                <w:sz w:val="20"/>
                <w:szCs w:val="20"/>
                <w:highlight w:val="yellow"/>
              </w:rPr>
            </w:pPr>
          </w:p>
          <w:p w14:paraId="40CB06FB" w14:textId="77777777" w:rsidR="00CA047F" w:rsidRPr="007C59B6" w:rsidRDefault="00CA047F" w:rsidP="00DB5961">
            <w:pPr>
              <w:pStyle w:val="Default"/>
              <w:jc w:val="both"/>
              <w:rPr>
                <w:sz w:val="20"/>
                <w:szCs w:val="20"/>
              </w:rPr>
            </w:pPr>
            <w:r w:rsidRPr="00DF45E7">
              <w:rPr>
                <w:b/>
                <w:bCs/>
                <w:sz w:val="20"/>
                <w:szCs w:val="20"/>
              </w:rPr>
              <w:t>* Příjemce, který je plátcem DPH</w:t>
            </w:r>
            <w:r w:rsidRPr="00DF45E7">
              <w:rPr>
                <w:sz w:val="20"/>
                <w:szCs w:val="20"/>
              </w:rPr>
              <w:t xml:space="preserve"> a m</w:t>
            </w:r>
            <w:r w:rsidRPr="007C59B6">
              <w:rPr>
                <w:sz w:val="20"/>
                <w:szCs w:val="20"/>
              </w:rPr>
              <w:t>á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nárok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na odpočet DPH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na vstupu</w:t>
            </w:r>
            <w:r w:rsidRPr="00DF45E7">
              <w:rPr>
                <w:sz w:val="20"/>
                <w:szCs w:val="20"/>
              </w:rPr>
              <w:t xml:space="preserve"> podle zákona č. 235/2004 Sb., o dani z přidané hodnoty, ve znění pozdějších předpisů, </w:t>
            </w:r>
            <w:r w:rsidRPr="007C59B6">
              <w:rPr>
                <w:b/>
                <w:bCs/>
                <w:sz w:val="20"/>
                <w:szCs w:val="20"/>
              </w:rPr>
              <w:t>uvede částku bez DPH</w:t>
            </w:r>
            <w:r w:rsidRPr="00DF45E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032B9A01" w14:textId="77777777" w:rsidR="00CA17CB" w:rsidRDefault="00CA17CB"/>
    <w:sectPr w:rsidR="00CA1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47F"/>
    <w:rsid w:val="003C2B6E"/>
    <w:rsid w:val="00A34169"/>
    <w:rsid w:val="00CA047F"/>
    <w:rsid w:val="00CA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5CCF9"/>
  <w15:chartTrackingRefBased/>
  <w15:docId w15:val="{6C31EB94-67C6-40A9-9736-0D0B2C739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A047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qFormat/>
    <w:rsid w:val="00CA047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8" ma:contentTypeDescription="Vytvoří nový dokument" ma:contentTypeScope="" ma:versionID="32c092fcf5ed61cc00d0dc58659d913a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ace4a9b97d8e64eb11cb5938a1833d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537C27-1CBC-4925-961E-822C254BAF08}"/>
</file>

<file path=customXml/itemProps2.xml><?xml version="1.0" encoding="utf-8"?>
<ds:datastoreItem xmlns:ds="http://schemas.openxmlformats.org/officeDocument/2006/customXml" ds:itemID="{9CFD3D64-4FBE-4F73-94A5-561A6CD1CC55}"/>
</file>

<file path=customXml/itemProps3.xml><?xml version="1.0" encoding="utf-8"?>
<ds:datastoreItem xmlns:ds="http://schemas.openxmlformats.org/officeDocument/2006/customXml" ds:itemID="{CE5E5F4F-96A9-4FAC-A66A-6EE37F7912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1</cp:revision>
  <dcterms:created xsi:type="dcterms:W3CDTF">2024-06-05T10:22:00Z</dcterms:created>
  <dcterms:modified xsi:type="dcterms:W3CDTF">2024-06-05T10:23:00Z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2024-06-05T10:23:32Z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e68532bf-35f6-4a47-acba-af065ac5983b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0x010100B420F35683F3AE4BA0C69A07D288F0F9</vt:lpwstr>
  </property>
</Properties>
</file>