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D4E67" w14:textId="77777777" w:rsidR="00E13D0F" w:rsidRDefault="00E13D0F" w:rsidP="00714350">
      <w:pPr>
        <w:pStyle w:val="Zhlav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03BC3BD7" w14:textId="7AF77741" w:rsidR="006D6D49" w:rsidRPr="00E13D0F" w:rsidRDefault="006D6D49" w:rsidP="00714350">
      <w:pPr>
        <w:pStyle w:val="Zhlav"/>
        <w:jc w:val="right"/>
        <w:rPr>
          <w:rFonts w:ascii="Times New Roman" w:hAnsi="Times New Roman" w:cs="Times New Roman"/>
          <w:i/>
          <w:iCs/>
        </w:rPr>
      </w:pPr>
      <w:r w:rsidRPr="00E13D0F">
        <w:rPr>
          <w:rFonts w:ascii="Times New Roman" w:hAnsi="Times New Roman" w:cs="Times New Roman"/>
          <w:i/>
          <w:iCs/>
        </w:rPr>
        <w:t>Příloha č. 2 dotačního programu</w:t>
      </w:r>
    </w:p>
    <w:p w14:paraId="28343B27" w14:textId="77777777" w:rsidR="006D6D49" w:rsidRDefault="006D6D49" w:rsidP="00714350">
      <w:pPr>
        <w:pStyle w:val="Zhlav"/>
        <w:jc w:val="right"/>
        <w:rPr>
          <w:rFonts w:cstheme="minorHAnsi"/>
          <w:i/>
          <w:iCs/>
          <w:sz w:val="16"/>
          <w:szCs w:val="16"/>
        </w:rPr>
      </w:pPr>
    </w:p>
    <w:p w14:paraId="174704A8" w14:textId="782402EB" w:rsidR="00714350" w:rsidRPr="00A03BCA" w:rsidRDefault="00714350" w:rsidP="00714350">
      <w:pPr>
        <w:pStyle w:val="Zhlav"/>
        <w:jc w:val="right"/>
        <w:rPr>
          <w:rFonts w:cstheme="minorHAnsi"/>
          <w:i/>
          <w:iCs/>
          <w:sz w:val="16"/>
          <w:szCs w:val="16"/>
        </w:rPr>
      </w:pPr>
    </w:p>
    <w:p w14:paraId="6EC85A8F" w14:textId="77777777" w:rsidR="00714350" w:rsidRDefault="00714350" w:rsidP="00073C01">
      <w:pPr>
        <w:jc w:val="center"/>
        <w:rPr>
          <w:b/>
          <w:bCs/>
          <w:sz w:val="32"/>
          <w:szCs w:val="32"/>
        </w:rPr>
      </w:pPr>
    </w:p>
    <w:p w14:paraId="097FA1DB" w14:textId="2DE61535" w:rsidR="00EF33DF" w:rsidRDefault="00073C01" w:rsidP="00073C01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  <w:r w:rsidR="00FB2675">
        <w:rPr>
          <w:b/>
          <w:bCs/>
          <w:sz w:val="32"/>
          <w:szCs w:val="32"/>
        </w:rPr>
        <w:t xml:space="preserve"> – část 1.</w:t>
      </w:r>
    </w:p>
    <w:p w14:paraId="75729EDF" w14:textId="0363B03B" w:rsidR="005F743B" w:rsidRDefault="00154A27" w:rsidP="00FF7EFE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</w:t>
      </w:r>
      <w:r w:rsidR="005F743B" w:rsidRPr="005F743B">
        <w:rPr>
          <w:i/>
          <w:iCs/>
          <w:color w:val="FF0000"/>
          <w:sz w:val="20"/>
          <w:szCs w:val="20"/>
        </w:rPr>
        <w:t>–</w:t>
      </w:r>
      <w:r w:rsidRPr="005F743B">
        <w:rPr>
          <w:i/>
          <w:iCs/>
          <w:color w:val="FF0000"/>
          <w:sz w:val="20"/>
          <w:szCs w:val="20"/>
        </w:rPr>
        <w:t xml:space="preserve"> </w:t>
      </w:r>
      <w:proofErr w:type="gramStart"/>
      <w:r w:rsidR="005F743B" w:rsidRPr="005F743B">
        <w:rPr>
          <w:i/>
          <w:iCs/>
          <w:color w:val="FF0000"/>
          <w:sz w:val="20"/>
          <w:szCs w:val="20"/>
        </w:rPr>
        <w:t>slouží</w:t>
      </w:r>
      <w:proofErr w:type="gramEnd"/>
      <w:r w:rsidR="005F743B" w:rsidRPr="005F743B">
        <w:rPr>
          <w:i/>
          <w:iCs/>
          <w:color w:val="FF0000"/>
          <w:sz w:val="20"/>
          <w:szCs w:val="20"/>
        </w:rPr>
        <w:t xml:space="preserve"> k hodnocení žádosti. </w:t>
      </w:r>
      <w:r w:rsidR="00F33A45">
        <w:rPr>
          <w:i/>
          <w:iCs/>
          <w:color w:val="FF0000"/>
          <w:sz w:val="20"/>
          <w:szCs w:val="20"/>
        </w:rPr>
        <w:t xml:space="preserve">Další informace </w:t>
      </w:r>
      <w:r w:rsidR="00035CB7">
        <w:rPr>
          <w:i/>
          <w:iCs/>
          <w:color w:val="FF0000"/>
          <w:sz w:val="20"/>
          <w:szCs w:val="20"/>
        </w:rPr>
        <w:t xml:space="preserve">lze uvést v samostatných přílohách. </w:t>
      </w:r>
      <w:r w:rsidR="005F743B"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264B4E62" w14:textId="15885E95" w:rsidR="00802A72" w:rsidRPr="003F77EB" w:rsidRDefault="003F77EB" w:rsidP="005F743B">
      <w:pPr>
        <w:jc w:val="both"/>
        <w:rPr>
          <w:b/>
          <w:bCs/>
          <w:color w:val="000000" w:themeColor="text1"/>
          <w:sz w:val="28"/>
          <w:szCs w:val="28"/>
        </w:rPr>
      </w:pPr>
      <w:r w:rsidRPr="003F77EB">
        <w:rPr>
          <w:b/>
          <w:bCs/>
          <w:color w:val="000000" w:themeColor="text1"/>
          <w:sz w:val="28"/>
          <w:szCs w:val="28"/>
        </w:rPr>
        <w:t>Údaje o žadateli: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0025DF" w14:paraId="0AFA669D" w14:textId="77777777" w:rsidTr="00FF7EFE">
        <w:tc>
          <w:tcPr>
            <w:tcW w:w="4106" w:type="dxa"/>
          </w:tcPr>
          <w:p w14:paraId="0C855B88" w14:textId="73152920" w:rsidR="000025DF" w:rsidRDefault="000025D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6B50">
              <w:rPr>
                <w:color w:val="000000" w:themeColor="text1"/>
                <w:sz w:val="24"/>
                <w:szCs w:val="24"/>
                <w:u w:val="single"/>
              </w:rPr>
              <w:t>Doba působení žadatele v oblasti kultury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39C2FB5F" w14:textId="5F019079" w:rsidR="006B093D" w:rsidRPr="00B2032E" w:rsidRDefault="00494214" w:rsidP="005F743B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N</w:t>
            </w:r>
            <w:r w:rsidR="001B330D" w:rsidRPr="00B2032E">
              <w:rPr>
                <w:i/>
                <w:iCs/>
                <w:color w:val="000000" w:themeColor="text1"/>
                <w:sz w:val="20"/>
                <w:szCs w:val="20"/>
              </w:rPr>
              <w:t>ení relevantní v</w:t>
            </w:r>
            <w:r w:rsidR="00B2032E" w:rsidRPr="00B2032E">
              <w:rPr>
                <w:i/>
                <w:iCs/>
                <w:color w:val="000000" w:themeColor="text1"/>
                <w:sz w:val="20"/>
                <w:szCs w:val="20"/>
              </w:rPr>
              <w:t> </w:t>
            </w:r>
            <w:r w:rsidR="001B330D" w:rsidRPr="00B2032E">
              <w:rPr>
                <w:i/>
                <w:iCs/>
                <w:color w:val="000000" w:themeColor="text1"/>
                <w:sz w:val="20"/>
                <w:szCs w:val="20"/>
              </w:rPr>
              <w:t>případě</w:t>
            </w:r>
            <w:r w:rsidR="00B2032E" w:rsidRPr="00B2032E">
              <w:rPr>
                <w:i/>
                <w:iCs/>
                <w:color w:val="000000" w:themeColor="text1"/>
                <w:sz w:val="20"/>
                <w:szCs w:val="20"/>
              </w:rPr>
              <w:t xml:space="preserve"> obcí a příspěvkových organizací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56" w:type="dxa"/>
          </w:tcPr>
          <w:p w14:paraId="08324129" w14:textId="38A8C205" w:rsidR="000025DF" w:rsidRDefault="000025D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516709602" w:edGrp="everyone"/>
            <w:permEnd w:id="1516709602"/>
          </w:p>
        </w:tc>
      </w:tr>
      <w:tr w:rsidR="00490060" w14:paraId="60570682" w14:textId="77777777" w:rsidTr="00FF7EFE">
        <w:trPr>
          <w:trHeight w:val="293"/>
        </w:trPr>
        <w:tc>
          <w:tcPr>
            <w:tcW w:w="4106" w:type="dxa"/>
          </w:tcPr>
          <w:p w14:paraId="2BC36D36" w14:textId="03416C0A" w:rsidR="00490060" w:rsidRDefault="003F77E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6B50">
              <w:rPr>
                <w:color w:val="000000" w:themeColor="text1"/>
                <w:sz w:val="24"/>
                <w:szCs w:val="24"/>
                <w:u w:val="single"/>
              </w:rPr>
              <w:t>Stručná historie žadatele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433F48A9" w14:textId="60A40224" w:rsidR="006B093D" w:rsidRDefault="0049421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0"/>
                <w:szCs w:val="20"/>
              </w:rPr>
              <w:t>N</w:t>
            </w:r>
            <w:r w:rsidR="00B2032E" w:rsidRPr="00B2032E">
              <w:rPr>
                <w:i/>
                <w:iCs/>
                <w:color w:val="000000" w:themeColor="text1"/>
                <w:sz w:val="20"/>
                <w:szCs w:val="20"/>
              </w:rPr>
              <w:t>ení relevantní v případě obcí a příspěvkových organizací</w:t>
            </w:r>
            <w:r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56" w:type="dxa"/>
          </w:tcPr>
          <w:p w14:paraId="6DD35B00" w14:textId="3691CE95" w:rsidR="00490060" w:rsidRDefault="004900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784417015" w:edGrp="everyone"/>
            <w:permEnd w:id="1784417015"/>
          </w:p>
        </w:tc>
      </w:tr>
      <w:tr w:rsidR="00490060" w14:paraId="57C5CB68" w14:textId="77777777" w:rsidTr="00FF7EFE">
        <w:trPr>
          <w:trHeight w:val="292"/>
        </w:trPr>
        <w:tc>
          <w:tcPr>
            <w:tcW w:w="4106" w:type="dxa"/>
          </w:tcPr>
          <w:p w14:paraId="1588F5DB" w14:textId="2B0A8A40" w:rsidR="006B093D" w:rsidRDefault="004900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D6B50">
              <w:rPr>
                <w:color w:val="000000" w:themeColor="text1"/>
                <w:sz w:val="24"/>
                <w:szCs w:val="24"/>
                <w:u w:val="single"/>
              </w:rPr>
              <w:t xml:space="preserve">Dříve realizované projekty </w:t>
            </w:r>
            <w:r w:rsidR="00FC1996" w:rsidRPr="006D6B50">
              <w:rPr>
                <w:color w:val="000000" w:themeColor="text1"/>
                <w:sz w:val="24"/>
                <w:szCs w:val="24"/>
                <w:u w:val="single"/>
              </w:rPr>
              <w:t xml:space="preserve">obdobného rozsahu </w:t>
            </w:r>
            <w:r w:rsidRPr="006D6B50">
              <w:rPr>
                <w:color w:val="000000" w:themeColor="text1"/>
                <w:sz w:val="24"/>
                <w:szCs w:val="24"/>
                <w:u w:val="single"/>
              </w:rPr>
              <w:t>v oblasti kultury za předchozích 5 let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263C540F" w14:textId="546E09CC" w:rsidR="007947BC" w:rsidRPr="00247DE1" w:rsidRDefault="00C46282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247DE1">
              <w:rPr>
                <w:i/>
                <w:iCs/>
                <w:color w:val="000000" w:themeColor="text1"/>
                <w:sz w:val="20"/>
                <w:szCs w:val="20"/>
              </w:rPr>
              <w:t>Uvádějte názvy projektů, jejich zaměření, návštěvnost,</w:t>
            </w:r>
            <w:r w:rsidR="00531F6B" w:rsidRP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 zda </w:t>
            </w:r>
            <w:r w:rsidR="006D6B50" w:rsidRP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jim </w:t>
            </w:r>
            <w:r w:rsidR="00531F6B" w:rsidRPr="00247DE1">
              <w:rPr>
                <w:i/>
                <w:iCs/>
                <w:color w:val="000000" w:themeColor="text1"/>
                <w:sz w:val="20"/>
                <w:szCs w:val="20"/>
              </w:rPr>
              <w:t>byly uděleny záštity</w:t>
            </w:r>
            <w:r w:rsidR="00D64E39" w:rsidRPr="00247DE1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  <w:p w14:paraId="6433E506" w14:textId="77777777" w:rsidR="00531F6B" w:rsidRPr="00247DE1" w:rsidRDefault="00531F6B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4FACDF64" w14:textId="5004E265" w:rsidR="00531F6B" w:rsidRPr="00247DE1" w:rsidRDefault="00531F6B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247DE1">
              <w:rPr>
                <w:i/>
                <w:iCs/>
                <w:color w:val="000000" w:themeColor="text1"/>
                <w:sz w:val="20"/>
                <w:szCs w:val="20"/>
              </w:rPr>
              <w:t>V samostatné příloze připojte</w:t>
            </w:r>
            <w:r w:rsidR="00EA170D" w:rsidRP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 ohlasy, odborné recenze a další</w:t>
            </w:r>
            <w:r w:rsidR="00D64E39" w:rsidRPr="00247DE1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  <w:p w14:paraId="274C2D0B" w14:textId="77777777" w:rsidR="00EA170D" w:rsidRPr="00247DE1" w:rsidRDefault="00EA170D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</w:p>
          <w:p w14:paraId="3433E3D8" w14:textId="48EFAF84" w:rsidR="00EA170D" w:rsidRPr="007947BC" w:rsidRDefault="00EA170D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47DE1">
              <w:rPr>
                <w:i/>
                <w:iCs/>
                <w:color w:val="000000" w:themeColor="text1"/>
                <w:sz w:val="20"/>
                <w:szCs w:val="20"/>
              </w:rPr>
              <w:t>Pokud se jedná o informace k předchozím ročníkům stávajícího projektu</w:t>
            </w:r>
            <w:r w:rsidR="006B093D" w:rsidRPr="00247DE1">
              <w:rPr>
                <w:i/>
                <w:iCs/>
                <w:color w:val="000000" w:themeColor="text1"/>
                <w:sz w:val="20"/>
                <w:szCs w:val="20"/>
              </w:rPr>
              <w:t>, uvádějte je v Údajích o projektu.</w:t>
            </w:r>
          </w:p>
        </w:tc>
        <w:tc>
          <w:tcPr>
            <w:tcW w:w="4956" w:type="dxa"/>
          </w:tcPr>
          <w:p w14:paraId="45B8A604" w14:textId="573B8099" w:rsidR="00D640B7" w:rsidRDefault="00D640B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1726205" w:edGrp="everyone"/>
            <w:permEnd w:id="591726205"/>
          </w:p>
        </w:tc>
      </w:tr>
      <w:tr w:rsidR="00261430" w14:paraId="1BD29D55" w14:textId="77777777" w:rsidTr="00FF7EFE">
        <w:trPr>
          <w:trHeight w:val="292"/>
        </w:trPr>
        <w:tc>
          <w:tcPr>
            <w:tcW w:w="4106" w:type="dxa"/>
          </w:tcPr>
          <w:p w14:paraId="68E50608" w14:textId="77777777" w:rsidR="00261430" w:rsidRDefault="00261430" w:rsidP="005F743B">
            <w:pPr>
              <w:jc w:val="both"/>
              <w:rPr>
                <w:color w:val="000000" w:themeColor="text1"/>
                <w:sz w:val="24"/>
                <w:szCs w:val="24"/>
                <w:u w:val="single"/>
              </w:rPr>
            </w:pPr>
            <w:r>
              <w:rPr>
                <w:color w:val="000000" w:themeColor="text1"/>
                <w:sz w:val="24"/>
                <w:szCs w:val="24"/>
                <w:u w:val="single"/>
              </w:rPr>
              <w:t>Udělené záštity:</w:t>
            </w:r>
          </w:p>
          <w:p w14:paraId="0F4E74C0" w14:textId="256D9FC8" w:rsidR="00261430" w:rsidRPr="00C1308C" w:rsidRDefault="00301889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301889">
              <w:rPr>
                <w:i/>
                <w:iCs/>
                <w:color w:val="000000" w:themeColor="text1"/>
                <w:sz w:val="20"/>
                <w:szCs w:val="20"/>
              </w:rPr>
              <w:t xml:space="preserve">Pokud byly </w:t>
            </w:r>
            <w:r w:rsid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projektům uděleny záštity, </w:t>
            </w:r>
            <w:proofErr w:type="gramStart"/>
            <w:r w:rsidR="00247DE1">
              <w:rPr>
                <w:i/>
                <w:iCs/>
                <w:color w:val="000000" w:themeColor="text1"/>
                <w:sz w:val="20"/>
                <w:szCs w:val="20"/>
              </w:rPr>
              <w:t>uveďte</w:t>
            </w:r>
            <w:proofErr w:type="gramEnd"/>
            <w:r w:rsidR="00247DE1">
              <w:rPr>
                <w:i/>
                <w:iCs/>
                <w:color w:val="000000" w:themeColor="text1"/>
                <w:sz w:val="20"/>
                <w:szCs w:val="20"/>
              </w:rPr>
              <w:t xml:space="preserve"> kdy a kým.</w:t>
            </w:r>
          </w:p>
        </w:tc>
        <w:tc>
          <w:tcPr>
            <w:tcW w:w="4956" w:type="dxa"/>
          </w:tcPr>
          <w:p w14:paraId="4FE19309" w14:textId="77777777" w:rsidR="00261430" w:rsidRDefault="0026143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26B63247" w14:textId="65E14235" w:rsidR="00D82B77" w:rsidRDefault="00D82B77" w:rsidP="005F743B">
      <w:pPr>
        <w:jc w:val="both"/>
        <w:rPr>
          <w:color w:val="000000" w:themeColor="text1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47A4E" w14:paraId="08D48BF2" w14:textId="77777777" w:rsidTr="00447A4E">
        <w:tc>
          <w:tcPr>
            <w:tcW w:w="4531" w:type="dxa"/>
          </w:tcPr>
          <w:p w14:paraId="40404D51" w14:textId="61325335" w:rsidR="00447A4E" w:rsidRDefault="00823C8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žadateli:</w:t>
            </w:r>
          </w:p>
        </w:tc>
        <w:tc>
          <w:tcPr>
            <w:tcW w:w="4531" w:type="dxa"/>
          </w:tcPr>
          <w:p w14:paraId="7DE3021A" w14:textId="748FCCE1" w:rsidR="00447A4E" w:rsidRDefault="001A50D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985483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9854835"/>
            <w:r w:rsidR="00857E2E">
              <w:rPr>
                <w:color w:val="000000" w:themeColor="text1"/>
                <w:sz w:val="24"/>
                <w:szCs w:val="24"/>
              </w:rPr>
              <w:t xml:space="preserve"> lis</w:t>
            </w:r>
            <w:r w:rsidR="00880C70">
              <w:rPr>
                <w:color w:val="000000" w:themeColor="text1"/>
                <w:sz w:val="24"/>
                <w:szCs w:val="24"/>
              </w:rPr>
              <w:t>t</w:t>
            </w:r>
            <w:permStart w:id="1351103296" w:edGrp="everyone"/>
            <w:r w:rsidR="004A68FE">
              <w:rPr>
                <w:color w:val="000000" w:themeColor="text1"/>
                <w:sz w:val="24"/>
                <w:szCs w:val="24"/>
              </w:rPr>
              <w:t>ů</w:t>
            </w:r>
            <w:permEnd w:id="1351103296"/>
          </w:p>
        </w:tc>
      </w:tr>
    </w:tbl>
    <w:p w14:paraId="67FBC771" w14:textId="77777777" w:rsidR="00D640B7" w:rsidRDefault="00D640B7" w:rsidP="00FB2675">
      <w:pPr>
        <w:jc w:val="center"/>
        <w:rPr>
          <w:color w:val="000000" w:themeColor="text1"/>
          <w:sz w:val="24"/>
          <w:szCs w:val="24"/>
        </w:rPr>
      </w:pPr>
    </w:p>
    <w:p w14:paraId="60FE8B61" w14:textId="77777777" w:rsidR="00D640B7" w:rsidRDefault="00D640B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14:paraId="6904BA97" w14:textId="411F1893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lastRenderedPageBreak/>
        <w:t>Popis projektu</w:t>
      </w:r>
      <w:r>
        <w:rPr>
          <w:b/>
          <w:bCs/>
          <w:sz w:val="32"/>
          <w:szCs w:val="32"/>
        </w:rPr>
        <w:t xml:space="preserve"> – část 2.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</w:t>
      </w:r>
      <w:proofErr w:type="gramStart"/>
      <w:r w:rsidRPr="005F743B">
        <w:rPr>
          <w:i/>
          <w:iCs/>
          <w:color w:val="FF0000"/>
          <w:sz w:val="20"/>
          <w:szCs w:val="20"/>
        </w:rPr>
        <w:t>slouží</w:t>
      </w:r>
      <w:proofErr w:type="gramEnd"/>
      <w:r w:rsidRPr="005F743B">
        <w:rPr>
          <w:i/>
          <w:iCs/>
          <w:color w:val="FF0000"/>
          <w:sz w:val="20"/>
          <w:szCs w:val="20"/>
        </w:rPr>
        <w:t xml:space="preserve">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15A8348C" w14:textId="77777777" w:rsidTr="002A35DF">
        <w:tc>
          <w:tcPr>
            <w:tcW w:w="4106" w:type="dxa"/>
            <w:shd w:val="pct10" w:color="auto" w:fill="auto"/>
          </w:tcPr>
          <w:p w14:paraId="30BE305C" w14:textId="06926045" w:rsidR="00D64E39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78486555" w:edGrp="everyone" w:colFirst="1" w:colLast="1"/>
            <w:r w:rsidRPr="00A93771">
              <w:rPr>
                <w:color w:val="000000" w:themeColor="text1"/>
                <w:sz w:val="24"/>
                <w:szCs w:val="24"/>
                <w:u w:val="single"/>
              </w:rPr>
              <w:t>Skupina pro hodnocení</w:t>
            </w:r>
            <w:r w:rsidR="00D64E39">
              <w:rPr>
                <w:color w:val="000000" w:themeColor="text1"/>
                <w:sz w:val="24"/>
                <w:szCs w:val="24"/>
              </w:rPr>
              <w:t>:</w:t>
            </w:r>
          </w:p>
          <w:p w14:paraId="40CE29B5" w14:textId="3B544AAA" w:rsidR="00D64E39" w:rsidRPr="00752F99" w:rsidRDefault="0012616A" w:rsidP="005F743B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752F99">
              <w:rPr>
                <w:i/>
                <w:iCs/>
                <w:color w:val="000000" w:themeColor="text1"/>
                <w:sz w:val="20"/>
                <w:szCs w:val="20"/>
              </w:rPr>
              <w:t>Nevyplňovat, vyplní administrátor</w:t>
            </w:r>
            <w:r w:rsidR="00752F99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4956" w:type="dxa"/>
            <w:shd w:val="pct10" w:color="auto" w:fill="auto"/>
          </w:tcPr>
          <w:p w14:paraId="4022E496" w14:textId="17A48795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759E7E4F" w14:textId="77777777" w:rsidTr="00FF7EFE">
        <w:tc>
          <w:tcPr>
            <w:tcW w:w="4106" w:type="dxa"/>
          </w:tcPr>
          <w:p w14:paraId="70F4A178" w14:textId="1C9FE0A0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82282016" w:edGrp="everyone" w:colFirst="1" w:colLast="1"/>
            <w:permEnd w:id="1978486555"/>
            <w:r>
              <w:rPr>
                <w:color w:val="000000" w:themeColor="text1"/>
                <w:sz w:val="24"/>
                <w:szCs w:val="24"/>
              </w:rPr>
              <w:t>Název 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2A847F4E" w:rsidR="00EF4FE3" w:rsidRDefault="00556555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602845489" w:edGrp="everyone" w:colFirst="1" w:colLast="1"/>
            <w:permEnd w:id="182282016"/>
            <w:r>
              <w:rPr>
                <w:color w:val="000000" w:themeColor="text1"/>
                <w:sz w:val="24"/>
                <w:szCs w:val="24"/>
              </w:rPr>
              <w:t>Místo realizace projektu:</w:t>
            </w:r>
          </w:p>
        </w:tc>
        <w:tc>
          <w:tcPr>
            <w:tcW w:w="4956" w:type="dxa"/>
          </w:tcPr>
          <w:p w14:paraId="7F8D3163" w14:textId="0FA38A1F" w:rsidR="00EF4FE3" w:rsidRDefault="00FF2E3D" w:rsidP="00FF2E3D">
            <w:pPr>
              <w:tabs>
                <w:tab w:val="left" w:pos="138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ab/>
            </w: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7359D77A" w:rsidR="00EF4FE3" w:rsidRDefault="003D3F0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746801934" w:edGrp="everyone" w:colFirst="1" w:colLast="1"/>
            <w:permEnd w:id="1602845489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4C7A123D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D60567" w14:paraId="6F64D567" w14:textId="77777777" w:rsidTr="00FF7EFE">
        <w:trPr>
          <w:trHeight w:val="150"/>
        </w:trPr>
        <w:tc>
          <w:tcPr>
            <w:tcW w:w="4106" w:type="dxa"/>
          </w:tcPr>
          <w:p w14:paraId="5221D42B" w14:textId="36D3629A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0535195" w:edGrp="everyone" w:colFirst="1" w:colLast="1"/>
            <w:permEnd w:id="746801934"/>
            <w:r>
              <w:rPr>
                <w:color w:val="000000" w:themeColor="text1"/>
                <w:sz w:val="24"/>
                <w:szCs w:val="24"/>
              </w:rPr>
              <w:t>Cílová skupina projektu:</w:t>
            </w:r>
          </w:p>
        </w:tc>
        <w:tc>
          <w:tcPr>
            <w:tcW w:w="4956" w:type="dxa"/>
          </w:tcPr>
          <w:p w14:paraId="76D5492A" w14:textId="77777777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480535195"/>
      <w:tr w:rsidR="00D60567" w14:paraId="7D9DF0CC" w14:textId="77777777" w:rsidTr="00FF7EFE">
        <w:trPr>
          <w:trHeight w:val="150"/>
        </w:trPr>
        <w:tc>
          <w:tcPr>
            <w:tcW w:w="4106" w:type="dxa"/>
          </w:tcPr>
          <w:p w14:paraId="4711C98E" w14:textId="545FA93E" w:rsidR="004D693F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17A59">
              <w:rPr>
                <w:color w:val="000000" w:themeColor="text1"/>
                <w:sz w:val="24"/>
                <w:szCs w:val="24"/>
                <w:u w:val="single"/>
              </w:rPr>
              <w:t xml:space="preserve">Na kulturní náplni projektu se podílí </w:t>
            </w:r>
            <w:r w:rsidRPr="00C17A59">
              <w:rPr>
                <w:b/>
                <w:bCs/>
                <w:color w:val="000000" w:themeColor="text1"/>
                <w:sz w:val="24"/>
                <w:szCs w:val="24"/>
                <w:u w:val="single"/>
              </w:rPr>
              <w:t>převážně</w:t>
            </w:r>
            <w:r w:rsidRPr="00C17A59">
              <w:rPr>
                <w:color w:val="000000" w:themeColor="text1"/>
                <w:sz w:val="24"/>
                <w:szCs w:val="24"/>
                <w:u w:val="single"/>
              </w:rPr>
              <w:t xml:space="preserve"> děti a mládež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517D1507" w14:textId="382C54DE" w:rsidR="004D693F" w:rsidRPr="00C17A59" w:rsidRDefault="000007E5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Činnost a vystoupení dětských souborů,</w:t>
            </w:r>
            <w:r w:rsidR="00116F9E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947917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projektem je </w:t>
            </w:r>
            <w:r w:rsidR="00116F9E" w:rsidRPr="00C17A59">
              <w:rPr>
                <w:i/>
                <w:iCs/>
                <w:color w:val="000000" w:themeColor="text1"/>
                <w:sz w:val="20"/>
                <w:szCs w:val="20"/>
              </w:rPr>
              <w:t>soutěž pro děti a mládež</w:t>
            </w:r>
            <w:r w:rsidR="00947917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 v umělecké tvorbě</w:t>
            </w:r>
            <w:r w:rsidR="00116F9E" w:rsidRPr="00C17A59">
              <w:rPr>
                <w:i/>
                <w:iCs/>
                <w:color w:val="000000" w:themeColor="text1"/>
                <w:sz w:val="20"/>
                <w:szCs w:val="20"/>
              </w:rPr>
              <w:t>, výstavy a prezentace děl dětských autorů apod.</w:t>
            </w:r>
          </w:p>
        </w:tc>
        <w:tc>
          <w:tcPr>
            <w:tcW w:w="4956" w:type="dxa"/>
          </w:tcPr>
          <w:p w14:paraId="7298405D" w14:textId="61BDE131" w:rsidR="00C927E0" w:rsidRDefault="000144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306314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611557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7611557"/>
              </w:sdtContent>
            </w:sdt>
            <w:r w:rsidR="00B738AB">
              <w:rPr>
                <w:color w:val="000000" w:themeColor="text1"/>
                <w:sz w:val="24"/>
                <w:szCs w:val="24"/>
              </w:rPr>
              <w:t xml:space="preserve"> </w:t>
            </w:r>
            <w:r w:rsidR="00D60567">
              <w:rPr>
                <w:color w:val="000000" w:themeColor="text1"/>
                <w:sz w:val="24"/>
                <w:szCs w:val="24"/>
              </w:rPr>
              <w:t>an</w:t>
            </w:r>
            <w:r w:rsidR="00EF7617">
              <w:rPr>
                <w:color w:val="000000" w:themeColor="text1"/>
                <w:sz w:val="24"/>
                <w:szCs w:val="24"/>
              </w:rPr>
              <w:t>o</w:t>
            </w:r>
          </w:p>
          <w:p w14:paraId="4E1A99FA" w14:textId="77777777" w:rsidR="002B0016" w:rsidRDefault="002B0016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B53A9EF" w14:textId="6DB15D4A" w:rsidR="00C927E0" w:rsidRDefault="000144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30085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11965754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111965754"/>
              </w:sdtContent>
            </w:sdt>
            <w:r w:rsidR="00725EE4">
              <w:rPr>
                <w:color w:val="000000" w:themeColor="text1"/>
                <w:sz w:val="24"/>
                <w:szCs w:val="24"/>
              </w:rPr>
              <w:t>ne</w:t>
            </w:r>
          </w:p>
          <w:p w14:paraId="129CE521" w14:textId="77777777" w:rsidR="002B0016" w:rsidRDefault="002B0016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69C84C2" w14:textId="7FD8D0BF" w:rsidR="00C927E0" w:rsidRDefault="000144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792290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6154412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066154412"/>
              </w:sdtContent>
            </w:sdt>
            <w:r w:rsidR="00C927E0">
              <w:rPr>
                <w:color w:val="000000" w:themeColor="text1"/>
                <w:sz w:val="24"/>
                <w:szCs w:val="24"/>
              </w:rPr>
              <w:t xml:space="preserve">projekt je určen i pro děti a mládež, ale na kulturní náplni se </w:t>
            </w:r>
            <w:r w:rsidR="00C927E0" w:rsidRPr="00C927E0">
              <w:rPr>
                <w:color w:val="000000" w:themeColor="text1"/>
                <w:sz w:val="24"/>
                <w:szCs w:val="24"/>
                <w:u w:val="single"/>
              </w:rPr>
              <w:t>převážně</w:t>
            </w:r>
            <w:r w:rsidR="00C927E0">
              <w:rPr>
                <w:color w:val="000000" w:themeColor="text1"/>
                <w:sz w:val="24"/>
                <w:szCs w:val="24"/>
              </w:rPr>
              <w:t xml:space="preserve"> nepodílí</w:t>
            </w:r>
          </w:p>
        </w:tc>
      </w:tr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C17A59">
              <w:rPr>
                <w:color w:val="000000" w:themeColor="text1"/>
                <w:sz w:val="24"/>
                <w:szCs w:val="24"/>
                <w:u w:val="single"/>
              </w:rPr>
              <w:t>Otevřenost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2C12F" w14:textId="2874D3F7" w:rsidR="00721B34" w:rsidRDefault="0001446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2094887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016577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66016577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166A1B3E" w14:textId="13F2DE1B" w:rsidR="00721B34" w:rsidRDefault="0001446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484825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986272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36986272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723ECC0A" w:rsidR="00721B34" w:rsidRDefault="0001446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65495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2945631" w:edGrp="everyone"/>
                <w:r w:rsidR="00807D74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37294563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2783F753" w:rsidR="00721B34" w:rsidRDefault="0001446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970045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3103524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09310352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5B9482AA" w14:textId="5FF89D7A" w:rsidR="00C5373F" w:rsidRDefault="0001446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60923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85442468" w:edGrp="everyone"/>
                <w:r w:rsidR="00C5373F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385442468"/>
              </w:sdtContent>
            </w:sdt>
            <w:r w:rsidR="002A34A6">
              <w:rPr>
                <w:color w:val="000000" w:themeColor="text1"/>
                <w:sz w:val="24"/>
                <w:szCs w:val="24"/>
              </w:rPr>
              <w:t>benefiční / charitativní akce</w:t>
            </w:r>
          </w:p>
          <w:p w14:paraId="7E178440" w14:textId="4651CC16" w:rsidR="00721B34" w:rsidRDefault="00014460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314303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7870416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1787041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56928A44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77939631" w:edGrp="everyone" w:colFirst="1" w:colLast="1"/>
            <w:r w:rsidRPr="00C17A59">
              <w:rPr>
                <w:color w:val="000000" w:themeColor="text1"/>
                <w:sz w:val="24"/>
                <w:szCs w:val="24"/>
                <w:u w:val="single"/>
              </w:rPr>
              <w:t>Předpokládaná návštěvnost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224C397C" w14:textId="1AD970FD" w:rsidR="00C17A59" w:rsidRPr="00C17A59" w:rsidRDefault="00C17A59" w:rsidP="00333554">
            <w:pPr>
              <w:jc w:val="both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Uveďte u projektů, kde je relevantní.</w:t>
            </w:r>
          </w:p>
        </w:tc>
        <w:tc>
          <w:tcPr>
            <w:tcW w:w="4956" w:type="dxa"/>
          </w:tcPr>
          <w:p w14:paraId="614601A4" w14:textId="75B1BAA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4C02678F" w14:textId="714B5EFA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8982533" w:edGrp="everyone" w:colFirst="1" w:colLast="1"/>
            <w:permEnd w:id="877939631"/>
            <w:r w:rsidRPr="00C17A59">
              <w:rPr>
                <w:color w:val="000000" w:themeColor="text1"/>
                <w:sz w:val="24"/>
                <w:szCs w:val="24"/>
                <w:u w:val="single"/>
              </w:rPr>
              <w:t>Podrobný popis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6E18D27F" w14:textId="7B1873D7" w:rsidR="00333554" w:rsidRPr="00C17A59" w:rsidRDefault="00333554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odborné recenze na minulé ročníky a další).</w:t>
            </w:r>
          </w:p>
        </w:tc>
        <w:tc>
          <w:tcPr>
            <w:tcW w:w="4956" w:type="dxa"/>
          </w:tcPr>
          <w:p w14:paraId="49505184" w14:textId="1CA2F76A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066240740" w:edGrp="everyone" w:colFirst="1" w:colLast="1"/>
            <w:permEnd w:id="488982533"/>
            <w:r w:rsidRPr="00C17A59">
              <w:rPr>
                <w:color w:val="000000" w:themeColor="text1"/>
                <w:sz w:val="24"/>
                <w:szCs w:val="24"/>
                <w:u w:val="single"/>
              </w:rPr>
              <w:t>Hlavní cíle projektu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56" w:type="dxa"/>
          </w:tcPr>
          <w:p w14:paraId="5D731A5E" w14:textId="014E0FB2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4FBB48E7" w14:textId="2A211524" w:rsidR="000C498E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375090600" w:edGrp="everyone" w:colFirst="1" w:colLast="1"/>
            <w:permEnd w:id="2066240740"/>
            <w:r w:rsidRPr="00AF39D0">
              <w:rPr>
                <w:color w:val="000000" w:themeColor="text1"/>
                <w:sz w:val="24"/>
                <w:szCs w:val="24"/>
                <w:u w:val="single"/>
              </w:rPr>
              <w:t>Důvody, proč by měl být projekt podpořen dotací z Jihomoravského kraje</w:t>
            </w:r>
            <w:r>
              <w:rPr>
                <w:color w:val="000000" w:themeColor="text1"/>
                <w:sz w:val="24"/>
                <w:szCs w:val="24"/>
              </w:rPr>
              <w:t>:</w:t>
            </w:r>
          </w:p>
          <w:p w14:paraId="366271EA" w14:textId="4F61E23B" w:rsidR="000C498E" w:rsidRPr="00C17A59" w:rsidRDefault="000C498E" w:rsidP="005F743B">
            <w:pPr>
              <w:jc w:val="both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C17A59">
              <w:rPr>
                <w:i/>
                <w:iCs/>
                <w:color w:val="000000" w:themeColor="text1"/>
                <w:sz w:val="20"/>
                <w:szCs w:val="20"/>
              </w:rPr>
              <w:t>Jaký má přínos pro kraj, čím je v místě konání výjimečný</w:t>
            </w:r>
            <w:r w:rsidR="00333554" w:rsidRPr="00C17A59">
              <w:rPr>
                <w:i/>
                <w:iCs/>
                <w:color w:val="000000" w:themeColor="text1"/>
                <w:sz w:val="20"/>
                <w:szCs w:val="20"/>
              </w:rPr>
              <w:t xml:space="preserve"> apod.</w:t>
            </w:r>
          </w:p>
        </w:tc>
        <w:tc>
          <w:tcPr>
            <w:tcW w:w="4956" w:type="dxa"/>
          </w:tcPr>
          <w:p w14:paraId="79B8F2D3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375090600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7777777" w:rsidR="001A50D3" w:rsidRDefault="004A68FE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022206704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2022206704"/>
            <w:r w:rsidR="001A50D3"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532354766" w:edGrp="everyone"/>
            <w:r>
              <w:rPr>
                <w:color w:val="000000" w:themeColor="text1"/>
                <w:sz w:val="24"/>
                <w:szCs w:val="24"/>
              </w:rPr>
              <w:t>ů</w:t>
            </w:r>
            <w:permEnd w:id="532354766"/>
          </w:p>
        </w:tc>
      </w:tr>
    </w:tbl>
    <w:p w14:paraId="1CF8D4BA" w14:textId="77777777" w:rsidR="001A50D3" w:rsidRPr="003B3F31" w:rsidRDefault="001A50D3" w:rsidP="008312A4">
      <w:pPr>
        <w:jc w:val="both"/>
        <w:rPr>
          <w:color w:val="000000" w:themeColor="text1"/>
          <w:sz w:val="24"/>
          <w:szCs w:val="24"/>
        </w:rPr>
      </w:pPr>
    </w:p>
    <w:sectPr w:rsidR="001A50D3" w:rsidRPr="003B3F31" w:rsidSect="00CB1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4E5DD" w14:textId="77777777" w:rsidR="00AF1F30" w:rsidRDefault="00AF1F30" w:rsidP="00B46C5C">
      <w:pPr>
        <w:spacing w:after="0" w:line="240" w:lineRule="auto"/>
      </w:pPr>
      <w:r>
        <w:separator/>
      </w:r>
    </w:p>
  </w:endnote>
  <w:endnote w:type="continuationSeparator" w:id="0">
    <w:p w14:paraId="031F7825" w14:textId="77777777" w:rsidR="00AF1F30" w:rsidRDefault="00AF1F30" w:rsidP="00B46C5C">
      <w:pPr>
        <w:spacing w:after="0" w:line="240" w:lineRule="auto"/>
      </w:pPr>
      <w:r>
        <w:continuationSeparator/>
      </w:r>
    </w:p>
  </w:endnote>
  <w:endnote w:type="continuationNotice" w:id="1">
    <w:p w14:paraId="5A804781" w14:textId="77777777" w:rsidR="00AF1F30" w:rsidRDefault="00AF1F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28F37" w14:textId="77777777" w:rsidR="00AF1F30" w:rsidRDefault="00AF1F30" w:rsidP="00B46C5C">
      <w:pPr>
        <w:spacing w:after="0" w:line="240" w:lineRule="auto"/>
      </w:pPr>
      <w:r>
        <w:separator/>
      </w:r>
    </w:p>
  </w:footnote>
  <w:footnote w:type="continuationSeparator" w:id="0">
    <w:p w14:paraId="2B6C1670" w14:textId="77777777" w:rsidR="00AF1F30" w:rsidRDefault="00AF1F30" w:rsidP="00B46C5C">
      <w:pPr>
        <w:spacing w:after="0" w:line="240" w:lineRule="auto"/>
      </w:pPr>
      <w:r>
        <w:continuationSeparator/>
      </w:r>
    </w:p>
  </w:footnote>
  <w:footnote w:type="continuationNotice" w:id="1">
    <w:p w14:paraId="27432148" w14:textId="77777777" w:rsidR="00AF1F30" w:rsidRDefault="00AF1F3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723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7E5"/>
    <w:rsid w:val="000022BD"/>
    <w:rsid w:val="000025DF"/>
    <w:rsid w:val="00014460"/>
    <w:rsid w:val="0001484D"/>
    <w:rsid w:val="00016596"/>
    <w:rsid w:val="00034F57"/>
    <w:rsid w:val="00035CB7"/>
    <w:rsid w:val="00043A77"/>
    <w:rsid w:val="00063524"/>
    <w:rsid w:val="00073C01"/>
    <w:rsid w:val="000847D5"/>
    <w:rsid w:val="000B2026"/>
    <w:rsid w:val="000C15AB"/>
    <w:rsid w:val="000C498E"/>
    <w:rsid w:val="000D1383"/>
    <w:rsid w:val="000D1DFF"/>
    <w:rsid w:val="00100572"/>
    <w:rsid w:val="0010163F"/>
    <w:rsid w:val="00116F9E"/>
    <w:rsid w:val="001234F0"/>
    <w:rsid w:val="0012616A"/>
    <w:rsid w:val="00131100"/>
    <w:rsid w:val="0014019F"/>
    <w:rsid w:val="001465F3"/>
    <w:rsid w:val="00150D7A"/>
    <w:rsid w:val="00151003"/>
    <w:rsid w:val="00154A27"/>
    <w:rsid w:val="00163EC5"/>
    <w:rsid w:val="00193851"/>
    <w:rsid w:val="00195432"/>
    <w:rsid w:val="001A50D3"/>
    <w:rsid w:val="001B330D"/>
    <w:rsid w:val="001B4726"/>
    <w:rsid w:val="001C1B84"/>
    <w:rsid w:val="001D133D"/>
    <w:rsid w:val="001D1A76"/>
    <w:rsid w:val="001E6B66"/>
    <w:rsid w:val="00217328"/>
    <w:rsid w:val="00235713"/>
    <w:rsid w:val="00247DE1"/>
    <w:rsid w:val="00261430"/>
    <w:rsid w:val="00262B86"/>
    <w:rsid w:val="00273DDB"/>
    <w:rsid w:val="002A1EB3"/>
    <w:rsid w:val="002A34A6"/>
    <w:rsid w:val="002A35DF"/>
    <w:rsid w:val="002A75A1"/>
    <w:rsid w:val="002A7EA4"/>
    <w:rsid w:val="002B0016"/>
    <w:rsid w:val="002B1272"/>
    <w:rsid w:val="002D4058"/>
    <w:rsid w:val="00301889"/>
    <w:rsid w:val="0031017D"/>
    <w:rsid w:val="00316B2D"/>
    <w:rsid w:val="00333554"/>
    <w:rsid w:val="003341B2"/>
    <w:rsid w:val="00340679"/>
    <w:rsid w:val="00342E8C"/>
    <w:rsid w:val="003447F0"/>
    <w:rsid w:val="00351139"/>
    <w:rsid w:val="00362221"/>
    <w:rsid w:val="00381916"/>
    <w:rsid w:val="003B2F1F"/>
    <w:rsid w:val="003B3F31"/>
    <w:rsid w:val="003B63F7"/>
    <w:rsid w:val="003C2B6E"/>
    <w:rsid w:val="003D0584"/>
    <w:rsid w:val="003D3F0E"/>
    <w:rsid w:val="003F77EB"/>
    <w:rsid w:val="004225F1"/>
    <w:rsid w:val="00447A4E"/>
    <w:rsid w:val="0045037A"/>
    <w:rsid w:val="00453874"/>
    <w:rsid w:val="004611D4"/>
    <w:rsid w:val="0047362B"/>
    <w:rsid w:val="00474981"/>
    <w:rsid w:val="00490060"/>
    <w:rsid w:val="0049297E"/>
    <w:rsid w:val="00494214"/>
    <w:rsid w:val="004963CD"/>
    <w:rsid w:val="004A44E3"/>
    <w:rsid w:val="004A5C56"/>
    <w:rsid w:val="004A68FE"/>
    <w:rsid w:val="004B7B91"/>
    <w:rsid w:val="004B7CD8"/>
    <w:rsid w:val="004C7A8E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F743B"/>
    <w:rsid w:val="0063588E"/>
    <w:rsid w:val="00653BAE"/>
    <w:rsid w:val="00675D22"/>
    <w:rsid w:val="00694A7B"/>
    <w:rsid w:val="00694B9B"/>
    <w:rsid w:val="006A0537"/>
    <w:rsid w:val="006B0415"/>
    <w:rsid w:val="006B093D"/>
    <w:rsid w:val="006C0803"/>
    <w:rsid w:val="006D0DA5"/>
    <w:rsid w:val="006D6B50"/>
    <w:rsid w:val="006D6D49"/>
    <w:rsid w:val="006E4190"/>
    <w:rsid w:val="006E7975"/>
    <w:rsid w:val="006F3E5E"/>
    <w:rsid w:val="006F6F9B"/>
    <w:rsid w:val="0070650D"/>
    <w:rsid w:val="007109B6"/>
    <w:rsid w:val="00714350"/>
    <w:rsid w:val="00716A1D"/>
    <w:rsid w:val="0071791B"/>
    <w:rsid w:val="00721B34"/>
    <w:rsid w:val="00721BD2"/>
    <w:rsid w:val="00725EE4"/>
    <w:rsid w:val="00752F99"/>
    <w:rsid w:val="00761644"/>
    <w:rsid w:val="00766D11"/>
    <w:rsid w:val="00770DEC"/>
    <w:rsid w:val="00791C4B"/>
    <w:rsid w:val="007947BC"/>
    <w:rsid w:val="007D219A"/>
    <w:rsid w:val="007D6850"/>
    <w:rsid w:val="007E4E27"/>
    <w:rsid w:val="007F2C3C"/>
    <w:rsid w:val="007F5FB4"/>
    <w:rsid w:val="00802A72"/>
    <w:rsid w:val="00807D74"/>
    <w:rsid w:val="0082247D"/>
    <w:rsid w:val="00823C8A"/>
    <w:rsid w:val="008312A4"/>
    <w:rsid w:val="00832E08"/>
    <w:rsid w:val="008462BE"/>
    <w:rsid w:val="00857E2E"/>
    <w:rsid w:val="008660BE"/>
    <w:rsid w:val="008706E7"/>
    <w:rsid w:val="00876666"/>
    <w:rsid w:val="00876DE5"/>
    <w:rsid w:val="00880C70"/>
    <w:rsid w:val="008875FD"/>
    <w:rsid w:val="008D0EF6"/>
    <w:rsid w:val="008D0F99"/>
    <w:rsid w:val="008D100F"/>
    <w:rsid w:val="008E156F"/>
    <w:rsid w:val="008E71F7"/>
    <w:rsid w:val="00917617"/>
    <w:rsid w:val="00920559"/>
    <w:rsid w:val="00947917"/>
    <w:rsid w:val="00970AC6"/>
    <w:rsid w:val="00985C59"/>
    <w:rsid w:val="009A5937"/>
    <w:rsid w:val="009B1A3D"/>
    <w:rsid w:val="009D7814"/>
    <w:rsid w:val="009E0B3E"/>
    <w:rsid w:val="00A12405"/>
    <w:rsid w:val="00A154B2"/>
    <w:rsid w:val="00A34169"/>
    <w:rsid w:val="00A450EB"/>
    <w:rsid w:val="00A638F9"/>
    <w:rsid w:val="00A71641"/>
    <w:rsid w:val="00A73A4D"/>
    <w:rsid w:val="00A86014"/>
    <w:rsid w:val="00A93771"/>
    <w:rsid w:val="00AA285F"/>
    <w:rsid w:val="00AA3BD9"/>
    <w:rsid w:val="00AA3DFD"/>
    <w:rsid w:val="00AB3413"/>
    <w:rsid w:val="00AE060A"/>
    <w:rsid w:val="00AE1FAF"/>
    <w:rsid w:val="00AF1F30"/>
    <w:rsid w:val="00AF366B"/>
    <w:rsid w:val="00AF39D0"/>
    <w:rsid w:val="00B01945"/>
    <w:rsid w:val="00B107FA"/>
    <w:rsid w:val="00B2032E"/>
    <w:rsid w:val="00B20BA2"/>
    <w:rsid w:val="00B22A0F"/>
    <w:rsid w:val="00B2356B"/>
    <w:rsid w:val="00B40A3C"/>
    <w:rsid w:val="00B45418"/>
    <w:rsid w:val="00B46122"/>
    <w:rsid w:val="00B46C5C"/>
    <w:rsid w:val="00B50872"/>
    <w:rsid w:val="00B5618C"/>
    <w:rsid w:val="00B738AB"/>
    <w:rsid w:val="00B93170"/>
    <w:rsid w:val="00B956DE"/>
    <w:rsid w:val="00BB4BBF"/>
    <w:rsid w:val="00BD041B"/>
    <w:rsid w:val="00BE5BDA"/>
    <w:rsid w:val="00BF06B5"/>
    <w:rsid w:val="00BF1C0E"/>
    <w:rsid w:val="00C1023F"/>
    <w:rsid w:val="00C1308C"/>
    <w:rsid w:val="00C17A59"/>
    <w:rsid w:val="00C4226B"/>
    <w:rsid w:val="00C453F7"/>
    <w:rsid w:val="00C46282"/>
    <w:rsid w:val="00C5373F"/>
    <w:rsid w:val="00C551D5"/>
    <w:rsid w:val="00C5545F"/>
    <w:rsid w:val="00C601BB"/>
    <w:rsid w:val="00C77FAD"/>
    <w:rsid w:val="00C86119"/>
    <w:rsid w:val="00C927E0"/>
    <w:rsid w:val="00CA61BD"/>
    <w:rsid w:val="00CB1E03"/>
    <w:rsid w:val="00CB3385"/>
    <w:rsid w:val="00CF2938"/>
    <w:rsid w:val="00D23D3A"/>
    <w:rsid w:val="00D60567"/>
    <w:rsid w:val="00D640B7"/>
    <w:rsid w:val="00D64E39"/>
    <w:rsid w:val="00D82B77"/>
    <w:rsid w:val="00D92BF3"/>
    <w:rsid w:val="00D955C7"/>
    <w:rsid w:val="00DA23A6"/>
    <w:rsid w:val="00DC34C6"/>
    <w:rsid w:val="00DC5426"/>
    <w:rsid w:val="00DD626C"/>
    <w:rsid w:val="00DF67BC"/>
    <w:rsid w:val="00E07DE4"/>
    <w:rsid w:val="00E13D0F"/>
    <w:rsid w:val="00E45255"/>
    <w:rsid w:val="00E50583"/>
    <w:rsid w:val="00E65B26"/>
    <w:rsid w:val="00E70F34"/>
    <w:rsid w:val="00E761F7"/>
    <w:rsid w:val="00E76AE7"/>
    <w:rsid w:val="00E87D95"/>
    <w:rsid w:val="00E90CF8"/>
    <w:rsid w:val="00EA0EE0"/>
    <w:rsid w:val="00EA170D"/>
    <w:rsid w:val="00EA2915"/>
    <w:rsid w:val="00EB7825"/>
    <w:rsid w:val="00ED1A6F"/>
    <w:rsid w:val="00EE26A8"/>
    <w:rsid w:val="00EE5083"/>
    <w:rsid w:val="00EF33DF"/>
    <w:rsid w:val="00EF4FE3"/>
    <w:rsid w:val="00EF7617"/>
    <w:rsid w:val="00F027DB"/>
    <w:rsid w:val="00F33A45"/>
    <w:rsid w:val="00F4142C"/>
    <w:rsid w:val="00F602C0"/>
    <w:rsid w:val="00F67253"/>
    <w:rsid w:val="00F71B78"/>
    <w:rsid w:val="00FA2B80"/>
    <w:rsid w:val="00FA6FE1"/>
    <w:rsid w:val="00FB2675"/>
    <w:rsid w:val="00FC0C07"/>
    <w:rsid w:val="00FC0C9F"/>
    <w:rsid w:val="00FC1996"/>
    <w:rsid w:val="00FC1E32"/>
    <w:rsid w:val="00FD3A4A"/>
    <w:rsid w:val="00FE0B7B"/>
    <w:rsid w:val="00FF2E3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A2650"/>
  <w15:chartTrackingRefBased/>
  <w15:docId w15:val="{F06070AC-236B-409A-926D-7A352D23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32c092fcf5ed61cc00d0dc58659d913a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ace4a9b97d8e64eb11cb5938a1833d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C2865-E8ED-49F6-8238-C555EA073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3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B1599E-6C71-47F3-8474-180011AF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186</cp:revision>
  <cp:lastPrinted>2022-12-12T11:00:00Z</cp:lastPrinted>
  <dcterms:created xsi:type="dcterms:W3CDTF">2021-11-02T06:22:00Z</dcterms:created>
  <dcterms:modified xsi:type="dcterms:W3CDTF">2024-08-12T05:34:00Z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