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00BB5" w14:textId="77777777" w:rsidR="00850DF0" w:rsidRPr="00DB6558" w:rsidRDefault="00850DF0" w:rsidP="00DB6558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</w:p>
    <w:p w14:paraId="00000003" w14:textId="53761A26" w:rsidR="001F4012" w:rsidRDefault="00695219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32"/>
          <w:szCs w:val="32"/>
        </w:rPr>
        <w:t>Popis projektového záměru</w:t>
      </w:r>
    </w:p>
    <w:p w14:paraId="00000007" w14:textId="035A8EEB" w:rsidR="001F4012" w:rsidRDefault="001F4012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44299215" w14:textId="77777777" w:rsidR="00695219" w:rsidRDefault="00695219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00000008" w14:textId="77777777" w:rsidR="001F4012" w:rsidRDefault="00026817">
      <w:pPr>
        <w:pBdr>
          <w:top w:val="nil"/>
          <w:left w:val="nil"/>
          <w:bottom w:val="nil"/>
          <w:right w:val="nil"/>
          <w:between w:val="nil"/>
        </w:pBdr>
        <w:rPr>
          <w:i/>
          <w:color w:val="000000"/>
          <w:sz w:val="24"/>
          <w:szCs w:val="24"/>
        </w:rPr>
      </w:pPr>
      <w:r>
        <w:rPr>
          <w:i/>
          <w:sz w:val="24"/>
          <w:szCs w:val="24"/>
        </w:rPr>
        <w:t xml:space="preserve">Ve formuláři jsou kurzívou uvedeny instrukce k doporučenému obsahu jednotlivých bodů. Projektový záměru pište stručně, věcně a přehledně. Je možné jej doplnit o nákresy, plánky a vhodné příklady pro lepší vysvětlení vašich záměrů. </w:t>
      </w:r>
    </w:p>
    <w:p w14:paraId="00000009" w14:textId="77777777" w:rsidR="001F4012" w:rsidRDefault="001F4012">
      <w:pPr>
        <w:jc w:val="both"/>
        <w:rPr>
          <w:sz w:val="24"/>
          <w:szCs w:val="24"/>
        </w:rPr>
      </w:pPr>
    </w:p>
    <w:p w14:paraId="0000000A" w14:textId="77777777" w:rsidR="001F4012" w:rsidRDefault="00026817">
      <w:pPr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Název projektu</w:t>
      </w:r>
    </w:p>
    <w:p w14:paraId="0000000B" w14:textId="77777777" w:rsidR="001F4012" w:rsidRDefault="001F4012">
      <w:pPr>
        <w:jc w:val="both"/>
        <w:rPr>
          <w:b/>
          <w:sz w:val="24"/>
          <w:szCs w:val="24"/>
        </w:rPr>
      </w:pPr>
    </w:p>
    <w:p w14:paraId="0000000C" w14:textId="77777777" w:rsidR="001F4012" w:rsidRDefault="001F4012">
      <w:pPr>
        <w:jc w:val="both"/>
        <w:rPr>
          <w:b/>
          <w:sz w:val="24"/>
          <w:szCs w:val="24"/>
        </w:rPr>
      </w:pPr>
    </w:p>
    <w:p w14:paraId="0000000D" w14:textId="77777777" w:rsidR="001F4012" w:rsidRDefault="00026817">
      <w:pPr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Název organizace</w:t>
      </w:r>
    </w:p>
    <w:p w14:paraId="0000000E" w14:textId="77777777" w:rsidR="001F4012" w:rsidRDefault="001F4012">
      <w:pPr>
        <w:jc w:val="both"/>
        <w:rPr>
          <w:sz w:val="24"/>
          <w:szCs w:val="24"/>
        </w:rPr>
      </w:pPr>
    </w:p>
    <w:p w14:paraId="0000000F" w14:textId="77777777" w:rsidR="001F4012" w:rsidRDefault="001F4012">
      <w:pPr>
        <w:jc w:val="both"/>
        <w:rPr>
          <w:b/>
          <w:sz w:val="24"/>
          <w:szCs w:val="24"/>
        </w:rPr>
      </w:pPr>
    </w:p>
    <w:p w14:paraId="00000010" w14:textId="77777777" w:rsidR="001F4012" w:rsidRDefault="00026817">
      <w:pPr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Stručná anotace </w:t>
      </w:r>
    </w:p>
    <w:p w14:paraId="00000011" w14:textId="77777777" w:rsidR="001F4012" w:rsidRDefault="00026817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Stručně (maximálně 10 řádků) shrňte váš projektový záměr </w:t>
      </w:r>
      <w:r>
        <w:rPr>
          <w:rFonts w:ascii="Calibri" w:eastAsia="Calibri" w:hAnsi="Calibri" w:cs="Calibri"/>
          <w:i/>
          <w:sz w:val="23"/>
          <w:szCs w:val="23"/>
          <w:highlight w:val="white"/>
        </w:rPr>
        <w:t>–</w:t>
      </w:r>
      <w:r>
        <w:rPr>
          <w:i/>
          <w:sz w:val="24"/>
          <w:szCs w:val="24"/>
        </w:rPr>
        <w:t xml:space="preserve"> jaký problém řešíte, co zrealizujete a čeho realizací docílíte. </w:t>
      </w:r>
    </w:p>
    <w:p w14:paraId="00000012" w14:textId="77777777" w:rsidR="001F4012" w:rsidRDefault="001F4012">
      <w:pPr>
        <w:spacing w:line="276" w:lineRule="auto"/>
        <w:jc w:val="both"/>
        <w:rPr>
          <w:sz w:val="24"/>
          <w:szCs w:val="24"/>
        </w:rPr>
      </w:pPr>
    </w:p>
    <w:p w14:paraId="00000013" w14:textId="77777777" w:rsidR="001F4012" w:rsidRDefault="001F4012">
      <w:pPr>
        <w:spacing w:line="276" w:lineRule="auto"/>
        <w:jc w:val="both"/>
        <w:rPr>
          <w:sz w:val="24"/>
          <w:szCs w:val="24"/>
        </w:rPr>
      </w:pPr>
    </w:p>
    <w:p w14:paraId="00000014" w14:textId="77777777" w:rsidR="001F4012" w:rsidRDefault="00026817">
      <w:pPr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Období realizace</w:t>
      </w:r>
    </w:p>
    <w:p w14:paraId="00000015" w14:textId="77777777" w:rsidR="001F4012" w:rsidRDefault="00026817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od: </w:t>
      </w:r>
    </w:p>
    <w:p w14:paraId="00000016" w14:textId="77777777" w:rsidR="001F4012" w:rsidRDefault="00026817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do: </w:t>
      </w:r>
    </w:p>
    <w:p w14:paraId="00000017" w14:textId="77777777" w:rsidR="001F4012" w:rsidRDefault="001F4012">
      <w:pPr>
        <w:jc w:val="both"/>
        <w:rPr>
          <w:sz w:val="24"/>
          <w:szCs w:val="24"/>
        </w:rPr>
      </w:pPr>
    </w:p>
    <w:p w14:paraId="00000018" w14:textId="77777777" w:rsidR="001F4012" w:rsidRDefault="00026817">
      <w:pPr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Místo realizace</w:t>
      </w:r>
    </w:p>
    <w:p w14:paraId="00000019" w14:textId="77777777" w:rsidR="001F4012" w:rsidRDefault="00026817">
      <w:pPr>
        <w:widowControl w:val="0"/>
        <w:ind w:right="7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Popište místo realizace např. z hlediska současného stavu, přírodních podmínek atp. U projektů zaměřených na budování naučných stezek, školních zahrad a podrobně uveďte katastrální území obce (obcí), na kterém (na kterých) budete projekt realizovat. Případně doplňte bližší určení či popis konkrétního místa (např. pomocí plánku či zaznačení do mapy). U ostatních projektů uveďte co nejbližší specifikaci lokality.</w:t>
      </w:r>
    </w:p>
    <w:p w14:paraId="0000001A" w14:textId="77777777" w:rsidR="001F4012" w:rsidRDefault="001F4012">
      <w:pPr>
        <w:jc w:val="both"/>
        <w:rPr>
          <w:sz w:val="24"/>
          <w:szCs w:val="24"/>
        </w:rPr>
      </w:pPr>
    </w:p>
    <w:p w14:paraId="0000001B" w14:textId="77777777" w:rsidR="001F4012" w:rsidRDefault="001F4012">
      <w:pPr>
        <w:jc w:val="both"/>
        <w:rPr>
          <w:sz w:val="24"/>
          <w:szCs w:val="24"/>
        </w:rPr>
      </w:pPr>
    </w:p>
    <w:p w14:paraId="0000001C" w14:textId="77777777" w:rsidR="001F4012" w:rsidRDefault="00026817">
      <w:pPr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Zdůvodnění projektu, přínos a potřebnost projektu pro region a cílovou skupinu</w:t>
      </w:r>
    </w:p>
    <w:p w14:paraId="0000001D" w14:textId="77777777" w:rsidR="001F4012" w:rsidRDefault="00026817">
      <w:pPr>
        <w:widowControl w:val="0"/>
        <w:ind w:right="7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Popište, proč projekt realizujete. Jaký problém vaší lokality nebo komunity </w:t>
      </w:r>
      <w:proofErr w:type="gramStart"/>
      <w:r>
        <w:rPr>
          <w:i/>
          <w:sz w:val="24"/>
          <w:szCs w:val="24"/>
        </w:rPr>
        <w:t>řeší</w:t>
      </w:r>
      <w:proofErr w:type="gramEnd"/>
      <w:r>
        <w:rPr>
          <w:i/>
          <w:sz w:val="24"/>
          <w:szCs w:val="24"/>
        </w:rPr>
        <w:t>? Jak je realizace projektu potřebná a přínosná pro váš region a pro zvolenou cílovou skupinu či skupiny? Případně uveďte i přínosy realizace projektu pro vaši organizaci a její rozvoj.</w:t>
      </w:r>
    </w:p>
    <w:p w14:paraId="0000001E" w14:textId="77777777" w:rsidR="001F4012" w:rsidRDefault="001F4012">
      <w:pPr>
        <w:widowControl w:val="0"/>
        <w:ind w:right="72"/>
        <w:jc w:val="both"/>
        <w:rPr>
          <w:sz w:val="24"/>
          <w:szCs w:val="24"/>
        </w:rPr>
      </w:pPr>
    </w:p>
    <w:p w14:paraId="0000001F" w14:textId="77777777" w:rsidR="001F4012" w:rsidRDefault="001F4012">
      <w:pPr>
        <w:widowControl w:val="0"/>
        <w:ind w:right="72"/>
        <w:jc w:val="both"/>
        <w:rPr>
          <w:sz w:val="24"/>
          <w:szCs w:val="24"/>
        </w:rPr>
      </w:pPr>
    </w:p>
    <w:p w14:paraId="00000020" w14:textId="77777777" w:rsidR="001F4012" w:rsidRDefault="00026817">
      <w:pPr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Cíle, výstupy a aktivity projektu</w:t>
      </w:r>
    </w:p>
    <w:p w14:paraId="00000021" w14:textId="77777777" w:rsidR="001F4012" w:rsidRDefault="00026817">
      <w:pPr>
        <w:widowControl w:val="0"/>
        <w:ind w:right="7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Konkretizujte hlavní cíle, díky nimž dosáhnete řešení výše popsaného problému. Uveďte, jakým způsobem ověříte splnění stanovených cílů.</w:t>
      </w:r>
    </w:p>
    <w:p w14:paraId="00000023" w14:textId="048193EF" w:rsidR="001F4012" w:rsidRDefault="00026817" w:rsidP="00695219">
      <w:pPr>
        <w:widowControl w:val="0"/>
        <w:ind w:right="7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Popište výstupy</w:t>
      </w:r>
      <w:r w:rsidR="00695219">
        <w:rPr>
          <w:i/>
          <w:sz w:val="24"/>
          <w:szCs w:val="24"/>
        </w:rPr>
        <w:t>/aktivity</w:t>
      </w:r>
      <w:r>
        <w:rPr>
          <w:i/>
          <w:sz w:val="24"/>
          <w:szCs w:val="24"/>
        </w:rPr>
        <w:t xml:space="preserve"> projektu, tedy co konkrétně v rámci realizace projektu vytvoříte</w:t>
      </w:r>
      <w:r w:rsidR="00695219">
        <w:rPr>
          <w:i/>
          <w:sz w:val="24"/>
          <w:szCs w:val="24"/>
        </w:rPr>
        <w:t xml:space="preserve"> a</w:t>
      </w:r>
      <w:r>
        <w:rPr>
          <w:i/>
          <w:sz w:val="24"/>
          <w:szCs w:val="24"/>
        </w:rPr>
        <w:t xml:space="preserve"> shrňte do předpokládaného přehledného harmonogramu jejich plánované realizace.</w:t>
      </w:r>
    </w:p>
    <w:p w14:paraId="00000024" w14:textId="77777777" w:rsidR="001F4012" w:rsidRDefault="001F4012">
      <w:pPr>
        <w:jc w:val="both"/>
        <w:rPr>
          <w:sz w:val="24"/>
          <w:szCs w:val="24"/>
        </w:rPr>
      </w:pPr>
    </w:p>
    <w:p w14:paraId="00000025" w14:textId="77777777" w:rsidR="001F4012" w:rsidRDefault="001F4012">
      <w:pPr>
        <w:jc w:val="both"/>
        <w:rPr>
          <w:sz w:val="24"/>
          <w:szCs w:val="24"/>
        </w:rPr>
      </w:pPr>
    </w:p>
    <w:p w14:paraId="00000026" w14:textId="77777777" w:rsidR="001F4012" w:rsidRDefault="00026817">
      <w:pPr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Cílové skupiny</w:t>
      </w:r>
    </w:p>
    <w:p w14:paraId="00000027" w14:textId="77777777" w:rsidR="001F4012" w:rsidRDefault="00026817">
      <w:pPr>
        <w:widowControl w:val="0"/>
        <w:ind w:right="7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Vyjmenujte cílové skupiny, na které bude mít realizace projektu dopad a které budou výstupy vašeho projektu využívat. Odhadněte počty osob.</w:t>
      </w:r>
    </w:p>
    <w:p w14:paraId="00000028" w14:textId="77777777" w:rsidR="001F4012" w:rsidRDefault="001F4012">
      <w:pPr>
        <w:widowControl w:val="0"/>
        <w:ind w:right="72"/>
        <w:jc w:val="both"/>
        <w:rPr>
          <w:sz w:val="24"/>
          <w:szCs w:val="24"/>
        </w:rPr>
      </w:pPr>
    </w:p>
    <w:p w14:paraId="00000029" w14:textId="77777777" w:rsidR="001F4012" w:rsidRDefault="001F4012">
      <w:pPr>
        <w:jc w:val="both"/>
        <w:rPr>
          <w:sz w:val="24"/>
          <w:szCs w:val="24"/>
        </w:rPr>
      </w:pPr>
    </w:p>
    <w:p w14:paraId="0000002A" w14:textId="77777777" w:rsidR="001F4012" w:rsidRDefault="00026817">
      <w:pPr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Zabezpečení materiálu a služeb pro realizaci projektu, podrobnosti k rozpočtu</w:t>
      </w:r>
    </w:p>
    <w:p w14:paraId="0000002B" w14:textId="77777777" w:rsidR="001F4012" w:rsidRDefault="00026817">
      <w:pPr>
        <w:widowControl w:val="0"/>
        <w:ind w:right="7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Zde zdůvodněte potřebnost v rozpočtu (samostatná příloha) uvedených výdajů vzhledem k obsahu projektu a jeho cílům. Vysvětlete především položky nad 10 tis. Kč.</w:t>
      </w:r>
    </w:p>
    <w:p w14:paraId="0000002C" w14:textId="77777777" w:rsidR="001F4012" w:rsidRDefault="00026817">
      <w:pPr>
        <w:widowControl w:val="0"/>
        <w:ind w:right="7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Je možné popsat i položky, které máte zajištěny z jiných zdrojů, uvést s kým (osobami, organizacemi, institucemi) budete při realizaci projektu spolupracovat, jaké činnosti či materiál máte domluveny dobrovolnicky. </w:t>
      </w:r>
    </w:p>
    <w:p w14:paraId="0000002D" w14:textId="77777777" w:rsidR="001F4012" w:rsidRDefault="001F4012">
      <w:pPr>
        <w:widowControl w:val="0"/>
        <w:ind w:right="72"/>
        <w:jc w:val="both"/>
        <w:rPr>
          <w:sz w:val="24"/>
          <w:szCs w:val="24"/>
        </w:rPr>
      </w:pPr>
    </w:p>
    <w:p w14:paraId="0000002E" w14:textId="77777777" w:rsidR="001F4012" w:rsidRDefault="001F4012">
      <w:pPr>
        <w:widowControl w:val="0"/>
        <w:ind w:right="72"/>
        <w:jc w:val="both"/>
        <w:rPr>
          <w:sz w:val="24"/>
          <w:szCs w:val="24"/>
        </w:rPr>
      </w:pPr>
    </w:p>
    <w:p w14:paraId="0000002F" w14:textId="77777777" w:rsidR="001F4012" w:rsidRDefault="00026817">
      <w:pPr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Publicita projektu</w:t>
      </w:r>
    </w:p>
    <w:p w14:paraId="00000030" w14:textId="77777777" w:rsidR="001F4012" w:rsidRDefault="00026817">
      <w:pPr>
        <w:widowControl w:val="0"/>
        <w:ind w:right="7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Popište, kde budete projekt prezentovat a jak se o něm dozví cílová skupina a veřejnost. </w:t>
      </w:r>
    </w:p>
    <w:p w14:paraId="00000031" w14:textId="77777777" w:rsidR="001F4012" w:rsidRDefault="001F4012">
      <w:pPr>
        <w:widowControl w:val="0"/>
        <w:ind w:right="72"/>
        <w:jc w:val="both"/>
        <w:rPr>
          <w:sz w:val="24"/>
          <w:szCs w:val="24"/>
        </w:rPr>
      </w:pPr>
    </w:p>
    <w:p w14:paraId="00000032" w14:textId="77777777" w:rsidR="001F4012" w:rsidRDefault="001F4012">
      <w:pPr>
        <w:widowControl w:val="0"/>
        <w:ind w:right="72"/>
        <w:jc w:val="both"/>
        <w:rPr>
          <w:sz w:val="24"/>
          <w:szCs w:val="24"/>
        </w:rPr>
      </w:pPr>
    </w:p>
    <w:p w14:paraId="00000033" w14:textId="77777777" w:rsidR="001F4012" w:rsidRDefault="00026817">
      <w:pPr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Realizační tým</w:t>
      </w:r>
    </w:p>
    <w:p w14:paraId="00000034" w14:textId="77777777" w:rsidR="001F4012" w:rsidRDefault="00026817">
      <w:pPr>
        <w:widowControl w:val="0"/>
        <w:ind w:right="7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Uveďte jednotlivé osoby zodpovědné za realizaci projektu a jejich zkušenosti s řešenou tematikou. </w:t>
      </w:r>
    </w:p>
    <w:p w14:paraId="00000035" w14:textId="77777777" w:rsidR="001F4012" w:rsidRDefault="001F4012">
      <w:pPr>
        <w:widowControl w:val="0"/>
        <w:ind w:right="72"/>
        <w:jc w:val="both"/>
        <w:rPr>
          <w:sz w:val="24"/>
          <w:szCs w:val="24"/>
        </w:rPr>
      </w:pPr>
    </w:p>
    <w:p w14:paraId="00000036" w14:textId="77777777" w:rsidR="001F4012" w:rsidRDefault="001F4012">
      <w:pPr>
        <w:widowControl w:val="0"/>
        <w:ind w:right="72"/>
        <w:jc w:val="both"/>
        <w:rPr>
          <w:sz w:val="24"/>
          <w:szCs w:val="24"/>
        </w:rPr>
      </w:pPr>
    </w:p>
    <w:p w14:paraId="00000037" w14:textId="77777777" w:rsidR="001F4012" w:rsidRDefault="00026817">
      <w:pPr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Udržitelnost</w:t>
      </w:r>
    </w:p>
    <w:p w14:paraId="00000038" w14:textId="77777777" w:rsidR="001F4012" w:rsidRDefault="00026817">
      <w:pPr>
        <w:widowControl w:val="0"/>
        <w:ind w:right="7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Popište, jak budete o výstupy pečovat po skončení realizace projektu, případně kdo péči převezme. </w:t>
      </w:r>
    </w:p>
    <w:p w14:paraId="00000039" w14:textId="77777777" w:rsidR="001F4012" w:rsidRDefault="00026817">
      <w:pPr>
        <w:widowControl w:val="0"/>
        <w:ind w:right="7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V případě jednorázové akce uveďte, zda a případně jakým způsobem bude možné výstupy projektu využít i při jiných příležitostech.</w:t>
      </w:r>
    </w:p>
    <w:p w14:paraId="0000003A" w14:textId="77777777" w:rsidR="001F4012" w:rsidRDefault="00026817">
      <w:pPr>
        <w:widowControl w:val="0"/>
        <w:ind w:right="7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Uveďte (pokud je plánujete) přehled souvisejících navazujících aktivit a projektů pro další období.</w:t>
      </w:r>
    </w:p>
    <w:p w14:paraId="0000003B" w14:textId="77777777" w:rsidR="001F4012" w:rsidRDefault="001F4012">
      <w:pPr>
        <w:jc w:val="both"/>
        <w:rPr>
          <w:b/>
          <w:sz w:val="24"/>
          <w:szCs w:val="24"/>
        </w:rPr>
      </w:pPr>
    </w:p>
    <w:p w14:paraId="0000003C" w14:textId="77777777" w:rsidR="001F4012" w:rsidRDefault="001F4012">
      <w:pPr>
        <w:jc w:val="both"/>
        <w:rPr>
          <w:b/>
          <w:sz w:val="24"/>
          <w:szCs w:val="24"/>
        </w:rPr>
      </w:pPr>
    </w:p>
    <w:p w14:paraId="0000003D" w14:textId="77777777" w:rsidR="001F4012" w:rsidRDefault="001F4012">
      <w:pPr>
        <w:jc w:val="both"/>
        <w:rPr>
          <w:b/>
          <w:sz w:val="24"/>
          <w:szCs w:val="24"/>
        </w:rPr>
      </w:pPr>
    </w:p>
    <w:p w14:paraId="0000003E" w14:textId="77777777" w:rsidR="001F4012" w:rsidRDefault="001F4012">
      <w:pPr>
        <w:jc w:val="both"/>
        <w:rPr>
          <w:b/>
          <w:sz w:val="24"/>
          <w:szCs w:val="24"/>
        </w:rPr>
      </w:pPr>
    </w:p>
    <w:p w14:paraId="0000003F" w14:textId="77777777" w:rsidR="001F4012" w:rsidRDefault="001F4012">
      <w:pPr>
        <w:jc w:val="both"/>
        <w:rPr>
          <w:b/>
          <w:sz w:val="24"/>
          <w:szCs w:val="24"/>
        </w:rPr>
      </w:pPr>
    </w:p>
    <w:p w14:paraId="00000040" w14:textId="77777777" w:rsidR="001F4012" w:rsidRDefault="001F4012">
      <w:pPr>
        <w:jc w:val="both"/>
        <w:rPr>
          <w:b/>
          <w:sz w:val="24"/>
          <w:szCs w:val="24"/>
        </w:rPr>
      </w:pPr>
    </w:p>
    <w:p w14:paraId="00000041" w14:textId="77777777" w:rsidR="001F4012" w:rsidRDefault="001F4012">
      <w:pPr>
        <w:jc w:val="both"/>
        <w:rPr>
          <w:b/>
          <w:sz w:val="24"/>
          <w:szCs w:val="24"/>
        </w:rPr>
      </w:pPr>
    </w:p>
    <w:p w14:paraId="00000042" w14:textId="77777777" w:rsidR="001F4012" w:rsidRDefault="001F4012">
      <w:pPr>
        <w:jc w:val="both"/>
        <w:rPr>
          <w:b/>
          <w:sz w:val="24"/>
          <w:szCs w:val="24"/>
        </w:rPr>
      </w:pPr>
    </w:p>
    <w:p w14:paraId="00000043" w14:textId="77777777" w:rsidR="001F4012" w:rsidRDefault="001F4012">
      <w:pPr>
        <w:jc w:val="both"/>
        <w:rPr>
          <w:b/>
          <w:sz w:val="24"/>
          <w:szCs w:val="24"/>
        </w:rPr>
      </w:pPr>
    </w:p>
    <w:p w14:paraId="00000044" w14:textId="77777777" w:rsidR="001F4012" w:rsidRDefault="001F4012">
      <w:pPr>
        <w:jc w:val="both"/>
        <w:rPr>
          <w:b/>
          <w:sz w:val="24"/>
          <w:szCs w:val="24"/>
        </w:rPr>
      </w:pPr>
    </w:p>
    <w:p w14:paraId="00000045" w14:textId="77777777" w:rsidR="001F4012" w:rsidRDefault="001F4012">
      <w:pPr>
        <w:jc w:val="both"/>
        <w:rPr>
          <w:b/>
          <w:sz w:val="24"/>
          <w:szCs w:val="24"/>
        </w:rPr>
      </w:pPr>
    </w:p>
    <w:p w14:paraId="00000046" w14:textId="77777777" w:rsidR="001F4012" w:rsidRDefault="001F4012">
      <w:pPr>
        <w:jc w:val="both"/>
        <w:rPr>
          <w:b/>
          <w:sz w:val="24"/>
          <w:szCs w:val="24"/>
        </w:rPr>
      </w:pPr>
    </w:p>
    <w:sectPr w:rsidR="001F4012">
      <w:pgSz w:w="11906" w:h="16838"/>
      <w:pgMar w:top="1418" w:right="1133" w:bottom="1418" w:left="1418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F0585"/>
    <w:multiLevelType w:val="multilevel"/>
    <w:tmpl w:val="E42C2C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1355" w:hanging="504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6."/>
      <w:lvlJc w:val="left"/>
      <w:pPr>
        <w:ind w:left="3630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73527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012"/>
    <w:rsid w:val="00026817"/>
    <w:rsid w:val="00115B48"/>
    <w:rsid w:val="001F4012"/>
    <w:rsid w:val="0036652E"/>
    <w:rsid w:val="003B3DB3"/>
    <w:rsid w:val="00486EFE"/>
    <w:rsid w:val="00690E81"/>
    <w:rsid w:val="00695219"/>
    <w:rsid w:val="00836519"/>
    <w:rsid w:val="00850DF0"/>
    <w:rsid w:val="00DB6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3ED8B"/>
  <w15:docId w15:val="{294EB096-6480-496C-BD6A-C8CE1FAA0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jc w:val="center"/>
    </w:pPr>
    <w:rPr>
      <w:b/>
      <w:sz w:val="28"/>
      <w:szCs w:val="28"/>
      <w:u w:val="single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1E09691F32AEA4C9CB278BCA3EADBBD" ma:contentTypeVersion="17" ma:contentTypeDescription="Vytvoří nový dokument" ma:contentTypeScope="" ma:versionID="27b1ec47d5f9079b66e579098da5384f">
  <xsd:schema xmlns:xsd="http://www.w3.org/2001/XMLSchema" xmlns:xs="http://www.w3.org/2001/XMLSchema" xmlns:p="http://schemas.microsoft.com/office/2006/metadata/properties" xmlns:ns2="b670d9d9-c38c-4701-8a78-5ae2eb058e95" xmlns:ns3="2ece6f46-94d5-48ae-94db-1dc409441d9c" targetNamespace="http://schemas.microsoft.com/office/2006/metadata/properties" ma:root="true" ma:fieldsID="ce657702e44b4a4e6d22fb02720d0027" ns2:_="" ns3:_="">
    <xsd:import namespace="b670d9d9-c38c-4701-8a78-5ae2eb058e95"/>
    <xsd:import namespace="2ece6f46-94d5-48ae-94db-1dc409441d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0d9d9-c38c-4701-8a78-5ae2eb058e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6f46-94d5-48ae-94db-1dc409441d9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9466d7c-9db0-4675-9aca-dd4dcbbb8548}" ma:internalName="TaxCatchAll" ma:showField="CatchAllData" ma:web="2ece6f46-94d5-48ae-94db-1dc409441d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670d9d9-c38c-4701-8a78-5ae2eb058e95">
      <Terms xmlns="http://schemas.microsoft.com/office/infopath/2007/PartnerControls"/>
    </lcf76f155ced4ddcb4097134ff3c332f>
    <TaxCatchAll xmlns="2ece6f46-94d5-48ae-94db-1dc409441d9c" xsi:nil="true"/>
  </documentManagement>
</p:properties>
</file>

<file path=customXml/itemProps1.xml><?xml version="1.0" encoding="utf-8"?>
<ds:datastoreItem xmlns:ds="http://schemas.openxmlformats.org/officeDocument/2006/customXml" ds:itemID="{7BF10896-2C64-421A-9C23-D01C0AE5B6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AB5B36-7B98-48D3-9105-E25AAF41B0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70d9d9-c38c-4701-8a78-5ae2eb058e95"/>
    <ds:schemaRef ds:uri="2ece6f46-94d5-48ae-94db-1dc409441d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222D6D-98C0-4C8B-A4B9-C1B80CAE3E73}">
  <ds:schemaRefs>
    <ds:schemaRef ds:uri="http://schemas.microsoft.com/office/2006/metadata/properties"/>
    <ds:schemaRef ds:uri="http://schemas.microsoft.com/office/infopath/2007/PartnerControls"/>
    <ds:schemaRef ds:uri="b670d9d9-c38c-4701-8a78-5ae2eb058e95"/>
    <ds:schemaRef ds:uri="2ece6f46-94d5-48ae-94db-1dc409441d9c"/>
    <ds:schemaRef ds:uri="38a9c966-d8eb-4a26-9803-c1a398ed74ce"/>
    <ds:schemaRef ds:uri="6478309e-cfbb-4e73-bc20-8e05d52de43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403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Pospíšilová Kateřina</dc:creator>
  <cp:lastModifiedBy>Putnová Andrea</cp:lastModifiedBy>
  <cp:revision>3</cp:revision>
  <dcterms:created xsi:type="dcterms:W3CDTF">2024-08-07T13:47:00Z</dcterms:created>
  <dcterms:modified xsi:type="dcterms:W3CDTF">2024-09-05T09:49:00Z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2023-08-14T12:03:57Z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979013db-18c3-4b53-912b-c3cbf6a7cece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0x01010061E09691F32AEA4C9CB278BCA3EADBBD</vt:lpwstr>
  </property>
  <property fmtid="{D5CDD505-2E9C-101B-9397-08002B2CF9AE}" pid="10" name="MediaServiceImageTags">
    <vt:lpwstr/>
  </property>
</Properties>
</file>