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97BA4" w14:textId="3620AE3B" w:rsidR="00CE4CF7" w:rsidRDefault="00872A44" w:rsidP="00A7737B">
      <w:pPr>
        <w:spacing w:before="60" w:after="60"/>
        <w:jc w:val="center"/>
        <w:rPr>
          <w:rFonts w:cstheme="minorHAnsi"/>
          <w:b/>
          <w:bCs/>
          <w:sz w:val="32"/>
          <w:szCs w:val="20"/>
        </w:rPr>
      </w:pPr>
      <w:r w:rsidRPr="00CE4CF7">
        <w:rPr>
          <w:rFonts w:cstheme="minorHAnsi"/>
          <w:b/>
          <w:bCs/>
          <w:sz w:val="32"/>
          <w:szCs w:val="20"/>
        </w:rPr>
        <w:t>Kontrolní list pro žadatele o</w:t>
      </w:r>
      <w:r w:rsidR="00CE4CF7" w:rsidRPr="00CE4CF7">
        <w:rPr>
          <w:rFonts w:cstheme="minorHAnsi"/>
          <w:b/>
          <w:bCs/>
          <w:sz w:val="32"/>
          <w:szCs w:val="20"/>
        </w:rPr>
        <w:t xml:space="preserve"> finanční podporu </w:t>
      </w:r>
      <w:r w:rsidR="004C5FB2">
        <w:rPr>
          <w:rFonts w:cstheme="minorHAnsi"/>
          <w:b/>
          <w:bCs/>
          <w:sz w:val="32"/>
          <w:szCs w:val="20"/>
        </w:rPr>
        <w:t xml:space="preserve">č. 1 </w:t>
      </w:r>
      <w:r w:rsidR="00A7737B" w:rsidRPr="00A7737B">
        <w:rPr>
          <w:rFonts w:cstheme="minorHAnsi"/>
          <w:b/>
          <w:bCs/>
          <w:sz w:val="32"/>
          <w:szCs w:val="20"/>
        </w:rPr>
        <w:t>v rámci dotačního programu „Státní dotace pro poskytovatele sociálních služeb dle § 101a zák. č. 108/2006 Sb.“ pro rok 202</w:t>
      </w:r>
      <w:r w:rsidR="00984B40">
        <w:rPr>
          <w:rFonts w:cstheme="minorHAnsi"/>
          <w:b/>
          <w:bCs/>
          <w:sz w:val="32"/>
          <w:szCs w:val="20"/>
        </w:rPr>
        <w:t>5</w:t>
      </w:r>
    </w:p>
    <w:p w14:paraId="270D273D" w14:textId="77777777" w:rsidR="00A7737B" w:rsidRPr="00A7737B" w:rsidRDefault="00A7737B" w:rsidP="00A7737B">
      <w:pPr>
        <w:spacing w:before="60" w:after="60"/>
        <w:jc w:val="center"/>
        <w:rPr>
          <w:rFonts w:cstheme="minorHAnsi"/>
          <w:b/>
          <w:bCs/>
          <w:sz w:val="32"/>
          <w:szCs w:val="20"/>
        </w:rPr>
      </w:pPr>
    </w:p>
    <w:p w14:paraId="1BD8FD2D" w14:textId="77777777" w:rsidR="00872A44" w:rsidRPr="00EF08D1" w:rsidRDefault="00872A44" w:rsidP="00175C1D">
      <w:pPr>
        <w:spacing w:before="60" w:after="60"/>
        <w:jc w:val="both"/>
        <w:rPr>
          <w:rFonts w:cstheme="minorHAnsi"/>
          <w:bCs/>
          <w:sz w:val="20"/>
          <w:szCs w:val="20"/>
        </w:rPr>
      </w:pPr>
      <w:r w:rsidRPr="00EF08D1">
        <w:rPr>
          <w:rFonts w:cstheme="minorHAnsi"/>
          <w:bCs/>
          <w:sz w:val="20"/>
          <w:szCs w:val="20"/>
        </w:rPr>
        <w:t xml:space="preserve">Děkujeme za Váš zájem poskytovat odborné a </w:t>
      </w:r>
      <w:r w:rsidR="00887859" w:rsidRPr="00EF08D1">
        <w:rPr>
          <w:rFonts w:cstheme="minorHAnsi"/>
          <w:bCs/>
          <w:sz w:val="20"/>
          <w:szCs w:val="20"/>
        </w:rPr>
        <w:t>kvalitní</w:t>
      </w:r>
      <w:r w:rsidRPr="00EF08D1">
        <w:rPr>
          <w:rFonts w:cstheme="minorHAnsi"/>
          <w:bCs/>
          <w:sz w:val="20"/>
          <w:szCs w:val="20"/>
        </w:rPr>
        <w:t xml:space="preserve"> sociální služby v </w:t>
      </w:r>
      <w:r w:rsidR="00887859" w:rsidRPr="00EF08D1">
        <w:rPr>
          <w:rFonts w:cstheme="minorHAnsi"/>
          <w:bCs/>
          <w:sz w:val="20"/>
          <w:szCs w:val="20"/>
        </w:rPr>
        <w:t>rámci</w:t>
      </w:r>
      <w:r w:rsidRPr="00EF08D1">
        <w:rPr>
          <w:rFonts w:cstheme="minorHAnsi"/>
          <w:bCs/>
          <w:sz w:val="20"/>
          <w:szCs w:val="20"/>
        </w:rPr>
        <w:t xml:space="preserve"> krajské sítě sociálních služeb Jihomoravského kraje. </w:t>
      </w:r>
    </w:p>
    <w:p w14:paraId="6E755C78" w14:textId="3D962B4C" w:rsidR="00CE4CF7" w:rsidRDefault="00CE4CF7" w:rsidP="00175C1D">
      <w:pPr>
        <w:spacing w:before="60" w:after="60"/>
        <w:jc w:val="both"/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>Upozorňujeme na nejčastější chyby a nedostatky</w:t>
      </w:r>
      <w:r w:rsidR="0052586B">
        <w:rPr>
          <w:rFonts w:cstheme="minorHAnsi"/>
          <w:bCs/>
          <w:sz w:val="20"/>
          <w:szCs w:val="20"/>
        </w:rPr>
        <w:t>,</w:t>
      </w:r>
      <w:r>
        <w:rPr>
          <w:rFonts w:cstheme="minorHAnsi"/>
          <w:bCs/>
          <w:sz w:val="20"/>
          <w:szCs w:val="20"/>
        </w:rPr>
        <w:t xml:space="preserve"> které se vyskytují v žádostech o finanční podporu</w:t>
      </w:r>
      <w:r w:rsidR="0052586B">
        <w:rPr>
          <w:rFonts w:cstheme="minorHAnsi"/>
          <w:bCs/>
          <w:sz w:val="20"/>
          <w:szCs w:val="20"/>
        </w:rPr>
        <w:t xml:space="preserve"> č. 1</w:t>
      </w:r>
      <w:r>
        <w:rPr>
          <w:rFonts w:cstheme="minorHAnsi"/>
          <w:bCs/>
          <w:sz w:val="20"/>
          <w:szCs w:val="20"/>
        </w:rPr>
        <w:t xml:space="preserve"> v rámci řízení o poskytnutí podpory pro poskytovatele sociálních služeb. </w:t>
      </w:r>
    </w:p>
    <w:p w14:paraId="27695F7B" w14:textId="77777777" w:rsidR="00C4038B" w:rsidRDefault="00C4038B" w:rsidP="00175C1D">
      <w:pPr>
        <w:spacing w:before="60" w:after="60"/>
        <w:jc w:val="both"/>
        <w:rPr>
          <w:rFonts w:cstheme="minorHAnsi"/>
          <w:bCs/>
          <w:sz w:val="20"/>
          <w:szCs w:val="20"/>
        </w:rPr>
      </w:pPr>
    </w:p>
    <w:p w14:paraId="2E9259ED" w14:textId="77777777" w:rsidR="00D46319" w:rsidRPr="00431E40" w:rsidRDefault="00D46319" w:rsidP="00D46319">
      <w:pPr>
        <w:pStyle w:val="Odstavecseseznamem"/>
        <w:numPr>
          <w:ilvl w:val="0"/>
          <w:numId w:val="10"/>
        </w:numPr>
        <w:spacing w:before="60" w:after="60"/>
        <w:jc w:val="both"/>
        <w:rPr>
          <w:rFonts w:cstheme="minorHAnsi"/>
          <w:b/>
          <w:bCs/>
          <w:sz w:val="20"/>
          <w:szCs w:val="20"/>
        </w:rPr>
      </w:pPr>
      <w:r w:rsidRPr="00431E40">
        <w:rPr>
          <w:rFonts w:cstheme="minorHAnsi"/>
          <w:b/>
          <w:bCs/>
          <w:sz w:val="20"/>
          <w:szCs w:val="20"/>
        </w:rPr>
        <w:t>Termín podání žádosti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7787"/>
      </w:tblGrid>
      <w:tr w:rsidR="00D46319" w:rsidRPr="00431E40" w14:paraId="2B2AEA03" w14:textId="77777777" w:rsidTr="00D321C0">
        <w:trPr>
          <w:trHeight w:val="558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3F90A586" w14:textId="77777777" w:rsidR="00D46319" w:rsidRPr="00431E40" w:rsidRDefault="00D46319" w:rsidP="00D321C0">
            <w:pPr>
              <w:spacing w:before="60" w:after="60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31E40">
              <w:rPr>
                <w:rFonts w:cstheme="minorHAnsi"/>
                <w:b/>
                <w:sz w:val="20"/>
                <w:szCs w:val="20"/>
              </w:rPr>
              <w:t>Nesplnění termínu předložení žádosti</w:t>
            </w:r>
          </w:p>
        </w:tc>
      </w:tr>
      <w:tr w:rsidR="00D46319" w:rsidRPr="00431E40" w14:paraId="70FE5D95" w14:textId="77777777" w:rsidTr="00D321C0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286030E2" w14:textId="681B1A1F" w:rsidR="00D46319" w:rsidRPr="00431E40" w:rsidRDefault="00D46319" w:rsidP="00D321C0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0D4025FF" w14:textId="0EAFC58E" w:rsidR="00D46319" w:rsidRPr="00431E40" w:rsidRDefault="00A43B6B" w:rsidP="00D321C0">
            <w:pPr>
              <w:spacing w:before="60" w:after="6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431E40">
              <w:rPr>
                <w:rFonts w:cstheme="minorHAnsi"/>
                <w:b/>
                <w:sz w:val="20"/>
                <w:szCs w:val="20"/>
              </w:rPr>
              <w:t>Žadatel (poskytovatel sociálních služeb)</w:t>
            </w:r>
            <w:r w:rsidR="00D46319" w:rsidRPr="00431E40">
              <w:rPr>
                <w:rFonts w:cstheme="minorHAnsi"/>
                <w:b/>
                <w:sz w:val="20"/>
                <w:szCs w:val="20"/>
              </w:rPr>
              <w:t xml:space="preserve"> je povinen dodržet </w:t>
            </w:r>
            <w:r w:rsidR="00B20F51" w:rsidRPr="00431E40">
              <w:rPr>
                <w:rFonts w:cstheme="minorHAnsi"/>
                <w:b/>
                <w:sz w:val="20"/>
                <w:szCs w:val="20"/>
              </w:rPr>
              <w:t xml:space="preserve">termín pro </w:t>
            </w:r>
            <w:r w:rsidR="00D46319" w:rsidRPr="00431E40">
              <w:rPr>
                <w:rFonts w:cstheme="minorHAnsi"/>
                <w:b/>
                <w:sz w:val="20"/>
                <w:szCs w:val="20"/>
              </w:rPr>
              <w:t>p</w:t>
            </w:r>
            <w:r w:rsidR="003E7955" w:rsidRPr="00431E40">
              <w:rPr>
                <w:rFonts w:cstheme="minorHAnsi"/>
                <w:b/>
                <w:sz w:val="20"/>
                <w:szCs w:val="20"/>
              </w:rPr>
              <w:t>od</w:t>
            </w:r>
            <w:r w:rsidR="00B20F51" w:rsidRPr="00431E40">
              <w:rPr>
                <w:rFonts w:cstheme="minorHAnsi"/>
                <w:b/>
                <w:sz w:val="20"/>
                <w:szCs w:val="20"/>
              </w:rPr>
              <w:t>ání</w:t>
            </w:r>
            <w:r w:rsidR="00D46319" w:rsidRPr="00431E40">
              <w:rPr>
                <w:rFonts w:cstheme="minorHAnsi"/>
                <w:b/>
                <w:sz w:val="20"/>
                <w:szCs w:val="20"/>
              </w:rPr>
              <w:t xml:space="preserve"> žádosti </w:t>
            </w:r>
            <w:r w:rsidR="00932B83" w:rsidRPr="00431E40">
              <w:rPr>
                <w:rFonts w:cstheme="minorHAnsi"/>
                <w:b/>
                <w:sz w:val="20"/>
                <w:szCs w:val="20"/>
              </w:rPr>
              <w:t xml:space="preserve">prostřednictvím programu </w:t>
            </w:r>
            <w:proofErr w:type="spellStart"/>
            <w:r w:rsidR="00932B83" w:rsidRPr="00431E40">
              <w:rPr>
                <w:rFonts w:cstheme="minorHAnsi"/>
                <w:b/>
                <w:sz w:val="20"/>
                <w:szCs w:val="20"/>
              </w:rPr>
              <w:t>OKslužby</w:t>
            </w:r>
            <w:proofErr w:type="spellEnd"/>
            <w:r w:rsidR="00932B83" w:rsidRPr="00431E40">
              <w:rPr>
                <w:rFonts w:cstheme="minorHAnsi"/>
                <w:b/>
                <w:sz w:val="20"/>
                <w:szCs w:val="20"/>
              </w:rPr>
              <w:t xml:space="preserve"> – poskytovatel uveden</w:t>
            </w:r>
            <w:r w:rsidR="00B20F51" w:rsidRPr="00431E40">
              <w:rPr>
                <w:rFonts w:cstheme="minorHAnsi"/>
                <w:b/>
                <w:sz w:val="20"/>
                <w:szCs w:val="20"/>
              </w:rPr>
              <w:t>ý</w:t>
            </w:r>
            <w:r w:rsidR="00932B83" w:rsidRPr="00431E40">
              <w:rPr>
                <w:rFonts w:cstheme="minorHAnsi"/>
                <w:b/>
                <w:sz w:val="20"/>
                <w:szCs w:val="20"/>
              </w:rPr>
              <w:t xml:space="preserve"> v</w:t>
            </w:r>
            <w:r w:rsidR="00B20F51" w:rsidRPr="00431E40">
              <w:rPr>
                <w:rFonts w:cstheme="minorHAnsi"/>
                <w:b/>
                <w:sz w:val="20"/>
                <w:szCs w:val="20"/>
              </w:rPr>
              <w:t xml:space="preserve"> příslušné</w:t>
            </w:r>
            <w:r w:rsidR="00D46319" w:rsidRPr="00431E40">
              <w:rPr>
                <w:rFonts w:cstheme="minorHAnsi"/>
                <w:b/>
                <w:sz w:val="20"/>
                <w:szCs w:val="20"/>
              </w:rPr>
              <w:t xml:space="preserve"> Výzv</w:t>
            </w:r>
            <w:r w:rsidR="00932B83" w:rsidRPr="00431E40">
              <w:rPr>
                <w:rFonts w:cstheme="minorHAnsi"/>
                <w:b/>
                <w:sz w:val="20"/>
                <w:szCs w:val="20"/>
              </w:rPr>
              <w:t>ě</w:t>
            </w:r>
            <w:r w:rsidR="00D46319" w:rsidRPr="00431E40">
              <w:rPr>
                <w:rFonts w:cstheme="minorHAnsi"/>
                <w:b/>
                <w:sz w:val="20"/>
                <w:szCs w:val="20"/>
              </w:rPr>
              <w:t xml:space="preserve">. </w:t>
            </w:r>
            <w:r w:rsidR="0038517F" w:rsidRPr="00431E40">
              <w:rPr>
                <w:rFonts w:cstheme="minorHAnsi"/>
                <w:bCs/>
                <w:sz w:val="20"/>
                <w:szCs w:val="20"/>
              </w:rPr>
              <w:t>N</w:t>
            </w:r>
            <w:r w:rsidR="00D46319" w:rsidRPr="00431E40">
              <w:rPr>
                <w:rFonts w:cstheme="minorHAnsi"/>
                <w:bCs/>
                <w:sz w:val="20"/>
                <w:szCs w:val="20"/>
              </w:rPr>
              <w:t xml:space="preserve">edodržení stanoveného termínu je důvodem pro </w:t>
            </w:r>
            <w:r w:rsidR="0008140A" w:rsidRPr="00431E40">
              <w:rPr>
                <w:rFonts w:cstheme="minorHAnsi"/>
                <w:bCs/>
                <w:sz w:val="20"/>
                <w:szCs w:val="20"/>
              </w:rPr>
              <w:t>nepodpoření sociálních služeb</w:t>
            </w:r>
            <w:r w:rsidR="00CF76C4" w:rsidRPr="00431E40">
              <w:rPr>
                <w:rFonts w:cstheme="minorHAnsi"/>
                <w:bCs/>
                <w:sz w:val="20"/>
                <w:szCs w:val="20"/>
              </w:rPr>
              <w:t xml:space="preserve"> poskytovaných tímto </w:t>
            </w:r>
            <w:r w:rsidR="00B910F7" w:rsidRPr="00431E40">
              <w:rPr>
                <w:rFonts w:cstheme="minorHAnsi"/>
                <w:bCs/>
                <w:sz w:val="20"/>
                <w:szCs w:val="20"/>
              </w:rPr>
              <w:t>žadatelem</w:t>
            </w:r>
            <w:r w:rsidR="00CF76C4" w:rsidRPr="00431E40"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</w:tr>
    </w:tbl>
    <w:p w14:paraId="7E2A8FA3" w14:textId="77777777" w:rsidR="00D46319" w:rsidRPr="00431E40" w:rsidRDefault="00D46319" w:rsidP="00585EB1">
      <w:pPr>
        <w:spacing w:before="60" w:after="60"/>
        <w:jc w:val="both"/>
        <w:rPr>
          <w:rFonts w:cstheme="minorHAnsi"/>
          <w:b/>
          <w:bCs/>
          <w:sz w:val="20"/>
          <w:szCs w:val="20"/>
        </w:rPr>
      </w:pPr>
    </w:p>
    <w:p w14:paraId="6162A9F4" w14:textId="7EA575E3" w:rsidR="00E8659B" w:rsidRPr="00431E40" w:rsidRDefault="00D46319" w:rsidP="00D46319">
      <w:pPr>
        <w:pStyle w:val="Odstavecseseznamem"/>
        <w:numPr>
          <w:ilvl w:val="0"/>
          <w:numId w:val="10"/>
        </w:numPr>
        <w:spacing w:before="60" w:after="60"/>
        <w:jc w:val="both"/>
        <w:rPr>
          <w:rFonts w:cstheme="minorHAnsi"/>
          <w:b/>
          <w:bCs/>
          <w:sz w:val="20"/>
          <w:szCs w:val="20"/>
        </w:rPr>
      </w:pPr>
      <w:r w:rsidRPr="00431E40">
        <w:rPr>
          <w:rFonts w:cstheme="minorHAnsi"/>
          <w:b/>
          <w:bCs/>
          <w:sz w:val="20"/>
          <w:szCs w:val="20"/>
        </w:rPr>
        <w:t>Podání ž</w:t>
      </w:r>
      <w:r w:rsidR="00E8659B" w:rsidRPr="00431E40">
        <w:rPr>
          <w:rFonts w:cstheme="minorHAnsi"/>
          <w:b/>
          <w:bCs/>
          <w:sz w:val="20"/>
          <w:szCs w:val="20"/>
        </w:rPr>
        <w:t>ádost</w:t>
      </w:r>
      <w:r w:rsidR="00E51855">
        <w:rPr>
          <w:rFonts w:cstheme="minorHAnsi"/>
          <w:b/>
          <w:bCs/>
          <w:sz w:val="20"/>
          <w:szCs w:val="20"/>
        </w:rPr>
        <w:t>i</w:t>
      </w:r>
      <w:r w:rsidR="00E8659B" w:rsidRPr="00431E40">
        <w:rPr>
          <w:rFonts w:cstheme="minorHAnsi"/>
          <w:b/>
          <w:bCs/>
          <w:sz w:val="20"/>
          <w:szCs w:val="20"/>
        </w:rPr>
        <w:t xml:space="preserve"> </w:t>
      </w:r>
      <w:r w:rsidR="007412D5" w:rsidRPr="00431E40">
        <w:rPr>
          <w:rFonts w:cstheme="minorHAnsi"/>
          <w:b/>
          <w:bCs/>
          <w:sz w:val="20"/>
          <w:szCs w:val="20"/>
        </w:rPr>
        <w:t xml:space="preserve">prostřednictvím </w:t>
      </w:r>
      <w:r w:rsidR="007412D5" w:rsidRPr="00431E40">
        <w:rPr>
          <w:rFonts w:cstheme="minorHAnsi"/>
          <w:b/>
          <w:sz w:val="20"/>
          <w:szCs w:val="20"/>
        </w:rPr>
        <w:t xml:space="preserve">programu </w:t>
      </w:r>
      <w:proofErr w:type="spellStart"/>
      <w:r w:rsidR="007412D5" w:rsidRPr="00431E40">
        <w:rPr>
          <w:rFonts w:cstheme="minorHAnsi"/>
          <w:b/>
          <w:sz w:val="20"/>
          <w:szCs w:val="20"/>
        </w:rPr>
        <w:t>OKslužby</w:t>
      </w:r>
      <w:proofErr w:type="spellEnd"/>
      <w:r w:rsidR="007412D5" w:rsidRPr="00431E40">
        <w:rPr>
          <w:rFonts w:cstheme="minorHAnsi"/>
          <w:b/>
          <w:sz w:val="20"/>
          <w:szCs w:val="20"/>
        </w:rPr>
        <w:t xml:space="preserve"> – poskytovatel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7787"/>
      </w:tblGrid>
      <w:tr w:rsidR="007F1A9B" w:rsidRPr="00431E40" w14:paraId="32FCF3A7" w14:textId="77777777" w:rsidTr="00D321C0">
        <w:trPr>
          <w:trHeight w:val="558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21C58E9D" w14:textId="30D32684" w:rsidR="007F1A9B" w:rsidRPr="00431E40" w:rsidRDefault="007F1A9B" w:rsidP="00D321C0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431E40">
              <w:rPr>
                <w:rFonts w:cstheme="minorHAnsi"/>
                <w:b/>
                <w:bCs/>
                <w:sz w:val="20"/>
                <w:szCs w:val="20"/>
              </w:rPr>
              <w:t>Žádost není pod</w:t>
            </w:r>
            <w:r w:rsidR="00CA26CF" w:rsidRPr="00431E40">
              <w:rPr>
                <w:rFonts w:cstheme="minorHAnsi"/>
                <w:b/>
                <w:bCs/>
                <w:sz w:val="20"/>
                <w:szCs w:val="20"/>
              </w:rPr>
              <w:t>ána</w:t>
            </w:r>
            <w:r w:rsidRPr="00431E40">
              <w:rPr>
                <w:rFonts w:cstheme="minorHAnsi"/>
                <w:b/>
                <w:bCs/>
                <w:sz w:val="20"/>
                <w:szCs w:val="20"/>
              </w:rPr>
              <w:t xml:space="preserve"> oprávněnou osobou nebo není doložena plná moc</w:t>
            </w:r>
          </w:p>
        </w:tc>
      </w:tr>
      <w:tr w:rsidR="007F1A9B" w:rsidRPr="00431E40" w14:paraId="59EBC567" w14:textId="77777777" w:rsidTr="00D321C0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2D1C269C" w14:textId="72C61418" w:rsidR="007F1A9B" w:rsidRPr="00484C97" w:rsidRDefault="007F1A9B" w:rsidP="00D321C0">
            <w:pPr>
              <w:spacing w:before="60" w:after="60"/>
              <w:jc w:val="both"/>
              <w:rPr>
                <w:rFonts w:cstheme="minorHAnsi"/>
                <w:sz w:val="20"/>
                <w:szCs w:val="20"/>
                <w:highlight w:val="yellow"/>
              </w:rPr>
            </w:pP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2C01F974" w14:textId="6302962B" w:rsidR="007F1A9B" w:rsidRPr="00F31A57" w:rsidRDefault="00CB2976" w:rsidP="00D321C0">
            <w:pPr>
              <w:spacing w:before="60" w:after="6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31A57">
              <w:rPr>
                <w:rFonts w:cstheme="minorHAnsi"/>
                <w:bCs/>
                <w:sz w:val="20"/>
                <w:szCs w:val="20"/>
              </w:rPr>
              <w:t>Ž</w:t>
            </w:r>
            <w:r w:rsidR="007F1A9B" w:rsidRPr="00F31A57">
              <w:rPr>
                <w:rFonts w:cstheme="minorHAnsi"/>
                <w:bCs/>
                <w:sz w:val="20"/>
                <w:szCs w:val="20"/>
              </w:rPr>
              <w:t xml:space="preserve">ádost o finanční podporu </w:t>
            </w:r>
            <w:r w:rsidR="00722F1E" w:rsidRPr="00F31A57">
              <w:rPr>
                <w:rFonts w:cstheme="minorHAnsi"/>
                <w:bCs/>
                <w:sz w:val="20"/>
                <w:szCs w:val="20"/>
              </w:rPr>
              <w:t xml:space="preserve">č. 1 </w:t>
            </w:r>
            <w:r w:rsidR="007F1A9B" w:rsidRPr="00F31A57">
              <w:rPr>
                <w:rFonts w:cstheme="minorHAnsi"/>
                <w:bCs/>
                <w:sz w:val="20"/>
                <w:szCs w:val="20"/>
              </w:rPr>
              <w:t xml:space="preserve">musí být </w:t>
            </w:r>
            <w:r w:rsidR="00722F1E" w:rsidRPr="00F31A57">
              <w:rPr>
                <w:rFonts w:cstheme="minorHAnsi"/>
                <w:bCs/>
                <w:sz w:val="20"/>
                <w:szCs w:val="20"/>
              </w:rPr>
              <w:t xml:space="preserve">podána </w:t>
            </w:r>
            <w:r w:rsidRPr="00F31A57">
              <w:rPr>
                <w:rFonts w:cstheme="minorHAnsi"/>
                <w:bCs/>
                <w:sz w:val="20"/>
                <w:szCs w:val="20"/>
              </w:rPr>
              <w:t xml:space="preserve">prostřednictví </w:t>
            </w:r>
            <w:r w:rsidR="007E2395" w:rsidRPr="00F31A57">
              <w:rPr>
                <w:rFonts w:cstheme="minorHAnsi"/>
                <w:bCs/>
                <w:sz w:val="20"/>
                <w:szCs w:val="20"/>
              </w:rPr>
              <w:t xml:space="preserve">programu </w:t>
            </w:r>
            <w:proofErr w:type="spellStart"/>
            <w:r w:rsidR="007E2395" w:rsidRPr="00F31A57">
              <w:rPr>
                <w:rFonts w:cstheme="minorHAnsi"/>
                <w:bCs/>
                <w:sz w:val="20"/>
                <w:szCs w:val="20"/>
              </w:rPr>
              <w:t>OK</w:t>
            </w:r>
            <w:r w:rsidR="0088748D" w:rsidRPr="00F31A57">
              <w:rPr>
                <w:rFonts w:cstheme="minorHAnsi"/>
                <w:bCs/>
                <w:sz w:val="20"/>
                <w:szCs w:val="20"/>
              </w:rPr>
              <w:t>služby</w:t>
            </w:r>
            <w:proofErr w:type="spellEnd"/>
            <w:r w:rsidR="00DC47B9" w:rsidRPr="00F31A57">
              <w:rPr>
                <w:rFonts w:cstheme="minorHAnsi"/>
                <w:bCs/>
                <w:sz w:val="20"/>
                <w:szCs w:val="20"/>
              </w:rPr>
              <w:t xml:space="preserve"> – </w:t>
            </w:r>
            <w:r w:rsidR="0088748D" w:rsidRPr="00F31A57">
              <w:rPr>
                <w:rFonts w:cstheme="minorHAnsi"/>
                <w:bCs/>
                <w:sz w:val="20"/>
                <w:szCs w:val="20"/>
              </w:rPr>
              <w:t xml:space="preserve">poskytovatel </w:t>
            </w:r>
            <w:r w:rsidR="007F1A9B" w:rsidRPr="00F31A57">
              <w:rPr>
                <w:rFonts w:cstheme="minorHAnsi"/>
                <w:bCs/>
                <w:sz w:val="20"/>
                <w:szCs w:val="20"/>
              </w:rPr>
              <w:t>oprávněnou osobo</w:t>
            </w:r>
            <w:r w:rsidR="00DC47B9" w:rsidRPr="00F31A57">
              <w:rPr>
                <w:rFonts w:cstheme="minorHAnsi"/>
                <w:bCs/>
                <w:sz w:val="20"/>
                <w:szCs w:val="20"/>
              </w:rPr>
              <w:t>u</w:t>
            </w:r>
            <w:r w:rsidR="007F1A9B" w:rsidRPr="00F31A57">
              <w:rPr>
                <w:rFonts w:cstheme="minorHAnsi"/>
                <w:bCs/>
                <w:sz w:val="20"/>
                <w:szCs w:val="20"/>
              </w:rPr>
              <w:t xml:space="preserve"> nebo osobou na základě plné moci</w:t>
            </w:r>
            <w:r w:rsidR="00DC47B9" w:rsidRPr="00F31A57">
              <w:rPr>
                <w:rFonts w:cstheme="minorHAnsi"/>
                <w:bCs/>
                <w:sz w:val="20"/>
                <w:szCs w:val="20"/>
              </w:rPr>
              <w:t xml:space="preserve">. </w:t>
            </w:r>
          </w:p>
          <w:p w14:paraId="3729CEB5" w14:textId="772F00B1" w:rsidR="007F1A9B" w:rsidRPr="00484C97" w:rsidRDefault="007F1A9B" w:rsidP="00D321C0">
            <w:pPr>
              <w:spacing w:before="60" w:after="60"/>
              <w:jc w:val="both"/>
              <w:rPr>
                <w:rFonts w:cstheme="minorHAnsi"/>
                <w:sz w:val="20"/>
                <w:szCs w:val="20"/>
                <w:highlight w:val="yellow"/>
              </w:rPr>
            </w:pPr>
            <w:r w:rsidRPr="00F31A57">
              <w:rPr>
                <w:rFonts w:cstheme="minorHAnsi"/>
                <w:sz w:val="20"/>
                <w:szCs w:val="20"/>
              </w:rPr>
              <w:t>V případě zastupování musí být přiložen doklad o oprávněnosti jednat za žadatele, v případě zastoupení na základě plné moci i pln</w:t>
            </w:r>
            <w:r w:rsidR="006B5A72" w:rsidRPr="00F31A57">
              <w:rPr>
                <w:rFonts w:cstheme="minorHAnsi"/>
                <w:sz w:val="20"/>
                <w:szCs w:val="20"/>
              </w:rPr>
              <w:t>á</w:t>
            </w:r>
            <w:r w:rsidRPr="00F31A57">
              <w:rPr>
                <w:rFonts w:cstheme="minorHAnsi"/>
                <w:sz w:val="20"/>
                <w:szCs w:val="20"/>
              </w:rPr>
              <w:t xml:space="preserve"> moc.</w:t>
            </w:r>
            <w:r w:rsidR="00B02CA2" w:rsidRPr="00F31A57">
              <w:rPr>
                <w:rFonts w:cstheme="minorHAnsi"/>
                <w:sz w:val="20"/>
                <w:szCs w:val="20"/>
              </w:rPr>
              <w:t xml:space="preserve"> </w:t>
            </w:r>
            <w:r w:rsidR="00C70795" w:rsidRPr="00F31A57">
              <w:rPr>
                <w:rFonts w:cstheme="minorHAnsi"/>
                <w:sz w:val="20"/>
                <w:szCs w:val="20"/>
              </w:rPr>
              <w:t>Doklad</w:t>
            </w:r>
            <w:r w:rsidR="00B02CA2" w:rsidRPr="00F31A57">
              <w:rPr>
                <w:rFonts w:cstheme="minorHAnsi"/>
                <w:sz w:val="20"/>
                <w:szCs w:val="20"/>
              </w:rPr>
              <w:t xml:space="preserve"> </w:t>
            </w:r>
            <w:r w:rsidR="00C70795" w:rsidRPr="00F31A57">
              <w:rPr>
                <w:rFonts w:cstheme="minorHAnsi"/>
                <w:sz w:val="20"/>
                <w:szCs w:val="20"/>
              </w:rPr>
              <w:t>o oprávněnosti jednat za žadatele, příp. pln</w:t>
            </w:r>
            <w:r w:rsidR="00A3522F" w:rsidRPr="00F31A57">
              <w:rPr>
                <w:rFonts w:cstheme="minorHAnsi"/>
                <w:sz w:val="20"/>
                <w:szCs w:val="20"/>
              </w:rPr>
              <w:t>ou</w:t>
            </w:r>
            <w:r w:rsidR="00C70795" w:rsidRPr="00F31A57">
              <w:rPr>
                <w:rFonts w:cstheme="minorHAnsi"/>
                <w:sz w:val="20"/>
                <w:szCs w:val="20"/>
              </w:rPr>
              <w:t xml:space="preserve"> moc </w:t>
            </w:r>
            <w:r w:rsidR="00F31A57" w:rsidRPr="00F31A57">
              <w:rPr>
                <w:rFonts w:cstheme="minorHAnsi"/>
                <w:sz w:val="20"/>
                <w:szCs w:val="20"/>
              </w:rPr>
              <w:t xml:space="preserve">postačí doložit v </w:t>
            </w:r>
            <w:r w:rsidR="00EB08E9" w:rsidRPr="00F31A57">
              <w:rPr>
                <w:rFonts w:cstheme="minorHAnsi"/>
                <w:sz w:val="20"/>
                <w:szCs w:val="20"/>
              </w:rPr>
              <w:t>kopii</w:t>
            </w:r>
            <w:r w:rsidR="00720495" w:rsidRPr="00F31A57">
              <w:rPr>
                <w:rFonts w:cstheme="minorHAnsi"/>
                <w:sz w:val="20"/>
                <w:szCs w:val="20"/>
              </w:rPr>
              <w:t xml:space="preserve">. </w:t>
            </w:r>
          </w:p>
        </w:tc>
      </w:tr>
    </w:tbl>
    <w:p w14:paraId="6F8CE11C" w14:textId="77777777" w:rsidR="00E8659B" w:rsidRPr="00431E40" w:rsidRDefault="00E8659B" w:rsidP="00175C1D">
      <w:pPr>
        <w:spacing w:before="60" w:after="60"/>
        <w:jc w:val="both"/>
        <w:rPr>
          <w:rFonts w:cstheme="minorHAnsi"/>
          <w:bCs/>
          <w:sz w:val="20"/>
          <w:szCs w:val="20"/>
        </w:rPr>
      </w:pPr>
    </w:p>
    <w:p w14:paraId="112479E7" w14:textId="5BD7F0E4" w:rsidR="00D663A6" w:rsidRPr="00C4038B" w:rsidRDefault="00457BEC" w:rsidP="00D663A6">
      <w:pPr>
        <w:pStyle w:val="Odstavecseseznamem"/>
        <w:numPr>
          <w:ilvl w:val="0"/>
          <w:numId w:val="10"/>
        </w:numPr>
        <w:spacing w:before="60" w:after="60"/>
        <w:jc w:val="both"/>
        <w:rPr>
          <w:rFonts w:cstheme="minorHAnsi"/>
          <w:b/>
          <w:bCs/>
          <w:sz w:val="20"/>
          <w:szCs w:val="20"/>
        </w:rPr>
      </w:pPr>
      <w:r w:rsidRPr="00431E40">
        <w:rPr>
          <w:rFonts w:cstheme="minorHAnsi"/>
          <w:b/>
          <w:bCs/>
          <w:sz w:val="20"/>
          <w:szCs w:val="20"/>
        </w:rPr>
        <w:t>Zdroje financování sociální služby</w:t>
      </w:r>
      <w:r w:rsidR="009058F7">
        <w:rPr>
          <w:rFonts w:cstheme="minorHAnsi"/>
          <w:b/>
          <w:bCs/>
          <w:sz w:val="20"/>
          <w:szCs w:val="20"/>
        </w:rPr>
        <w:t xml:space="preserve"> – s</w:t>
      </w:r>
      <w:r w:rsidR="00D663A6">
        <w:rPr>
          <w:rFonts w:cstheme="minorHAnsi"/>
          <w:b/>
          <w:bCs/>
          <w:sz w:val="20"/>
          <w:szCs w:val="20"/>
        </w:rPr>
        <w:t>hod</w:t>
      </w:r>
      <w:r w:rsidR="00A53EA6">
        <w:rPr>
          <w:rFonts w:cstheme="minorHAnsi"/>
          <w:b/>
          <w:bCs/>
          <w:sz w:val="20"/>
          <w:szCs w:val="20"/>
        </w:rPr>
        <w:t>a</w:t>
      </w:r>
      <w:r w:rsidR="00D663A6">
        <w:rPr>
          <w:rFonts w:cstheme="minorHAnsi"/>
          <w:b/>
          <w:bCs/>
          <w:sz w:val="20"/>
          <w:szCs w:val="20"/>
        </w:rPr>
        <w:t xml:space="preserve"> a správnost předložených informací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7787"/>
      </w:tblGrid>
      <w:tr w:rsidR="006735DA" w:rsidRPr="00431E40" w14:paraId="2E6D65AA" w14:textId="77777777" w:rsidTr="00175C1D">
        <w:trPr>
          <w:trHeight w:val="558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23D145BF" w14:textId="1F983739" w:rsidR="006735DA" w:rsidRPr="00431E40" w:rsidRDefault="006735DA" w:rsidP="00175C1D">
            <w:pPr>
              <w:spacing w:before="60" w:after="60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31E40">
              <w:rPr>
                <w:rFonts w:cstheme="minorHAnsi"/>
                <w:b/>
                <w:sz w:val="20"/>
                <w:szCs w:val="20"/>
              </w:rPr>
              <w:t xml:space="preserve">Požadovaná částka </w:t>
            </w:r>
            <w:r w:rsidR="005F0991">
              <w:rPr>
                <w:rFonts w:cstheme="minorHAnsi"/>
                <w:b/>
                <w:sz w:val="20"/>
                <w:szCs w:val="20"/>
              </w:rPr>
              <w:t xml:space="preserve">případně další údaje </w:t>
            </w:r>
            <w:r w:rsidRPr="00431E40">
              <w:rPr>
                <w:rFonts w:cstheme="minorHAnsi"/>
                <w:b/>
                <w:sz w:val="20"/>
                <w:szCs w:val="20"/>
              </w:rPr>
              <w:t>ne</w:t>
            </w:r>
            <w:r w:rsidR="005F0991">
              <w:rPr>
                <w:rFonts w:cstheme="minorHAnsi"/>
                <w:b/>
                <w:sz w:val="20"/>
                <w:szCs w:val="20"/>
              </w:rPr>
              <w:t>jsou</w:t>
            </w:r>
            <w:r w:rsidRPr="00431E40">
              <w:rPr>
                <w:rFonts w:cstheme="minorHAnsi"/>
                <w:b/>
                <w:sz w:val="20"/>
                <w:szCs w:val="20"/>
              </w:rPr>
              <w:t xml:space="preserve"> shodn</w:t>
            </w:r>
            <w:r w:rsidR="005F0991">
              <w:rPr>
                <w:rFonts w:cstheme="minorHAnsi"/>
                <w:b/>
                <w:sz w:val="20"/>
                <w:szCs w:val="20"/>
              </w:rPr>
              <w:t>é</w:t>
            </w:r>
            <w:r w:rsidRPr="00431E40">
              <w:rPr>
                <w:rFonts w:cstheme="minorHAnsi"/>
                <w:b/>
                <w:sz w:val="20"/>
                <w:szCs w:val="20"/>
              </w:rPr>
              <w:t xml:space="preserve"> v </w:t>
            </w:r>
            <w:r w:rsidR="00C4038B" w:rsidRPr="00431E40">
              <w:rPr>
                <w:rFonts w:cstheme="minorHAnsi"/>
                <w:b/>
                <w:sz w:val="20"/>
                <w:szCs w:val="20"/>
              </w:rPr>
              <w:t>dílčích</w:t>
            </w:r>
            <w:r w:rsidRPr="00431E40">
              <w:rPr>
                <w:rFonts w:cstheme="minorHAnsi"/>
                <w:b/>
                <w:sz w:val="20"/>
                <w:szCs w:val="20"/>
              </w:rPr>
              <w:t xml:space="preserve"> částech žádosti</w:t>
            </w:r>
          </w:p>
        </w:tc>
      </w:tr>
      <w:tr w:rsidR="006735DA" w:rsidRPr="00EF08D1" w14:paraId="4C04F1FB" w14:textId="77777777" w:rsidTr="00CA60F5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35E1E3DB" w14:textId="77777777" w:rsidR="006735DA" w:rsidRPr="00431E40" w:rsidRDefault="006735DA" w:rsidP="00175C1D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431E40">
              <w:rPr>
                <w:rFonts w:cstheme="minorHAnsi"/>
                <w:b/>
                <w:bCs/>
                <w:sz w:val="20"/>
                <w:szCs w:val="20"/>
              </w:rPr>
              <w:t>Časté chyby žadatelů</w:t>
            </w: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</w:tcPr>
          <w:p w14:paraId="32F03925" w14:textId="514F1668" w:rsidR="006735DA" w:rsidRDefault="006735DA" w:rsidP="00175C1D">
            <w:pPr>
              <w:spacing w:before="60" w:after="6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431E40">
              <w:rPr>
                <w:rFonts w:cstheme="minorHAnsi"/>
                <w:bCs/>
                <w:sz w:val="20"/>
                <w:szCs w:val="20"/>
              </w:rPr>
              <w:t xml:space="preserve">Částka požadované výše finanční podpory </w:t>
            </w:r>
            <w:r w:rsidR="0079310C" w:rsidRPr="00431E40">
              <w:rPr>
                <w:rFonts w:cstheme="minorHAnsi"/>
                <w:bCs/>
                <w:sz w:val="20"/>
                <w:szCs w:val="20"/>
              </w:rPr>
              <w:t xml:space="preserve">č. 1 </w:t>
            </w:r>
            <w:r w:rsidRPr="00431E40">
              <w:rPr>
                <w:rFonts w:cstheme="minorHAnsi"/>
                <w:bCs/>
                <w:sz w:val="20"/>
                <w:szCs w:val="20"/>
              </w:rPr>
              <w:t>uvedená v</w:t>
            </w:r>
            <w:r w:rsidR="0078415A" w:rsidRPr="00431E40">
              <w:rPr>
                <w:rFonts w:cstheme="minorHAnsi"/>
                <w:bCs/>
                <w:sz w:val="20"/>
                <w:szCs w:val="20"/>
              </w:rPr>
              <w:t xml:space="preserve"> programu </w:t>
            </w:r>
            <w:proofErr w:type="spellStart"/>
            <w:r w:rsidR="0078415A" w:rsidRPr="00431E40">
              <w:rPr>
                <w:rFonts w:cstheme="minorHAnsi"/>
                <w:bCs/>
                <w:sz w:val="20"/>
                <w:szCs w:val="20"/>
              </w:rPr>
              <w:t>OKslužby</w:t>
            </w:r>
            <w:proofErr w:type="spellEnd"/>
            <w:r w:rsidR="0078415A" w:rsidRPr="00431E40">
              <w:rPr>
                <w:rFonts w:cstheme="minorHAnsi"/>
                <w:bCs/>
                <w:sz w:val="20"/>
                <w:szCs w:val="20"/>
              </w:rPr>
              <w:t xml:space="preserve"> – poskytovatel</w:t>
            </w:r>
            <w:r w:rsidRPr="00431E40">
              <w:rPr>
                <w:rFonts w:cstheme="minorHAnsi"/>
                <w:bCs/>
                <w:sz w:val="20"/>
                <w:szCs w:val="20"/>
              </w:rPr>
              <w:t xml:space="preserve"> neodpovídá částce uvedené v příloze k žádosti o finanční podporu</w:t>
            </w:r>
            <w:r w:rsidR="003E720A" w:rsidRPr="00431E40">
              <w:rPr>
                <w:rFonts w:cstheme="minorHAnsi"/>
                <w:bCs/>
                <w:sz w:val="20"/>
                <w:szCs w:val="20"/>
              </w:rPr>
              <w:t xml:space="preserve"> – výstup z </w:t>
            </w:r>
            <w:proofErr w:type="spellStart"/>
            <w:r w:rsidR="003E720A" w:rsidRPr="00431E40">
              <w:rPr>
                <w:rFonts w:cstheme="minorHAnsi"/>
                <w:bCs/>
                <w:sz w:val="20"/>
                <w:szCs w:val="20"/>
              </w:rPr>
              <w:t>benchmarkingové</w:t>
            </w:r>
            <w:proofErr w:type="spellEnd"/>
            <w:r w:rsidR="003E720A" w:rsidRPr="00431E40">
              <w:rPr>
                <w:rFonts w:cstheme="minorHAnsi"/>
                <w:bCs/>
                <w:sz w:val="20"/>
                <w:szCs w:val="20"/>
              </w:rPr>
              <w:t xml:space="preserve"> aplikace</w:t>
            </w:r>
            <w:r w:rsidRPr="00431E40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0C6677" w:rsidRPr="00431E40">
              <w:rPr>
                <w:rFonts w:cstheme="minorHAnsi"/>
                <w:bCs/>
                <w:sz w:val="20"/>
                <w:szCs w:val="20"/>
              </w:rPr>
              <w:t>Krajského informačního systému sociálních služeb Jihomoravského kraje (</w:t>
            </w:r>
            <w:proofErr w:type="spellStart"/>
            <w:r w:rsidR="000C6677" w:rsidRPr="00431E40">
              <w:rPr>
                <w:rFonts w:cstheme="minorHAnsi"/>
                <w:bCs/>
                <w:sz w:val="20"/>
                <w:szCs w:val="20"/>
              </w:rPr>
              <w:t>KISSoS</w:t>
            </w:r>
            <w:proofErr w:type="spellEnd"/>
            <w:r w:rsidR="000C6677" w:rsidRPr="00431E40">
              <w:rPr>
                <w:rFonts w:cstheme="minorHAnsi"/>
                <w:bCs/>
                <w:sz w:val="20"/>
                <w:szCs w:val="20"/>
              </w:rPr>
              <w:t>)</w:t>
            </w:r>
            <w:r w:rsidR="00AE7211">
              <w:rPr>
                <w:rFonts w:cstheme="minorHAnsi"/>
                <w:bCs/>
                <w:sz w:val="20"/>
                <w:szCs w:val="20"/>
              </w:rPr>
              <w:t>.</w:t>
            </w:r>
          </w:p>
          <w:p w14:paraId="0AEC140A" w14:textId="77777777" w:rsidR="00561384" w:rsidRDefault="00561384" w:rsidP="00175C1D">
            <w:pPr>
              <w:spacing w:before="60" w:after="60"/>
              <w:jc w:val="both"/>
              <w:rPr>
                <w:rFonts w:cstheme="minorHAnsi"/>
                <w:bCs/>
                <w:sz w:val="20"/>
                <w:szCs w:val="20"/>
              </w:rPr>
            </w:pPr>
          </w:p>
          <w:p w14:paraId="2EA35BC9" w14:textId="69483BD2" w:rsidR="00561384" w:rsidRPr="00431E40" w:rsidRDefault="00C301E8" w:rsidP="00175C1D">
            <w:pPr>
              <w:spacing w:before="60" w:after="60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Stává</w:t>
            </w:r>
            <w:r w:rsidR="00561384">
              <w:rPr>
                <w:rFonts w:cstheme="minorHAnsi"/>
                <w:sz w:val="20"/>
                <w:szCs w:val="20"/>
              </w:rPr>
              <w:t xml:space="preserve"> se, že ž</w:t>
            </w:r>
            <w:r w:rsidR="00561384" w:rsidRPr="00CA60F5">
              <w:rPr>
                <w:rFonts w:cstheme="minorHAnsi"/>
                <w:sz w:val="20"/>
                <w:szCs w:val="20"/>
              </w:rPr>
              <w:t>adatelé uvádějí v informačních systémech odlišné údaje</w:t>
            </w:r>
            <w:r w:rsidR="00561384">
              <w:rPr>
                <w:rFonts w:cstheme="minorHAnsi"/>
                <w:sz w:val="20"/>
                <w:szCs w:val="20"/>
              </w:rPr>
              <w:t xml:space="preserve">. Informace </w:t>
            </w:r>
            <w:r w:rsidR="0089686E">
              <w:rPr>
                <w:rFonts w:cstheme="minorHAnsi"/>
                <w:sz w:val="20"/>
                <w:szCs w:val="20"/>
              </w:rPr>
              <w:t>uvedené</w:t>
            </w:r>
            <w:r w:rsidR="00561384">
              <w:rPr>
                <w:rFonts w:cstheme="minorHAnsi"/>
                <w:sz w:val="20"/>
                <w:szCs w:val="20"/>
              </w:rPr>
              <w:t xml:space="preserve"> žadatelem jsou závazné a zejména se to týká těch, které vstupují do výpočtu návrhu finanční podpory</w:t>
            </w:r>
            <w:r w:rsidR="0034396C"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3A0AFD5" w14:textId="77777777" w:rsidR="00DE7817" w:rsidRDefault="00DE7817" w:rsidP="00175C1D">
      <w:pPr>
        <w:jc w:val="both"/>
      </w:pPr>
    </w:p>
    <w:p w14:paraId="78386B1B" w14:textId="77777777" w:rsidR="00DE7817" w:rsidRPr="00C4038B" w:rsidRDefault="00DE7817" w:rsidP="00585EB1">
      <w:pPr>
        <w:pStyle w:val="Odstavecseseznamem"/>
        <w:keepNext/>
        <w:keepLines/>
        <w:numPr>
          <w:ilvl w:val="0"/>
          <w:numId w:val="10"/>
        </w:numPr>
        <w:spacing w:before="60" w:after="60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lastRenderedPageBreak/>
        <w:t>Přílohy žádosti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7787"/>
      </w:tblGrid>
      <w:tr w:rsidR="00DE7817" w:rsidRPr="00EF08D1" w14:paraId="55802439" w14:textId="77777777" w:rsidTr="00175C1D">
        <w:trPr>
          <w:trHeight w:val="558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2771D835" w14:textId="1A913FE6" w:rsidR="00DE7817" w:rsidRPr="00EF08D1" w:rsidRDefault="00DE7817" w:rsidP="00585EB1">
            <w:pPr>
              <w:keepNext/>
              <w:keepLines/>
              <w:spacing w:before="60" w:after="60"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Nedoložení </w:t>
            </w:r>
            <w:r w:rsidRPr="00EF08D1">
              <w:rPr>
                <w:rFonts w:cstheme="minorHAnsi"/>
                <w:b/>
                <w:sz w:val="20"/>
                <w:szCs w:val="20"/>
              </w:rPr>
              <w:t>povinn</w:t>
            </w:r>
            <w:r w:rsidR="00AD2D96">
              <w:rPr>
                <w:rFonts w:cstheme="minorHAnsi"/>
                <w:b/>
                <w:sz w:val="20"/>
                <w:szCs w:val="20"/>
              </w:rPr>
              <w:t>ých</w:t>
            </w:r>
            <w:r w:rsidRPr="00EF08D1">
              <w:rPr>
                <w:rFonts w:cstheme="minorHAnsi"/>
                <w:b/>
                <w:sz w:val="20"/>
                <w:szCs w:val="20"/>
              </w:rPr>
              <w:t xml:space="preserve"> příloh žádosti</w:t>
            </w:r>
          </w:p>
        </w:tc>
      </w:tr>
      <w:tr w:rsidR="00DE7817" w:rsidRPr="00EF08D1" w14:paraId="54103787" w14:textId="77777777" w:rsidTr="00D321C0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2FFA76AD" w14:textId="77777777" w:rsidR="00DE7817" w:rsidRPr="00EF08D1" w:rsidRDefault="00DE7817" w:rsidP="00585EB1">
            <w:pPr>
              <w:keepNext/>
              <w:keepLines/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EF08D1">
              <w:rPr>
                <w:rFonts w:cstheme="minorHAnsi"/>
                <w:b/>
                <w:bCs/>
                <w:sz w:val="20"/>
                <w:szCs w:val="20"/>
              </w:rPr>
              <w:t>Časté chyby žadatelů</w:t>
            </w: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79C57D8B" w14:textId="5A1BFF2A" w:rsidR="00CE21F0" w:rsidRDefault="00CE21F0" w:rsidP="00585EB1">
            <w:pPr>
              <w:keepNext/>
              <w:keepLines/>
              <w:spacing w:before="60" w:after="60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Nedoložení některé z povinných příloh žádosti. </w:t>
            </w:r>
          </w:p>
          <w:p w14:paraId="531E4754" w14:textId="224BBE86" w:rsidR="00DE7817" w:rsidRDefault="0023490A" w:rsidP="00585EB1">
            <w:pPr>
              <w:keepNext/>
              <w:keepLines/>
              <w:spacing w:before="60" w:after="60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K žádosti je nutné přiložit </w:t>
            </w:r>
            <w:r w:rsidRPr="00EB2F1B">
              <w:rPr>
                <w:rFonts w:cstheme="minorHAnsi"/>
                <w:bCs/>
                <w:sz w:val="20"/>
                <w:szCs w:val="20"/>
              </w:rPr>
              <w:t xml:space="preserve">do programu </w:t>
            </w:r>
            <w:proofErr w:type="spellStart"/>
            <w:r w:rsidRPr="00EB2F1B">
              <w:rPr>
                <w:rFonts w:cstheme="minorHAnsi"/>
                <w:bCs/>
                <w:sz w:val="20"/>
                <w:szCs w:val="20"/>
              </w:rPr>
              <w:t>OKslužby</w:t>
            </w:r>
            <w:proofErr w:type="spellEnd"/>
            <w:r w:rsidRPr="00EB2F1B">
              <w:rPr>
                <w:rFonts w:cstheme="minorHAnsi"/>
                <w:bCs/>
                <w:sz w:val="20"/>
                <w:szCs w:val="20"/>
              </w:rPr>
              <w:t xml:space="preserve"> – poskytovatel všechny</w:t>
            </w:r>
            <w:r>
              <w:rPr>
                <w:rFonts w:cstheme="minorHAnsi"/>
                <w:bCs/>
                <w:sz w:val="20"/>
                <w:szCs w:val="20"/>
              </w:rPr>
              <w:t xml:space="preserve"> povinné přílohy</w:t>
            </w:r>
            <w:r w:rsidR="005D3475">
              <w:rPr>
                <w:rFonts w:cstheme="minorHAnsi"/>
                <w:bCs/>
                <w:sz w:val="20"/>
                <w:szCs w:val="20"/>
              </w:rPr>
              <w:t xml:space="preserve"> (specifikováno v</w:t>
            </w:r>
            <w:r w:rsidR="00611D3A">
              <w:rPr>
                <w:rFonts w:cstheme="minorHAnsi"/>
                <w:bCs/>
                <w:sz w:val="20"/>
                <w:szCs w:val="20"/>
              </w:rPr>
              <w:t> </w:t>
            </w:r>
            <w:r w:rsidR="00611D3A">
              <w:rPr>
                <w:rFonts w:cstheme="minorHAnsi"/>
                <w:sz w:val="20"/>
                <w:szCs w:val="20"/>
              </w:rPr>
              <w:t xml:space="preserve">části </w:t>
            </w:r>
            <w:r w:rsidR="00555BEC">
              <w:rPr>
                <w:rFonts w:cstheme="minorHAnsi"/>
                <w:sz w:val="20"/>
                <w:szCs w:val="20"/>
              </w:rPr>
              <w:t>III</w:t>
            </w:r>
            <w:r w:rsidR="00A11768">
              <w:rPr>
                <w:rFonts w:cstheme="minorHAnsi"/>
                <w:sz w:val="20"/>
                <w:szCs w:val="20"/>
              </w:rPr>
              <w:t>.</w:t>
            </w:r>
            <w:r w:rsidR="005D3475" w:rsidRPr="00EF08D1">
              <w:rPr>
                <w:rFonts w:cstheme="minorHAnsi"/>
                <w:sz w:val="20"/>
                <w:szCs w:val="20"/>
              </w:rPr>
              <w:t xml:space="preserve"> Výzvy</w:t>
            </w:r>
            <w:r w:rsidR="005D3475">
              <w:rPr>
                <w:rFonts w:cstheme="minorHAnsi"/>
                <w:sz w:val="20"/>
                <w:szCs w:val="20"/>
              </w:rPr>
              <w:t>)</w:t>
            </w:r>
            <w:r>
              <w:rPr>
                <w:rFonts w:cstheme="minorHAnsi"/>
                <w:bCs/>
                <w:sz w:val="20"/>
                <w:szCs w:val="20"/>
              </w:rPr>
              <w:t xml:space="preserve">: </w:t>
            </w:r>
          </w:p>
          <w:p w14:paraId="38E7B609" w14:textId="77777777" w:rsidR="008B7106" w:rsidRPr="00555BEC" w:rsidRDefault="008B7106" w:rsidP="008B7106">
            <w:pPr>
              <w:keepNext/>
              <w:numPr>
                <w:ilvl w:val="0"/>
                <w:numId w:val="13"/>
              </w:numPr>
              <w:spacing w:before="120" w:after="120" w:line="240" w:lineRule="auto"/>
              <w:ind w:hanging="357"/>
              <w:jc w:val="both"/>
              <w:rPr>
                <w:b/>
                <w:bCs/>
                <w:iCs/>
                <w:sz w:val="20"/>
                <w:szCs w:val="20"/>
              </w:rPr>
            </w:pPr>
            <w:r w:rsidRPr="00555BEC">
              <w:rPr>
                <w:b/>
                <w:sz w:val="20"/>
                <w:szCs w:val="20"/>
              </w:rPr>
              <w:t>příloha k žádosti o finanční podporu – výstup z modulu Benchmarking poskytovatelů sociálních služeb Krajského informačního systému sociálních služeb Jihomoravského kraje (</w:t>
            </w:r>
            <w:proofErr w:type="spellStart"/>
            <w:r w:rsidRPr="00555BEC">
              <w:rPr>
                <w:b/>
                <w:sz w:val="20"/>
                <w:szCs w:val="20"/>
              </w:rPr>
              <w:t>KISSoS</w:t>
            </w:r>
            <w:proofErr w:type="spellEnd"/>
            <w:r w:rsidRPr="00555BEC">
              <w:rPr>
                <w:b/>
                <w:sz w:val="20"/>
                <w:szCs w:val="20"/>
              </w:rPr>
              <w:t xml:space="preserve">). </w:t>
            </w:r>
            <w:r w:rsidRPr="00555BEC">
              <w:rPr>
                <w:sz w:val="20"/>
                <w:szCs w:val="20"/>
              </w:rPr>
              <w:t>Tato příloha k žádosti o finanční podporu bude sociálním službám dostupná po přihlášení do aplikace (</w:t>
            </w:r>
            <w:hyperlink r:id="rId10" w:history="1">
              <w:r w:rsidRPr="00555BEC">
                <w:rPr>
                  <w:rStyle w:val="Hypertextovodkaz"/>
                  <w:sz w:val="20"/>
                  <w:szCs w:val="20"/>
                </w:rPr>
                <w:t>http://kissos.kr-jihomoravsky.cz</w:t>
              </w:r>
            </w:hyperlink>
            <w:r w:rsidRPr="00555BEC">
              <w:rPr>
                <w:sz w:val="20"/>
                <w:szCs w:val="20"/>
              </w:rPr>
              <w:t>) v záložce Moje výkazy v termínu od 29. října 2024 do 11. listopadu 2024 – vzor viz příloha č. 2 Výzvy,</w:t>
            </w:r>
          </w:p>
          <w:p w14:paraId="2C3F47E5" w14:textId="77777777" w:rsidR="008B7106" w:rsidRPr="00555BEC" w:rsidRDefault="008B7106" w:rsidP="008B7106">
            <w:pPr>
              <w:numPr>
                <w:ilvl w:val="0"/>
                <w:numId w:val="13"/>
              </w:numPr>
              <w:spacing w:before="120" w:after="120" w:line="240" w:lineRule="auto"/>
              <w:ind w:hanging="357"/>
              <w:jc w:val="both"/>
              <w:rPr>
                <w:b/>
                <w:bCs/>
                <w:iCs/>
                <w:sz w:val="20"/>
                <w:szCs w:val="20"/>
              </w:rPr>
            </w:pPr>
            <w:r w:rsidRPr="00555BEC">
              <w:rPr>
                <w:b/>
                <w:sz w:val="20"/>
                <w:szCs w:val="20"/>
              </w:rPr>
              <w:t xml:space="preserve">čestné prohlášení o identifikaci osob s podílem v právnické osobě a přímým podílem </w:t>
            </w:r>
            <w:r w:rsidRPr="00555BEC">
              <w:rPr>
                <w:sz w:val="20"/>
                <w:szCs w:val="20"/>
              </w:rPr>
              <w:t>– vzor viz příloha č. 3 Výzvy</w:t>
            </w:r>
            <w:r w:rsidRPr="00555BEC">
              <w:rPr>
                <w:b/>
                <w:sz w:val="20"/>
                <w:szCs w:val="20"/>
              </w:rPr>
              <w:t>,</w:t>
            </w:r>
          </w:p>
          <w:p w14:paraId="12B5E0C1" w14:textId="77777777" w:rsidR="008B7106" w:rsidRPr="00F31A57" w:rsidRDefault="008B7106" w:rsidP="008B7106">
            <w:pPr>
              <w:numPr>
                <w:ilvl w:val="0"/>
                <w:numId w:val="13"/>
              </w:numPr>
              <w:spacing w:before="120" w:after="120" w:line="240" w:lineRule="auto"/>
              <w:ind w:hanging="357"/>
              <w:jc w:val="both"/>
              <w:rPr>
                <w:b/>
                <w:bCs/>
                <w:iCs/>
                <w:sz w:val="20"/>
                <w:szCs w:val="20"/>
              </w:rPr>
            </w:pPr>
            <w:r w:rsidRPr="00F31A57">
              <w:rPr>
                <w:b/>
                <w:sz w:val="20"/>
                <w:szCs w:val="20"/>
              </w:rPr>
              <w:t>kopie smlouvy o zřízení bankovního účtu žadatele, popř. i jeho zřizovatele nebo potvrzení banky o vedení účtu žadatele, popř. i jeho zřizovatele,</w:t>
            </w:r>
          </w:p>
          <w:p w14:paraId="667C074E" w14:textId="37C8331F" w:rsidR="008B7106" w:rsidRPr="00F31A57" w:rsidRDefault="008B7106" w:rsidP="008B7106">
            <w:pPr>
              <w:numPr>
                <w:ilvl w:val="0"/>
                <w:numId w:val="13"/>
              </w:numPr>
              <w:spacing w:before="120" w:after="120" w:line="240" w:lineRule="auto"/>
              <w:ind w:hanging="357"/>
              <w:jc w:val="both"/>
              <w:rPr>
                <w:b/>
                <w:bCs/>
                <w:iCs/>
                <w:sz w:val="20"/>
                <w:szCs w:val="20"/>
              </w:rPr>
            </w:pPr>
            <w:r w:rsidRPr="00F31A57">
              <w:rPr>
                <w:b/>
                <w:sz w:val="20"/>
                <w:szCs w:val="20"/>
              </w:rPr>
              <w:t>kopie dokladu prokazujícího oprávněnost osoby jednat za právnickou osobu, v případě zastoupení na základě plné moci i plnou moc,</w:t>
            </w:r>
          </w:p>
          <w:p w14:paraId="3F312835" w14:textId="77777777" w:rsidR="008B7106" w:rsidRPr="00555BEC" w:rsidRDefault="008B7106" w:rsidP="008B7106">
            <w:pPr>
              <w:numPr>
                <w:ilvl w:val="0"/>
                <w:numId w:val="13"/>
              </w:numPr>
              <w:spacing w:before="120" w:after="120" w:line="240" w:lineRule="auto"/>
              <w:ind w:hanging="357"/>
              <w:jc w:val="both"/>
              <w:rPr>
                <w:b/>
                <w:bCs/>
                <w:iCs/>
                <w:sz w:val="20"/>
                <w:szCs w:val="20"/>
              </w:rPr>
            </w:pPr>
            <w:r w:rsidRPr="00555BEC">
              <w:rPr>
                <w:b/>
                <w:sz w:val="20"/>
                <w:szCs w:val="20"/>
              </w:rPr>
              <w:t xml:space="preserve">originál výpisu z evidence skutečných majitelů odpovídající skutečnému stavu – tj. údaje o skutečném majiteli právnické osoby podle zákona č. 37/2021 Sb., o evidenci skutečných majitelů, ve znění pozdějších předpisů (dále jen „zákon č. 37/2021 Sb.“): </w:t>
            </w:r>
          </w:p>
          <w:p w14:paraId="5BE0502B" w14:textId="77777777" w:rsidR="008B7106" w:rsidRPr="00555BEC" w:rsidRDefault="008B7106" w:rsidP="008B7106">
            <w:pPr>
              <w:numPr>
                <w:ilvl w:val="1"/>
                <w:numId w:val="14"/>
              </w:numPr>
              <w:spacing w:before="120" w:after="120" w:line="240" w:lineRule="auto"/>
              <w:ind w:hanging="357"/>
              <w:jc w:val="both"/>
              <w:rPr>
                <w:b/>
                <w:sz w:val="20"/>
                <w:szCs w:val="20"/>
              </w:rPr>
            </w:pPr>
            <w:r w:rsidRPr="00555BEC">
              <w:rPr>
                <w:b/>
                <w:sz w:val="20"/>
                <w:szCs w:val="20"/>
              </w:rPr>
              <w:t xml:space="preserve">ve formě úplného výpisu platných údajů a údajů, které byly vymazány bez náhrady nebo s nahrazením novými údaji, jedná-li se o evidující osobu, </w:t>
            </w:r>
          </w:p>
          <w:p w14:paraId="4770766F" w14:textId="77777777" w:rsidR="008B7106" w:rsidRPr="00555BEC" w:rsidRDefault="008B7106" w:rsidP="008B7106">
            <w:pPr>
              <w:numPr>
                <w:ilvl w:val="1"/>
                <w:numId w:val="14"/>
              </w:numPr>
              <w:spacing w:before="120" w:after="120" w:line="240" w:lineRule="auto"/>
              <w:ind w:hanging="357"/>
              <w:jc w:val="both"/>
              <w:rPr>
                <w:b/>
                <w:sz w:val="20"/>
                <w:szCs w:val="20"/>
              </w:rPr>
            </w:pPr>
            <w:r w:rsidRPr="00555BEC">
              <w:rPr>
                <w:b/>
                <w:sz w:val="20"/>
                <w:szCs w:val="20"/>
              </w:rPr>
              <w:t xml:space="preserve">v případě, že je žadatel o dotaci zahraniční právnickou osobou, doloží údaje o svém skutečném majiteli buď výpisem ze zahraniční evidence obdobné evidenci skutečných majitelů, nebo, pokud taková zahraniční evidence neexistuje, sdělí identifikační údaje všech osob, které jsou skutečným majitelem zahraniční právnické osoby, a předloží doklady, z nichž vyplývá vztah všech osob k zahraniční právnické osobě, zejména výpis ze zahraniční evidence obdobné obchodnímu rejstříku, seznam akcionářů, rozhodnutí statutárního orgánu o vyplacení podílu na zisku, společenskou smlouvu, zakladatelskou listinu nebo stanovy, </w:t>
            </w:r>
          </w:p>
          <w:p w14:paraId="407C60FB" w14:textId="77777777" w:rsidR="008B7106" w:rsidRPr="00555BEC" w:rsidRDefault="008B7106" w:rsidP="008B7106">
            <w:pPr>
              <w:numPr>
                <w:ilvl w:val="1"/>
                <w:numId w:val="14"/>
              </w:numPr>
              <w:spacing w:before="120" w:after="120" w:line="240" w:lineRule="auto"/>
              <w:ind w:hanging="357"/>
              <w:jc w:val="both"/>
              <w:rPr>
                <w:b/>
                <w:sz w:val="20"/>
                <w:szCs w:val="20"/>
              </w:rPr>
            </w:pPr>
            <w:r w:rsidRPr="00555BEC">
              <w:rPr>
                <w:b/>
                <w:sz w:val="20"/>
                <w:szCs w:val="20"/>
              </w:rPr>
              <w:t>úplný výpis lze nahradit předložením výpisu částečného u právnických osob v právní formě: nadace nebo nadačního fondu, ústavu, obecně prospěšné společnosti, spolku nebo pobočného spolku, zájmového sdružení právnických osob, mezinárodní nevládní organizace, a školské právnické osoby neuvedené v ustanovení § 7 zákona č. 37/2021 Sb.,</w:t>
            </w:r>
          </w:p>
          <w:p w14:paraId="5D7755B4" w14:textId="77777777" w:rsidR="00C53FB5" w:rsidRDefault="008B7106" w:rsidP="00555BEC">
            <w:pPr>
              <w:numPr>
                <w:ilvl w:val="1"/>
                <w:numId w:val="14"/>
              </w:numPr>
              <w:spacing w:before="120" w:after="120" w:line="240" w:lineRule="auto"/>
              <w:ind w:hanging="357"/>
              <w:jc w:val="both"/>
              <w:rPr>
                <w:b/>
                <w:sz w:val="20"/>
                <w:szCs w:val="20"/>
              </w:rPr>
            </w:pPr>
            <w:r w:rsidRPr="00555BEC">
              <w:rPr>
                <w:b/>
                <w:sz w:val="20"/>
                <w:szCs w:val="20"/>
              </w:rPr>
              <w:t>právnické osoby, které dle ustanovení § 7 zákona č. 37/2021 Sb. skutečného majitele nemají, výpis z evidence skutečných majitelů nedokládají.</w:t>
            </w:r>
          </w:p>
          <w:p w14:paraId="36A787C4" w14:textId="6B48EC04" w:rsidR="002255FD" w:rsidRPr="00555BEC" w:rsidRDefault="002255FD" w:rsidP="002255FD">
            <w:pPr>
              <w:spacing w:before="120" w:after="120" w:line="240" w:lineRule="auto"/>
              <w:jc w:val="both"/>
              <w:rPr>
                <w:b/>
                <w:sz w:val="20"/>
                <w:szCs w:val="20"/>
              </w:rPr>
            </w:pPr>
            <w:r w:rsidRPr="00DD44C3">
              <w:rPr>
                <w:rFonts w:cstheme="minorHAnsi"/>
                <w:sz w:val="20"/>
                <w:szCs w:val="20"/>
              </w:rPr>
              <w:t xml:space="preserve">Upozorňujeme, že nedoložení </w:t>
            </w:r>
            <w:r>
              <w:rPr>
                <w:rFonts w:cstheme="minorHAnsi"/>
                <w:sz w:val="20"/>
                <w:szCs w:val="20"/>
              </w:rPr>
              <w:t>některé z povinných příloh</w:t>
            </w:r>
            <w:r w:rsidRPr="00DD44C3">
              <w:rPr>
                <w:rFonts w:cstheme="minorHAnsi"/>
                <w:sz w:val="20"/>
                <w:szCs w:val="20"/>
              </w:rPr>
              <w:t xml:space="preserve"> může vést k vyřazení žádosti.</w:t>
            </w:r>
          </w:p>
        </w:tc>
      </w:tr>
      <w:tr w:rsidR="0049588C" w:rsidRPr="00EF08D1" w14:paraId="31817016" w14:textId="77777777" w:rsidTr="00D321C0">
        <w:trPr>
          <w:trHeight w:val="558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708B77D7" w14:textId="77777777" w:rsidR="0049588C" w:rsidRPr="00EF08D1" w:rsidRDefault="0049588C" w:rsidP="00D321C0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EF08D1">
              <w:rPr>
                <w:rFonts w:cstheme="minorHAnsi"/>
                <w:b/>
                <w:bCs/>
                <w:sz w:val="20"/>
                <w:szCs w:val="20"/>
              </w:rPr>
              <w:t xml:space="preserve">K žádosti není přiložena správná verze čestného prohlášení o identifikaci osob s podílem v právnické osobě a přímým podílem </w:t>
            </w:r>
            <w:r w:rsidRPr="00654A38">
              <w:rPr>
                <w:rFonts w:cstheme="minorHAnsi"/>
                <w:sz w:val="20"/>
                <w:szCs w:val="20"/>
              </w:rPr>
              <w:t>(povinná příloha žádosti)</w:t>
            </w:r>
            <w:r w:rsidRPr="00EF08D1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0362D7" w:rsidRPr="00F36C5B" w14:paraId="5F91203E" w14:textId="77777777" w:rsidTr="00D321C0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5ADC2EAA" w14:textId="77777777" w:rsidR="000362D7" w:rsidRPr="00EF08D1" w:rsidRDefault="000362D7" w:rsidP="00D321C0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EF08D1">
              <w:rPr>
                <w:rFonts w:cstheme="minorHAnsi"/>
                <w:b/>
                <w:bCs/>
                <w:sz w:val="20"/>
                <w:szCs w:val="20"/>
              </w:rPr>
              <w:t>Časté chyby žadatelů</w:t>
            </w: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</w:tcPr>
          <w:p w14:paraId="40857A3F" w14:textId="276EE8ED" w:rsidR="000362D7" w:rsidRDefault="001E0471" w:rsidP="0027549E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Stává</w:t>
            </w:r>
            <w:r w:rsidR="000362D7">
              <w:rPr>
                <w:rFonts w:cstheme="minorHAnsi"/>
                <w:sz w:val="20"/>
                <w:szCs w:val="20"/>
              </w:rPr>
              <w:t xml:space="preserve"> se, že k </w:t>
            </w:r>
            <w:r w:rsidR="000362D7" w:rsidRPr="00EF08D1">
              <w:rPr>
                <w:rFonts w:cstheme="minorHAnsi"/>
                <w:sz w:val="20"/>
                <w:szCs w:val="20"/>
              </w:rPr>
              <w:t xml:space="preserve">žádosti je žadatelem přiloženo čestné prohlášení, které se týká jiného dotačního programu (např. </w:t>
            </w:r>
            <w:r w:rsidR="007242AF">
              <w:rPr>
                <w:rFonts w:cstheme="minorHAnsi"/>
                <w:sz w:val="20"/>
                <w:szCs w:val="20"/>
              </w:rPr>
              <w:t>k</w:t>
            </w:r>
            <w:r w:rsidR="000362D7" w:rsidRPr="00EF08D1">
              <w:rPr>
                <w:rFonts w:cstheme="minorHAnsi"/>
                <w:sz w:val="20"/>
                <w:szCs w:val="20"/>
              </w:rPr>
              <w:t xml:space="preserve"> žádosti o finanční podporu č. </w:t>
            </w:r>
            <w:r w:rsidR="007242AF">
              <w:rPr>
                <w:rFonts w:cstheme="minorHAnsi"/>
                <w:sz w:val="20"/>
                <w:szCs w:val="20"/>
              </w:rPr>
              <w:t>1</w:t>
            </w:r>
            <w:r w:rsidR="000362D7" w:rsidRPr="00EF08D1">
              <w:rPr>
                <w:rFonts w:cstheme="minorHAnsi"/>
                <w:sz w:val="20"/>
                <w:szCs w:val="20"/>
              </w:rPr>
              <w:t xml:space="preserve"> žadatel přiloží čestné prohlášení, kde je uveden dotační program, který se týká žádosti o finanční podporu č. </w:t>
            </w:r>
            <w:r w:rsidR="007242AF">
              <w:rPr>
                <w:rFonts w:cstheme="minorHAnsi"/>
                <w:sz w:val="20"/>
                <w:szCs w:val="20"/>
              </w:rPr>
              <w:t>2</w:t>
            </w:r>
            <w:r w:rsidR="000362D7" w:rsidRPr="00EF08D1">
              <w:rPr>
                <w:rFonts w:cstheme="minorHAnsi"/>
                <w:sz w:val="20"/>
                <w:szCs w:val="20"/>
              </w:rPr>
              <w:t xml:space="preserve"> a naopak)</w:t>
            </w:r>
            <w:r w:rsidR="001C619D">
              <w:rPr>
                <w:rFonts w:cstheme="minorHAnsi"/>
                <w:sz w:val="20"/>
                <w:szCs w:val="20"/>
              </w:rPr>
              <w:t>, p</w:t>
            </w:r>
            <w:r w:rsidR="000362D7">
              <w:rPr>
                <w:rFonts w:cstheme="minorHAnsi"/>
                <w:sz w:val="20"/>
                <w:szCs w:val="20"/>
              </w:rPr>
              <w:t>řípadně n</w:t>
            </w:r>
            <w:r w:rsidR="000362D7" w:rsidRPr="00EF08D1">
              <w:rPr>
                <w:rFonts w:cstheme="minorHAnsi"/>
                <w:sz w:val="20"/>
                <w:szCs w:val="20"/>
              </w:rPr>
              <w:t>a přiloženém čestném prohlášení je uveden chybný rok.</w:t>
            </w:r>
          </w:p>
          <w:p w14:paraId="4BF70BEB" w14:textId="55E82AA7" w:rsidR="000362D7" w:rsidRPr="00F36C5B" w:rsidRDefault="00FE7067" w:rsidP="0027549E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DD44C3">
              <w:rPr>
                <w:rFonts w:cstheme="minorHAnsi"/>
                <w:sz w:val="20"/>
                <w:szCs w:val="20"/>
              </w:rPr>
              <w:t>Upozorňujeme</w:t>
            </w:r>
            <w:r w:rsidR="000362D7" w:rsidRPr="00DD44C3">
              <w:rPr>
                <w:rFonts w:cstheme="minorHAnsi"/>
                <w:sz w:val="20"/>
                <w:szCs w:val="20"/>
              </w:rPr>
              <w:t xml:space="preserve">, že nedoložení nebo doložení nesprávné podoby dokladu o oprávnění jednat za žadatele může </w:t>
            </w:r>
            <w:r w:rsidR="005924B5" w:rsidRPr="00DD44C3">
              <w:rPr>
                <w:rFonts w:cstheme="minorHAnsi"/>
                <w:sz w:val="20"/>
                <w:szCs w:val="20"/>
              </w:rPr>
              <w:t>vést</w:t>
            </w:r>
            <w:r w:rsidR="00711CE7" w:rsidRPr="00DD44C3">
              <w:rPr>
                <w:rFonts w:cstheme="minorHAnsi"/>
                <w:sz w:val="20"/>
                <w:szCs w:val="20"/>
              </w:rPr>
              <w:t xml:space="preserve"> </w:t>
            </w:r>
            <w:r w:rsidR="000362D7" w:rsidRPr="00DD44C3">
              <w:rPr>
                <w:rFonts w:cstheme="minorHAnsi"/>
                <w:sz w:val="20"/>
                <w:szCs w:val="20"/>
              </w:rPr>
              <w:t>k vyřazení žádosti.</w:t>
            </w:r>
          </w:p>
        </w:tc>
      </w:tr>
      <w:tr w:rsidR="004C7995" w:rsidRPr="00EF08D1" w14:paraId="44A1B5A0" w14:textId="77777777" w:rsidTr="00D321C0">
        <w:trPr>
          <w:trHeight w:val="558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76" w:type="dxa"/>
              <w:bottom w:w="0" w:type="dxa"/>
              <w:right w:w="76" w:type="dxa"/>
            </w:tcMar>
            <w:vAlign w:val="center"/>
            <w:hideMark/>
          </w:tcPr>
          <w:p w14:paraId="4DB5704A" w14:textId="76C580A7" w:rsidR="004C7995" w:rsidRPr="00EF08D1" w:rsidRDefault="007C6AB3" w:rsidP="00D321C0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Časté chyby v </w:t>
            </w:r>
            <w:r w:rsidRPr="00C0188F">
              <w:rPr>
                <w:b/>
                <w:sz w:val="20"/>
                <w:szCs w:val="20"/>
              </w:rPr>
              <w:t>přílo</w:t>
            </w:r>
            <w:r w:rsidR="00213775">
              <w:rPr>
                <w:b/>
                <w:sz w:val="20"/>
                <w:szCs w:val="20"/>
              </w:rPr>
              <w:t>ze</w:t>
            </w:r>
            <w:r w:rsidRPr="00C0188F">
              <w:rPr>
                <w:b/>
                <w:sz w:val="20"/>
                <w:szCs w:val="20"/>
              </w:rPr>
              <w:t xml:space="preserve"> k žádosti o finanční podporu – výstup z </w:t>
            </w:r>
            <w:proofErr w:type="spellStart"/>
            <w:r w:rsidRPr="00C0188F">
              <w:rPr>
                <w:b/>
                <w:sz w:val="20"/>
                <w:szCs w:val="20"/>
              </w:rPr>
              <w:t>benchmarkingové</w:t>
            </w:r>
            <w:proofErr w:type="spellEnd"/>
            <w:r w:rsidRPr="00C0188F">
              <w:rPr>
                <w:b/>
                <w:sz w:val="20"/>
                <w:szCs w:val="20"/>
              </w:rPr>
              <w:t xml:space="preserve"> aplikace</w:t>
            </w:r>
            <w:r w:rsidRPr="00C0188F">
              <w:rPr>
                <w:sz w:val="20"/>
                <w:szCs w:val="20"/>
              </w:rPr>
              <w:t xml:space="preserve"> – Krajského informačního systému sociálních služeb Jihomoravského kraje</w:t>
            </w:r>
            <w:r>
              <w:rPr>
                <w:sz w:val="20"/>
                <w:szCs w:val="20"/>
              </w:rPr>
              <w:t xml:space="preserve"> </w:t>
            </w:r>
            <w:r w:rsidR="004C7995" w:rsidRPr="00654A38">
              <w:rPr>
                <w:rFonts w:cstheme="minorHAnsi"/>
                <w:sz w:val="20"/>
                <w:szCs w:val="20"/>
              </w:rPr>
              <w:t xml:space="preserve">(povinná příloha žádosti) </w:t>
            </w:r>
          </w:p>
        </w:tc>
      </w:tr>
      <w:tr w:rsidR="004C7995" w:rsidRPr="00F36C5B" w14:paraId="34DDACAF" w14:textId="77777777" w:rsidTr="00D321C0">
        <w:trPr>
          <w:trHeight w:val="279"/>
        </w:trPr>
        <w:tc>
          <w:tcPr>
            <w:tcW w:w="6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  <w:hideMark/>
          </w:tcPr>
          <w:p w14:paraId="0AC1A6CD" w14:textId="77777777" w:rsidR="004C7995" w:rsidRPr="00EF08D1" w:rsidRDefault="004C7995" w:rsidP="00D321C0">
            <w:pPr>
              <w:spacing w:before="60" w:after="60"/>
              <w:jc w:val="both"/>
              <w:rPr>
                <w:rFonts w:cstheme="minorHAnsi"/>
                <w:sz w:val="20"/>
                <w:szCs w:val="20"/>
              </w:rPr>
            </w:pPr>
            <w:r w:rsidRPr="00EF08D1">
              <w:rPr>
                <w:rFonts w:cstheme="minorHAnsi"/>
                <w:b/>
                <w:bCs/>
                <w:sz w:val="20"/>
                <w:szCs w:val="20"/>
              </w:rPr>
              <w:t>Časté chyby žadatelů</w:t>
            </w:r>
          </w:p>
        </w:tc>
        <w:tc>
          <w:tcPr>
            <w:tcW w:w="4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6" w:type="dxa"/>
              <w:bottom w:w="0" w:type="dxa"/>
              <w:right w:w="76" w:type="dxa"/>
            </w:tcMar>
          </w:tcPr>
          <w:p w14:paraId="28ED265F" w14:textId="4E0BC816" w:rsidR="00E069DB" w:rsidRDefault="00E069DB" w:rsidP="00E069DB">
            <w:pPr>
              <w:spacing w:before="60" w:after="60" w:line="24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Žadatel: </w:t>
            </w:r>
          </w:p>
          <w:p w14:paraId="4228BA9F" w14:textId="33D7F58B" w:rsidR="00223027" w:rsidRDefault="00874C93" w:rsidP="0027549E">
            <w:pPr>
              <w:numPr>
                <w:ilvl w:val="0"/>
                <w:numId w:val="12"/>
              </w:numPr>
              <w:spacing w:before="60" w:after="60" w:line="240" w:lineRule="auto"/>
              <w:ind w:left="709" w:hanging="215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v</w:t>
            </w:r>
            <w:r w:rsidR="00122E39" w:rsidRPr="00874C93">
              <w:rPr>
                <w:bCs/>
                <w:sz w:val="20"/>
                <w:szCs w:val="20"/>
              </w:rPr>
              <w:t xml:space="preserve"> případě pobytové služby uvede </w:t>
            </w:r>
            <w:r w:rsidR="006D389B" w:rsidRPr="00874C93">
              <w:rPr>
                <w:bCs/>
                <w:sz w:val="20"/>
                <w:szCs w:val="20"/>
              </w:rPr>
              <w:t xml:space="preserve">do formuláře </w:t>
            </w:r>
            <w:r w:rsidR="00122E39" w:rsidRPr="00874C93">
              <w:rPr>
                <w:bCs/>
                <w:sz w:val="20"/>
                <w:szCs w:val="20"/>
              </w:rPr>
              <w:t xml:space="preserve">chybný počet </w:t>
            </w:r>
            <w:proofErr w:type="spellStart"/>
            <w:r w:rsidR="00122E39" w:rsidRPr="00874C93">
              <w:rPr>
                <w:bCs/>
                <w:sz w:val="20"/>
                <w:szCs w:val="20"/>
              </w:rPr>
              <w:t>lůžkodnů</w:t>
            </w:r>
            <w:proofErr w:type="spellEnd"/>
            <w:r>
              <w:rPr>
                <w:bCs/>
                <w:sz w:val="20"/>
                <w:szCs w:val="20"/>
              </w:rPr>
              <w:t>,</w:t>
            </w:r>
          </w:p>
          <w:p w14:paraId="2924E5B8" w14:textId="3804BF47" w:rsidR="00BF2A5B" w:rsidRDefault="00BF2A5B" w:rsidP="0027549E">
            <w:pPr>
              <w:numPr>
                <w:ilvl w:val="0"/>
                <w:numId w:val="12"/>
              </w:numPr>
              <w:spacing w:before="60" w:after="60" w:line="240" w:lineRule="auto"/>
              <w:ind w:left="709" w:hanging="215"/>
              <w:jc w:val="both"/>
              <w:rPr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má za povinnost uvést </w:t>
            </w:r>
            <w:r w:rsidR="002155FB">
              <w:rPr>
                <w:rFonts w:cstheme="minorHAnsi"/>
                <w:bCs/>
                <w:sz w:val="20"/>
                <w:szCs w:val="20"/>
              </w:rPr>
              <w:t xml:space="preserve">do formuláře </w:t>
            </w:r>
            <w:r>
              <w:rPr>
                <w:rFonts w:cstheme="minorHAnsi"/>
                <w:bCs/>
                <w:sz w:val="20"/>
                <w:szCs w:val="20"/>
              </w:rPr>
              <w:t xml:space="preserve">správný údaj počtu </w:t>
            </w:r>
            <w:proofErr w:type="spellStart"/>
            <w:r w:rsidR="00BC6B3C">
              <w:rPr>
                <w:rFonts w:cstheme="minorHAnsi"/>
                <w:bCs/>
                <w:sz w:val="20"/>
                <w:szCs w:val="20"/>
              </w:rPr>
              <w:t>lůžkodnů</w:t>
            </w:r>
            <w:proofErr w:type="spellEnd"/>
            <w:r w:rsidR="00BC6B3C">
              <w:rPr>
                <w:rFonts w:cstheme="minorHAnsi"/>
                <w:bCs/>
                <w:sz w:val="20"/>
                <w:szCs w:val="20"/>
              </w:rPr>
              <w:t xml:space="preserve">, počtu </w:t>
            </w:r>
            <w:r>
              <w:rPr>
                <w:rFonts w:cstheme="minorHAnsi"/>
                <w:bCs/>
                <w:sz w:val="20"/>
                <w:szCs w:val="20"/>
              </w:rPr>
              <w:t>pracovníků a další povinné údaje</w:t>
            </w:r>
            <w:r w:rsidR="000D2A0E">
              <w:rPr>
                <w:rFonts w:cstheme="minorHAnsi"/>
                <w:bCs/>
                <w:sz w:val="20"/>
                <w:szCs w:val="20"/>
              </w:rPr>
              <w:t>,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14:paraId="48DFCB71" w14:textId="24ACE918" w:rsidR="00265546" w:rsidRDefault="00334C8A" w:rsidP="0027549E">
            <w:pPr>
              <w:numPr>
                <w:ilvl w:val="0"/>
                <w:numId w:val="12"/>
              </w:numPr>
              <w:spacing w:before="60" w:after="60" w:line="240" w:lineRule="auto"/>
              <w:ind w:left="709" w:hanging="215"/>
              <w:jc w:val="both"/>
              <w:rPr>
                <w:bCs/>
                <w:sz w:val="20"/>
                <w:szCs w:val="20"/>
              </w:rPr>
            </w:pPr>
            <w:r w:rsidRPr="006F5FDE">
              <w:rPr>
                <w:b/>
                <w:sz w:val="20"/>
                <w:szCs w:val="20"/>
              </w:rPr>
              <w:t>uvede</w:t>
            </w:r>
            <w:r w:rsidR="006F5FDE" w:rsidRPr="006F5FDE">
              <w:rPr>
                <w:b/>
                <w:sz w:val="20"/>
                <w:szCs w:val="20"/>
              </w:rPr>
              <w:t xml:space="preserve"> chybná čestná prohlášení</w:t>
            </w:r>
            <w:r w:rsidR="006F5FDE" w:rsidRPr="006F5FDE">
              <w:rPr>
                <w:bCs/>
                <w:sz w:val="20"/>
                <w:szCs w:val="20"/>
              </w:rPr>
              <w:t xml:space="preserve"> (např.</w:t>
            </w:r>
            <w:r w:rsidR="002155FB">
              <w:rPr>
                <w:bCs/>
                <w:sz w:val="20"/>
                <w:szCs w:val="20"/>
              </w:rPr>
              <w:t xml:space="preserve"> žadatel, který žádá o finanční podporu na </w:t>
            </w:r>
            <w:r w:rsidR="006F5FDE" w:rsidRPr="006F5FDE">
              <w:rPr>
                <w:bCs/>
                <w:sz w:val="20"/>
                <w:szCs w:val="20"/>
              </w:rPr>
              <w:t>pečovatelsk</w:t>
            </w:r>
            <w:r w:rsidR="002155FB">
              <w:rPr>
                <w:bCs/>
                <w:sz w:val="20"/>
                <w:szCs w:val="20"/>
              </w:rPr>
              <w:t>ou</w:t>
            </w:r>
            <w:r w:rsidR="006F5FDE" w:rsidRPr="006F5FDE">
              <w:rPr>
                <w:bCs/>
                <w:sz w:val="20"/>
                <w:szCs w:val="20"/>
              </w:rPr>
              <w:t xml:space="preserve"> služb</w:t>
            </w:r>
            <w:r w:rsidR="002155FB">
              <w:rPr>
                <w:bCs/>
                <w:sz w:val="20"/>
                <w:szCs w:val="20"/>
              </w:rPr>
              <w:t>u</w:t>
            </w:r>
            <w:r w:rsidR="006F5FDE" w:rsidRPr="006F5FDE">
              <w:rPr>
                <w:bCs/>
                <w:sz w:val="20"/>
                <w:szCs w:val="20"/>
              </w:rPr>
              <w:t xml:space="preserve"> prohlásí</w:t>
            </w:r>
            <w:r w:rsidR="00B768EF">
              <w:rPr>
                <w:bCs/>
                <w:sz w:val="20"/>
                <w:szCs w:val="20"/>
              </w:rPr>
              <w:t>,</w:t>
            </w:r>
            <w:r w:rsidR="006F5FDE" w:rsidRPr="006F5FDE">
              <w:rPr>
                <w:bCs/>
                <w:sz w:val="20"/>
                <w:szCs w:val="20"/>
              </w:rPr>
              <w:t xml:space="preserve"> že </w:t>
            </w:r>
            <w:r w:rsidR="006F5FDE" w:rsidRPr="00A0790E">
              <w:rPr>
                <w:i/>
                <w:sz w:val="20"/>
                <w:szCs w:val="20"/>
              </w:rPr>
              <w:t>„denní stacionář, za který je výkaz vyplňován, vykazuje ke dni podání žádosti převažující cílovou skupinu osob s PAS“</w:t>
            </w:r>
            <w:r w:rsidR="006F5FDE" w:rsidRPr="006F5FDE">
              <w:rPr>
                <w:bCs/>
                <w:sz w:val="20"/>
                <w:szCs w:val="20"/>
              </w:rPr>
              <w:t>)</w:t>
            </w:r>
            <w:r w:rsidR="00626509">
              <w:rPr>
                <w:bCs/>
                <w:sz w:val="20"/>
                <w:szCs w:val="20"/>
              </w:rPr>
              <w:t>.</w:t>
            </w:r>
          </w:p>
          <w:p w14:paraId="2F8C4FC9" w14:textId="3BC35EEE" w:rsidR="004C7995" w:rsidRPr="000062A3" w:rsidRDefault="00FE7067" w:rsidP="004E48FE">
            <w:pPr>
              <w:spacing w:before="60" w:after="60" w:line="240" w:lineRule="auto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D95CCE">
              <w:rPr>
                <w:rFonts w:cstheme="minorHAnsi"/>
                <w:b/>
                <w:bCs/>
                <w:sz w:val="20"/>
                <w:szCs w:val="20"/>
              </w:rPr>
              <w:t>Upozorňujeme</w:t>
            </w:r>
            <w:r w:rsidR="006F5FDE" w:rsidRPr="00D95CCE">
              <w:rPr>
                <w:b/>
                <w:sz w:val="20"/>
                <w:szCs w:val="20"/>
              </w:rPr>
              <w:t xml:space="preserve">, že uvedení chybných čestných prohlášení </w:t>
            </w:r>
            <w:r w:rsidR="004C78FC" w:rsidRPr="00D95CCE">
              <w:rPr>
                <w:b/>
                <w:sz w:val="20"/>
                <w:szCs w:val="20"/>
              </w:rPr>
              <w:t>může být důvodem pro podezření na dotační podvod!</w:t>
            </w:r>
            <w:r w:rsidR="004C78FC" w:rsidRPr="000062A3">
              <w:rPr>
                <w:b/>
                <w:sz w:val="20"/>
                <w:szCs w:val="20"/>
              </w:rPr>
              <w:t xml:space="preserve"> </w:t>
            </w:r>
          </w:p>
        </w:tc>
      </w:tr>
    </w:tbl>
    <w:p w14:paraId="6BE04386" w14:textId="77777777" w:rsidR="00DE7817" w:rsidRDefault="00DE7817" w:rsidP="00175C1D">
      <w:pPr>
        <w:jc w:val="both"/>
      </w:pPr>
    </w:p>
    <w:p w14:paraId="34E501ED" w14:textId="77777777" w:rsidR="00181CF3" w:rsidRPr="00181CF3" w:rsidRDefault="00181CF3" w:rsidP="00175C1D">
      <w:pPr>
        <w:jc w:val="both"/>
        <w:rPr>
          <w:b/>
        </w:rPr>
      </w:pPr>
      <w:r w:rsidRPr="00181CF3">
        <w:rPr>
          <w:b/>
        </w:rPr>
        <w:t>Uvedené oblasti jsou výčtem hlavních chyb z předchozích období a předpokládáme, že tento seznam budeme i na základě Vašich dotazů postupně rozšiřovat a zveřejňovat.</w:t>
      </w:r>
    </w:p>
    <w:p w14:paraId="5087A37C" w14:textId="77777777" w:rsidR="00BB0278" w:rsidRDefault="00BB0278" w:rsidP="00175C1D">
      <w:pPr>
        <w:spacing w:before="60" w:after="60"/>
        <w:jc w:val="both"/>
        <w:rPr>
          <w:rFonts w:cstheme="minorHAnsi"/>
          <w:sz w:val="20"/>
          <w:szCs w:val="20"/>
        </w:rPr>
      </w:pPr>
    </w:p>
    <w:sectPr w:rsidR="00BB0278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3C565" w14:textId="77777777" w:rsidR="00DB7C3C" w:rsidRDefault="00DB7C3C" w:rsidP="00961A61">
      <w:pPr>
        <w:spacing w:after="0" w:line="240" w:lineRule="auto"/>
      </w:pPr>
      <w:r>
        <w:separator/>
      </w:r>
    </w:p>
  </w:endnote>
  <w:endnote w:type="continuationSeparator" w:id="0">
    <w:p w14:paraId="6B5265B3" w14:textId="77777777" w:rsidR="00DB7C3C" w:rsidRDefault="00DB7C3C" w:rsidP="00961A61">
      <w:pPr>
        <w:spacing w:after="0" w:line="240" w:lineRule="auto"/>
      </w:pPr>
      <w:r>
        <w:continuationSeparator/>
      </w:r>
    </w:p>
  </w:endnote>
  <w:endnote w:type="continuationNotice" w:id="1">
    <w:p w14:paraId="51E002AF" w14:textId="77777777" w:rsidR="00DB7C3C" w:rsidRDefault="00DB7C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9C24F" w14:textId="77777777" w:rsidR="00DB7C3C" w:rsidRDefault="00DB7C3C" w:rsidP="00961A61">
      <w:pPr>
        <w:spacing w:after="0" w:line="240" w:lineRule="auto"/>
      </w:pPr>
      <w:r>
        <w:separator/>
      </w:r>
    </w:p>
  </w:footnote>
  <w:footnote w:type="continuationSeparator" w:id="0">
    <w:p w14:paraId="574A9EA0" w14:textId="77777777" w:rsidR="00DB7C3C" w:rsidRDefault="00DB7C3C" w:rsidP="00961A61">
      <w:pPr>
        <w:spacing w:after="0" w:line="240" w:lineRule="auto"/>
      </w:pPr>
      <w:r>
        <w:continuationSeparator/>
      </w:r>
    </w:p>
  </w:footnote>
  <w:footnote w:type="continuationNotice" w:id="1">
    <w:p w14:paraId="758D1772" w14:textId="77777777" w:rsidR="00DB7C3C" w:rsidRDefault="00DB7C3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4C0A4" w14:textId="0B2D70BF" w:rsidR="009A40B4" w:rsidRDefault="009A40B4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94B0063" wp14:editId="03D4FB67">
          <wp:simplePos x="0" y="0"/>
          <wp:positionH relativeFrom="margin">
            <wp:posOffset>-723446</wp:posOffset>
          </wp:positionH>
          <wp:positionV relativeFrom="paragraph">
            <wp:posOffset>-619397</wp:posOffset>
          </wp:positionV>
          <wp:extent cx="5773782" cy="1273099"/>
          <wp:effectExtent l="0" t="0" r="0" b="3810"/>
          <wp:wrapNone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ord_hlavick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53269" cy="12906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C6885"/>
    <w:multiLevelType w:val="hybridMultilevel"/>
    <w:tmpl w:val="7BACE0F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A97F58"/>
    <w:multiLevelType w:val="hybridMultilevel"/>
    <w:tmpl w:val="693451DE"/>
    <w:lvl w:ilvl="0" w:tplc="20AEF4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92DC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8037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F4D8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F015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687A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2C8C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F6F6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0CDB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A0B44FC"/>
    <w:multiLevelType w:val="hybridMultilevel"/>
    <w:tmpl w:val="70308358"/>
    <w:lvl w:ilvl="0" w:tplc="5BB6AF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1A2B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C4B6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F4C6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623A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3232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04BF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608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E4F3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A1B2F87"/>
    <w:multiLevelType w:val="hybridMultilevel"/>
    <w:tmpl w:val="17C66ACC"/>
    <w:lvl w:ilvl="0" w:tplc="AB7C27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70370C">
      <w:start w:val="11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6C95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00B7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80A3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BCE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B65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F644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90E8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BA2306A"/>
    <w:multiLevelType w:val="hybridMultilevel"/>
    <w:tmpl w:val="C94AA0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5D57DE"/>
    <w:multiLevelType w:val="hybridMultilevel"/>
    <w:tmpl w:val="5E069D44"/>
    <w:lvl w:ilvl="0" w:tplc="B5C011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4254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A6BB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E4AD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5C6E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88B9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6AC8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D652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72C7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FDFDA3D"/>
    <w:multiLevelType w:val="hybridMultilevel"/>
    <w:tmpl w:val="FFFFFFFF"/>
    <w:lvl w:ilvl="0" w:tplc="B2D8B7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78D9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3E442D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E10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F058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7CFA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08A3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247A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FA7D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B4A5F"/>
    <w:multiLevelType w:val="hybridMultilevel"/>
    <w:tmpl w:val="B316E66E"/>
    <w:lvl w:ilvl="0" w:tplc="996645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B439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8811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8ED9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60CE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D0E0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B29A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0C18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3E0D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BA507A8"/>
    <w:multiLevelType w:val="hybridMultilevel"/>
    <w:tmpl w:val="043CD9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0F1AB6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BCDE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1824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A6A8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0CE0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5E05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90E8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AC28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92E0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D06F10"/>
    <w:multiLevelType w:val="hybridMultilevel"/>
    <w:tmpl w:val="EDC64424"/>
    <w:lvl w:ilvl="0" w:tplc="AAD058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6485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3497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4CE5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D85C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744A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623A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9E3D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C61A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D9353BB"/>
    <w:multiLevelType w:val="hybridMultilevel"/>
    <w:tmpl w:val="536E1D5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13" w15:restartNumberingAfterBreak="0">
    <w:nsid w:val="7F5F2324"/>
    <w:multiLevelType w:val="hybridMultilevel"/>
    <w:tmpl w:val="D23840E8"/>
    <w:lvl w:ilvl="0" w:tplc="EE98D1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1296546">
    <w:abstractNumId w:val="7"/>
  </w:num>
  <w:num w:numId="2" w16cid:durableId="2002463007">
    <w:abstractNumId w:val="1"/>
  </w:num>
  <w:num w:numId="3" w16cid:durableId="595020262">
    <w:abstractNumId w:val="2"/>
  </w:num>
  <w:num w:numId="4" w16cid:durableId="1463579679">
    <w:abstractNumId w:val="10"/>
  </w:num>
  <w:num w:numId="5" w16cid:durableId="1269049550">
    <w:abstractNumId w:val="3"/>
  </w:num>
  <w:num w:numId="6" w16cid:durableId="1865441361">
    <w:abstractNumId w:val="5"/>
  </w:num>
  <w:num w:numId="7" w16cid:durableId="1390886763">
    <w:abstractNumId w:val="13"/>
  </w:num>
  <w:num w:numId="8" w16cid:durableId="396974602">
    <w:abstractNumId w:val="8"/>
  </w:num>
  <w:num w:numId="9" w16cid:durableId="1974406398">
    <w:abstractNumId w:val="11"/>
  </w:num>
  <w:num w:numId="10" w16cid:durableId="194857115">
    <w:abstractNumId w:val="0"/>
  </w:num>
  <w:num w:numId="11" w16cid:durableId="1273897921">
    <w:abstractNumId w:val="4"/>
  </w:num>
  <w:num w:numId="12" w16cid:durableId="1011685425">
    <w:abstractNumId w:val="12"/>
  </w:num>
  <w:num w:numId="13" w16cid:durableId="1642534812">
    <w:abstractNumId w:val="9"/>
  </w:num>
  <w:num w:numId="14" w16cid:durableId="4127058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21C"/>
    <w:rsid w:val="000037D7"/>
    <w:rsid w:val="000062A3"/>
    <w:rsid w:val="00027E73"/>
    <w:rsid w:val="000351E7"/>
    <w:rsid w:val="000362D7"/>
    <w:rsid w:val="000419B8"/>
    <w:rsid w:val="00071538"/>
    <w:rsid w:val="0008140A"/>
    <w:rsid w:val="000814A8"/>
    <w:rsid w:val="00081EF6"/>
    <w:rsid w:val="000C6677"/>
    <w:rsid w:val="000D2A0E"/>
    <w:rsid w:val="0010506B"/>
    <w:rsid w:val="00113E84"/>
    <w:rsid w:val="00122E39"/>
    <w:rsid w:val="001331D1"/>
    <w:rsid w:val="00135B55"/>
    <w:rsid w:val="001364AA"/>
    <w:rsid w:val="00141892"/>
    <w:rsid w:val="00160459"/>
    <w:rsid w:val="00162541"/>
    <w:rsid w:val="00171CEC"/>
    <w:rsid w:val="00175C1D"/>
    <w:rsid w:val="00181CF3"/>
    <w:rsid w:val="00182ACE"/>
    <w:rsid w:val="001B282C"/>
    <w:rsid w:val="001B7048"/>
    <w:rsid w:val="001C619D"/>
    <w:rsid w:val="001D2F7C"/>
    <w:rsid w:val="001E0471"/>
    <w:rsid w:val="001F5DAE"/>
    <w:rsid w:val="00210625"/>
    <w:rsid w:val="00211A3A"/>
    <w:rsid w:val="00213775"/>
    <w:rsid w:val="002155FB"/>
    <w:rsid w:val="00223027"/>
    <w:rsid w:val="002255FD"/>
    <w:rsid w:val="0023490A"/>
    <w:rsid w:val="00235471"/>
    <w:rsid w:val="0024703E"/>
    <w:rsid w:val="00250FA8"/>
    <w:rsid w:val="00265546"/>
    <w:rsid w:val="0026788C"/>
    <w:rsid w:val="0027549E"/>
    <w:rsid w:val="00282ABD"/>
    <w:rsid w:val="002B38C6"/>
    <w:rsid w:val="002B665F"/>
    <w:rsid w:val="002C5FEB"/>
    <w:rsid w:val="002E17C4"/>
    <w:rsid w:val="00307183"/>
    <w:rsid w:val="00334C8A"/>
    <w:rsid w:val="0034396C"/>
    <w:rsid w:val="00351AC6"/>
    <w:rsid w:val="0036431F"/>
    <w:rsid w:val="0037621C"/>
    <w:rsid w:val="0038517F"/>
    <w:rsid w:val="003A1FD3"/>
    <w:rsid w:val="003A2D54"/>
    <w:rsid w:val="003A6F81"/>
    <w:rsid w:val="003D1FC1"/>
    <w:rsid w:val="003D44B1"/>
    <w:rsid w:val="003E720A"/>
    <w:rsid w:val="003E7955"/>
    <w:rsid w:val="00400556"/>
    <w:rsid w:val="00431E40"/>
    <w:rsid w:val="00437100"/>
    <w:rsid w:val="00443430"/>
    <w:rsid w:val="00457BEC"/>
    <w:rsid w:val="00460E0E"/>
    <w:rsid w:val="0047499A"/>
    <w:rsid w:val="00484C97"/>
    <w:rsid w:val="0048791D"/>
    <w:rsid w:val="00492EC9"/>
    <w:rsid w:val="0049588C"/>
    <w:rsid w:val="004C5FB2"/>
    <w:rsid w:val="004C78FC"/>
    <w:rsid w:val="004C7995"/>
    <w:rsid w:val="004E48FE"/>
    <w:rsid w:val="0051520F"/>
    <w:rsid w:val="0052586B"/>
    <w:rsid w:val="005327B4"/>
    <w:rsid w:val="00543D93"/>
    <w:rsid w:val="00544186"/>
    <w:rsid w:val="00554DA5"/>
    <w:rsid w:val="00555BEC"/>
    <w:rsid w:val="00561384"/>
    <w:rsid w:val="00585EB1"/>
    <w:rsid w:val="005924B5"/>
    <w:rsid w:val="005A693D"/>
    <w:rsid w:val="005D3475"/>
    <w:rsid w:val="005F0017"/>
    <w:rsid w:val="005F0991"/>
    <w:rsid w:val="00611D3A"/>
    <w:rsid w:val="00626509"/>
    <w:rsid w:val="00654A38"/>
    <w:rsid w:val="006733C3"/>
    <w:rsid w:val="006735DA"/>
    <w:rsid w:val="006A2D44"/>
    <w:rsid w:val="006B5A72"/>
    <w:rsid w:val="006C1D63"/>
    <w:rsid w:val="006D389B"/>
    <w:rsid w:val="006E2235"/>
    <w:rsid w:val="006F5FDE"/>
    <w:rsid w:val="00711CE7"/>
    <w:rsid w:val="00720495"/>
    <w:rsid w:val="00722F1E"/>
    <w:rsid w:val="007242AF"/>
    <w:rsid w:val="00727510"/>
    <w:rsid w:val="007412D5"/>
    <w:rsid w:val="00743526"/>
    <w:rsid w:val="00744A03"/>
    <w:rsid w:val="0078415A"/>
    <w:rsid w:val="0079310C"/>
    <w:rsid w:val="007A589B"/>
    <w:rsid w:val="007C6AB3"/>
    <w:rsid w:val="007C7176"/>
    <w:rsid w:val="007E2395"/>
    <w:rsid w:val="007F1A9B"/>
    <w:rsid w:val="00801D16"/>
    <w:rsid w:val="008065BF"/>
    <w:rsid w:val="008075E9"/>
    <w:rsid w:val="008101C7"/>
    <w:rsid w:val="00820A6C"/>
    <w:rsid w:val="00824930"/>
    <w:rsid w:val="00825F96"/>
    <w:rsid w:val="00842391"/>
    <w:rsid w:val="00843E8A"/>
    <w:rsid w:val="00860596"/>
    <w:rsid w:val="008661A7"/>
    <w:rsid w:val="00872A44"/>
    <w:rsid w:val="00874C93"/>
    <w:rsid w:val="0088748D"/>
    <w:rsid w:val="00887859"/>
    <w:rsid w:val="0089686E"/>
    <w:rsid w:val="008B54B6"/>
    <w:rsid w:val="008B7106"/>
    <w:rsid w:val="008E3D09"/>
    <w:rsid w:val="008F6472"/>
    <w:rsid w:val="00903BB4"/>
    <w:rsid w:val="009058F7"/>
    <w:rsid w:val="00932B83"/>
    <w:rsid w:val="00955E61"/>
    <w:rsid w:val="00961A61"/>
    <w:rsid w:val="009719B9"/>
    <w:rsid w:val="009741B2"/>
    <w:rsid w:val="009776C5"/>
    <w:rsid w:val="00984B40"/>
    <w:rsid w:val="00995B43"/>
    <w:rsid w:val="0099734C"/>
    <w:rsid w:val="009A40B4"/>
    <w:rsid w:val="009B3589"/>
    <w:rsid w:val="009B423F"/>
    <w:rsid w:val="009D4D9C"/>
    <w:rsid w:val="009F4EDA"/>
    <w:rsid w:val="00A0790E"/>
    <w:rsid w:val="00A11768"/>
    <w:rsid w:val="00A34719"/>
    <w:rsid w:val="00A3522F"/>
    <w:rsid w:val="00A37999"/>
    <w:rsid w:val="00A43B6B"/>
    <w:rsid w:val="00A53EA6"/>
    <w:rsid w:val="00A7737B"/>
    <w:rsid w:val="00A842B8"/>
    <w:rsid w:val="00A9362C"/>
    <w:rsid w:val="00AA31F6"/>
    <w:rsid w:val="00AA67C1"/>
    <w:rsid w:val="00AC1006"/>
    <w:rsid w:val="00AD2D96"/>
    <w:rsid w:val="00AD6873"/>
    <w:rsid w:val="00AE7211"/>
    <w:rsid w:val="00AF332C"/>
    <w:rsid w:val="00B00BA5"/>
    <w:rsid w:val="00B02CA2"/>
    <w:rsid w:val="00B04F23"/>
    <w:rsid w:val="00B05CBC"/>
    <w:rsid w:val="00B0622D"/>
    <w:rsid w:val="00B20F51"/>
    <w:rsid w:val="00B3399B"/>
    <w:rsid w:val="00B768EF"/>
    <w:rsid w:val="00B910F7"/>
    <w:rsid w:val="00B9598F"/>
    <w:rsid w:val="00BA3A68"/>
    <w:rsid w:val="00BA7A8B"/>
    <w:rsid w:val="00BB0278"/>
    <w:rsid w:val="00BB4CCA"/>
    <w:rsid w:val="00BC6B3C"/>
    <w:rsid w:val="00BD560F"/>
    <w:rsid w:val="00BF2A5B"/>
    <w:rsid w:val="00C00F80"/>
    <w:rsid w:val="00C0188F"/>
    <w:rsid w:val="00C032FA"/>
    <w:rsid w:val="00C301E8"/>
    <w:rsid w:val="00C309EC"/>
    <w:rsid w:val="00C3721F"/>
    <w:rsid w:val="00C4038B"/>
    <w:rsid w:val="00C4090E"/>
    <w:rsid w:val="00C4276A"/>
    <w:rsid w:val="00C4402A"/>
    <w:rsid w:val="00C45B4E"/>
    <w:rsid w:val="00C46528"/>
    <w:rsid w:val="00C53FB5"/>
    <w:rsid w:val="00C66A9F"/>
    <w:rsid w:val="00C70795"/>
    <w:rsid w:val="00C93445"/>
    <w:rsid w:val="00CA26CF"/>
    <w:rsid w:val="00CA60F5"/>
    <w:rsid w:val="00CB1741"/>
    <w:rsid w:val="00CB2976"/>
    <w:rsid w:val="00CE21F0"/>
    <w:rsid w:val="00CE4CF7"/>
    <w:rsid w:val="00CF632A"/>
    <w:rsid w:val="00CF76C4"/>
    <w:rsid w:val="00D10449"/>
    <w:rsid w:val="00D22A28"/>
    <w:rsid w:val="00D321C0"/>
    <w:rsid w:val="00D46319"/>
    <w:rsid w:val="00D555FF"/>
    <w:rsid w:val="00D56DE5"/>
    <w:rsid w:val="00D663A6"/>
    <w:rsid w:val="00D7101B"/>
    <w:rsid w:val="00D95CCE"/>
    <w:rsid w:val="00DB7C3C"/>
    <w:rsid w:val="00DC1B85"/>
    <w:rsid w:val="00DC218C"/>
    <w:rsid w:val="00DC47B9"/>
    <w:rsid w:val="00DD03FB"/>
    <w:rsid w:val="00DD44C3"/>
    <w:rsid w:val="00DE7817"/>
    <w:rsid w:val="00E069DB"/>
    <w:rsid w:val="00E21CF2"/>
    <w:rsid w:val="00E226DA"/>
    <w:rsid w:val="00E51855"/>
    <w:rsid w:val="00E73927"/>
    <w:rsid w:val="00E83734"/>
    <w:rsid w:val="00E8659B"/>
    <w:rsid w:val="00EB08E9"/>
    <w:rsid w:val="00EB2F1B"/>
    <w:rsid w:val="00EE729E"/>
    <w:rsid w:val="00EF08D1"/>
    <w:rsid w:val="00EF3459"/>
    <w:rsid w:val="00F25F29"/>
    <w:rsid w:val="00F270C1"/>
    <w:rsid w:val="00F31A57"/>
    <w:rsid w:val="00F36C5B"/>
    <w:rsid w:val="00F4530D"/>
    <w:rsid w:val="00F47CF5"/>
    <w:rsid w:val="00F60566"/>
    <w:rsid w:val="00F663DF"/>
    <w:rsid w:val="00F90B22"/>
    <w:rsid w:val="00F97A5A"/>
    <w:rsid w:val="00FA0DEE"/>
    <w:rsid w:val="00FB6C42"/>
    <w:rsid w:val="00FC1350"/>
    <w:rsid w:val="00FC4E90"/>
    <w:rsid w:val="00FE12D5"/>
    <w:rsid w:val="00FE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70BCE7"/>
  <w15:chartTrackingRefBased/>
  <w15:docId w15:val="{60C2D9E4-D67E-4014-8B07-2F8DF0D46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81C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87859"/>
    <w:pPr>
      <w:ind w:left="720"/>
      <w:contextualSpacing/>
    </w:pPr>
  </w:style>
  <w:style w:type="character" w:styleId="Hypertextovodkaz">
    <w:name w:val="Hyperlink"/>
    <w:rsid w:val="00C0188F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1B28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B282C"/>
  </w:style>
  <w:style w:type="paragraph" w:styleId="Zpat">
    <w:name w:val="footer"/>
    <w:basedOn w:val="Normln"/>
    <w:link w:val="ZpatChar"/>
    <w:uiPriority w:val="99"/>
    <w:unhideWhenUsed/>
    <w:rsid w:val="001B28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282C"/>
  </w:style>
  <w:style w:type="character" w:styleId="Odkaznakoment">
    <w:name w:val="annotation reference"/>
    <w:basedOn w:val="Standardnpsmoodstavce"/>
    <w:unhideWhenUsed/>
    <w:rsid w:val="008B710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8B71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8B710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8B71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03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4226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31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22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75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489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1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14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2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0218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043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55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56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52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278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45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670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82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5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807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56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85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54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024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640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63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19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75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92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53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1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5352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72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305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565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1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kissos.kr-jihomoravsky.c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962E12-95D3-41EB-B860-0FF061693D2C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2.xml><?xml version="1.0" encoding="utf-8"?>
<ds:datastoreItem xmlns:ds="http://schemas.openxmlformats.org/officeDocument/2006/customXml" ds:itemID="{1FB0E4CB-1C30-4B36-8699-973780B1AB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631F3E-B073-4980-8418-7152598944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893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6150</CharactersWithSpaces>
  <SharedDoc>false</SharedDoc>
  <HLinks>
    <vt:vector size="6" baseType="variant">
      <vt:variant>
        <vt:i4>5505095</vt:i4>
      </vt:variant>
      <vt:variant>
        <vt:i4>0</vt:i4>
      </vt:variant>
      <vt:variant>
        <vt:i4>0</vt:i4>
      </vt:variant>
      <vt:variant>
        <vt:i4>5</vt:i4>
      </vt:variant>
      <vt:variant>
        <vt:lpwstr>http://kissos.kr-jihomoravsky.cz/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Fialová Alena</dc:creator>
  <cp:keywords/>
  <dc:description/>
  <cp:lastModifiedBy>Metálová Petra</cp:lastModifiedBy>
  <cp:revision>3</cp:revision>
  <dcterms:created xsi:type="dcterms:W3CDTF">2024-09-26T08:00:00Z</dcterms:created>
  <dcterms:modified xsi:type="dcterms:W3CDTF">2024-09-26T08:00:00Z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adamcova.katerina@kr-jihomoravsky.cz</vt:lpwstr>
  </property>
  <property fmtid="{D5CDD505-2E9C-101B-9397-08002B2CF9AE}" pid="5" name="MSIP_Label_690ebb53-23a2-471a-9c6e-17bd0d11311e_SetDate">
    <vt:lpwstr>2022-09-08T06:51:18.1176012Z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5c8ce27f-84d5-4c7d-8e71-646946d16284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0x0101005E513D88C30F6C468D3D9F45833E5CCB</vt:lpwstr>
  </property>
</Properties>
</file>